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22" w:rsidRPr="00015A4A" w:rsidRDefault="001D207A" w:rsidP="001D207A">
      <w:pPr>
        <w:rPr>
          <w:b/>
          <w:color w:val="5F497A" w:themeColor="accent4" w:themeShade="BF"/>
          <w:sz w:val="32"/>
          <w:szCs w:val="32"/>
        </w:rPr>
      </w:pPr>
      <w:r w:rsidRPr="00015A4A">
        <w:rPr>
          <w:b/>
          <w:noProof/>
          <w:color w:val="5F497A" w:themeColor="accent4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968EA8" wp14:editId="28EB7948">
            <wp:simplePos x="0" y="0"/>
            <wp:positionH relativeFrom="margin">
              <wp:posOffset>4514850</wp:posOffset>
            </wp:positionH>
            <wp:positionV relativeFrom="margin">
              <wp:posOffset>-314325</wp:posOffset>
            </wp:positionV>
            <wp:extent cx="1476375" cy="8432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TC_Vertical_Logo_Graysca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3E" w:rsidRPr="00015A4A">
        <w:rPr>
          <w:b/>
          <w:color w:val="5F497A" w:themeColor="accent4" w:themeShade="BF"/>
          <w:sz w:val="32"/>
          <w:szCs w:val="32"/>
        </w:rPr>
        <w:t>Application for WRTC Undergraduate Internship</w:t>
      </w:r>
    </w:p>
    <w:p w:rsidR="000D5245" w:rsidRDefault="000D5245" w:rsidP="000D5245">
      <w:pPr>
        <w:rPr>
          <w:rFonts w:ascii="Calibri" w:eastAsia="Calibri" w:hAnsi="Calibri" w:cs="Times New Roman"/>
          <w:color w:val="C0504D" w:themeColor="accent2"/>
        </w:rPr>
      </w:pPr>
      <w:r>
        <w:rPr>
          <w:b/>
          <w:color w:val="C0504D" w:themeColor="accent2"/>
          <w:sz w:val="20"/>
          <w:szCs w:val="20"/>
        </w:rPr>
        <w:t>Notice</w:t>
      </w:r>
      <w:r w:rsidRPr="000D5245">
        <w:rPr>
          <w:b/>
          <w:color w:val="C0504D" w:themeColor="accent2"/>
          <w:sz w:val="20"/>
          <w:szCs w:val="20"/>
        </w:rPr>
        <w:t xml:space="preserve">: </w:t>
      </w:r>
      <w:r w:rsidRPr="000D5245">
        <w:rPr>
          <w:rFonts w:ascii="Calibri" w:eastAsia="Calibri" w:hAnsi="Calibri" w:cs="Times New Roman"/>
          <w:color w:val="C0504D" w:themeColor="accent2"/>
        </w:rPr>
        <w:t xml:space="preserve">Because of changing legislation regarding how students are allowed to intern in other states, you must receive approval from </w:t>
      </w:r>
      <w:r>
        <w:rPr>
          <w:rFonts w:ascii="Calibri" w:eastAsia="Calibri" w:hAnsi="Calibri" w:cs="Times New Roman"/>
          <w:color w:val="C0504D" w:themeColor="accent2"/>
        </w:rPr>
        <w:t>the</w:t>
      </w:r>
      <w:r w:rsidRPr="000D5245">
        <w:rPr>
          <w:rFonts w:ascii="Calibri" w:eastAsia="Calibri" w:hAnsi="Calibri" w:cs="Times New Roman"/>
          <w:color w:val="C0504D" w:themeColor="accent2"/>
        </w:rPr>
        <w:t xml:space="preserve"> </w:t>
      </w:r>
      <w:r>
        <w:rPr>
          <w:rFonts w:ascii="Calibri" w:eastAsia="Calibri" w:hAnsi="Calibri" w:cs="Times New Roman"/>
          <w:color w:val="C0504D" w:themeColor="accent2"/>
        </w:rPr>
        <w:t>i</w:t>
      </w:r>
      <w:r w:rsidRPr="000D5245">
        <w:rPr>
          <w:rFonts w:ascii="Calibri" w:eastAsia="Calibri" w:hAnsi="Calibri" w:cs="Times New Roman"/>
          <w:color w:val="C0504D" w:themeColor="accent2"/>
        </w:rPr>
        <w:t xml:space="preserve">nternship </w:t>
      </w:r>
      <w:r>
        <w:rPr>
          <w:rFonts w:ascii="Calibri" w:eastAsia="Calibri" w:hAnsi="Calibri" w:cs="Times New Roman"/>
          <w:color w:val="C0504D" w:themeColor="accent2"/>
        </w:rPr>
        <w:t>c</w:t>
      </w:r>
      <w:r w:rsidRPr="000D5245">
        <w:rPr>
          <w:rFonts w:ascii="Calibri" w:eastAsia="Calibri" w:hAnsi="Calibri" w:cs="Times New Roman"/>
          <w:color w:val="C0504D" w:themeColor="accent2"/>
        </w:rPr>
        <w:t xml:space="preserve">oordinator prior to accepting an internship in any state other than Virginia. </w:t>
      </w:r>
    </w:p>
    <w:p w:rsidR="00D6293E" w:rsidRPr="00015A4A" w:rsidRDefault="00D6293E" w:rsidP="00D6293E">
      <w:pPr>
        <w:rPr>
          <w:b/>
          <w:color w:val="5F497A" w:themeColor="accent4" w:themeShade="BF"/>
          <w:sz w:val="28"/>
          <w:szCs w:val="24"/>
        </w:rPr>
      </w:pPr>
      <w:r w:rsidRPr="00015A4A">
        <w:rPr>
          <w:b/>
          <w:color w:val="5F497A" w:themeColor="accent4" w:themeShade="BF"/>
          <w:sz w:val="28"/>
          <w:szCs w:val="24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646"/>
        <w:gridCol w:w="754"/>
        <w:gridCol w:w="153"/>
        <w:gridCol w:w="2992"/>
      </w:tblGrid>
      <w:tr w:rsidR="00D6293E" w:rsidTr="00E4649C">
        <w:tc>
          <w:tcPr>
            <w:tcW w:w="805" w:type="dxa"/>
          </w:tcPr>
          <w:p w:rsidR="00D6293E" w:rsidRPr="00425AAB" w:rsidRDefault="00E4649C" w:rsidP="00015A4A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alias w:val="Date"/>
            <w:tag w:val="Date"/>
            <w:id w:val="1411967351"/>
            <w:placeholder>
              <w:docPart w:val="03026CC0A5124A56A5359BFABDF19158"/>
            </w:placeholder>
            <w:showingPlcHdr/>
            <w:text/>
          </w:sdtPr>
          <w:sdtEndPr/>
          <w:sdtContent>
            <w:tc>
              <w:tcPr>
                <w:tcW w:w="4646" w:type="dxa"/>
              </w:tcPr>
              <w:p w:rsidR="00D6293E" w:rsidRDefault="00181C12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4" w:type="dxa"/>
          </w:tcPr>
          <w:p w:rsidR="00D6293E" w:rsidRDefault="00E4649C" w:rsidP="00E4649C">
            <w:pPr>
              <w:spacing w:line="276" w:lineRule="auto"/>
            </w:pPr>
            <w:r>
              <w:rPr>
                <w:b/>
              </w:rPr>
              <w:t>ID #</w:t>
            </w:r>
          </w:p>
        </w:tc>
        <w:sdt>
          <w:sdtPr>
            <w:id w:val="18866775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45" w:type="dxa"/>
                <w:gridSpan w:val="2"/>
              </w:tcPr>
              <w:p w:rsidR="00D6293E" w:rsidRDefault="003B20D6" w:rsidP="00425AAB">
                <w:pPr>
                  <w:spacing w:line="276" w:lineRule="auto"/>
                </w:pPr>
                <w:r w:rsidRPr="005874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293E" w:rsidTr="00E4649C">
        <w:tc>
          <w:tcPr>
            <w:tcW w:w="805" w:type="dxa"/>
          </w:tcPr>
          <w:p w:rsidR="00D6293E" w:rsidRPr="00425AAB" w:rsidRDefault="00E4649C" w:rsidP="00015A4A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sdt>
          <w:sdtPr>
            <w:alias w:val="Name"/>
            <w:tag w:val="Name"/>
            <w:id w:val="-1495341504"/>
            <w:placeholder>
              <w:docPart w:val="E06826BBA31845C5B44F6F4A15D2A9DD"/>
            </w:placeholder>
            <w:showingPlcHdr/>
            <w:text/>
          </w:sdtPr>
          <w:sdtEndPr/>
          <w:sdtContent>
            <w:tc>
              <w:tcPr>
                <w:tcW w:w="4646" w:type="dxa"/>
              </w:tcPr>
              <w:p w:rsidR="00D6293E" w:rsidRDefault="00181C12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auto"/>
            </w:tcBorders>
          </w:tcPr>
          <w:p w:rsidR="00D6293E" w:rsidRPr="00425AAB" w:rsidRDefault="00E4649C" w:rsidP="00E4649C">
            <w:pPr>
              <w:spacing w:line="276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sdt>
          <w:sdtPr>
            <w:alias w:val="ID #"/>
            <w:tag w:val="ID #"/>
            <w:id w:val="1514181932"/>
            <w:placeholder>
              <w:docPart w:val="42D7407EF0584A99942D6C22BC47A137"/>
            </w:placeholder>
            <w:showingPlcHdr/>
            <w:text/>
          </w:sdtPr>
          <w:sdtEndPr/>
          <w:sdtContent>
            <w:tc>
              <w:tcPr>
                <w:tcW w:w="3145" w:type="dxa"/>
                <w:gridSpan w:val="2"/>
                <w:tcBorders>
                  <w:bottom w:val="single" w:sz="4" w:space="0" w:color="auto"/>
                </w:tcBorders>
              </w:tcPr>
              <w:p w:rsidR="00D6293E" w:rsidRDefault="00181C12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A4173" w:rsidTr="00E4649C">
        <w:tc>
          <w:tcPr>
            <w:tcW w:w="805" w:type="dxa"/>
          </w:tcPr>
          <w:p w:rsidR="00AA4173" w:rsidRPr="00425AAB" w:rsidRDefault="00E4649C" w:rsidP="00015A4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sdt>
          <w:sdtPr>
            <w:id w:val="-21289942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46" w:type="dxa"/>
              </w:tcPr>
              <w:p w:rsidR="00AA4173" w:rsidRDefault="00AA4173" w:rsidP="00425AAB">
                <w:r w:rsidRPr="005874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7" w:type="dxa"/>
            <w:gridSpan w:val="2"/>
            <w:tcBorders>
              <w:bottom w:val="nil"/>
              <w:right w:val="nil"/>
            </w:tcBorders>
          </w:tcPr>
          <w:p w:rsidR="00AA4173" w:rsidRDefault="00AA4173" w:rsidP="00425AAB">
            <w:pPr>
              <w:jc w:val="right"/>
              <w:rPr>
                <w:b/>
              </w:rPr>
            </w:pPr>
          </w:p>
        </w:tc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AA4173" w:rsidRDefault="00AA4173" w:rsidP="00425AAB"/>
        </w:tc>
      </w:tr>
    </w:tbl>
    <w:p w:rsidR="00A92FD4" w:rsidRDefault="00A92FD4"/>
    <w:p w:rsidR="00A92FD4" w:rsidRPr="000D5245" w:rsidRDefault="00A92FD4">
      <w:pPr>
        <w:rPr>
          <w:color w:val="C0504D" w:themeColor="accent2"/>
        </w:rPr>
      </w:pPr>
      <w:r w:rsidRPr="000D5245">
        <w:rPr>
          <w:b/>
          <w:color w:val="C0504D" w:themeColor="accent2"/>
        </w:rPr>
        <w:t>International students:</w:t>
      </w:r>
      <w:r w:rsidRPr="000D5245">
        <w:rPr>
          <w:color w:val="C0504D" w:themeColor="accent2"/>
        </w:rPr>
        <w:t xml:space="preserve"> Please note that you are required to adhere to all policies and current laws with regard to your visa status during your internship. Please contact the International Student</w:t>
      </w:r>
      <w:r w:rsidR="005C782E" w:rsidRPr="000D5245">
        <w:rPr>
          <w:color w:val="C0504D" w:themeColor="accent2"/>
        </w:rPr>
        <w:t>s</w:t>
      </w:r>
      <w:r w:rsidRPr="000D5245">
        <w:rPr>
          <w:color w:val="C0504D" w:themeColor="accent2"/>
        </w:rPr>
        <w:t xml:space="preserve"> and Scholar</w:t>
      </w:r>
      <w:r w:rsidR="005C782E" w:rsidRPr="000D5245">
        <w:rPr>
          <w:color w:val="C0504D" w:themeColor="accent2"/>
        </w:rPr>
        <w:t>s</w:t>
      </w:r>
      <w:r w:rsidRPr="000D5245">
        <w:rPr>
          <w:color w:val="C0504D" w:themeColor="accent2"/>
        </w:rPr>
        <w:t xml:space="preserve"> Services Office with any questions regarding compliance. </w:t>
      </w:r>
    </w:p>
    <w:p w:rsidR="00D6293E" w:rsidRPr="00425AAB" w:rsidRDefault="00D6293E">
      <w:pPr>
        <w:rPr>
          <w:b/>
          <w:sz w:val="24"/>
          <w:szCs w:val="24"/>
        </w:rPr>
      </w:pPr>
      <w:r w:rsidRPr="00425AAB">
        <w:rPr>
          <w:b/>
          <w:sz w:val="24"/>
          <w:szCs w:val="24"/>
        </w:rPr>
        <w:t>Prerequisites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613"/>
      </w:tblGrid>
      <w:tr w:rsidR="00DF5457" w:rsidTr="00E4649C">
        <w:tc>
          <w:tcPr>
            <w:tcW w:w="1885" w:type="dxa"/>
          </w:tcPr>
          <w:p w:rsidR="00DF5457" w:rsidRPr="00DF5457" w:rsidRDefault="00DF5457" w:rsidP="00DF5457">
            <w:pPr>
              <w:jc w:val="center"/>
              <w:rPr>
                <w:b/>
              </w:rPr>
            </w:pPr>
            <w:r w:rsidRPr="00DF5457">
              <w:rPr>
                <w:b/>
              </w:rPr>
              <w:t>Course</w:t>
            </w:r>
          </w:p>
        </w:tc>
        <w:tc>
          <w:tcPr>
            <w:tcW w:w="4613" w:type="dxa"/>
          </w:tcPr>
          <w:p w:rsidR="00DF5457" w:rsidRPr="00DF5457" w:rsidRDefault="00DF5457" w:rsidP="00DF5457">
            <w:pPr>
              <w:jc w:val="center"/>
              <w:rPr>
                <w:b/>
              </w:rPr>
            </w:pPr>
            <w:r w:rsidRPr="00DF5457">
              <w:rPr>
                <w:b/>
              </w:rPr>
              <w:t>Semester Completed</w:t>
            </w:r>
          </w:p>
        </w:tc>
      </w:tr>
      <w:tr w:rsidR="00DF5457" w:rsidTr="00E4649C">
        <w:tc>
          <w:tcPr>
            <w:tcW w:w="1885" w:type="dxa"/>
          </w:tcPr>
          <w:p w:rsidR="00DF5457" w:rsidRPr="00ED3352" w:rsidRDefault="00F600BF" w:rsidP="00E4649C">
            <w:pPr>
              <w:spacing w:line="276" w:lineRule="auto"/>
              <w:rPr>
                <w:b/>
              </w:rPr>
            </w:pPr>
            <w:r w:rsidRPr="00ED3352">
              <w:rPr>
                <w:b/>
              </w:rPr>
              <w:t>WRTC 3</w:t>
            </w:r>
            <w:r w:rsidR="00DF5457" w:rsidRPr="00ED3352">
              <w:rPr>
                <w:b/>
              </w:rPr>
              <w:t xml:space="preserve">00 </w:t>
            </w:r>
          </w:p>
        </w:tc>
        <w:sdt>
          <w:sdtPr>
            <w:alias w:val="Semester"/>
            <w:tag w:val="Semester"/>
            <w:id w:val="1964372403"/>
            <w:placeholder>
              <w:docPart w:val="F27F3D6120504B029F8752279D14BC51"/>
            </w:placeholder>
            <w:showingPlcHdr/>
            <w:text/>
          </w:sdtPr>
          <w:sdtEndPr/>
          <w:sdtContent>
            <w:tc>
              <w:tcPr>
                <w:tcW w:w="4613" w:type="dxa"/>
              </w:tcPr>
              <w:p w:rsidR="00DF5457" w:rsidRDefault="00FB3D2F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F5457" w:rsidTr="00E4649C">
        <w:tc>
          <w:tcPr>
            <w:tcW w:w="1885" w:type="dxa"/>
          </w:tcPr>
          <w:p w:rsidR="00DF5457" w:rsidRPr="00ED3352" w:rsidRDefault="00F600BF" w:rsidP="00E4649C">
            <w:pPr>
              <w:spacing w:line="276" w:lineRule="auto"/>
              <w:rPr>
                <w:b/>
              </w:rPr>
            </w:pPr>
            <w:r w:rsidRPr="00ED3352">
              <w:rPr>
                <w:b/>
              </w:rPr>
              <w:t>WRTC 301</w:t>
            </w:r>
          </w:p>
        </w:tc>
        <w:sdt>
          <w:sdtPr>
            <w:alias w:val="Semester"/>
            <w:tag w:val="Semester"/>
            <w:id w:val="855304448"/>
            <w:placeholder>
              <w:docPart w:val="7EBE3FDF7D914130ACD5C9433BF26924"/>
            </w:placeholder>
            <w:showingPlcHdr/>
            <w:text/>
          </w:sdtPr>
          <w:sdtEndPr/>
          <w:sdtContent>
            <w:tc>
              <w:tcPr>
                <w:tcW w:w="4613" w:type="dxa"/>
              </w:tcPr>
              <w:p w:rsidR="00DF5457" w:rsidRDefault="00FB3D2F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0" w:name="_GoBack"/>
        <w:bookmarkEnd w:id="0"/>
      </w:tr>
      <w:tr w:rsidR="00DF5457" w:rsidTr="00E4649C">
        <w:tc>
          <w:tcPr>
            <w:tcW w:w="1885" w:type="dxa"/>
          </w:tcPr>
          <w:p w:rsidR="00DF5457" w:rsidRPr="00ED3352" w:rsidRDefault="00F600BF" w:rsidP="00E4649C">
            <w:pPr>
              <w:spacing w:line="276" w:lineRule="auto"/>
              <w:rPr>
                <w:b/>
              </w:rPr>
            </w:pPr>
            <w:r w:rsidRPr="00ED3352">
              <w:rPr>
                <w:b/>
              </w:rPr>
              <w:t>Jr/Sr</w:t>
            </w:r>
            <w:r w:rsidR="004119A0" w:rsidRPr="00ED3352">
              <w:rPr>
                <w:b/>
              </w:rPr>
              <w:t>.</w:t>
            </w:r>
            <w:r w:rsidRPr="00ED3352">
              <w:rPr>
                <w:b/>
              </w:rPr>
              <w:t xml:space="preserve"> (60 or more cr.) </w:t>
            </w:r>
          </w:p>
        </w:tc>
        <w:tc>
          <w:tcPr>
            <w:tcW w:w="4613" w:type="dxa"/>
          </w:tcPr>
          <w:p w:rsidR="00DF5457" w:rsidRDefault="00F600BF" w:rsidP="00F600BF">
            <w:pPr>
              <w:spacing w:line="276" w:lineRule="auto"/>
            </w:pPr>
            <w:r>
              <w:t xml:space="preserve">Total credits earned: </w:t>
            </w:r>
            <w:sdt>
              <w:sdtPr>
                <w:id w:val="210961643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119A0" w:rsidRPr="0058749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6293E" w:rsidRDefault="00D6293E" w:rsidP="000D5245">
      <w:pPr>
        <w:spacing w:after="0"/>
      </w:pPr>
    </w:p>
    <w:p w:rsidR="00DF5457" w:rsidRPr="00015A4A" w:rsidRDefault="00DF5457" w:rsidP="000D5245">
      <w:pPr>
        <w:spacing w:after="0"/>
        <w:rPr>
          <w:b/>
          <w:color w:val="5F497A" w:themeColor="accent4" w:themeShade="BF"/>
          <w:sz w:val="28"/>
          <w:szCs w:val="24"/>
        </w:rPr>
      </w:pPr>
      <w:r w:rsidRPr="00015A4A">
        <w:rPr>
          <w:b/>
          <w:color w:val="5F497A" w:themeColor="accent4" w:themeShade="BF"/>
          <w:sz w:val="28"/>
          <w:szCs w:val="24"/>
        </w:rPr>
        <w:t xml:space="preserve">Internship </w:t>
      </w:r>
      <w:r w:rsidR="00015A4A">
        <w:rPr>
          <w:b/>
          <w:color w:val="5F497A" w:themeColor="accent4" w:themeShade="BF"/>
          <w:sz w:val="28"/>
          <w:szCs w:val="24"/>
        </w:rPr>
        <w:t>Provider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140"/>
        <w:gridCol w:w="720"/>
        <w:gridCol w:w="3055"/>
      </w:tblGrid>
      <w:tr w:rsidR="00B9468B" w:rsidTr="00ED3352">
        <w:tc>
          <w:tcPr>
            <w:tcW w:w="1435" w:type="dxa"/>
          </w:tcPr>
          <w:p w:rsidR="00B9468B" w:rsidRDefault="00B9468B" w:rsidP="00E4649C">
            <w:pPr>
              <w:jc w:val="right"/>
              <w:rPr>
                <w:b/>
              </w:rPr>
            </w:pPr>
            <w:r>
              <w:rPr>
                <w:b/>
              </w:rPr>
              <w:t>Name of Organization</w:t>
            </w:r>
          </w:p>
        </w:tc>
        <w:sdt>
          <w:sdtPr>
            <w:rPr>
              <w:b/>
            </w:rPr>
            <w:alias w:val="Name"/>
            <w:tag w:val="Name"/>
            <w:id w:val="-116220934"/>
            <w:placeholder>
              <w:docPart w:val="66A407C73387482D8719C5B6369DF452"/>
            </w:placeholder>
            <w:showingPlcHdr/>
            <w:text/>
          </w:sdtPr>
          <w:sdtEndPr/>
          <w:sdtContent>
            <w:tc>
              <w:tcPr>
                <w:tcW w:w="7915" w:type="dxa"/>
                <w:gridSpan w:val="3"/>
              </w:tcPr>
              <w:p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468B" w:rsidTr="00ED3352">
        <w:tc>
          <w:tcPr>
            <w:tcW w:w="1435" w:type="dxa"/>
          </w:tcPr>
          <w:p w:rsidR="00B9468B" w:rsidRDefault="00B9468B" w:rsidP="00E4649C">
            <w:pPr>
              <w:jc w:val="right"/>
              <w:rPr>
                <w:b/>
              </w:rPr>
            </w:pPr>
            <w:r>
              <w:rPr>
                <w:b/>
              </w:rPr>
              <w:t>Address</w:t>
            </w:r>
          </w:p>
        </w:tc>
        <w:sdt>
          <w:sdtPr>
            <w:rPr>
              <w:b/>
            </w:rPr>
            <w:alias w:val="Address"/>
            <w:tag w:val="Address"/>
            <w:id w:val="1821688135"/>
            <w:placeholder>
              <w:docPart w:val="E2BBDF6F89B34696918178AD7650BDCA"/>
            </w:placeholder>
            <w:showingPlcHdr/>
            <w:text/>
          </w:sdtPr>
          <w:sdtEndPr/>
          <w:sdtContent>
            <w:tc>
              <w:tcPr>
                <w:tcW w:w="7915" w:type="dxa"/>
                <w:gridSpan w:val="3"/>
              </w:tcPr>
              <w:p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468B" w:rsidTr="00ED3352">
        <w:tc>
          <w:tcPr>
            <w:tcW w:w="1435" w:type="dxa"/>
          </w:tcPr>
          <w:p w:rsidR="00B9468B" w:rsidRDefault="00B9468B" w:rsidP="00B9468B">
            <w:pPr>
              <w:jc w:val="right"/>
              <w:rPr>
                <w:b/>
              </w:rPr>
            </w:pPr>
          </w:p>
        </w:tc>
        <w:sdt>
          <w:sdtPr>
            <w:rPr>
              <w:b/>
            </w:rPr>
            <w:alias w:val="Address"/>
            <w:tag w:val="Address"/>
            <w:id w:val="-312258341"/>
            <w:placeholder>
              <w:docPart w:val="70342D113BFB4F358FD8B39E89FE8539"/>
            </w:placeholder>
            <w:showingPlcHdr/>
            <w:text/>
          </w:sdtPr>
          <w:sdtEndPr/>
          <w:sdtContent>
            <w:tc>
              <w:tcPr>
                <w:tcW w:w="7915" w:type="dxa"/>
                <w:gridSpan w:val="3"/>
              </w:tcPr>
              <w:p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468B" w:rsidTr="00ED3352">
        <w:tc>
          <w:tcPr>
            <w:tcW w:w="1435" w:type="dxa"/>
          </w:tcPr>
          <w:p w:rsidR="00B9468B" w:rsidRDefault="00B9468B" w:rsidP="00E4649C">
            <w:pPr>
              <w:jc w:val="right"/>
              <w:rPr>
                <w:b/>
              </w:rPr>
            </w:pPr>
            <w:r>
              <w:rPr>
                <w:b/>
              </w:rPr>
              <w:t>Supervisor</w:t>
            </w:r>
            <w:r w:rsidR="0095322E">
              <w:rPr>
                <w:b/>
              </w:rPr>
              <w:t>’s Name</w:t>
            </w:r>
          </w:p>
        </w:tc>
        <w:sdt>
          <w:sdtPr>
            <w:rPr>
              <w:b/>
            </w:rPr>
            <w:alias w:val="Supervisor"/>
            <w:tag w:val="Supervisor"/>
            <w:id w:val="348458613"/>
            <w:placeholder>
              <w:docPart w:val="A41DF70ED01F4DC9A9F4EE863FBAEA7F"/>
            </w:placeholder>
            <w:showingPlcHdr/>
            <w:text/>
          </w:sdtPr>
          <w:sdtEndPr/>
          <w:sdtContent>
            <w:tc>
              <w:tcPr>
                <w:tcW w:w="4140" w:type="dxa"/>
              </w:tcPr>
              <w:p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</w:tcPr>
          <w:p w:rsidR="00B9468B" w:rsidRDefault="0095322E" w:rsidP="00ED3352">
            <w:pPr>
              <w:spacing w:line="276" w:lineRule="auto"/>
              <w:rPr>
                <w:b/>
              </w:rPr>
            </w:pPr>
            <w:r>
              <w:rPr>
                <w:b/>
              </w:rPr>
              <w:t>T</w:t>
            </w:r>
            <w:r w:rsidR="00B9468B">
              <w:rPr>
                <w:b/>
              </w:rPr>
              <w:t>itle</w:t>
            </w:r>
          </w:p>
        </w:tc>
        <w:sdt>
          <w:sdtPr>
            <w:rPr>
              <w:b/>
            </w:rPr>
            <w:alias w:val="Title"/>
            <w:tag w:val="Title"/>
            <w:id w:val="-481696759"/>
            <w:placeholder>
              <w:docPart w:val="93E2192CB5374A339BCE621B43969B11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468B" w:rsidTr="00ED3352">
        <w:tc>
          <w:tcPr>
            <w:tcW w:w="1435" w:type="dxa"/>
          </w:tcPr>
          <w:p w:rsidR="00B9468B" w:rsidRDefault="00B9468B" w:rsidP="00E4649C">
            <w:pPr>
              <w:jc w:val="right"/>
              <w:rPr>
                <w:b/>
              </w:rPr>
            </w:pPr>
            <w:r>
              <w:rPr>
                <w:b/>
              </w:rPr>
              <w:t>Supervisor’s Phone</w:t>
            </w:r>
          </w:p>
        </w:tc>
        <w:sdt>
          <w:sdtPr>
            <w:rPr>
              <w:b/>
            </w:rPr>
            <w:alias w:val="Phone"/>
            <w:tag w:val="Phone"/>
            <w:id w:val="-628778749"/>
            <w:placeholder>
              <w:docPart w:val="902F58EEED9A46829CCC1C5BA928CE95"/>
            </w:placeholder>
            <w:showingPlcHdr/>
            <w:text/>
          </w:sdtPr>
          <w:sdtEndPr/>
          <w:sdtContent>
            <w:tc>
              <w:tcPr>
                <w:tcW w:w="4140" w:type="dxa"/>
              </w:tcPr>
              <w:p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</w:tcPr>
          <w:p w:rsidR="00B9468B" w:rsidRDefault="00B9468B" w:rsidP="00ED3352">
            <w:pPr>
              <w:spacing w:line="276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sdt>
          <w:sdtPr>
            <w:rPr>
              <w:b/>
            </w:rPr>
            <w:alias w:val="Email"/>
            <w:tag w:val="Email"/>
            <w:id w:val="1823233593"/>
            <w:placeholder>
              <w:docPart w:val="CE4024742FDF443DBEABD00537940160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5457" w:rsidRDefault="00DF545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95322E" w:rsidTr="006152D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95322E" w:rsidRDefault="00EC08C1" w:rsidP="00EC08C1">
            <w:pPr>
              <w:rPr>
                <w:b/>
              </w:rPr>
            </w:pPr>
            <w:r>
              <w:rPr>
                <w:b/>
              </w:rPr>
              <w:t>List</w:t>
            </w:r>
            <w:r w:rsidR="0095322E">
              <w:rPr>
                <w:b/>
              </w:rPr>
              <w:t xml:space="preserve"> your job description</w:t>
            </w:r>
            <w:r>
              <w:rPr>
                <w:b/>
              </w:rPr>
              <w:t xml:space="preserve"> or the</w:t>
            </w:r>
            <w:r w:rsidR="0095322E">
              <w:rPr>
                <w:b/>
              </w:rPr>
              <w:t xml:space="preserve"> expectations of th</w:t>
            </w:r>
            <w:r>
              <w:rPr>
                <w:b/>
              </w:rPr>
              <w:t>is position</w:t>
            </w:r>
          </w:p>
          <w:p w:rsidR="00EC08C1" w:rsidRDefault="00EC08C1" w:rsidP="00EC08C1">
            <w:pPr>
              <w:rPr>
                <w:b/>
              </w:rPr>
            </w:pPr>
          </w:p>
        </w:tc>
      </w:tr>
      <w:tr w:rsidR="00425AAB" w:rsidTr="0095322E">
        <w:sdt>
          <w:sdtPr>
            <w:rPr>
              <w:b/>
            </w:rPr>
            <w:alias w:val="Job description"/>
            <w:tag w:val="Job description"/>
            <w:id w:val="1986653021"/>
            <w:showingPlcHdr/>
            <w:text/>
          </w:sdtPr>
          <w:sdtEndPr/>
          <w:sdtContent>
            <w:tc>
              <w:tcPr>
                <w:tcW w:w="9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25AAB" w:rsidRDefault="00E335FC" w:rsidP="00780B66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5AAB" w:rsidTr="0095322E"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:rsidR="00425AAB" w:rsidRDefault="00425AAB" w:rsidP="00780B66">
            <w:pPr>
              <w:spacing w:line="276" w:lineRule="auto"/>
              <w:rPr>
                <w:b/>
              </w:rPr>
            </w:pPr>
          </w:p>
        </w:tc>
      </w:tr>
      <w:tr w:rsidR="00EC08C1" w:rsidTr="0095322E"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:rsidR="00EC08C1" w:rsidRDefault="00EC08C1" w:rsidP="00780B66">
            <w:pPr>
              <w:rPr>
                <w:b/>
              </w:rPr>
            </w:pPr>
          </w:p>
        </w:tc>
      </w:tr>
      <w:tr w:rsidR="00EC08C1" w:rsidTr="0095322E"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:rsidR="00EC08C1" w:rsidRDefault="00EC08C1" w:rsidP="00780B66">
            <w:pPr>
              <w:rPr>
                <w:b/>
              </w:rPr>
            </w:pPr>
          </w:p>
        </w:tc>
      </w:tr>
      <w:tr w:rsidR="00EC08C1" w:rsidTr="0095322E"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:rsidR="00EC08C1" w:rsidRDefault="00EC08C1" w:rsidP="00780B66">
            <w:pPr>
              <w:rPr>
                <w:b/>
              </w:rPr>
            </w:pPr>
          </w:p>
        </w:tc>
      </w:tr>
      <w:tr w:rsidR="00780B66" w:rsidTr="0095322E"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780B66" w:rsidRDefault="00780B66" w:rsidP="00780B66">
            <w:pPr>
              <w:spacing w:line="276" w:lineRule="auto"/>
              <w:rPr>
                <w:b/>
              </w:rPr>
            </w:pPr>
          </w:p>
        </w:tc>
      </w:tr>
      <w:tr w:rsidR="00780B66" w:rsidTr="0095322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80B66" w:rsidRDefault="00780B66" w:rsidP="00780B66">
            <w:pPr>
              <w:rPr>
                <w:b/>
              </w:rPr>
            </w:pPr>
          </w:p>
        </w:tc>
      </w:tr>
    </w:tbl>
    <w:p w:rsidR="00780B66" w:rsidRDefault="00780B66" w:rsidP="00E4649C">
      <w:pPr>
        <w:spacing w:after="0"/>
        <w:rPr>
          <w:b/>
        </w:rPr>
      </w:pPr>
    </w:p>
    <w:sectPr w:rsidR="00780B66" w:rsidSect="000D5245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3E"/>
    <w:rsid w:val="00015A4A"/>
    <w:rsid w:val="00041BCC"/>
    <w:rsid w:val="000D5245"/>
    <w:rsid w:val="00181C12"/>
    <w:rsid w:val="001D207A"/>
    <w:rsid w:val="0021688D"/>
    <w:rsid w:val="00323F76"/>
    <w:rsid w:val="00392987"/>
    <w:rsid w:val="003B20D6"/>
    <w:rsid w:val="004119A0"/>
    <w:rsid w:val="00425AAB"/>
    <w:rsid w:val="005C782E"/>
    <w:rsid w:val="00662BC9"/>
    <w:rsid w:val="00780B66"/>
    <w:rsid w:val="008A54DD"/>
    <w:rsid w:val="0095322E"/>
    <w:rsid w:val="009749B7"/>
    <w:rsid w:val="00A92FD4"/>
    <w:rsid w:val="00A949A0"/>
    <w:rsid w:val="00AA4173"/>
    <w:rsid w:val="00B22FE1"/>
    <w:rsid w:val="00B9468B"/>
    <w:rsid w:val="00D6293E"/>
    <w:rsid w:val="00DF5457"/>
    <w:rsid w:val="00E05022"/>
    <w:rsid w:val="00E335FC"/>
    <w:rsid w:val="00E4649C"/>
    <w:rsid w:val="00EC08C1"/>
    <w:rsid w:val="00ED3352"/>
    <w:rsid w:val="00F012B6"/>
    <w:rsid w:val="00F600BF"/>
    <w:rsid w:val="00F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AF212-0562-4F93-8A65-618A2EBA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1C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0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026CC0A5124A56A5359BFABDF1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357D-6755-4A97-85E2-DE041A058204}"/>
      </w:docPartPr>
      <w:docPartBody>
        <w:p w:rsidR="00240E25" w:rsidRDefault="00EB2711" w:rsidP="00EB2711">
          <w:pPr>
            <w:pStyle w:val="03026CC0A5124A56A5359BFABDF19158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E06826BBA31845C5B44F6F4A15D2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C9E0-FDE0-4A30-8B57-63B26E5BA58C}"/>
      </w:docPartPr>
      <w:docPartBody>
        <w:p w:rsidR="00240E25" w:rsidRDefault="00EB2711" w:rsidP="00EB2711">
          <w:pPr>
            <w:pStyle w:val="E06826BBA31845C5B44F6F4A15D2A9DD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42D7407EF0584A99942D6C22BC47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41BA-DE08-48FE-A747-E5EDBDDA9275}"/>
      </w:docPartPr>
      <w:docPartBody>
        <w:p w:rsidR="00240E25" w:rsidRDefault="00EB2711" w:rsidP="00EB2711">
          <w:pPr>
            <w:pStyle w:val="42D7407EF0584A99942D6C22BC47A137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F27F3D6120504B029F8752279D14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DC75-2199-45EF-A927-EC3F56F368DC}"/>
      </w:docPartPr>
      <w:docPartBody>
        <w:p w:rsidR="00240E25" w:rsidRDefault="00EB2711" w:rsidP="00EB2711">
          <w:pPr>
            <w:pStyle w:val="F27F3D6120504B029F8752279D14BC51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7EBE3FDF7D914130ACD5C9433BF26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EF63-095C-4473-A09C-E807C7639C48}"/>
      </w:docPartPr>
      <w:docPartBody>
        <w:p w:rsidR="00240E25" w:rsidRDefault="00EB2711" w:rsidP="00EB2711">
          <w:pPr>
            <w:pStyle w:val="7EBE3FDF7D914130ACD5C9433BF26924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66A407C73387482D8719C5B6369D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9076-47F1-4C08-BF79-2AC55763C878}"/>
      </w:docPartPr>
      <w:docPartBody>
        <w:p w:rsidR="00240E25" w:rsidRDefault="00EB2711" w:rsidP="00EB2711">
          <w:pPr>
            <w:pStyle w:val="66A407C73387482D8719C5B6369DF452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E2BBDF6F89B34696918178AD7650B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7C68-A24B-4AC9-AE09-712A36E31CEF}"/>
      </w:docPartPr>
      <w:docPartBody>
        <w:p w:rsidR="00240E25" w:rsidRDefault="00EB2711" w:rsidP="00EB2711">
          <w:pPr>
            <w:pStyle w:val="E2BBDF6F89B34696918178AD7650BDCA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70342D113BFB4F358FD8B39E89FE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6C8EC-F6A3-43C6-BECC-9970707E3601}"/>
      </w:docPartPr>
      <w:docPartBody>
        <w:p w:rsidR="00240E25" w:rsidRDefault="00EB2711" w:rsidP="00EB2711">
          <w:pPr>
            <w:pStyle w:val="70342D113BFB4F358FD8B39E89FE8539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A41DF70ED01F4DC9A9F4EE863FBA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E6B3-EE4D-49AA-8E15-C7E227E6ED76}"/>
      </w:docPartPr>
      <w:docPartBody>
        <w:p w:rsidR="00240E25" w:rsidRDefault="00EB2711" w:rsidP="00EB2711">
          <w:pPr>
            <w:pStyle w:val="A41DF70ED01F4DC9A9F4EE863FBAEA7F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93E2192CB5374A339BCE621B4396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30B4-FC90-4205-BEC3-07FB965E4CF4}"/>
      </w:docPartPr>
      <w:docPartBody>
        <w:p w:rsidR="00240E25" w:rsidRDefault="00EB2711" w:rsidP="00EB2711">
          <w:pPr>
            <w:pStyle w:val="93E2192CB5374A339BCE621B43969B11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902F58EEED9A46829CCC1C5BA928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FF8E-6255-4108-BE1E-0F1D4BE771F8}"/>
      </w:docPartPr>
      <w:docPartBody>
        <w:p w:rsidR="00240E25" w:rsidRDefault="00EB2711" w:rsidP="00EB2711">
          <w:pPr>
            <w:pStyle w:val="902F58EEED9A46829CCC1C5BA928CE95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CE4024742FDF443DBEABD0053794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DC68-DAD4-4C54-A5C5-C978805F86A7}"/>
      </w:docPartPr>
      <w:docPartBody>
        <w:p w:rsidR="00240E25" w:rsidRDefault="00EB2711" w:rsidP="00EB2711">
          <w:pPr>
            <w:pStyle w:val="CE4024742FDF443DBEABD00537940160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0015-E4BE-4662-8BB2-2D289F8E3A8E}"/>
      </w:docPartPr>
      <w:docPartBody>
        <w:p w:rsidR="00A8411A" w:rsidRDefault="00544B43">
          <w:r w:rsidRPr="005874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11"/>
    <w:rsid w:val="00240E25"/>
    <w:rsid w:val="00544B43"/>
    <w:rsid w:val="00A8411A"/>
    <w:rsid w:val="00C038EB"/>
    <w:rsid w:val="00EB2711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11A"/>
    <w:rPr>
      <w:color w:val="808080"/>
    </w:rPr>
  </w:style>
  <w:style w:type="paragraph" w:customStyle="1" w:styleId="03026CC0A5124A56A5359BFABDF19158">
    <w:name w:val="03026CC0A5124A56A5359BFABDF19158"/>
    <w:rsid w:val="00EB2711"/>
    <w:rPr>
      <w:rFonts w:eastAsiaTheme="minorHAnsi"/>
    </w:rPr>
  </w:style>
  <w:style w:type="paragraph" w:customStyle="1" w:styleId="E06826BBA31845C5B44F6F4A15D2A9DD">
    <w:name w:val="E06826BBA31845C5B44F6F4A15D2A9DD"/>
    <w:rsid w:val="00EB2711"/>
    <w:rPr>
      <w:rFonts w:eastAsiaTheme="minorHAnsi"/>
    </w:rPr>
  </w:style>
  <w:style w:type="paragraph" w:customStyle="1" w:styleId="42D7407EF0584A99942D6C22BC47A137">
    <w:name w:val="42D7407EF0584A99942D6C22BC47A137"/>
    <w:rsid w:val="00EB2711"/>
    <w:rPr>
      <w:rFonts w:eastAsiaTheme="minorHAnsi"/>
    </w:rPr>
  </w:style>
  <w:style w:type="paragraph" w:customStyle="1" w:styleId="65D34006ED8C4681A3C0221B3B40EFEE">
    <w:name w:val="65D34006ED8C4681A3C0221B3B40EFEE"/>
    <w:rsid w:val="00EB2711"/>
    <w:rPr>
      <w:rFonts w:eastAsiaTheme="minorHAnsi"/>
    </w:rPr>
  </w:style>
  <w:style w:type="paragraph" w:customStyle="1" w:styleId="CAFDEE43F677480E84AA0342D3E005CE">
    <w:name w:val="CAFDEE43F677480E84AA0342D3E005CE"/>
    <w:rsid w:val="00EB2711"/>
    <w:rPr>
      <w:rFonts w:eastAsiaTheme="minorHAnsi"/>
    </w:rPr>
  </w:style>
  <w:style w:type="paragraph" w:customStyle="1" w:styleId="AAE829B7B5FE4A6685722B1442C15717">
    <w:name w:val="AAE829B7B5FE4A6685722B1442C15717"/>
    <w:rsid w:val="00EB2711"/>
    <w:rPr>
      <w:rFonts w:eastAsiaTheme="minorHAnsi"/>
    </w:rPr>
  </w:style>
  <w:style w:type="paragraph" w:customStyle="1" w:styleId="F27F3D6120504B029F8752279D14BC51">
    <w:name w:val="F27F3D6120504B029F8752279D14BC51"/>
    <w:rsid w:val="00EB2711"/>
    <w:rPr>
      <w:rFonts w:eastAsiaTheme="minorHAnsi"/>
    </w:rPr>
  </w:style>
  <w:style w:type="paragraph" w:customStyle="1" w:styleId="7EBE3FDF7D914130ACD5C9433BF26924">
    <w:name w:val="7EBE3FDF7D914130ACD5C9433BF26924"/>
    <w:rsid w:val="00EB2711"/>
    <w:rPr>
      <w:rFonts w:eastAsiaTheme="minorHAnsi"/>
    </w:rPr>
  </w:style>
  <w:style w:type="paragraph" w:customStyle="1" w:styleId="6A8FA51DEB03429E8E9B3FC5FC9108C8">
    <w:name w:val="6A8FA51DEB03429E8E9B3FC5FC9108C8"/>
    <w:rsid w:val="00EB2711"/>
    <w:rPr>
      <w:rFonts w:eastAsiaTheme="minorHAnsi"/>
    </w:rPr>
  </w:style>
  <w:style w:type="paragraph" w:customStyle="1" w:styleId="66A407C73387482D8719C5B6369DF452">
    <w:name w:val="66A407C73387482D8719C5B6369DF452"/>
    <w:rsid w:val="00EB2711"/>
    <w:rPr>
      <w:rFonts w:eastAsiaTheme="minorHAnsi"/>
    </w:rPr>
  </w:style>
  <w:style w:type="paragraph" w:customStyle="1" w:styleId="E2BBDF6F89B34696918178AD7650BDCA">
    <w:name w:val="E2BBDF6F89B34696918178AD7650BDCA"/>
    <w:rsid w:val="00EB2711"/>
    <w:rPr>
      <w:rFonts w:eastAsiaTheme="minorHAnsi"/>
    </w:rPr>
  </w:style>
  <w:style w:type="paragraph" w:customStyle="1" w:styleId="70342D113BFB4F358FD8B39E89FE8539">
    <w:name w:val="70342D113BFB4F358FD8B39E89FE8539"/>
    <w:rsid w:val="00EB2711"/>
    <w:rPr>
      <w:rFonts w:eastAsiaTheme="minorHAnsi"/>
    </w:rPr>
  </w:style>
  <w:style w:type="paragraph" w:customStyle="1" w:styleId="A41DF70ED01F4DC9A9F4EE863FBAEA7F">
    <w:name w:val="A41DF70ED01F4DC9A9F4EE863FBAEA7F"/>
    <w:rsid w:val="00EB2711"/>
    <w:rPr>
      <w:rFonts w:eastAsiaTheme="minorHAnsi"/>
    </w:rPr>
  </w:style>
  <w:style w:type="paragraph" w:customStyle="1" w:styleId="93E2192CB5374A339BCE621B43969B11">
    <w:name w:val="93E2192CB5374A339BCE621B43969B11"/>
    <w:rsid w:val="00EB2711"/>
    <w:rPr>
      <w:rFonts w:eastAsiaTheme="minorHAnsi"/>
    </w:rPr>
  </w:style>
  <w:style w:type="paragraph" w:customStyle="1" w:styleId="902F58EEED9A46829CCC1C5BA928CE95">
    <w:name w:val="902F58EEED9A46829CCC1C5BA928CE95"/>
    <w:rsid w:val="00EB2711"/>
    <w:rPr>
      <w:rFonts w:eastAsiaTheme="minorHAnsi"/>
    </w:rPr>
  </w:style>
  <w:style w:type="paragraph" w:customStyle="1" w:styleId="CE4024742FDF443DBEABD00537940160">
    <w:name w:val="CE4024742FDF443DBEABD00537940160"/>
    <w:rsid w:val="00EB2711"/>
    <w:rPr>
      <w:rFonts w:eastAsiaTheme="minorHAnsi"/>
    </w:rPr>
  </w:style>
  <w:style w:type="paragraph" w:customStyle="1" w:styleId="7E3FABA031CA4BF1B02BE24D6D996EDF">
    <w:name w:val="7E3FABA031CA4BF1B02BE24D6D996EDF"/>
    <w:rsid w:val="00EB2711"/>
    <w:rPr>
      <w:rFonts w:eastAsiaTheme="minorHAnsi"/>
    </w:rPr>
  </w:style>
  <w:style w:type="paragraph" w:customStyle="1" w:styleId="2DA8D950B0954030B5F30B8FD37FB755">
    <w:name w:val="2DA8D950B0954030B5F30B8FD37FB755"/>
    <w:rsid w:val="00EB2711"/>
    <w:rPr>
      <w:rFonts w:eastAsiaTheme="minorHAnsi"/>
    </w:rPr>
  </w:style>
  <w:style w:type="paragraph" w:customStyle="1" w:styleId="250641C8C22F42F38E7ABA70187D9C35">
    <w:name w:val="250641C8C22F42F38E7ABA70187D9C35"/>
    <w:rsid w:val="00EB2711"/>
    <w:rPr>
      <w:rFonts w:eastAsiaTheme="minorHAnsi"/>
    </w:rPr>
  </w:style>
  <w:style w:type="paragraph" w:customStyle="1" w:styleId="03026CC0A5124A56A5359BFABDF191581">
    <w:name w:val="03026CC0A5124A56A5359BFABDF191581"/>
    <w:rsid w:val="00EB2711"/>
    <w:rPr>
      <w:rFonts w:eastAsiaTheme="minorHAnsi"/>
    </w:rPr>
  </w:style>
  <w:style w:type="paragraph" w:customStyle="1" w:styleId="E06826BBA31845C5B44F6F4A15D2A9DD1">
    <w:name w:val="E06826BBA31845C5B44F6F4A15D2A9DD1"/>
    <w:rsid w:val="00EB2711"/>
    <w:rPr>
      <w:rFonts w:eastAsiaTheme="minorHAnsi"/>
    </w:rPr>
  </w:style>
  <w:style w:type="paragraph" w:customStyle="1" w:styleId="42D7407EF0584A99942D6C22BC47A1371">
    <w:name w:val="42D7407EF0584A99942D6C22BC47A1371"/>
    <w:rsid w:val="00EB2711"/>
    <w:rPr>
      <w:rFonts w:eastAsiaTheme="minorHAnsi"/>
    </w:rPr>
  </w:style>
  <w:style w:type="paragraph" w:customStyle="1" w:styleId="65D34006ED8C4681A3C0221B3B40EFEE1">
    <w:name w:val="65D34006ED8C4681A3C0221B3B40EFEE1"/>
    <w:rsid w:val="00EB2711"/>
    <w:rPr>
      <w:rFonts w:eastAsiaTheme="minorHAnsi"/>
    </w:rPr>
  </w:style>
  <w:style w:type="paragraph" w:customStyle="1" w:styleId="CAFDEE43F677480E84AA0342D3E005CE1">
    <w:name w:val="CAFDEE43F677480E84AA0342D3E005CE1"/>
    <w:rsid w:val="00EB2711"/>
    <w:rPr>
      <w:rFonts w:eastAsiaTheme="minorHAnsi"/>
    </w:rPr>
  </w:style>
  <w:style w:type="paragraph" w:customStyle="1" w:styleId="AAE829B7B5FE4A6685722B1442C157171">
    <w:name w:val="AAE829B7B5FE4A6685722B1442C157171"/>
    <w:rsid w:val="00EB2711"/>
    <w:rPr>
      <w:rFonts w:eastAsiaTheme="minorHAnsi"/>
    </w:rPr>
  </w:style>
  <w:style w:type="paragraph" w:customStyle="1" w:styleId="F27F3D6120504B029F8752279D14BC511">
    <w:name w:val="F27F3D6120504B029F8752279D14BC511"/>
    <w:rsid w:val="00EB2711"/>
    <w:rPr>
      <w:rFonts w:eastAsiaTheme="minorHAnsi"/>
    </w:rPr>
  </w:style>
  <w:style w:type="paragraph" w:customStyle="1" w:styleId="7EBE3FDF7D914130ACD5C9433BF269241">
    <w:name w:val="7EBE3FDF7D914130ACD5C9433BF269241"/>
    <w:rsid w:val="00EB2711"/>
    <w:rPr>
      <w:rFonts w:eastAsiaTheme="minorHAnsi"/>
    </w:rPr>
  </w:style>
  <w:style w:type="paragraph" w:customStyle="1" w:styleId="6A8FA51DEB03429E8E9B3FC5FC9108C81">
    <w:name w:val="6A8FA51DEB03429E8E9B3FC5FC9108C81"/>
    <w:rsid w:val="00EB2711"/>
    <w:rPr>
      <w:rFonts w:eastAsiaTheme="minorHAnsi"/>
    </w:rPr>
  </w:style>
  <w:style w:type="paragraph" w:customStyle="1" w:styleId="66A407C73387482D8719C5B6369DF4521">
    <w:name w:val="66A407C73387482D8719C5B6369DF4521"/>
    <w:rsid w:val="00EB2711"/>
    <w:rPr>
      <w:rFonts w:eastAsiaTheme="minorHAnsi"/>
    </w:rPr>
  </w:style>
  <w:style w:type="paragraph" w:customStyle="1" w:styleId="E2BBDF6F89B34696918178AD7650BDCA1">
    <w:name w:val="E2BBDF6F89B34696918178AD7650BDCA1"/>
    <w:rsid w:val="00EB2711"/>
    <w:rPr>
      <w:rFonts w:eastAsiaTheme="minorHAnsi"/>
    </w:rPr>
  </w:style>
  <w:style w:type="paragraph" w:customStyle="1" w:styleId="70342D113BFB4F358FD8B39E89FE85391">
    <w:name w:val="70342D113BFB4F358FD8B39E89FE85391"/>
    <w:rsid w:val="00EB2711"/>
    <w:rPr>
      <w:rFonts w:eastAsiaTheme="minorHAnsi"/>
    </w:rPr>
  </w:style>
  <w:style w:type="paragraph" w:customStyle="1" w:styleId="A41DF70ED01F4DC9A9F4EE863FBAEA7F1">
    <w:name w:val="A41DF70ED01F4DC9A9F4EE863FBAEA7F1"/>
    <w:rsid w:val="00EB2711"/>
    <w:rPr>
      <w:rFonts w:eastAsiaTheme="minorHAnsi"/>
    </w:rPr>
  </w:style>
  <w:style w:type="paragraph" w:customStyle="1" w:styleId="93E2192CB5374A339BCE621B43969B111">
    <w:name w:val="93E2192CB5374A339BCE621B43969B111"/>
    <w:rsid w:val="00EB2711"/>
    <w:rPr>
      <w:rFonts w:eastAsiaTheme="minorHAnsi"/>
    </w:rPr>
  </w:style>
  <w:style w:type="paragraph" w:customStyle="1" w:styleId="902F58EEED9A46829CCC1C5BA928CE951">
    <w:name w:val="902F58EEED9A46829CCC1C5BA928CE951"/>
    <w:rsid w:val="00EB2711"/>
    <w:rPr>
      <w:rFonts w:eastAsiaTheme="minorHAnsi"/>
    </w:rPr>
  </w:style>
  <w:style w:type="paragraph" w:customStyle="1" w:styleId="CE4024742FDF443DBEABD005379401601">
    <w:name w:val="CE4024742FDF443DBEABD005379401601"/>
    <w:rsid w:val="00EB2711"/>
    <w:rPr>
      <w:rFonts w:eastAsiaTheme="minorHAnsi"/>
    </w:rPr>
  </w:style>
  <w:style w:type="paragraph" w:customStyle="1" w:styleId="7E3FABA031CA4BF1B02BE24D6D996EDF1">
    <w:name w:val="7E3FABA031CA4BF1B02BE24D6D996EDF1"/>
    <w:rsid w:val="00EB2711"/>
    <w:rPr>
      <w:rFonts w:eastAsiaTheme="minorHAnsi"/>
    </w:rPr>
  </w:style>
  <w:style w:type="paragraph" w:customStyle="1" w:styleId="2DA8D950B0954030B5F30B8FD37FB7551">
    <w:name w:val="2DA8D950B0954030B5F30B8FD37FB7551"/>
    <w:rsid w:val="00EB2711"/>
    <w:rPr>
      <w:rFonts w:eastAsiaTheme="minorHAnsi"/>
    </w:rPr>
  </w:style>
  <w:style w:type="paragraph" w:customStyle="1" w:styleId="250641C8C22F42F38E7ABA70187D9C351">
    <w:name w:val="250641C8C22F42F38E7ABA70187D9C351"/>
    <w:rsid w:val="00EB2711"/>
    <w:rPr>
      <w:rFonts w:eastAsiaTheme="minorHAnsi"/>
    </w:rPr>
  </w:style>
  <w:style w:type="paragraph" w:customStyle="1" w:styleId="CA8685234F204F83805CF2BEFE478FF3">
    <w:name w:val="CA8685234F204F83805CF2BEFE478FF3"/>
    <w:rsid w:val="00EB2711"/>
    <w:rPr>
      <w:rFonts w:eastAsiaTheme="minorHAnsi"/>
    </w:rPr>
  </w:style>
  <w:style w:type="paragraph" w:customStyle="1" w:styleId="6BE7A9A70C6045A097BD0D19096568A5">
    <w:name w:val="6BE7A9A70C6045A097BD0D19096568A5"/>
    <w:rsid w:val="00EB2711"/>
    <w:rPr>
      <w:rFonts w:eastAsiaTheme="minorHAnsi"/>
    </w:rPr>
  </w:style>
  <w:style w:type="paragraph" w:customStyle="1" w:styleId="D613641A013748EA97172FEF1EEB50B5">
    <w:name w:val="D613641A013748EA97172FEF1EEB50B5"/>
    <w:rsid w:val="00EB2711"/>
    <w:rPr>
      <w:rFonts w:eastAsiaTheme="minorHAnsi"/>
    </w:rPr>
  </w:style>
  <w:style w:type="paragraph" w:customStyle="1" w:styleId="B53C44580DDC431A8D3E21376F689213">
    <w:name w:val="B53C44580DDC431A8D3E21376F689213"/>
    <w:rsid w:val="00EB2711"/>
    <w:rPr>
      <w:rFonts w:eastAsiaTheme="minorHAnsi"/>
    </w:rPr>
  </w:style>
  <w:style w:type="paragraph" w:customStyle="1" w:styleId="0B60487F915546BAB74FDEC2F8F2E58D">
    <w:name w:val="0B60487F915546BAB74FDEC2F8F2E58D"/>
    <w:rsid w:val="00A841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Knapp</dc:creator>
  <cp:lastModifiedBy>Allen, Cynthia Jane - allen2cj</cp:lastModifiedBy>
  <cp:revision>2</cp:revision>
  <cp:lastPrinted>2013-07-18T15:49:00Z</cp:lastPrinted>
  <dcterms:created xsi:type="dcterms:W3CDTF">2017-01-25T14:56:00Z</dcterms:created>
  <dcterms:modified xsi:type="dcterms:W3CDTF">2017-01-25T14:56:00Z</dcterms:modified>
</cp:coreProperties>
</file>