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8F12D" w14:textId="43A30BA9" w:rsidR="00D56D05" w:rsidRPr="00F540F4" w:rsidRDefault="006D5607" w:rsidP="0081761E">
      <w:pPr>
        <w:spacing w:after="120"/>
        <w:jc w:val="center"/>
        <w:rPr>
          <w:sz w:val="20"/>
          <w:szCs w:val="20"/>
        </w:rPr>
      </w:pPr>
      <w:r w:rsidRPr="00F540F4">
        <w:rPr>
          <w:sz w:val="20"/>
          <w:szCs w:val="20"/>
        </w:rPr>
        <w:t>Thes</w:t>
      </w:r>
      <w:r w:rsidR="00894BB5" w:rsidRPr="00F540F4">
        <w:rPr>
          <w:sz w:val="20"/>
          <w:szCs w:val="20"/>
        </w:rPr>
        <w:t>is C</w:t>
      </w:r>
      <w:r w:rsidRPr="00F540F4">
        <w:rPr>
          <w:sz w:val="20"/>
          <w:szCs w:val="20"/>
        </w:rPr>
        <w:t>apstone Rubric</w:t>
      </w:r>
      <w:r w:rsidR="00465740" w:rsidRPr="00F540F4">
        <w:rPr>
          <w:sz w:val="20"/>
          <w:szCs w:val="20"/>
        </w:rPr>
        <w:t>—WRTC Graduate Program</w:t>
      </w:r>
    </w:p>
    <w:p w14:paraId="1A28453A" w14:textId="77777777" w:rsidR="00465740" w:rsidRPr="00F540F4" w:rsidRDefault="00465740" w:rsidP="003732BF">
      <w:pPr>
        <w:jc w:val="center"/>
        <w:rPr>
          <w:sz w:val="20"/>
          <w:szCs w:val="20"/>
        </w:rPr>
      </w:pP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3205"/>
        <w:gridCol w:w="2194"/>
        <w:gridCol w:w="2195"/>
        <w:gridCol w:w="2194"/>
        <w:gridCol w:w="2195"/>
        <w:gridCol w:w="977"/>
      </w:tblGrid>
      <w:tr w:rsidR="001B3C6D" w:rsidRPr="00F540F4" w14:paraId="7739E259" w14:textId="098B7FDC" w:rsidTr="001B3C6D">
        <w:trPr>
          <w:trHeight w:val="683"/>
          <w:jc w:val="center"/>
        </w:trPr>
        <w:tc>
          <w:tcPr>
            <w:tcW w:w="3205" w:type="dxa"/>
            <w:vAlign w:val="center"/>
          </w:tcPr>
          <w:p w14:paraId="15F48762" w14:textId="0800B791" w:rsidR="001B3C6D" w:rsidRPr="00F540F4" w:rsidRDefault="001B3C6D" w:rsidP="009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Trait</w:t>
            </w:r>
          </w:p>
        </w:tc>
        <w:tc>
          <w:tcPr>
            <w:tcW w:w="2194" w:type="dxa"/>
            <w:vAlign w:val="center"/>
          </w:tcPr>
          <w:p w14:paraId="60FA6EC0" w14:textId="581983A6" w:rsidR="001B3C6D" w:rsidRPr="00F540F4" w:rsidRDefault="001B3C6D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Poor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2195" w:type="dxa"/>
            <w:vAlign w:val="center"/>
          </w:tcPr>
          <w:p w14:paraId="0277A5C7" w14:textId="65DC63B9" w:rsidR="001B3C6D" w:rsidRPr="00F540F4" w:rsidRDefault="001B3C6D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Fair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2194" w:type="dxa"/>
            <w:vAlign w:val="center"/>
          </w:tcPr>
          <w:p w14:paraId="431F7798" w14:textId="52EAAA0A" w:rsidR="001B3C6D" w:rsidRPr="00F540F4" w:rsidRDefault="001B3C6D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Good</w:t>
            </w:r>
            <w:r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2195" w:type="dxa"/>
            <w:vAlign w:val="center"/>
          </w:tcPr>
          <w:p w14:paraId="293BD3D2" w14:textId="0F8A28D0" w:rsidR="001B3C6D" w:rsidRPr="00F540F4" w:rsidRDefault="001B3C6D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Excellent</w:t>
            </w:r>
            <w:r>
              <w:rPr>
                <w:sz w:val="20"/>
                <w:szCs w:val="20"/>
              </w:rPr>
              <w:t xml:space="preserve"> (4)</w:t>
            </w:r>
          </w:p>
        </w:tc>
        <w:tc>
          <w:tcPr>
            <w:tcW w:w="977" w:type="dxa"/>
            <w:vAlign w:val="center"/>
          </w:tcPr>
          <w:p w14:paraId="47B4D418" w14:textId="2CE7875E" w:rsidR="001B3C6D" w:rsidRPr="00F540F4" w:rsidRDefault="001B3C6D" w:rsidP="00486661">
            <w:pPr>
              <w:jc w:val="center"/>
              <w:rPr>
                <w:sz w:val="20"/>
                <w:szCs w:val="20"/>
              </w:rPr>
            </w:pPr>
            <w:r w:rsidRPr="00F540F4">
              <w:rPr>
                <w:sz w:val="20"/>
                <w:szCs w:val="20"/>
              </w:rPr>
              <w:t>Score</w:t>
            </w:r>
          </w:p>
        </w:tc>
      </w:tr>
      <w:tr w:rsidR="00801749" w:rsidRPr="00F540F4" w14:paraId="1AA784FC" w14:textId="5EAEC313" w:rsidTr="001B3C6D">
        <w:trPr>
          <w:trHeight w:val="1728"/>
          <w:jc w:val="center"/>
        </w:trPr>
        <w:tc>
          <w:tcPr>
            <w:tcW w:w="3205" w:type="dxa"/>
            <w:vAlign w:val="center"/>
          </w:tcPr>
          <w:p w14:paraId="41C6278D" w14:textId="1E8EDA3E" w:rsidR="006D5607" w:rsidRPr="00F540F4" w:rsidRDefault="00F540F4" w:rsidP="00B90DBD">
            <w:pPr>
              <w:rPr>
                <w:sz w:val="20"/>
                <w:szCs w:val="20"/>
              </w:rPr>
            </w:pPr>
            <w:r w:rsidRPr="00F540F4">
              <w:rPr>
                <w:rFonts w:cs="Times New Roman"/>
                <w:color w:val="000000"/>
                <w:sz w:val="20"/>
                <w:szCs w:val="20"/>
              </w:rPr>
              <w:t>A</w:t>
            </w:r>
            <w:r w:rsidR="00801749" w:rsidRPr="00F540F4">
              <w:rPr>
                <w:rFonts w:cs="Times New Roman"/>
                <w:color w:val="000000"/>
                <w:sz w:val="20"/>
                <w:szCs w:val="20"/>
              </w:rPr>
              <w:t xml:space="preserve">pply relevant disciplinary theories and models to their own projects </w:t>
            </w:r>
          </w:p>
        </w:tc>
        <w:tc>
          <w:tcPr>
            <w:tcW w:w="2194" w:type="dxa"/>
            <w:vAlign w:val="center"/>
          </w:tcPr>
          <w:p w14:paraId="69E82E3A" w14:textId="7C12FAF7" w:rsidR="006D5607" w:rsidRPr="00F540F4" w:rsidRDefault="00B75216" w:rsidP="00784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ignores relevan</w:t>
            </w:r>
            <w:r w:rsidR="001858BF">
              <w:rPr>
                <w:sz w:val="20"/>
                <w:szCs w:val="20"/>
              </w:rPr>
              <w:t>t bodies of knowledge in the field</w:t>
            </w:r>
            <w:r w:rsidR="006F70A0">
              <w:rPr>
                <w:sz w:val="20"/>
                <w:szCs w:val="20"/>
              </w:rPr>
              <w:t>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0B425764" w14:textId="64246C7E" w:rsidR="006D5607" w:rsidRPr="00F540F4" w:rsidRDefault="006F70A0" w:rsidP="00386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references relevant bodies of knowledge in the field without making many meaningful connections.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B1F5586" w14:textId="43445CE2" w:rsidR="006D5607" w:rsidRPr="00F540F4" w:rsidRDefault="006F70A0" w:rsidP="00353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demonstrates engagement with relevant bodies of knowledge in the field.</w:t>
            </w:r>
          </w:p>
        </w:tc>
        <w:tc>
          <w:tcPr>
            <w:tcW w:w="2195" w:type="dxa"/>
            <w:vAlign w:val="center"/>
          </w:tcPr>
          <w:p w14:paraId="4C20A004" w14:textId="5BF61147" w:rsidR="006D5607" w:rsidRPr="00F540F4" w:rsidRDefault="00B75216" w:rsidP="00242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demonstrates robust</w:t>
            </w:r>
            <w:r w:rsidR="006F70A0">
              <w:rPr>
                <w:sz w:val="20"/>
                <w:szCs w:val="20"/>
              </w:rPr>
              <w:t>, nuanced</w:t>
            </w:r>
            <w:r>
              <w:rPr>
                <w:sz w:val="20"/>
                <w:szCs w:val="20"/>
              </w:rPr>
              <w:t xml:space="preserve"> engagement with relevant bodies of knowledge in the field. </w:t>
            </w:r>
          </w:p>
        </w:tc>
        <w:tc>
          <w:tcPr>
            <w:tcW w:w="977" w:type="dxa"/>
            <w:vAlign w:val="center"/>
          </w:tcPr>
          <w:p w14:paraId="717EA9E2" w14:textId="0F272077" w:rsidR="006D5607" w:rsidRPr="00F540F4" w:rsidRDefault="006D5607" w:rsidP="00486661">
            <w:pPr>
              <w:rPr>
                <w:sz w:val="20"/>
                <w:szCs w:val="20"/>
              </w:rPr>
            </w:pPr>
          </w:p>
        </w:tc>
      </w:tr>
      <w:tr w:rsidR="00801749" w:rsidRPr="00F540F4" w14:paraId="6358FD24" w14:textId="23483837" w:rsidTr="001B3C6D">
        <w:trPr>
          <w:trHeight w:val="1728"/>
          <w:jc w:val="center"/>
        </w:trPr>
        <w:tc>
          <w:tcPr>
            <w:tcW w:w="3205" w:type="dxa"/>
            <w:vAlign w:val="center"/>
          </w:tcPr>
          <w:p w14:paraId="27A56E9F" w14:textId="69574893" w:rsidR="006D5607" w:rsidRPr="00F540F4" w:rsidRDefault="00F540F4" w:rsidP="00B90DBD">
            <w:pPr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</w:t>
            </w:r>
            <w:r w:rsidRPr="00F540F4">
              <w:rPr>
                <w:rFonts w:cs="Times New Roman"/>
                <w:color w:val="000000"/>
                <w:sz w:val="20"/>
                <w:szCs w:val="20"/>
              </w:rPr>
              <w:t xml:space="preserve">evelop texts appropriate for a specific audience, purpose and context </w:t>
            </w:r>
          </w:p>
        </w:tc>
        <w:tc>
          <w:tcPr>
            <w:tcW w:w="2194" w:type="dxa"/>
            <w:vAlign w:val="center"/>
          </w:tcPr>
          <w:p w14:paraId="109190A6" w14:textId="2AFF839A" w:rsidR="006D5607" w:rsidRPr="00F540F4" w:rsidRDefault="001858BF" w:rsidP="009350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F55A39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</w:t>
            </w:r>
            <w:r w:rsidR="00D851D9">
              <w:rPr>
                <w:sz w:val="20"/>
                <w:szCs w:val="20"/>
              </w:rPr>
              <w:t>description of composing the thesis reveals little-to-no</w:t>
            </w:r>
            <w:r>
              <w:rPr>
                <w:sz w:val="20"/>
                <w:szCs w:val="20"/>
              </w:rPr>
              <w:t xml:space="preserve"> insight into the</w:t>
            </w:r>
            <w:r w:rsidR="00D851D9">
              <w:rPr>
                <w:sz w:val="20"/>
                <w:szCs w:val="20"/>
              </w:rPr>
              <w:t xml:space="preserve"> audience, purpose and context.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B66DD56" w14:textId="157A7B1B" w:rsidR="006D5607" w:rsidRPr="00F540F4" w:rsidRDefault="001858BF" w:rsidP="00F95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F55A39">
              <w:rPr>
                <w:sz w:val="20"/>
                <w:szCs w:val="20"/>
              </w:rPr>
              <w:t>’s</w:t>
            </w:r>
            <w:r w:rsidR="00D851D9">
              <w:rPr>
                <w:sz w:val="20"/>
                <w:szCs w:val="20"/>
              </w:rPr>
              <w:t xml:space="preserve"> description of composing the thesis r</w:t>
            </w:r>
            <w:r>
              <w:rPr>
                <w:sz w:val="20"/>
                <w:szCs w:val="20"/>
              </w:rPr>
              <w:t>eveal limited insight into the</w:t>
            </w:r>
            <w:r w:rsidR="00D851D9">
              <w:rPr>
                <w:sz w:val="20"/>
                <w:szCs w:val="20"/>
              </w:rPr>
              <w:t xml:space="preserve"> audience, purpose and context.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4460C72" w14:textId="2C076220" w:rsidR="006D5607" w:rsidRPr="00F540F4" w:rsidRDefault="001858BF" w:rsidP="00FB3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F55A39">
              <w:rPr>
                <w:sz w:val="20"/>
                <w:szCs w:val="20"/>
              </w:rPr>
              <w:t>’s</w:t>
            </w:r>
            <w:r w:rsidR="00D851D9">
              <w:rPr>
                <w:sz w:val="20"/>
                <w:szCs w:val="20"/>
              </w:rPr>
              <w:t xml:space="preserve"> description of composing the thesis reveals insight into their audience, purpose and context.</w:t>
            </w:r>
          </w:p>
        </w:tc>
        <w:tc>
          <w:tcPr>
            <w:tcW w:w="2195" w:type="dxa"/>
            <w:vAlign w:val="center"/>
          </w:tcPr>
          <w:p w14:paraId="3E587A4F" w14:textId="72CB64B3" w:rsidR="006D5607" w:rsidRPr="00F540F4" w:rsidRDefault="001858BF" w:rsidP="00D85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  <w:r w:rsidR="00F55A39">
              <w:rPr>
                <w:sz w:val="20"/>
                <w:szCs w:val="20"/>
              </w:rPr>
              <w:t>’s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D851D9">
              <w:rPr>
                <w:sz w:val="20"/>
                <w:szCs w:val="20"/>
              </w:rPr>
              <w:t>description of composing the thesis reveals clear a</w:t>
            </w:r>
            <w:r>
              <w:rPr>
                <w:sz w:val="20"/>
                <w:szCs w:val="20"/>
              </w:rPr>
              <w:t>nd compelling insight into the</w:t>
            </w:r>
            <w:r w:rsidR="00D851D9">
              <w:rPr>
                <w:sz w:val="20"/>
                <w:szCs w:val="20"/>
              </w:rPr>
              <w:t xml:space="preserve"> audience, purpose and context. </w:t>
            </w:r>
          </w:p>
        </w:tc>
        <w:tc>
          <w:tcPr>
            <w:tcW w:w="977" w:type="dxa"/>
            <w:vAlign w:val="center"/>
          </w:tcPr>
          <w:p w14:paraId="24A16C3A" w14:textId="2A55BAD1" w:rsidR="006D5607" w:rsidRPr="00F540F4" w:rsidRDefault="006D5607" w:rsidP="00486661">
            <w:pPr>
              <w:rPr>
                <w:sz w:val="20"/>
                <w:szCs w:val="20"/>
              </w:rPr>
            </w:pPr>
          </w:p>
        </w:tc>
      </w:tr>
      <w:tr w:rsidR="00801749" w:rsidRPr="00F540F4" w14:paraId="5D733C78" w14:textId="5FC1A32B" w:rsidTr="001B3C6D">
        <w:trPr>
          <w:trHeight w:val="1728"/>
          <w:jc w:val="center"/>
        </w:trPr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67F4431D" w14:textId="54881741" w:rsidR="006D5607" w:rsidRPr="00F540F4" w:rsidRDefault="00F540F4" w:rsidP="00B90DBD">
            <w:pPr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</w:t>
            </w:r>
            <w:r w:rsidRPr="00F540F4">
              <w:rPr>
                <w:rFonts w:cs="Times New Roman"/>
                <w:color w:val="000000"/>
                <w:sz w:val="20"/>
                <w:szCs w:val="20"/>
              </w:rPr>
              <w:t xml:space="preserve">mploy appropriate research methods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20BFA51A" w14:textId="03C3273A" w:rsidR="006D5607" w:rsidRPr="00F540F4" w:rsidRDefault="006F70A0" w:rsidP="00486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cannot</w:t>
            </w:r>
            <w:r w:rsidR="001858BF">
              <w:rPr>
                <w:sz w:val="20"/>
                <w:szCs w:val="20"/>
              </w:rPr>
              <w:t xml:space="preserve"> justify research methods; other methods appear </w:t>
            </w:r>
            <w:r>
              <w:rPr>
                <w:sz w:val="20"/>
                <w:szCs w:val="20"/>
              </w:rPr>
              <w:t xml:space="preserve">more appropriate for the research questions posed.  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D89B2" w14:textId="410E50A9" w:rsidR="006D5607" w:rsidRPr="00F540F4" w:rsidRDefault="006F70A0" w:rsidP="006F7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offers little explanation for the appropriatenes</w:t>
            </w:r>
            <w:r w:rsidR="001858BF">
              <w:rPr>
                <w:sz w:val="20"/>
                <w:szCs w:val="20"/>
              </w:rPr>
              <w:t>s of the research methods</w:t>
            </w:r>
            <w:r>
              <w:rPr>
                <w:sz w:val="20"/>
                <w:szCs w:val="20"/>
              </w:rPr>
              <w:t xml:space="preserve">; other methods might be more compelling. 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854CC" w14:textId="75D85085" w:rsidR="006D5607" w:rsidRPr="00F540F4" w:rsidRDefault="006F70A0" w:rsidP="00486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articulates a connection bet</w:t>
            </w:r>
            <w:r w:rsidR="001858BF">
              <w:rPr>
                <w:sz w:val="20"/>
                <w:szCs w:val="20"/>
              </w:rPr>
              <w:t>ween the research methods</w:t>
            </w:r>
            <w:r>
              <w:rPr>
                <w:sz w:val="20"/>
                <w:szCs w:val="20"/>
              </w:rPr>
              <w:t xml:space="preserve"> and the research questions posed.  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1BA9D594" w14:textId="43240822" w:rsidR="006D5607" w:rsidRPr="00F540F4" w:rsidRDefault="006F70A0" w:rsidP="00D33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is able to compellingly articulate the connection be</w:t>
            </w:r>
            <w:r w:rsidR="001858BF">
              <w:rPr>
                <w:sz w:val="20"/>
                <w:szCs w:val="20"/>
              </w:rPr>
              <w:t xml:space="preserve">tween the research methods </w:t>
            </w:r>
            <w:r>
              <w:rPr>
                <w:sz w:val="20"/>
                <w:szCs w:val="20"/>
              </w:rPr>
              <w:t xml:space="preserve">and the research questions posed.  </w:t>
            </w:r>
          </w:p>
        </w:tc>
        <w:tc>
          <w:tcPr>
            <w:tcW w:w="977" w:type="dxa"/>
            <w:vAlign w:val="center"/>
          </w:tcPr>
          <w:p w14:paraId="229D8802" w14:textId="0298B6CE" w:rsidR="006D5607" w:rsidRPr="00F540F4" w:rsidRDefault="006D5607" w:rsidP="00486661">
            <w:pPr>
              <w:rPr>
                <w:sz w:val="20"/>
                <w:szCs w:val="20"/>
              </w:rPr>
            </w:pPr>
          </w:p>
        </w:tc>
      </w:tr>
      <w:tr w:rsidR="00801749" w:rsidRPr="00F540F4" w14:paraId="3EDF1468" w14:textId="107770F9" w:rsidTr="001B3C6D">
        <w:trPr>
          <w:trHeight w:val="1728"/>
          <w:jc w:val="center"/>
        </w:trPr>
        <w:tc>
          <w:tcPr>
            <w:tcW w:w="3205" w:type="dxa"/>
            <w:tcBorders>
              <w:bottom w:val="single" w:sz="4" w:space="0" w:color="auto"/>
            </w:tcBorders>
            <w:vAlign w:val="center"/>
          </w:tcPr>
          <w:p w14:paraId="28E3C028" w14:textId="03F0E904" w:rsidR="006D5607" w:rsidRPr="00F540F4" w:rsidRDefault="00F540F4" w:rsidP="00B90DBD">
            <w:pPr>
              <w:rPr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</w:t>
            </w:r>
            <w:r w:rsidRPr="00F540F4">
              <w:rPr>
                <w:rFonts w:cs="Times New Roman"/>
                <w:color w:val="000000"/>
                <w:sz w:val="20"/>
                <w:szCs w:val="20"/>
              </w:rPr>
              <w:t xml:space="preserve">ngage in a significant communication process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444F7BF9" w14:textId="15C62966" w:rsidR="006D5607" w:rsidRPr="00F540F4" w:rsidRDefault="006F70A0" w:rsidP="00DA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responds to questions on the thesis</w:t>
            </w:r>
            <w:r w:rsidR="00DA05E0">
              <w:rPr>
                <w:sz w:val="20"/>
                <w:szCs w:val="20"/>
              </w:rPr>
              <w:t xml:space="preserve"> project with deflection and defensiveness</w:t>
            </w:r>
            <w:r>
              <w:rPr>
                <w:sz w:val="20"/>
                <w:szCs w:val="20"/>
              </w:rPr>
              <w:t xml:space="preserve">.  Responses reveal </w:t>
            </w:r>
            <w:r w:rsidR="00DA05E0">
              <w:rPr>
                <w:sz w:val="20"/>
                <w:szCs w:val="20"/>
              </w:rPr>
              <w:t>litt</w:t>
            </w:r>
            <w:r w:rsidR="00D851D9">
              <w:rPr>
                <w:sz w:val="20"/>
                <w:szCs w:val="20"/>
              </w:rPr>
              <w:t>le-</w:t>
            </w:r>
            <w:r w:rsidR="00DA05E0">
              <w:rPr>
                <w:sz w:val="20"/>
                <w:szCs w:val="20"/>
              </w:rPr>
              <w:t>to</w:t>
            </w:r>
            <w:r w:rsidR="00D851D9">
              <w:rPr>
                <w:sz w:val="20"/>
                <w:szCs w:val="20"/>
              </w:rPr>
              <w:t>-</w:t>
            </w:r>
            <w:r w:rsidR="00DA05E0">
              <w:rPr>
                <w:sz w:val="20"/>
                <w:szCs w:val="20"/>
              </w:rPr>
              <w:t xml:space="preserve">no understanding of </w:t>
            </w:r>
            <w:r>
              <w:rPr>
                <w:sz w:val="20"/>
                <w:szCs w:val="20"/>
              </w:rPr>
              <w:t xml:space="preserve">committee members’ questions.  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3D733" w14:textId="625C03B1" w:rsidR="006D5607" w:rsidRPr="00F540F4" w:rsidRDefault="006F70A0" w:rsidP="006F7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responds to questions on the thesis project with </w:t>
            </w:r>
            <w:r w:rsidR="00DA05E0">
              <w:rPr>
                <w:sz w:val="20"/>
                <w:szCs w:val="20"/>
              </w:rPr>
              <w:t xml:space="preserve">hesitation.  </w:t>
            </w:r>
            <w:r>
              <w:rPr>
                <w:sz w:val="20"/>
                <w:szCs w:val="20"/>
              </w:rPr>
              <w:t xml:space="preserve">Responses reveal a misunderstanding of committee members’ questions. 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8DE8" w14:textId="615D30E5" w:rsidR="006D5607" w:rsidRPr="00F540F4" w:rsidRDefault="006F70A0" w:rsidP="00EC0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responds to questions on the thesis project with clarity.  Responses reveal clear comprehension of committee members’ questions.  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0317B09C" w14:textId="33A1D458" w:rsidR="006D5607" w:rsidRPr="00F540F4" w:rsidRDefault="006F70A0" w:rsidP="00486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responds to questions on the thesis project with compelling ins</w:t>
            </w:r>
            <w:r w:rsidR="00DA05E0">
              <w:rPr>
                <w:sz w:val="20"/>
                <w:szCs w:val="20"/>
              </w:rPr>
              <w:t xml:space="preserve">ight.  Responses reveal a robust </w:t>
            </w:r>
            <w:r>
              <w:rPr>
                <w:sz w:val="20"/>
                <w:szCs w:val="20"/>
              </w:rPr>
              <w:t xml:space="preserve">engagement with committee members’ questions.  </w:t>
            </w:r>
          </w:p>
        </w:tc>
        <w:tc>
          <w:tcPr>
            <w:tcW w:w="977" w:type="dxa"/>
            <w:vAlign w:val="center"/>
          </w:tcPr>
          <w:p w14:paraId="5135B56E" w14:textId="11C6A2E6" w:rsidR="006D5607" w:rsidRPr="00F540F4" w:rsidRDefault="006D5607" w:rsidP="00486661">
            <w:pPr>
              <w:rPr>
                <w:sz w:val="20"/>
                <w:szCs w:val="20"/>
              </w:rPr>
            </w:pPr>
          </w:p>
        </w:tc>
      </w:tr>
    </w:tbl>
    <w:p w14:paraId="0F1EBB6B" w14:textId="77777777" w:rsidR="00465740" w:rsidRDefault="00465740">
      <w:pPr>
        <w:rPr>
          <w:sz w:val="20"/>
          <w:szCs w:val="20"/>
        </w:rPr>
      </w:pPr>
    </w:p>
    <w:p w14:paraId="2209143C" w14:textId="77777777" w:rsidR="006F55CC" w:rsidRDefault="006F55CC">
      <w:pPr>
        <w:rPr>
          <w:sz w:val="20"/>
          <w:szCs w:val="20"/>
        </w:rPr>
      </w:pPr>
    </w:p>
    <w:p w14:paraId="0819D6F1" w14:textId="77777777" w:rsidR="006F55CC" w:rsidRPr="00F540F4" w:rsidRDefault="006F55CC" w:rsidP="006F55CC">
      <w:pPr>
        <w:rPr>
          <w:sz w:val="20"/>
          <w:szCs w:val="20"/>
        </w:rPr>
      </w:pPr>
      <w:r>
        <w:rPr>
          <w:sz w:val="20"/>
          <w:szCs w:val="20"/>
        </w:rPr>
        <w:t>Student’s Name ____________________________</w:t>
      </w:r>
    </w:p>
    <w:p w14:paraId="515A1664" w14:textId="77777777" w:rsidR="006F55CC" w:rsidRPr="00F540F4" w:rsidRDefault="006F55CC">
      <w:pPr>
        <w:rPr>
          <w:sz w:val="20"/>
          <w:szCs w:val="20"/>
        </w:rPr>
      </w:pPr>
    </w:p>
    <w:sectPr w:rsidR="006F55CC" w:rsidRPr="00F540F4" w:rsidSect="00DC40D1">
      <w:pgSz w:w="15840" w:h="12240" w:orient="landscape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E221" w14:textId="77777777" w:rsidR="006F70A0" w:rsidRDefault="006F70A0" w:rsidP="003A084E">
      <w:r>
        <w:separator/>
      </w:r>
    </w:p>
  </w:endnote>
  <w:endnote w:type="continuationSeparator" w:id="0">
    <w:p w14:paraId="14C9DCEE" w14:textId="77777777" w:rsidR="006F70A0" w:rsidRDefault="006F70A0" w:rsidP="003A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E84D0" w14:textId="77777777" w:rsidR="006F70A0" w:rsidRDefault="006F70A0" w:rsidP="003A084E">
      <w:r>
        <w:separator/>
      </w:r>
    </w:p>
  </w:footnote>
  <w:footnote w:type="continuationSeparator" w:id="0">
    <w:p w14:paraId="65CBEF41" w14:textId="77777777" w:rsidR="006F70A0" w:rsidRDefault="006F70A0" w:rsidP="003A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40"/>
    <w:rsid w:val="00043120"/>
    <w:rsid w:val="00064942"/>
    <w:rsid w:val="000B26BF"/>
    <w:rsid w:val="001513A7"/>
    <w:rsid w:val="00152010"/>
    <w:rsid w:val="001858BF"/>
    <w:rsid w:val="001B3C6D"/>
    <w:rsid w:val="001C3866"/>
    <w:rsid w:val="0020314E"/>
    <w:rsid w:val="00217094"/>
    <w:rsid w:val="00242D16"/>
    <w:rsid w:val="002530D9"/>
    <w:rsid w:val="00253790"/>
    <w:rsid w:val="002C7BEF"/>
    <w:rsid w:val="002F7443"/>
    <w:rsid w:val="0030706E"/>
    <w:rsid w:val="0031497D"/>
    <w:rsid w:val="0032244F"/>
    <w:rsid w:val="003533F6"/>
    <w:rsid w:val="003732BF"/>
    <w:rsid w:val="00386200"/>
    <w:rsid w:val="003A071E"/>
    <w:rsid w:val="003A084E"/>
    <w:rsid w:val="003C2F4A"/>
    <w:rsid w:val="003C4851"/>
    <w:rsid w:val="0044662F"/>
    <w:rsid w:val="00455398"/>
    <w:rsid w:val="00465740"/>
    <w:rsid w:val="00471927"/>
    <w:rsid w:val="0047435F"/>
    <w:rsid w:val="00481838"/>
    <w:rsid w:val="00486661"/>
    <w:rsid w:val="004A1281"/>
    <w:rsid w:val="004A6D5E"/>
    <w:rsid w:val="004D12C3"/>
    <w:rsid w:val="005575B7"/>
    <w:rsid w:val="00557C8C"/>
    <w:rsid w:val="006459A6"/>
    <w:rsid w:val="00694EE8"/>
    <w:rsid w:val="006D5607"/>
    <w:rsid w:val="006D7E7F"/>
    <w:rsid w:val="006F55CC"/>
    <w:rsid w:val="006F70A0"/>
    <w:rsid w:val="00752009"/>
    <w:rsid w:val="007734EC"/>
    <w:rsid w:val="00784998"/>
    <w:rsid w:val="00785114"/>
    <w:rsid w:val="007D06F3"/>
    <w:rsid w:val="007F3EAD"/>
    <w:rsid w:val="00801749"/>
    <w:rsid w:val="0081761E"/>
    <w:rsid w:val="0084014F"/>
    <w:rsid w:val="0086789E"/>
    <w:rsid w:val="0087015C"/>
    <w:rsid w:val="00894BB5"/>
    <w:rsid w:val="008C07AF"/>
    <w:rsid w:val="008E1583"/>
    <w:rsid w:val="009350C1"/>
    <w:rsid w:val="00961DFC"/>
    <w:rsid w:val="009C075D"/>
    <w:rsid w:val="009C1DB2"/>
    <w:rsid w:val="009C6D34"/>
    <w:rsid w:val="009D18C2"/>
    <w:rsid w:val="009D3449"/>
    <w:rsid w:val="00A315FE"/>
    <w:rsid w:val="00A432E5"/>
    <w:rsid w:val="00A64878"/>
    <w:rsid w:val="00A74914"/>
    <w:rsid w:val="00B4699D"/>
    <w:rsid w:val="00B75216"/>
    <w:rsid w:val="00B76BBF"/>
    <w:rsid w:val="00B90DBD"/>
    <w:rsid w:val="00BC7B53"/>
    <w:rsid w:val="00C3412D"/>
    <w:rsid w:val="00C7422F"/>
    <w:rsid w:val="00C83B73"/>
    <w:rsid w:val="00CE28BA"/>
    <w:rsid w:val="00CF70E2"/>
    <w:rsid w:val="00D3358F"/>
    <w:rsid w:val="00D33F3A"/>
    <w:rsid w:val="00D56D05"/>
    <w:rsid w:val="00D851D9"/>
    <w:rsid w:val="00DA05E0"/>
    <w:rsid w:val="00DB05B8"/>
    <w:rsid w:val="00DC40D1"/>
    <w:rsid w:val="00DD11EA"/>
    <w:rsid w:val="00DD52E4"/>
    <w:rsid w:val="00E577D4"/>
    <w:rsid w:val="00E86363"/>
    <w:rsid w:val="00EC062C"/>
    <w:rsid w:val="00EE72A4"/>
    <w:rsid w:val="00F02765"/>
    <w:rsid w:val="00F345A4"/>
    <w:rsid w:val="00F540F4"/>
    <w:rsid w:val="00F55A39"/>
    <w:rsid w:val="00F7337B"/>
    <w:rsid w:val="00F95B95"/>
    <w:rsid w:val="00F97C56"/>
    <w:rsid w:val="00FB3F46"/>
    <w:rsid w:val="00FC7936"/>
    <w:rsid w:val="00FD7EA1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3A74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er2">
    <w:name w:val="CVHeader2"/>
    <w:basedOn w:val="Normal"/>
    <w:rsid w:val="00FD7EA1"/>
    <w:pPr>
      <w:keepNext/>
      <w:spacing w:before="360"/>
      <w:outlineLvl w:val="0"/>
    </w:pPr>
    <w:rPr>
      <w:rFonts w:ascii="Avenir Roman" w:eastAsia="Times New Roman" w:hAnsi="Avenir Roman" w:cs="Helvetic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37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84E"/>
  </w:style>
  <w:style w:type="paragraph" w:styleId="Footer">
    <w:name w:val="footer"/>
    <w:basedOn w:val="Normal"/>
    <w:link w:val="FooterChar"/>
    <w:uiPriority w:val="99"/>
    <w:unhideWhenUsed/>
    <w:rsid w:val="003A0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8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Header2">
    <w:name w:val="CVHeader2"/>
    <w:basedOn w:val="Normal"/>
    <w:rsid w:val="00FD7EA1"/>
    <w:pPr>
      <w:keepNext/>
      <w:spacing w:before="360"/>
      <w:outlineLvl w:val="0"/>
    </w:pPr>
    <w:rPr>
      <w:rFonts w:ascii="Avenir Roman" w:eastAsia="Times New Roman" w:hAnsi="Avenir Roman" w:cs="Helvetic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373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84E"/>
  </w:style>
  <w:style w:type="paragraph" w:styleId="Footer">
    <w:name w:val="footer"/>
    <w:basedOn w:val="Normal"/>
    <w:link w:val="FooterChar"/>
    <w:uiPriority w:val="99"/>
    <w:unhideWhenUsed/>
    <w:rsid w:val="003A08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1902</Characters>
  <Application>Microsoft Macintosh Word</Application>
  <DocSecurity>0</DocSecurity>
  <Lines>15</Lines>
  <Paragraphs>4</Paragraphs>
  <ScaleCrop>false</ScaleCrop>
  <Company>James Madison University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Klein</dc:creator>
  <cp:keywords/>
  <dc:description/>
  <cp:lastModifiedBy>Michael Klein</cp:lastModifiedBy>
  <cp:revision>5</cp:revision>
  <dcterms:created xsi:type="dcterms:W3CDTF">2015-02-25T15:01:00Z</dcterms:created>
  <dcterms:modified xsi:type="dcterms:W3CDTF">2015-03-04T18:39:00Z</dcterms:modified>
</cp:coreProperties>
</file>