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3C" w:rsidRPr="00E81A00" w:rsidRDefault="006A763C" w:rsidP="004855C4">
      <w:pPr>
        <w:pStyle w:val="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COMMONWEALTH OF VIRGINIA</w:t>
      </w:r>
    </w:p>
    <w:p w:rsidR="006A763C" w:rsidRPr="00E81A00" w:rsidRDefault="006A763C">
      <w:pPr>
        <w:pStyle w:val="Sub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VISITORS OF JAMES MADISON UNIVERSITY</w:t>
      </w:r>
    </w:p>
    <w:p w:rsidR="006A763C" w:rsidRPr="00E81A00" w:rsidRDefault="006A763C">
      <w:pPr>
        <w:jc w:val="center"/>
        <w:rPr>
          <w:sz w:val="22"/>
        </w:rPr>
      </w:pPr>
    </w:p>
    <w:p w:rsidR="006A763C" w:rsidRPr="00E81A00" w:rsidRDefault="006A763C">
      <w:pPr>
        <w:jc w:val="right"/>
        <w:rPr>
          <w:sz w:val="22"/>
        </w:rPr>
        <w:sectPr w:rsidR="006A763C" w:rsidRPr="00E81A00">
          <w:headerReference w:type="even" r:id="rId8"/>
          <w:headerReference w:type="default" r:id="rId9"/>
          <w:footerReference w:type="default" r:id="rId10"/>
          <w:pgSz w:w="12240" w:h="15840" w:code="1"/>
          <w:pgMar w:top="1440" w:right="1008" w:bottom="245" w:left="1440" w:header="720" w:footer="720" w:gutter="0"/>
          <w:pgNumType w:start="1"/>
          <w:cols w:space="720"/>
        </w:sectPr>
      </w:pPr>
    </w:p>
    <w:p w:rsidR="006A763C" w:rsidRPr="00E81A00" w:rsidRDefault="006A763C" w:rsidP="006A763C">
      <w:pPr>
        <w:ind w:left="4320" w:firstLine="720"/>
        <w:rPr>
          <w:sz w:val="22"/>
        </w:rPr>
      </w:pPr>
      <w:r w:rsidRPr="00E81A00">
        <w:rPr>
          <w:sz w:val="22"/>
        </w:rPr>
        <w:lastRenderedPageBreak/>
        <w:t xml:space="preserve">         </w:t>
      </w:r>
      <w:r w:rsidR="00D76BD1">
        <w:rPr>
          <w:sz w:val="22"/>
        </w:rPr>
        <w:t xml:space="preserve">            </w:t>
      </w:r>
      <w:r w:rsidR="009936F8">
        <w:rPr>
          <w:sz w:val="22"/>
        </w:rPr>
        <w:t xml:space="preserve">     </w:t>
      </w:r>
      <w:r w:rsidR="004855C4">
        <w:rPr>
          <w:sz w:val="22"/>
        </w:rPr>
        <w:t xml:space="preserve">                           Volume LI</w:t>
      </w:r>
      <w:r w:rsidR="006228AC">
        <w:rPr>
          <w:sz w:val="22"/>
        </w:rPr>
        <w:t xml:space="preserve"> No. 2</w:t>
      </w:r>
    </w:p>
    <w:p w:rsidR="006A763C" w:rsidRPr="00E81A00" w:rsidRDefault="006A763C" w:rsidP="006A763C">
      <w:pPr>
        <w:rPr>
          <w:sz w:val="22"/>
        </w:rPr>
      </w:pPr>
    </w:p>
    <w:p w:rsidR="006A763C" w:rsidRDefault="006A763C" w:rsidP="006A763C">
      <w:pPr>
        <w:jc w:val="center"/>
        <w:rPr>
          <w:b/>
          <w:sz w:val="22"/>
          <w:u w:val="single"/>
        </w:rPr>
      </w:pPr>
      <w:r w:rsidRPr="00E81A00">
        <w:rPr>
          <w:b/>
          <w:sz w:val="22"/>
          <w:u w:val="single"/>
        </w:rPr>
        <w:t xml:space="preserve">Minutes of the Meeting of </w:t>
      </w:r>
      <w:r w:rsidR="006228AC">
        <w:rPr>
          <w:b/>
          <w:sz w:val="22"/>
          <w:u w:val="single"/>
        </w:rPr>
        <w:t>Executive Committee</w:t>
      </w:r>
    </w:p>
    <w:p w:rsidR="006228AC" w:rsidRDefault="006228AC" w:rsidP="006A763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November 1, 2014</w:t>
      </w:r>
    </w:p>
    <w:p w:rsidR="006A763C" w:rsidRDefault="006A763C" w:rsidP="006A763C">
      <w:pPr>
        <w:rPr>
          <w:b/>
          <w:sz w:val="22"/>
          <w:u w:val="single"/>
        </w:rPr>
      </w:pPr>
    </w:p>
    <w:p w:rsidR="006A763C" w:rsidRPr="004855C4" w:rsidRDefault="006A763C" w:rsidP="004855C4">
      <w:pPr>
        <w:rPr>
          <w:b/>
          <w:sz w:val="22"/>
          <w:u w:val="single"/>
        </w:rPr>
      </w:pPr>
      <w:r w:rsidRPr="00E81A00">
        <w:rPr>
          <w:sz w:val="22"/>
        </w:rPr>
        <w:t xml:space="preserve">The </w:t>
      </w:r>
      <w:r w:rsidR="006228AC">
        <w:rPr>
          <w:sz w:val="22"/>
        </w:rPr>
        <w:t xml:space="preserve">Executive Committee of the </w:t>
      </w:r>
      <w:r w:rsidRPr="00E81A00">
        <w:rPr>
          <w:sz w:val="22"/>
        </w:rPr>
        <w:t xml:space="preserve">Visitors of James Madison University met on </w:t>
      </w:r>
      <w:r w:rsidR="006228AC">
        <w:rPr>
          <w:sz w:val="22"/>
        </w:rPr>
        <w:t>Saturday, November 1, 2014</w:t>
      </w:r>
      <w:r w:rsidRPr="00E81A00">
        <w:rPr>
          <w:sz w:val="22"/>
        </w:rPr>
        <w:t xml:space="preserve"> in the </w:t>
      </w:r>
      <w:r w:rsidR="006228AC">
        <w:rPr>
          <w:sz w:val="22"/>
        </w:rPr>
        <w:t xml:space="preserve">Dean’s Conference Room, </w:t>
      </w:r>
      <w:proofErr w:type="spellStart"/>
      <w:r w:rsidR="006228AC">
        <w:rPr>
          <w:sz w:val="22"/>
        </w:rPr>
        <w:t>Showker</w:t>
      </w:r>
      <w:proofErr w:type="spellEnd"/>
      <w:r w:rsidR="006228AC">
        <w:rPr>
          <w:sz w:val="22"/>
        </w:rPr>
        <w:t xml:space="preserve"> Hall</w:t>
      </w:r>
      <w:r w:rsidRPr="00E81A00">
        <w:rPr>
          <w:sz w:val="22"/>
        </w:rPr>
        <w:t xml:space="preserve"> on the campus of James Madison U</w:t>
      </w:r>
      <w:r w:rsidR="00CB1572">
        <w:rPr>
          <w:sz w:val="22"/>
        </w:rPr>
        <w:t>n</w:t>
      </w:r>
      <w:r w:rsidR="0046262E">
        <w:rPr>
          <w:sz w:val="22"/>
        </w:rPr>
        <w:t>iversity.  Mr. Mike Thomas</w:t>
      </w:r>
      <w:r w:rsidRPr="00E81A00">
        <w:rPr>
          <w:sz w:val="22"/>
        </w:rPr>
        <w:t>, Rector, cal</w:t>
      </w:r>
      <w:r w:rsidR="0046262E">
        <w:rPr>
          <w:sz w:val="22"/>
        </w:rPr>
        <w:t>led the meeting to order at</w:t>
      </w:r>
      <w:r>
        <w:rPr>
          <w:sz w:val="22"/>
        </w:rPr>
        <w:t xml:space="preserve"> </w:t>
      </w:r>
      <w:r w:rsidR="0008578A">
        <w:rPr>
          <w:sz w:val="22"/>
        </w:rPr>
        <w:t>1:</w:t>
      </w:r>
      <w:r w:rsidR="006228AC">
        <w:rPr>
          <w:sz w:val="22"/>
        </w:rPr>
        <w:t>03</w:t>
      </w:r>
      <w:r w:rsidRPr="00E81A00">
        <w:rPr>
          <w:sz w:val="22"/>
        </w:rPr>
        <w:t>pm.</w:t>
      </w: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PRESENT:</w:t>
      </w:r>
    </w:p>
    <w:p w:rsidR="006A763C" w:rsidRPr="00E81A00" w:rsidRDefault="006A763C" w:rsidP="004855C4">
      <w:pPr>
        <w:jc w:val="center"/>
        <w:rPr>
          <w:sz w:val="22"/>
        </w:rPr>
        <w:sectPr w:rsidR="006A763C" w:rsidRPr="00E81A00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:rsidR="006A763C" w:rsidRDefault="006A763C" w:rsidP="004855C4">
      <w:pPr>
        <w:jc w:val="center"/>
        <w:rPr>
          <w:sz w:val="22"/>
        </w:rPr>
      </w:pPr>
    </w:p>
    <w:p w:rsidR="00107233" w:rsidRDefault="00107233" w:rsidP="004855C4">
      <w:pPr>
        <w:jc w:val="center"/>
        <w:rPr>
          <w:sz w:val="22"/>
        </w:rPr>
        <w:sectPr w:rsidR="0010723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:rsidR="00CB1572" w:rsidRDefault="00CB1572" w:rsidP="004855C4">
      <w:pPr>
        <w:jc w:val="center"/>
        <w:rPr>
          <w:sz w:val="22"/>
        </w:rPr>
      </w:pPr>
      <w:r>
        <w:rPr>
          <w:sz w:val="22"/>
        </w:rPr>
        <w:lastRenderedPageBreak/>
        <w:t>Battle, Mike</w:t>
      </w:r>
    </w:p>
    <w:p w:rsidR="0046262E" w:rsidRPr="00E81A00" w:rsidRDefault="0046262E" w:rsidP="004855C4">
      <w:pPr>
        <w:jc w:val="center"/>
        <w:rPr>
          <w:sz w:val="22"/>
        </w:rPr>
      </w:pPr>
      <w:r>
        <w:rPr>
          <w:sz w:val="22"/>
        </w:rPr>
        <w:t>Coleman, Warren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t>Evans, Vanessa</w:t>
      </w:r>
    </w:p>
    <w:p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Gilliam, Leslie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lastRenderedPageBreak/>
        <w:t>Hutchinson, Lucy</w:t>
      </w:r>
    </w:p>
    <w:p w:rsidR="00CB1572" w:rsidRDefault="006A763C" w:rsidP="004855C4">
      <w:pPr>
        <w:jc w:val="center"/>
        <w:rPr>
          <w:sz w:val="22"/>
        </w:rPr>
      </w:pPr>
      <w:r w:rsidRPr="00E81A00">
        <w:rPr>
          <w:sz w:val="22"/>
        </w:rPr>
        <w:t>Rainey, Don</w:t>
      </w:r>
      <w:r w:rsidR="006228AC">
        <w:rPr>
          <w:sz w:val="22"/>
        </w:rPr>
        <w:t xml:space="preserve"> (phone)</w:t>
      </w:r>
    </w:p>
    <w:p w:rsidR="005069E0" w:rsidRDefault="0046262E" w:rsidP="004855C4">
      <w:pPr>
        <w:jc w:val="center"/>
        <w:rPr>
          <w:sz w:val="22"/>
        </w:rPr>
      </w:pPr>
      <w:r>
        <w:rPr>
          <w:sz w:val="22"/>
        </w:rPr>
        <w:t>Thomas, Mike, Rector</w:t>
      </w:r>
    </w:p>
    <w:p w:rsidR="006228AC" w:rsidRDefault="006228AC" w:rsidP="004855C4">
      <w:pPr>
        <w:jc w:val="center"/>
        <w:rPr>
          <w:sz w:val="22"/>
        </w:rPr>
        <w:sectPr w:rsidR="006228AC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>
        <w:rPr>
          <w:sz w:val="22"/>
        </w:rPr>
        <w:t>Thompson, Fred (phone)</w:t>
      </w:r>
    </w:p>
    <w:p w:rsidR="009936F8" w:rsidRDefault="009936F8" w:rsidP="004855C4">
      <w:pPr>
        <w:jc w:val="center"/>
        <w:rPr>
          <w:sz w:val="22"/>
        </w:rPr>
      </w:pP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Harper, Donna, Secretary</w:t>
      </w:r>
    </w:p>
    <w:p w:rsidR="006A763C" w:rsidRPr="00E81A00" w:rsidRDefault="006A763C" w:rsidP="004855C4">
      <w:pPr>
        <w:jc w:val="center"/>
        <w:rPr>
          <w:sz w:val="22"/>
        </w:rPr>
      </w:pPr>
    </w:p>
    <w:p w:rsidR="006A763C" w:rsidRDefault="006A763C" w:rsidP="006228AC">
      <w:pPr>
        <w:rPr>
          <w:b/>
          <w:sz w:val="22"/>
        </w:rPr>
      </w:pP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ALSO PRESENT:</w:t>
      </w:r>
    </w:p>
    <w:p w:rsidR="006A763C" w:rsidRPr="00E81A00" w:rsidRDefault="000829CD" w:rsidP="004855C4">
      <w:pPr>
        <w:jc w:val="center"/>
        <w:rPr>
          <w:sz w:val="22"/>
        </w:rPr>
      </w:pPr>
      <w:r>
        <w:rPr>
          <w:sz w:val="22"/>
        </w:rPr>
        <w:t>Alger, Jonathan</w:t>
      </w:r>
      <w:r w:rsidR="006A763C" w:rsidRPr="00E81A00">
        <w:rPr>
          <w:sz w:val="22"/>
        </w:rPr>
        <w:t>, President</w:t>
      </w:r>
    </w:p>
    <w:p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King, Charles, Senior Vice President for Administration and Finance</w:t>
      </w:r>
    </w:p>
    <w:p w:rsidR="006A763C" w:rsidRPr="00E81A00" w:rsidRDefault="006A763C" w:rsidP="004855C4">
      <w:pPr>
        <w:jc w:val="center"/>
        <w:rPr>
          <w:sz w:val="22"/>
        </w:rPr>
      </w:pPr>
    </w:p>
    <w:p w:rsidR="006A763C" w:rsidRPr="00E81A00" w:rsidRDefault="000829CD" w:rsidP="004855C4">
      <w:pPr>
        <w:jc w:val="center"/>
        <w:rPr>
          <w:sz w:val="22"/>
        </w:rPr>
      </w:pPr>
      <w:proofErr w:type="spellStart"/>
      <w:r>
        <w:rPr>
          <w:sz w:val="22"/>
        </w:rPr>
        <w:t>Egle</w:t>
      </w:r>
      <w:proofErr w:type="spellEnd"/>
      <w:r>
        <w:rPr>
          <w:sz w:val="22"/>
        </w:rPr>
        <w:t xml:space="preserve">, Don, </w:t>
      </w:r>
      <w:r w:rsidR="009936F8">
        <w:rPr>
          <w:sz w:val="22"/>
        </w:rPr>
        <w:t>Senior Director of Communications</w:t>
      </w:r>
      <w:r w:rsidR="003E0E2E">
        <w:rPr>
          <w:sz w:val="22"/>
        </w:rPr>
        <w:t xml:space="preserve"> &amp; University Spokesperson</w:t>
      </w:r>
    </w:p>
    <w:p w:rsidR="005069E0" w:rsidRDefault="005069E0" w:rsidP="006A763C">
      <w:pPr>
        <w:rPr>
          <w:sz w:val="22"/>
        </w:rPr>
      </w:pPr>
    </w:p>
    <w:p w:rsidR="006228AC" w:rsidRDefault="006228AC">
      <w:r>
        <w:t>Mr. Charles King, Senior Vice President for Administration and Finance presented information on the Resource Recovery Plant.</w:t>
      </w:r>
    </w:p>
    <w:p w:rsidR="006228AC" w:rsidRDefault="006228AC"/>
    <w:p w:rsidR="006228AC" w:rsidRDefault="006228AC">
      <w:r>
        <w:t xml:space="preserve">On motion by Leslie </w:t>
      </w:r>
      <w:proofErr w:type="spellStart"/>
      <w:r>
        <w:t>Gillliam</w:t>
      </w:r>
      <w:proofErr w:type="spellEnd"/>
      <w:r>
        <w:t>, seconded by Mike Battle, approved the purchase at 1630 Driver Drive at a purchase price of $4.2 million.</w:t>
      </w:r>
    </w:p>
    <w:p w:rsidR="006228AC" w:rsidRDefault="006228AC"/>
    <w:p w:rsidR="00DB3A55" w:rsidRPr="00E81A00" w:rsidRDefault="00DB3A55" w:rsidP="00DB3A55">
      <w:pPr>
        <w:rPr>
          <w:b/>
          <w:sz w:val="22"/>
        </w:rPr>
      </w:pPr>
      <w:r w:rsidRPr="00E81A00">
        <w:rPr>
          <w:b/>
          <w:sz w:val="22"/>
        </w:rPr>
        <w:t>ADJOURNMENT</w:t>
      </w:r>
    </w:p>
    <w:p w:rsidR="00DB3A55" w:rsidRPr="00E81A00" w:rsidRDefault="00DB3A55" w:rsidP="00DB3A55">
      <w:pPr>
        <w:rPr>
          <w:sz w:val="22"/>
        </w:rPr>
      </w:pPr>
    </w:p>
    <w:p w:rsidR="00DB3A55" w:rsidRPr="00E81A00" w:rsidRDefault="00DB3A55" w:rsidP="00DB3A55">
      <w:pPr>
        <w:rPr>
          <w:sz w:val="22"/>
        </w:rPr>
      </w:pPr>
      <w:proofErr w:type="gramStart"/>
      <w:r w:rsidRPr="00E81A00">
        <w:rPr>
          <w:sz w:val="22"/>
        </w:rPr>
        <w:t>There</w:t>
      </w:r>
      <w:proofErr w:type="gramEnd"/>
      <w:r w:rsidRPr="00E81A00">
        <w:rPr>
          <w:sz w:val="22"/>
        </w:rPr>
        <w:t xml:space="preserve"> being no further busin</w:t>
      </w:r>
      <w:r>
        <w:rPr>
          <w:sz w:val="22"/>
        </w:rPr>
        <w:t>ess, on motion of</w:t>
      </w:r>
      <w:r>
        <w:rPr>
          <w:sz w:val="22"/>
        </w:rPr>
        <w:t xml:space="preserve"> Ms. Evans</w:t>
      </w:r>
      <w:r>
        <w:rPr>
          <w:sz w:val="22"/>
        </w:rPr>
        <w:t xml:space="preserve">, seconded by Mr. </w:t>
      </w:r>
      <w:r>
        <w:rPr>
          <w:sz w:val="22"/>
        </w:rPr>
        <w:t>Battle</w:t>
      </w:r>
      <w:r w:rsidRPr="00E81A00">
        <w:rPr>
          <w:sz w:val="22"/>
        </w:rPr>
        <w:t xml:space="preserve">, the Board voted to adjourn.  The meeting was adjourned </w:t>
      </w:r>
      <w:r>
        <w:rPr>
          <w:sz w:val="22"/>
        </w:rPr>
        <w:t xml:space="preserve">at </w:t>
      </w:r>
      <w:r>
        <w:rPr>
          <w:sz w:val="22"/>
        </w:rPr>
        <w:t>1:13</w:t>
      </w:r>
      <w:bookmarkStart w:id="0" w:name="_GoBack"/>
      <w:bookmarkEnd w:id="0"/>
      <w:r>
        <w:rPr>
          <w:sz w:val="22"/>
        </w:rPr>
        <w:t xml:space="preserve"> </w:t>
      </w:r>
      <w:r w:rsidRPr="00E81A00">
        <w:rPr>
          <w:sz w:val="22"/>
        </w:rPr>
        <w:t>pm.</w:t>
      </w:r>
    </w:p>
    <w:p w:rsidR="00DB3A55" w:rsidRPr="00E81A00" w:rsidRDefault="00DB3A55" w:rsidP="00DB3A55">
      <w:pPr>
        <w:rPr>
          <w:sz w:val="22"/>
        </w:rPr>
      </w:pPr>
    </w:p>
    <w:p w:rsidR="00DB3A55" w:rsidRPr="00E81A00" w:rsidRDefault="00DB3A55" w:rsidP="00DB3A55">
      <w:pPr>
        <w:rPr>
          <w:sz w:val="22"/>
        </w:rPr>
      </w:pPr>
    </w:p>
    <w:p w:rsidR="00DB3A55" w:rsidRPr="00E81A00" w:rsidRDefault="00DB3A55" w:rsidP="00DB3A55">
      <w:pPr>
        <w:ind w:left="4320" w:firstLine="720"/>
        <w:rPr>
          <w:sz w:val="22"/>
        </w:rPr>
      </w:pPr>
      <w:r w:rsidRPr="00E81A00">
        <w:rPr>
          <w:sz w:val="22"/>
        </w:rPr>
        <w:t>____________________________________</w:t>
      </w:r>
    </w:p>
    <w:p w:rsidR="00DB3A55" w:rsidRPr="00E81A00" w:rsidRDefault="00DB3A55" w:rsidP="00DB3A55">
      <w:pPr>
        <w:rPr>
          <w:sz w:val="22"/>
        </w:rPr>
      </w:pP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</w:t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                      </w:t>
      </w:r>
      <w:r>
        <w:rPr>
          <w:sz w:val="22"/>
        </w:rPr>
        <w:t xml:space="preserve">    Mike Thomas</w:t>
      </w:r>
      <w:r w:rsidRPr="00E81A00">
        <w:rPr>
          <w:sz w:val="22"/>
        </w:rPr>
        <w:t>, Rector</w:t>
      </w:r>
    </w:p>
    <w:p w:rsidR="00DB3A55" w:rsidRPr="00E81A00" w:rsidRDefault="00DB3A55" w:rsidP="00DB3A55">
      <w:pPr>
        <w:rPr>
          <w:sz w:val="22"/>
        </w:rPr>
      </w:pPr>
    </w:p>
    <w:p w:rsidR="00DB3A55" w:rsidRPr="00E81A00" w:rsidRDefault="00DB3A55" w:rsidP="00DB3A55">
      <w:pPr>
        <w:rPr>
          <w:sz w:val="22"/>
        </w:rPr>
      </w:pPr>
    </w:p>
    <w:p w:rsidR="00DB3A55" w:rsidRPr="00E81A00" w:rsidRDefault="00DB3A55" w:rsidP="00DB3A55">
      <w:pPr>
        <w:rPr>
          <w:sz w:val="22"/>
        </w:rPr>
      </w:pPr>
      <w:r w:rsidRPr="00E81A00">
        <w:rPr>
          <w:sz w:val="22"/>
        </w:rPr>
        <w:t>_______________________________</w:t>
      </w:r>
    </w:p>
    <w:p w:rsidR="006A763C" w:rsidRDefault="00DB3A55" w:rsidP="00DB3A55">
      <w:r w:rsidRPr="00E81A00">
        <w:rPr>
          <w:sz w:val="22"/>
        </w:rPr>
        <w:t xml:space="preserve">Donna L. Harper, Secretary </w:t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="006A763C">
        <w:tab/>
      </w:r>
    </w:p>
    <w:sectPr w:rsidR="006A763C" w:rsidSect="00BA0924">
      <w:footerReference w:type="default" r:id="rId14"/>
      <w:type w:val="continuous"/>
      <w:pgSz w:w="12240" w:h="15840"/>
      <w:pgMar w:top="1440" w:right="1008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BB" w:rsidRDefault="003501BB">
      <w:r>
        <w:separator/>
      </w:r>
    </w:p>
  </w:endnote>
  <w:endnote w:type="continuationSeparator" w:id="0">
    <w:p w:rsidR="003501BB" w:rsidRDefault="0035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3501BB">
    <w:pPr>
      <w:pBdr>
        <w:top w:val="single" w:sz="30" w:space="11" w:color="auto"/>
      </w:pBdr>
      <w:jc w:val="both"/>
      <w:rPr>
        <w:rFonts w:ascii="Univers" w:hAnsi="Univers"/>
        <w:b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5168" behindDoc="0" locked="0" layoutInCell="1" allowOverlap="1" wp14:anchorId="5297DF03" wp14:editId="27536955">
          <wp:simplePos x="0" y="0"/>
          <wp:positionH relativeFrom="column">
            <wp:posOffset>165735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6" name="Picture 2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</w:t>
    </w:r>
    <w:r>
      <w:rPr>
        <w:rFonts w:ascii="Univers" w:hAnsi="Univers"/>
        <w:b/>
        <w:sz w:val="19"/>
      </w:rPr>
      <w:t>Board of Visitors</w:t>
    </w:r>
  </w:p>
  <w:p w:rsidR="003501BB" w:rsidRDefault="003501BB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  <w:r w:rsidR="006228AC">
      <w:rPr>
        <w:rFonts w:ascii="Univers" w:hAnsi="Univers"/>
        <w:b/>
        <w:sz w:val="19"/>
      </w:rPr>
      <w:t xml:space="preserve">  November 1</w:t>
    </w:r>
    <w:r>
      <w:rPr>
        <w:rFonts w:ascii="Univers" w:hAnsi="Univers"/>
        <w:b/>
        <w:sz w:val="19"/>
      </w:rPr>
      <w:t>, 2014</w:t>
    </w:r>
  </w:p>
  <w:p w:rsidR="003501BB" w:rsidRDefault="003501BB">
    <w:pPr>
      <w:jc w:val="right"/>
      <w:rPr>
        <w:rFonts w:ascii="Univers" w:hAnsi="Univers"/>
        <w:sz w:val="19"/>
      </w:rPr>
    </w:pPr>
  </w:p>
  <w:p w:rsidR="003501BB" w:rsidRDefault="003501BB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Pr="007D38C9" w:rsidRDefault="003501BB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:rsidR="003501BB" w:rsidRDefault="00873271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85pt;margin-top:-39.65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" strokeweight="2.25pt">
              <v:shadow color="#7f7f7f" opacity=".5" offset="1pt"/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3501BB" w:rsidP="006A763C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6192" behindDoc="0" locked="0" layoutInCell="1" allowOverlap="1" wp14:anchorId="573D238F" wp14:editId="5F89F831">
          <wp:simplePos x="0" y="0"/>
          <wp:positionH relativeFrom="column">
            <wp:posOffset>165735</wp:posOffset>
          </wp:positionH>
          <wp:positionV relativeFrom="margin">
            <wp:posOffset>7959090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10" name="Picture 10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501BB" w:rsidRDefault="003501BB">
    <w:pPr>
      <w:ind w:left="1440" w:firstLine="720"/>
      <w:rPr>
        <w:rFonts w:ascii="Univers" w:hAnsi="Univers"/>
        <w:b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</w:t>
    </w:r>
    <w:r>
      <w:rPr>
        <w:rFonts w:ascii="Univers" w:hAnsi="Univers"/>
        <w:b/>
        <w:sz w:val="19"/>
      </w:rPr>
      <w:t>Board of Visitors</w:t>
    </w:r>
  </w:p>
  <w:p w:rsidR="003501BB" w:rsidRDefault="003501BB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September 26, 2014</w:t>
    </w:r>
  </w:p>
  <w:p w:rsidR="003501BB" w:rsidRDefault="003501BB">
    <w:pPr>
      <w:jc w:val="right"/>
      <w:rPr>
        <w:rFonts w:ascii="Univers" w:hAnsi="Univers"/>
        <w:sz w:val="19"/>
      </w:rPr>
    </w:pPr>
  </w:p>
  <w:p w:rsidR="003501BB" w:rsidRDefault="003501BB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BB" w:rsidRDefault="003501BB">
      <w:r>
        <w:separator/>
      </w:r>
    </w:p>
  </w:footnote>
  <w:footnote w:type="continuationSeparator" w:id="0">
    <w:p w:rsidR="003501BB" w:rsidRDefault="003501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3501BB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1BB" w:rsidRDefault="003501B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873271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85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" strokeweight="2.25pt">
              <v:shadow color="#7f7f7f" opacity=".5" offset="1pt"/>
            </v:shape>
          </w:pict>
        </mc:Fallback>
      </mc:AlternateContent>
    </w:r>
    <w:r w:rsidR="003501BB">
      <w:br/>
      <w:t>Page 1</w:t>
    </w:r>
    <w:r w:rsidR="003501BB">
      <w:tab/>
    </w:r>
    <w:r w:rsidR="003501BB">
      <w:tab/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3501BB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1BB" w:rsidRDefault="003501BB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BB" w:rsidRDefault="003501BB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8AC">
      <w:rPr>
        <w:rStyle w:val="PageNumber"/>
        <w:noProof/>
      </w:rPr>
      <w:t>9</w:t>
    </w:r>
    <w:r>
      <w:rPr>
        <w:rStyle w:val="PageNumber"/>
      </w:rPr>
      <w:fldChar w:fldCharType="end"/>
    </w:r>
  </w:p>
  <w:p w:rsidR="003501BB" w:rsidRDefault="003501BB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:rsidR="003501BB" w:rsidRDefault="003501BB" w:rsidP="00BA0924">
    <w:pPr>
      <w:pStyle w:val="Header"/>
      <w:tabs>
        <w:tab w:val="left" w:pos="8240"/>
      </w:tabs>
      <w:ind w:left="8640" w:right="360"/>
      <w:rPr>
        <w:rStyle w:val="PageNumber"/>
      </w:rPr>
    </w:pPr>
    <w:r>
      <w:rPr>
        <w:rStyle w:val="PageNumber"/>
      </w:rPr>
      <w:br/>
    </w:r>
    <w:r>
      <w:t xml:space="preserve">   </w:t>
    </w:r>
    <w:r w:rsidR="0087327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.0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" strokeweight="2.25pt">
              <v:shadow color="#7f7f7f" opacity=".5" offset="1pt"/>
              <w10:wrap type="tight"/>
            </v:shape>
          </w:pict>
        </mc:Fallback>
      </mc:AlternateContent>
    </w:r>
  </w:p>
  <w:p w:rsidR="003501BB" w:rsidRDefault="003501BB" w:rsidP="006A763C">
    <w:pPr>
      <w:pStyle w:val="Header"/>
      <w:ind w:right="360"/>
      <w:jc w:val="right"/>
    </w:pPr>
  </w:p>
  <w:p w:rsidR="003501BB" w:rsidRPr="00142B78" w:rsidRDefault="003501BB" w:rsidP="006A763C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10"/>
  </w:num>
  <w:num w:numId="7">
    <w:abstractNumId w:val="17"/>
  </w:num>
  <w:num w:numId="8">
    <w:abstractNumId w:val="20"/>
  </w:num>
  <w:num w:numId="9">
    <w:abstractNumId w:val="39"/>
  </w:num>
  <w:num w:numId="10">
    <w:abstractNumId w:val="9"/>
  </w:num>
  <w:num w:numId="11">
    <w:abstractNumId w:val="25"/>
  </w:num>
  <w:num w:numId="12">
    <w:abstractNumId w:val="2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3"/>
  </w:num>
  <w:num w:numId="17">
    <w:abstractNumId w:val="11"/>
  </w:num>
  <w:num w:numId="18">
    <w:abstractNumId w:val="36"/>
  </w:num>
  <w:num w:numId="19">
    <w:abstractNumId w:val="24"/>
  </w:num>
  <w:num w:numId="20">
    <w:abstractNumId w:val="2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4"/>
  </w:num>
  <w:num w:numId="26">
    <w:abstractNumId w:val="38"/>
  </w:num>
  <w:num w:numId="27">
    <w:abstractNumId w:val="30"/>
  </w:num>
  <w:num w:numId="28">
    <w:abstractNumId w:val="32"/>
  </w:num>
  <w:num w:numId="29">
    <w:abstractNumId w:val="31"/>
  </w:num>
  <w:num w:numId="30">
    <w:abstractNumId w:val="16"/>
  </w:num>
  <w:num w:numId="31">
    <w:abstractNumId w:val="8"/>
  </w:num>
  <w:num w:numId="32">
    <w:abstractNumId w:val="1"/>
  </w:num>
  <w:num w:numId="33">
    <w:abstractNumId w:val="23"/>
  </w:num>
  <w:num w:numId="34">
    <w:abstractNumId w:val="37"/>
  </w:num>
  <w:num w:numId="35">
    <w:abstractNumId w:val="33"/>
  </w:num>
  <w:num w:numId="36">
    <w:abstractNumId w:val="7"/>
  </w:num>
  <w:num w:numId="37">
    <w:abstractNumId w:val="21"/>
  </w:num>
  <w:num w:numId="38">
    <w:abstractNumId w:val="22"/>
  </w:num>
  <w:num w:numId="39">
    <w:abstractNumId w:val="34"/>
  </w:num>
  <w:num w:numId="40">
    <w:abstractNumId w:val="35"/>
  </w:num>
  <w:num w:numId="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D5"/>
    <w:rsid w:val="0000295D"/>
    <w:rsid w:val="00020D71"/>
    <w:rsid w:val="00041B4D"/>
    <w:rsid w:val="00075D90"/>
    <w:rsid w:val="000829CD"/>
    <w:rsid w:val="0008578A"/>
    <w:rsid w:val="000E2947"/>
    <w:rsid w:val="000F5D5C"/>
    <w:rsid w:val="00107233"/>
    <w:rsid w:val="001120CE"/>
    <w:rsid w:val="00123511"/>
    <w:rsid w:val="00166F32"/>
    <w:rsid w:val="0021152E"/>
    <w:rsid w:val="002151D5"/>
    <w:rsid w:val="002661FF"/>
    <w:rsid w:val="002666E5"/>
    <w:rsid w:val="002C56D5"/>
    <w:rsid w:val="00322FD1"/>
    <w:rsid w:val="00327864"/>
    <w:rsid w:val="003501BB"/>
    <w:rsid w:val="00356A22"/>
    <w:rsid w:val="003603FC"/>
    <w:rsid w:val="003A5E97"/>
    <w:rsid w:val="003A7A36"/>
    <w:rsid w:val="003B3476"/>
    <w:rsid w:val="003B6453"/>
    <w:rsid w:val="003C6595"/>
    <w:rsid w:val="003E0E2E"/>
    <w:rsid w:val="0046262E"/>
    <w:rsid w:val="00474107"/>
    <w:rsid w:val="004855C4"/>
    <w:rsid w:val="00486ECE"/>
    <w:rsid w:val="00494A09"/>
    <w:rsid w:val="0049681A"/>
    <w:rsid w:val="004C6F19"/>
    <w:rsid w:val="004D2EBE"/>
    <w:rsid w:val="004D4143"/>
    <w:rsid w:val="004E5F43"/>
    <w:rsid w:val="005069E0"/>
    <w:rsid w:val="00515EFF"/>
    <w:rsid w:val="0052312A"/>
    <w:rsid w:val="00535BC1"/>
    <w:rsid w:val="00581E09"/>
    <w:rsid w:val="005A6A57"/>
    <w:rsid w:val="005B616C"/>
    <w:rsid w:val="005B6ECB"/>
    <w:rsid w:val="006150B1"/>
    <w:rsid w:val="006228AC"/>
    <w:rsid w:val="0064771F"/>
    <w:rsid w:val="0065581D"/>
    <w:rsid w:val="00685A8C"/>
    <w:rsid w:val="006A763C"/>
    <w:rsid w:val="006B611C"/>
    <w:rsid w:val="006C03A5"/>
    <w:rsid w:val="006C294F"/>
    <w:rsid w:val="006D7219"/>
    <w:rsid w:val="00736D91"/>
    <w:rsid w:val="00790E89"/>
    <w:rsid w:val="007B033A"/>
    <w:rsid w:val="007B592D"/>
    <w:rsid w:val="007C6B2D"/>
    <w:rsid w:val="00873271"/>
    <w:rsid w:val="00881D0D"/>
    <w:rsid w:val="00891D3B"/>
    <w:rsid w:val="00893F0B"/>
    <w:rsid w:val="008C3DA4"/>
    <w:rsid w:val="009329F3"/>
    <w:rsid w:val="00933369"/>
    <w:rsid w:val="009357EB"/>
    <w:rsid w:val="009521F1"/>
    <w:rsid w:val="00974F4B"/>
    <w:rsid w:val="0097621C"/>
    <w:rsid w:val="009936F8"/>
    <w:rsid w:val="009E3708"/>
    <w:rsid w:val="009F4804"/>
    <w:rsid w:val="00A25C4C"/>
    <w:rsid w:val="00A44961"/>
    <w:rsid w:val="00A631FF"/>
    <w:rsid w:val="00AC1AF1"/>
    <w:rsid w:val="00AD23CB"/>
    <w:rsid w:val="00AE78EB"/>
    <w:rsid w:val="00B11F56"/>
    <w:rsid w:val="00B20FE8"/>
    <w:rsid w:val="00B21286"/>
    <w:rsid w:val="00B31E60"/>
    <w:rsid w:val="00B4624F"/>
    <w:rsid w:val="00B76671"/>
    <w:rsid w:val="00B80A25"/>
    <w:rsid w:val="00BA0924"/>
    <w:rsid w:val="00BA36E7"/>
    <w:rsid w:val="00BD1679"/>
    <w:rsid w:val="00BD4D93"/>
    <w:rsid w:val="00C17847"/>
    <w:rsid w:val="00C46B3F"/>
    <w:rsid w:val="00C96E53"/>
    <w:rsid w:val="00CB1572"/>
    <w:rsid w:val="00CB7097"/>
    <w:rsid w:val="00CF41DD"/>
    <w:rsid w:val="00D259AF"/>
    <w:rsid w:val="00D76BD1"/>
    <w:rsid w:val="00DB3A55"/>
    <w:rsid w:val="00DD0705"/>
    <w:rsid w:val="00DE5E66"/>
    <w:rsid w:val="00DF09B1"/>
    <w:rsid w:val="00E0265C"/>
    <w:rsid w:val="00E53AB8"/>
    <w:rsid w:val="00E705C4"/>
    <w:rsid w:val="00E77F82"/>
    <w:rsid w:val="00E804A3"/>
    <w:rsid w:val="00EC5895"/>
    <w:rsid w:val="00ED1F67"/>
    <w:rsid w:val="00EE3497"/>
    <w:rsid w:val="00EF6E3E"/>
    <w:rsid w:val="00F25EAD"/>
    <w:rsid w:val="00F34235"/>
    <w:rsid w:val="00F3509F"/>
    <w:rsid w:val="00F81C55"/>
    <w:rsid w:val="00F82BA1"/>
    <w:rsid w:val="00F874D9"/>
    <w:rsid w:val="00FC5A59"/>
    <w:rsid w:val="00FE00AB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1415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Donna Harper</cp:lastModifiedBy>
  <cp:revision>2</cp:revision>
  <cp:lastPrinted>2014-10-28T19:56:00Z</cp:lastPrinted>
  <dcterms:created xsi:type="dcterms:W3CDTF">2014-11-07T14:58:00Z</dcterms:created>
  <dcterms:modified xsi:type="dcterms:W3CDTF">2014-11-07T14:58:00Z</dcterms:modified>
</cp:coreProperties>
</file>