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1118" w14:textId="77777777" w:rsidR="006A763C" w:rsidRPr="0085412E" w:rsidRDefault="006A763C" w:rsidP="004855C4">
      <w:pPr>
        <w:pStyle w:val="Title"/>
        <w:rPr>
          <w:rFonts w:ascii="Times New Roman" w:hAnsi="Times New Roman"/>
          <w:sz w:val="22"/>
          <w:szCs w:val="22"/>
        </w:rPr>
      </w:pPr>
      <w:r w:rsidRPr="0085412E">
        <w:rPr>
          <w:rFonts w:ascii="Times New Roman" w:hAnsi="Times New Roman"/>
          <w:sz w:val="22"/>
          <w:szCs w:val="22"/>
        </w:rPr>
        <w:t>THE COMMONWEALTH OF VIRGINIA</w:t>
      </w:r>
    </w:p>
    <w:p w14:paraId="0BDBAAA7" w14:textId="77777777" w:rsidR="006A763C" w:rsidRPr="0085412E" w:rsidRDefault="006A763C">
      <w:pPr>
        <w:pStyle w:val="Subtitle"/>
        <w:rPr>
          <w:rFonts w:ascii="Times New Roman" w:hAnsi="Times New Roman"/>
          <w:sz w:val="22"/>
          <w:szCs w:val="22"/>
        </w:rPr>
      </w:pPr>
      <w:r w:rsidRPr="0085412E">
        <w:rPr>
          <w:rFonts w:ascii="Times New Roman" w:hAnsi="Times New Roman"/>
          <w:sz w:val="22"/>
          <w:szCs w:val="22"/>
        </w:rPr>
        <w:t>THE VISITORS OF JAMES MADISON UNIVERSITY</w:t>
      </w:r>
    </w:p>
    <w:p w14:paraId="052E6F7C" w14:textId="77777777" w:rsidR="006A763C" w:rsidRPr="0085412E" w:rsidRDefault="006A763C">
      <w:pPr>
        <w:jc w:val="center"/>
        <w:rPr>
          <w:sz w:val="22"/>
          <w:szCs w:val="22"/>
        </w:rPr>
      </w:pPr>
    </w:p>
    <w:p w14:paraId="61779EF8" w14:textId="2FA105C1" w:rsidR="006A763C" w:rsidRPr="0085412E" w:rsidRDefault="00C12148" w:rsidP="00C12148">
      <w:pPr>
        <w:jc w:val="center"/>
        <w:rPr>
          <w:b/>
          <w:bCs/>
          <w:sz w:val="22"/>
          <w:szCs w:val="22"/>
        </w:rPr>
        <w:sectPr w:rsidR="006A763C" w:rsidRPr="0085412E" w:rsidSect="00B71C79">
          <w:headerReference w:type="even" r:id="rId7"/>
          <w:headerReference w:type="default" r:id="rId8"/>
          <w:footerReference w:type="default" r:id="rId9"/>
          <w:pgSz w:w="12240" w:h="15840" w:code="1"/>
          <w:pgMar w:top="1440" w:right="1008" w:bottom="245" w:left="1440" w:header="576" w:footer="144" w:gutter="0"/>
          <w:pgNumType w:start="1"/>
          <w:cols w:space="720"/>
          <w:docGrid w:linePitch="326"/>
        </w:sectPr>
      </w:pPr>
      <w:r w:rsidRPr="0085412E">
        <w:rPr>
          <w:b/>
          <w:bCs/>
          <w:sz w:val="22"/>
          <w:szCs w:val="22"/>
        </w:rPr>
        <w:t>GOVERNANCE COMMITTEE</w:t>
      </w:r>
    </w:p>
    <w:p w14:paraId="22309E0F" w14:textId="4756EAC2" w:rsidR="006A763C" w:rsidRPr="0085412E" w:rsidRDefault="006A763C" w:rsidP="00B704D6">
      <w:pPr>
        <w:ind w:left="4320" w:firstLine="720"/>
        <w:rPr>
          <w:sz w:val="22"/>
          <w:szCs w:val="22"/>
        </w:rPr>
      </w:pPr>
      <w:r w:rsidRPr="0085412E">
        <w:rPr>
          <w:sz w:val="22"/>
          <w:szCs w:val="22"/>
        </w:rPr>
        <w:t xml:space="preserve">         </w:t>
      </w:r>
      <w:r w:rsidR="00D76BD1" w:rsidRPr="0085412E">
        <w:rPr>
          <w:sz w:val="22"/>
          <w:szCs w:val="22"/>
        </w:rPr>
        <w:t xml:space="preserve">            </w:t>
      </w:r>
      <w:r w:rsidR="009936F8" w:rsidRPr="0085412E">
        <w:rPr>
          <w:sz w:val="22"/>
          <w:szCs w:val="22"/>
        </w:rPr>
        <w:t xml:space="preserve">     </w:t>
      </w:r>
      <w:r w:rsidR="004855C4" w:rsidRPr="0085412E">
        <w:rPr>
          <w:sz w:val="22"/>
          <w:szCs w:val="22"/>
        </w:rPr>
        <w:t xml:space="preserve">                           </w:t>
      </w:r>
    </w:p>
    <w:p w14:paraId="3E2C5E8C" w14:textId="1B6F01F3" w:rsidR="006A763C" w:rsidRPr="0085412E" w:rsidRDefault="006A763C" w:rsidP="006A763C">
      <w:pPr>
        <w:jc w:val="center"/>
        <w:rPr>
          <w:b/>
          <w:sz w:val="22"/>
          <w:szCs w:val="22"/>
          <w:u w:val="single"/>
        </w:rPr>
      </w:pPr>
      <w:r w:rsidRPr="0085412E">
        <w:rPr>
          <w:b/>
          <w:sz w:val="22"/>
          <w:szCs w:val="22"/>
          <w:u w:val="single"/>
        </w:rPr>
        <w:t>Minutes of the Meeting</w:t>
      </w:r>
      <w:r w:rsidR="00366EF8" w:rsidRPr="0085412E">
        <w:rPr>
          <w:b/>
          <w:sz w:val="22"/>
          <w:szCs w:val="22"/>
          <w:u w:val="single"/>
        </w:rPr>
        <w:t xml:space="preserve"> </w:t>
      </w:r>
      <w:r w:rsidR="00515869">
        <w:rPr>
          <w:b/>
          <w:sz w:val="22"/>
          <w:szCs w:val="22"/>
          <w:u w:val="single"/>
        </w:rPr>
        <w:t>April 23</w:t>
      </w:r>
      <w:r w:rsidR="006A7952" w:rsidRPr="0085412E">
        <w:rPr>
          <w:b/>
          <w:sz w:val="22"/>
          <w:szCs w:val="22"/>
          <w:u w:val="single"/>
        </w:rPr>
        <w:t>, 202</w:t>
      </w:r>
      <w:r w:rsidR="00EE31D2">
        <w:rPr>
          <w:b/>
          <w:sz w:val="22"/>
          <w:szCs w:val="22"/>
          <w:u w:val="single"/>
        </w:rPr>
        <w:t>6</w:t>
      </w:r>
    </w:p>
    <w:p w14:paraId="194D3D9E" w14:textId="0E320C17" w:rsidR="00E029AD" w:rsidRPr="0085412E" w:rsidRDefault="0013041F" w:rsidP="004855C4">
      <w:pPr>
        <w:rPr>
          <w:color w:val="000000" w:themeColor="text1"/>
          <w:sz w:val="22"/>
          <w:szCs w:val="22"/>
        </w:rPr>
      </w:pPr>
      <w:r>
        <w:rPr>
          <w:b/>
          <w:sz w:val="22"/>
          <w:szCs w:val="22"/>
          <w:u w:val="single"/>
        </w:rPr>
        <w:br/>
      </w:r>
      <w:r w:rsidR="006A763C" w:rsidRPr="0085412E">
        <w:rPr>
          <w:color w:val="000000" w:themeColor="text1"/>
          <w:sz w:val="22"/>
          <w:szCs w:val="22"/>
        </w:rPr>
        <w:t xml:space="preserve">The </w:t>
      </w:r>
      <w:r w:rsidR="00C12148" w:rsidRPr="0085412E">
        <w:rPr>
          <w:color w:val="000000" w:themeColor="text1"/>
          <w:sz w:val="22"/>
          <w:szCs w:val="22"/>
        </w:rPr>
        <w:t xml:space="preserve">Governance Committee </w:t>
      </w:r>
      <w:r w:rsidR="006A763C" w:rsidRPr="0085412E">
        <w:rPr>
          <w:color w:val="000000" w:themeColor="text1"/>
          <w:sz w:val="22"/>
          <w:szCs w:val="22"/>
        </w:rPr>
        <w:t xml:space="preserve">of </w:t>
      </w:r>
      <w:r w:rsidR="00C12148" w:rsidRPr="0085412E">
        <w:rPr>
          <w:color w:val="000000" w:themeColor="text1"/>
          <w:sz w:val="22"/>
          <w:szCs w:val="22"/>
        </w:rPr>
        <w:t xml:space="preserve">the </w:t>
      </w:r>
      <w:r w:rsidR="006A763C" w:rsidRPr="0085412E">
        <w:rPr>
          <w:color w:val="000000" w:themeColor="text1"/>
          <w:sz w:val="22"/>
          <w:szCs w:val="22"/>
        </w:rPr>
        <w:t xml:space="preserve">James Madison University </w:t>
      </w:r>
      <w:r w:rsidR="00C12148" w:rsidRPr="0085412E">
        <w:rPr>
          <w:color w:val="000000" w:themeColor="text1"/>
          <w:sz w:val="22"/>
          <w:szCs w:val="22"/>
        </w:rPr>
        <w:t xml:space="preserve">Board of Visitors </w:t>
      </w:r>
      <w:r w:rsidR="006A763C" w:rsidRPr="0085412E">
        <w:rPr>
          <w:color w:val="000000" w:themeColor="text1"/>
          <w:sz w:val="22"/>
          <w:szCs w:val="22"/>
        </w:rPr>
        <w:t>met</w:t>
      </w:r>
      <w:r w:rsidR="00C01AD4">
        <w:rPr>
          <w:color w:val="000000" w:themeColor="text1"/>
          <w:sz w:val="22"/>
          <w:szCs w:val="22"/>
        </w:rPr>
        <w:t xml:space="preserve"> </w:t>
      </w:r>
      <w:r w:rsidR="006A763C" w:rsidRPr="0085412E">
        <w:rPr>
          <w:color w:val="000000" w:themeColor="text1"/>
          <w:sz w:val="22"/>
          <w:szCs w:val="22"/>
        </w:rPr>
        <w:t xml:space="preserve">on </w:t>
      </w:r>
      <w:r w:rsidR="00C01AD4">
        <w:rPr>
          <w:color w:val="000000" w:themeColor="text1"/>
          <w:sz w:val="22"/>
          <w:szCs w:val="22"/>
        </w:rPr>
        <w:t>Thursday</w:t>
      </w:r>
      <w:r w:rsidR="00DE5421" w:rsidRPr="0085412E">
        <w:rPr>
          <w:color w:val="000000" w:themeColor="text1"/>
          <w:sz w:val="22"/>
          <w:szCs w:val="22"/>
        </w:rPr>
        <w:t xml:space="preserve">, </w:t>
      </w:r>
      <w:r w:rsidR="00515869">
        <w:rPr>
          <w:color w:val="000000" w:themeColor="text1"/>
          <w:sz w:val="22"/>
          <w:szCs w:val="22"/>
        </w:rPr>
        <w:t>April 23</w:t>
      </w:r>
      <w:r w:rsidR="00EE31D2">
        <w:rPr>
          <w:color w:val="000000" w:themeColor="text1"/>
          <w:sz w:val="22"/>
          <w:szCs w:val="22"/>
        </w:rPr>
        <w:t>, 2026</w:t>
      </w:r>
      <w:r w:rsidR="00E90337">
        <w:rPr>
          <w:color w:val="000000" w:themeColor="text1"/>
          <w:sz w:val="22"/>
          <w:szCs w:val="22"/>
        </w:rPr>
        <w:t xml:space="preserve"> in Meeting Room </w:t>
      </w:r>
      <w:r w:rsidR="00034DE2">
        <w:rPr>
          <w:color w:val="000000" w:themeColor="text1"/>
          <w:sz w:val="22"/>
          <w:szCs w:val="22"/>
        </w:rPr>
        <w:t>1</w:t>
      </w:r>
      <w:r w:rsidR="00E90337">
        <w:rPr>
          <w:color w:val="000000" w:themeColor="text1"/>
          <w:sz w:val="22"/>
          <w:szCs w:val="22"/>
        </w:rPr>
        <w:t xml:space="preserve"> of the Festival Conference and Student Center</w:t>
      </w:r>
      <w:r w:rsidR="00DE5421" w:rsidRPr="0085412E">
        <w:rPr>
          <w:color w:val="000000" w:themeColor="text1"/>
          <w:sz w:val="22"/>
          <w:szCs w:val="22"/>
        </w:rPr>
        <w:t>.</w:t>
      </w:r>
      <w:r w:rsidR="0046262E" w:rsidRPr="0085412E">
        <w:rPr>
          <w:color w:val="000000" w:themeColor="text1"/>
          <w:sz w:val="22"/>
          <w:szCs w:val="22"/>
        </w:rPr>
        <w:t xml:space="preserve">  </w:t>
      </w:r>
      <w:r w:rsidR="0034633B">
        <w:rPr>
          <w:color w:val="000000" w:themeColor="text1"/>
          <w:sz w:val="22"/>
          <w:szCs w:val="22"/>
        </w:rPr>
        <w:t>Suzanne Obenshain</w:t>
      </w:r>
      <w:r w:rsidR="00B42E90">
        <w:rPr>
          <w:color w:val="000000" w:themeColor="text1"/>
          <w:sz w:val="22"/>
          <w:szCs w:val="22"/>
        </w:rPr>
        <w:t>,</w:t>
      </w:r>
      <w:r w:rsidR="00F52DE2" w:rsidRPr="0085412E">
        <w:rPr>
          <w:color w:val="000000" w:themeColor="text1"/>
          <w:sz w:val="22"/>
          <w:szCs w:val="22"/>
        </w:rPr>
        <w:t xml:space="preserve"> </w:t>
      </w:r>
      <w:r w:rsidR="006A763C" w:rsidRPr="0085412E">
        <w:rPr>
          <w:color w:val="000000" w:themeColor="text1"/>
          <w:sz w:val="22"/>
          <w:szCs w:val="22"/>
        </w:rPr>
        <w:t>cal</w:t>
      </w:r>
      <w:r w:rsidR="0046262E" w:rsidRPr="0085412E">
        <w:rPr>
          <w:color w:val="000000" w:themeColor="text1"/>
          <w:sz w:val="22"/>
          <w:szCs w:val="22"/>
        </w:rPr>
        <w:t xml:space="preserve">led the meeting to order </w:t>
      </w:r>
      <w:r w:rsidR="0046262E" w:rsidRPr="0044180D">
        <w:rPr>
          <w:color w:val="000000" w:themeColor="text1"/>
          <w:sz w:val="22"/>
          <w:szCs w:val="22"/>
        </w:rPr>
        <w:t>at</w:t>
      </w:r>
      <w:r w:rsidR="006F7664" w:rsidRPr="0044180D">
        <w:rPr>
          <w:color w:val="000000" w:themeColor="text1"/>
          <w:sz w:val="22"/>
          <w:szCs w:val="22"/>
        </w:rPr>
        <w:t xml:space="preserve"> </w:t>
      </w:r>
      <w:r w:rsidR="007820E5">
        <w:rPr>
          <w:color w:val="000000" w:themeColor="text1"/>
          <w:sz w:val="22"/>
          <w:szCs w:val="22"/>
        </w:rPr>
        <w:t>12</w:t>
      </w:r>
      <w:r w:rsidR="00C950EC" w:rsidRPr="0044180D">
        <w:rPr>
          <w:color w:val="000000" w:themeColor="text1"/>
          <w:sz w:val="22"/>
          <w:szCs w:val="22"/>
        </w:rPr>
        <w:t>:0</w:t>
      </w:r>
      <w:r w:rsidR="00C4443F" w:rsidRPr="0044180D">
        <w:rPr>
          <w:color w:val="000000" w:themeColor="text1"/>
          <w:sz w:val="22"/>
          <w:szCs w:val="22"/>
        </w:rPr>
        <w:t>0</w:t>
      </w:r>
      <w:r w:rsidR="007820E5">
        <w:rPr>
          <w:color w:val="000000" w:themeColor="text1"/>
          <w:sz w:val="22"/>
          <w:szCs w:val="22"/>
        </w:rPr>
        <w:t xml:space="preserve"> p.m.</w:t>
      </w:r>
    </w:p>
    <w:p w14:paraId="11369F71" w14:textId="6CC67E62" w:rsidR="006A763C" w:rsidRPr="0085412E" w:rsidRDefault="007820E5" w:rsidP="007820E5">
      <w:pPr>
        <w:rPr>
          <w:color w:val="000000" w:themeColor="text1"/>
          <w:sz w:val="22"/>
          <w:szCs w:val="22"/>
        </w:rPr>
      </w:pPr>
      <w:r>
        <w:rPr>
          <w:b/>
          <w:color w:val="000000" w:themeColor="text1"/>
          <w:sz w:val="22"/>
          <w:szCs w:val="22"/>
        </w:rPr>
        <w:t xml:space="preserve">  </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 xml:space="preserve">          </w:t>
      </w:r>
      <w:r>
        <w:rPr>
          <w:b/>
          <w:color w:val="000000" w:themeColor="text1"/>
          <w:sz w:val="22"/>
          <w:szCs w:val="22"/>
        </w:rPr>
        <w:br/>
        <w:t xml:space="preserve">                                                                           </w:t>
      </w:r>
      <w:r w:rsidR="006A763C" w:rsidRPr="0085412E">
        <w:rPr>
          <w:b/>
          <w:color w:val="000000" w:themeColor="text1"/>
          <w:sz w:val="22"/>
          <w:szCs w:val="22"/>
        </w:rPr>
        <w:t>PRESENT:</w:t>
      </w:r>
    </w:p>
    <w:p w14:paraId="778F5BDC" w14:textId="46174A68" w:rsidR="009613DB" w:rsidRPr="0085412E" w:rsidRDefault="009613DB" w:rsidP="009613DB">
      <w:pPr>
        <w:rPr>
          <w:color w:val="000000" w:themeColor="text1"/>
          <w:sz w:val="22"/>
          <w:szCs w:val="22"/>
        </w:rPr>
        <w:sectPr w:rsidR="009613DB" w:rsidRPr="0085412E" w:rsidSect="00B71C79">
          <w:headerReference w:type="even" r:id="rId10"/>
          <w:headerReference w:type="default" r:id="rId11"/>
          <w:footerReference w:type="default" r:id="rId12"/>
          <w:headerReference w:type="first" r:id="rId13"/>
          <w:type w:val="continuous"/>
          <w:pgSz w:w="12240" w:h="15840"/>
          <w:pgMar w:top="1440" w:right="1008" w:bottom="1440" w:left="1440" w:header="720" w:footer="720" w:gutter="0"/>
          <w:pgNumType w:start="1" w:chapStyle="1"/>
          <w:cols w:space="720"/>
        </w:sectPr>
      </w:pPr>
    </w:p>
    <w:p w14:paraId="40551595" w14:textId="5D0B1BFE" w:rsidR="009613DB" w:rsidRPr="009613DB" w:rsidRDefault="009613DB" w:rsidP="007820E5">
      <w:pPr>
        <w:jc w:val="center"/>
        <w:rPr>
          <w:color w:val="000000" w:themeColor="text1"/>
          <w:sz w:val="22"/>
          <w:szCs w:val="22"/>
        </w:rPr>
      </w:pPr>
      <w:r w:rsidRPr="009613DB">
        <w:rPr>
          <w:color w:val="000000" w:themeColor="text1"/>
          <w:sz w:val="22"/>
          <w:szCs w:val="22"/>
        </w:rPr>
        <w:t>Kirkpatrick, David, Liaison</w:t>
      </w:r>
    </w:p>
    <w:p w14:paraId="5EB6025E" w14:textId="3830B65F" w:rsidR="009613DB" w:rsidRPr="009613DB" w:rsidRDefault="009613DB" w:rsidP="007820E5">
      <w:pPr>
        <w:jc w:val="center"/>
        <w:rPr>
          <w:color w:val="000000" w:themeColor="text1"/>
          <w:sz w:val="22"/>
          <w:szCs w:val="22"/>
        </w:rPr>
      </w:pPr>
      <w:r w:rsidRPr="009613DB">
        <w:rPr>
          <w:color w:val="000000" w:themeColor="text1"/>
          <w:sz w:val="22"/>
          <w:szCs w:val="22"/>
        </w:rPr>
        <w:t>James, Kay Coles</w:t>
      </w:r>
    </w:p>
    <w:p w14:paraId="58FA450C" w14:textId="68EFC04D" w:rsidR="009613DB" w:rsidRPr="009613DB" w:rsidRDefault="009613DB" w:rsidP="007820E5">
      <w:pPr>
        <w:jc w:val="center"/>
        <w:rPr>
          <w:color w:val="000000" w:themeColor="text1"/>
          <w:sz w:val="22"/>
          <w:szCs w:val="22"/>
        </w:rPr>
      </w:pPr>
      <w:r w:rsidRPr="009613DB">
        <w:rPr>
          <w:color w:val="000000" w:themeColor="text1"/>
          <w:sz w:val="22"/>
          <w:szCs w:val="22"/>
        </w:rPr>
        <w:t>Obenshain, Suzanne, Rector</w:t>
      </w:r>
      <w:r w:rsidR="00515869">
        <w:rPr>
          <w:color w:val="000000" w:themeColor="text1"/>
          <w:sz w:val="22"/>
          <w:szCs w:val="22"/>
        </w:rPr>
        <w:t>, Acting Chair</w:t>
      </w:r>
    </w:p>
    <w:p w14:paraId="747CD677" w14:textId="43821FCE" w:rsidR="009613DB" w:rsidRPr="009613DB" w:rsidRDefault="009613DB" w:rsidP="007820E5">
      <w:pPr>
        <w:jc w:val="center"/>
        <w:rPr>
          <w:color w:val="000000" w:themeColor="text1"/>
          <w:sz w:val="22"/>
          <w:szCs w:val="22"/>
        </w:rPr>
      </w:pPr>
      <w:r w:rsidRPr="009613DB">
        <w:rPr>
          <w:color w:val="000000" w:themeColor="text1"/>
          <w:sz w:val="22"/>
          <w:szCs w:val="22"/>
        </w:rPr>
        <w:t>Rexrode, Dave</w:t>
      </w:r>
    </w:p>
    <w:p w14:paraId="2A3DAF55" w14:textId="168B7A1B" w:rsidR="009613DB" w:rsidRDefault="009613DB" w:rsidP="007820E5">
      <w:pPr>
        <w:jc w:val="center"/>
        <w:rPr>
          <w:color w:val="000000" w:themeColor="text1"/>
          <w:sz w:val="22"/>
          <w:szCs w:val="22"/>
        </w:rPr>
      </w:pPr>
    </w:p>
    <w:p w14:paraId="20CDFBAA" w14:textId="33515AE5" w:rsidR="00F51AA4" w:rsidRDefault="00F51AA4" w:rsidP="007820E5">
      <w:pPr>
        <w:jc w:val="center"/>
        <w:rPr>
          <w:b/>
          <w:bCs/>
          <w:color w:val="000000" w:themeColor="text1"/>
          <w:sz w:val="22"/>
          <w:szCs w:val="22"/>
        </w:rPr>
      </w:pPr>
      <w:r w:rsidRPr="00F51AA4">
        <w:rPr>
          <w:b/>
          <w:bCs/>
          <w:color w:val="000000" w:themeColor="text1"/>
          <w:sz w:val="22"/>
          <w:szCs w:val="22"/>
        </w:rPr>
        <w:t>ABSENT:</w:t>
      </w:r>
    </w:p>
    <w:p w14:paraId="4277EE5F" w14:textId="77777777" w:rsidR="00515869" w:rsidRPr="009613DB" w:rsidRDefault="00515869" w:rsidP="00515869">
      <w:pPr>
        <w:jc w:val="center"/>
        <w:rPr>
          <w:color w:val="000000" w:themeColor="text1"/>
          <w:sz w:val="22"/>
          <w:szCs w:val="22"/>
        </w:rPr>
      </w:pPr>
      <w:r w:rsidRPr="009613DB">
        <w:rPr>
          <w:color w:val="000000" w:themeColor="text1"/>
          <w:sz w:val="22"/>
          <w:szCs w:val="22"/>
        </w:rPr>
        <w:t>Bolander, Jeff</w:t>
      </w:r>
    </w:p>
    <w:p w14:paraId="0E008144" w14:textId="77777777" w:rsidR="00515869" w:rsidRPr="009613DB" w:rsidRDefault="00515869" w:rsidP="00515869">
      <w:pPr>
        <w:jc w:val="center"/>
        <w:rPr>
          <w:color w:val="000000" w:themeColor="text1"/>
          <w:sz w:val="22"/>
          <w:szCs w:val="22"/>
        </w:rPr>
      </w:pPr>
      <w:r w:rsidRPr="009613DB">
        <w:rPr>
          <w:color w:val="000000" w:themeColor="text1"/>
          <w:sz w:val="22"/>
          <w:szCs w:val="22"/>
        </w:rPr>
        <w:t>Fiorina, Carly</w:t>
      </w:r>
    </w:p>
    <w:p w14:paraId="78779505" w14:textId="65F98F61" w:rsidR="00F51AA4" w:rsidRPr="009613DB" w:rsidRDefault="00F51AA4" w:rsidP="007820E5">
      <w:pPr>
        <w:jc w:val="center"/>
        <w:rPr>
          <w:color w:val="000000" w:themeColor="text1"/>
          <w:sz w:val="22"/>
          <w:szCs w:val="22"/>
        </w:rPr>
      </w:pPr>
      <w:r w:rsidRPr="009613DB">
        <w:rPr>
          <w:color w:val="000000" w:themeColor="text1"/>
          <w:sz w:val="22"/>
          <w:szCs w:val="22"/>
        </w:rPr>
        <w:t>White, Jack</w:t>
      </w:r>
    </w:p>
    <w:p w14:paraId="2C07E450" w14:textId="09206474" w:rsidR="00C4443F" w:rsidRPr="0085412E" w:rsidRDefault="00C4443F" w:rsidP="007820E5">
      <w:pPr>
        <w:jc w:val="center"/>
        <w:rPr>
          <w:color w:val="000000" w:themeColor="text1"/>
          <w:sz w:val="22"/>
          <w:szCs w:val="22"/>
        </w:rPr>
      </w:pPr>
    </w:p>
    <w:p w14:paraId="41460C64" w14:textId="17A414F9" w:rsidR="00B5174D" w:rsidRPr="0085412E" w:rsidRDefault="00B5174D" w:rsidP="00B5174D">
      <w:pPr>
        <w:jc w:val="center"/>
        <w:rPr>
          <w:b/>
          <w:bCs/>
          <w:color w:val="000000" w:themeColor="text1"/>
          <w:sz w:val="22"/>
          <w:szCs w:val="22"/>
        </w:rPr>
      </w:pPr>
      <w:r w:rsidRPr="0085412E">
        <w:rPr>
          <w:b/>
          <w:bCs/>
          <w:color w:val="000000" w:themeColor="text1"/>
          <w:sz w:val="22"/>
          <w:szCs w:val="22"/>
        </w:rPr>
        <w:t>ALSO PRESENT:</w:t>
      </w:r>
    </w:p>
    <w:p w14:paraId="720C97DA" w14:textId="1105017C" w:rsidR="00B5174D" w:rsidRPr="0044180D" w:rsidRDefault="000332E8" w:rsidP="00B5174D">
      <w:pPr>
        <w:jc w:val="center"/>
        <w:rPr>
          <w:color w:val="000000" w:themeColor="text1"/>
          <w:sz w:val="22"/>
          <w:szCs w:val="22"/>
        </w:rPr>
      </w:pPr>
      <w:r>
        <w:rPr>
          <w:color w:val="000000" w:themeColor="text1"/>
          <w:sz w:val="22"/>
          <w:szCs w:val="22"/>
        </w:rPr>
        <w:t>Schmidt, James</w:t>
      </w:r>
      <w:r w:rsidR="0002509D" w:rsidRPr="0044180D">
        <w:rPr>
          <w:color w:val="000000" w:themeColor="text1"/>
          <w:sz w:val="22"/>
          <w:szCs w:val="22"/>
        </w:rPr>
        <w:t xml:space="preserve">, </w:t>
      </w:r>
      <w:r w:rsidR="00B5174D" w:rsidRPr="0044180D">
        <w:rPr>
          <w:color w:val="000000" w:themeColor="text1"/>
          <w:sz w:val="22"/>
          <w:szCs w:val="22"/>
        </w:rPr>
        <w:t>President</w:t>
      </w:r>
      <w:r w:rsidR="00F51AA4">
        <w:rPr>
          <w:color w:val="000000" w:themeColor="text1"/>
          <w:sz w:val="22"/>
          <w:szCs w:val="22"/>
        </w:rPr>
        <w:t xml:space="preserve"> </w:t>
      </w:r>
    </w:p>
    <w:p w14:paraId="31344EB3" w14:textId="2B4CF738" w:rsidR="00C950EC" w:rsidRPr="0085412E" w:rsidRDefault="00B5174D" w:rsidP="001D1470">
      <w:pPr>
        <w:jc w:val="center"/>
        <w:rPr>
          <w:color w:val="000000" w:themeColor="text1"/>
          <w:sz w:val="22"/>
          <w:szCs w:val="22"/>
        </w:rPr>
      </w:pPr>
      <w:r w:rsidRPr="0044180D">
        <w:rPr>
          <w:color w:val="000000" w:themeColor="text1"/>
          <w:sz w:val="22"/>
          <w:szCs w:val="22"/>
        </w:rPr>
        <w:t>Knight,</w:t>
      </w:r>
      <w:r w:rsidR="00B772A6" w:rsidRPr="0044180D">
        <w:rPr>
          <w:color w:val="000000" w:themeColor="text1"/>
          <w:sz w:val="22"/>
          <w:szCs w:val="22"/>
        </w:rPr>
        <w:t xml:space="preserve"> Jack, </w:t>
      </w:r>
      <w:r w:rsidR="00B9296E" w:rsidRPr="0044180D">
        <w:rPr>
          <w:color w:val="000000" w:themeColor="text1"/>
          <w:sz w:val="22"/>
          <w:szCs w:val="22"/>
        </w:rPr>
        <w:t xml:space="preserve">University </w:t>
      </w:r>
      <w:r w:rsidRPr="0044180D">
        <w:rPr>
          <w:color w:val="000000" w:themeColor="text1"/>
          <w:sz w:val="22"/>
          <w:szCs w:val="22"/>
        </w:rPr>
        <w:t>Legal Counsel</w:t>
      </w:r>
    </w:p>
    <w:p w14:paraId="1AC6BE4D" w14:textId="77777777" w:rsidR="000332E8" w:rsidRDefault="000332E8" w:rsidP="00642729">
      <w:pPr>
        <w:jc w:val="center"/>
        <w:rPr>
          <w:color w:val="000000" w:themeColor="text1"/>
          <w:sz w:val="22"/>
          <w:szCs w:val="22"/>
        </w:rPr>
      </w:pPr>
    </w:p>
    <w:p w14:paraId="38377E8F" w14:textId="49FA08C6" w:rsidR="00512EB6" w:rsidRPr="00512EB6" w:rsidRDefault="00512EB6" w:rsidP="009918E1">
      <w:pPr>
        <w:rPr>
          <w:b/>
          <w:bCs/>
          <w:color w:val="000000" w:themeColor="text1"/>
          <w:sz w:val="22"/>
          <w:szCs w:val="22"/>
        </w:rPr>
      </w:pPr>
      <w:r w:rsidRPr="00512EB6">
        <w:rPr>
          <w:b/>
          <w:bCs/>
          <w:color w:val="000000" w:themeColor="text1"/>
          <w:sz w:val="22"/>
          <w:szCs w:val="22"/>
        </w:rPr>
        <w:t xml:space="preserve">Approval of Minutes – </w:t>
      </w:r>
      <w:r w:rsidR="00515869">
        <w:rPr>
          <w:b/>
          <w:bCs/>
          <w:color w:val="000000" w:themeColor="text1"/>
          <w:sz w:val="22"/>
          <w:szCs w:val="22"/>
        </w:rPr>
        <w:t>February 12</w:t>
      </w:r>
      <w:r w:rsidRPr="00512EB6">
        <w:rPr>
          <w:b/>
          <w:bCs/>
          <w:color w:val="000000" w:themeColor="text1"/>
          <w:sz w:val="22"/>
          <w:szCs w:val="22"/>
        </w:rPr>
        <w:t>, 202</w:t>
      </w:r>
      <w:r w:rsidR="00515869">
        <w:rPr>
          <w:b/>
          <w:bCs/>
          <w:color w:val="000000" w:themeColor="text1"/>
          <w:sz w:val="22"/>
          <w:szCs w:val="22"/>
        </w:rPr>
        <w:t>6</w:t>
      </w:r>
    </w:p>
    <w:p w14:paraId="21DE38F0" w14:textId="1ED633F1" w:rsidR="009918E1" w:rsidRPr="009918E1" w:rsidRDefault="00515869" w:rsidP="009918E1">
      <w:pPr>
        <w:rPr>
          <w:color w:val="000000" w:themeColor="text1"/>
          <w:sz w:val="22"/>
          <w:szCs w:val="22"/>
        </w:rPr>
      </w:pPr>
      <w:r>
        <w:rPr>
          <w:color w:val="000000" w:themeColor="text1"/>
          <w:sz w:val="22"/>
          <w:szCs w:val="22"/>
        </w:rPr>
        <w:t>The minutes from the February 12, 2026 will be approved at a future meeting.</w:t>
      </w:r>
    </w:p>
    <w:p w14:paraId="36EF0C2B" w14:textId="77777777" w:rsidR="000332E8" w:rsidRDefault="000332E8" w:rsidP="000332E8">
      <w:pPr>
        <w:rPr>
          <w:color w:val="000000" w:themeColor="text1"/>
          <w:sz w:val="22"/>
          <w:szCs w:val="22"/>
        </w:rPr>
      </w:pPr>
    </w:p>
    <w:p w14:paraId="055337BA" w14:textId="3E7F7858" w:rsidR="00512EB6" w:rsidRDefault="00515869" w:rsidP="000332E8">
      <w:pPr>
        <w:rPr>
          <w:b/>
          <w:bCs/>
          <w:color w:val="000000" w:themeColor="text1"/>
          <w:sz w:val="22"/>
          <w:szCs w:val="22"/>
        </w:rPr>
      </w:pPr>
      <w:r>
        <w:rPr>
          <w:b/>
          <w:bCs/>
          <w:color w:val="000000" w:themeColor="text1"/>
          <w:sz w:val="22"/>
          <w:szCs w:val="22"/>
        </w:rPr>
        <w:t>Campus Public Expression Policy Discussion</w:t>
      </w:r>
    </w:p>
    <w:p w14:paraId="074977A1" w14:textId="22F24737" w:rsidR="00515869" w:rsidRPr="00515869" w:rsidRDefault="00515869" w:rsidP="00515869">
      <w:pPr>
        <w:rPr>
          <w:color w:val="000000" w:themeColor="text1"/>
          <w:sz w:val="22"/>
          <w:szCs w:val="22"/>
        </w:rPr>
      </w:pPr>
      <w:r w:rsidRPr="00515869">
        <w:rPr>
          <w:color w:val="000000" w:themeColor="text1"/>
          <w:sz w:val="22"/>
          <w:szCs w:val="22"/>
        </w:rPr>
        <w:t xml:space="preserve">The committee reviewed the Campus Public Expression Policy, in conversation with JMU staff. The university policy committee reviewed the policy as part of their previously scheduled, standard process and made minor adjustments such as aligning language in the student handbook and adding a map to assist identifying controlled and non-controlled spaces. The committee appreciated the work and that the university is committed to protecting and promoting the freedom of speech guaranteed by the United States Constitution as well as the Constitution of Virginia and applicable Virginia law. The university values creating robust conversation and debate, listening to and learning from opposing views, and growing in understanding as enlightened citizens. </w:t>
      </w:r>
    </w:p>
    <w:p w14:paraId="16C71BDE" w14:textId="77777777" w:rsidR="00B6073A" w:rsidRDefault="00B6073A" w:rsidP="000332E8">
      <w:pPr>
        <w:rPr>
          <w:color w:val="000000" w:themeColor="text1"/>
          <w:sz w:val="22"/>
          <w:szCs w:val="22"/>
        </w:rPr>
      </w:pPr>
    </w:p>
    <w:p w14:paraId="03BEB5E4" w14:textId="6EB893DD" w:rsidR="00512EB6" w:rsidRPr="00512EB6" w:rsidRDefault="00515869" w:rsidP="000332E8">
      <w:pPr>
        <w:rPr>
          <w:b/>
          <w:bCs/>
          <w:color w:val="000000" w:themeColor="text1"/>
          <w:sz w:val="22"/>
          <w:szCs w:val="22"/>
        </w:rPr>
      </w:pPr>
      <w:r>
        <w:rPr>
          <w:b/>
          <w:bCs/>
          <w:color w:val="000000" w:themeColor="text1"/>
          <w:sz w:val="22"/>
          <w:szCs w:val="22"/>
        </w:rPr>
        <w:t>Discussion of Board Retreat</w:t>
      </w:r>
    </w:p>
    <w:p w14:paraId="309682E3" w14:textId="77777777" w:rsidR="00515869" w:rsidRPr="00515869" w:rsidRDefault="00515869" w:rsidP="00515869">
      <w:pPr>
        <w:rPr>
          <w:color w:val="000000" w:themeColor="text1"/>
          <w:sz w:val="28"/>
          <w:szCs w:val="28"/>
        </w:rPr>
      </w:pPr>
      <w:r w:rsidRPr="00515869">
        <w:rPr>
          <w:color w:val="000000" w:themeColor="text1"/>
          <w:sz w:val="22"/>
          <w:szCs w:val="22"/>
        </w:rPr>
        <w:t>The committee also discussed the recent Board of Visitors Retreat, affirming the format and content for future consideration. The committee appreciated the open conversation and the ability to share and be sharpened by each other’s ideas. The committee also recognized the alignment of the board with</w:t>
      </w:r>
      <w:r w:rsidRPr="00515869">
        <w:rPr>
          <w:color w:val="000000" w:themeColor="text1"/>
          <w:sz w:val="28"/>
          <w:szCs w:val="28"/>
        </w:rPr>
        <w:t xml:space="preserve"> </w:t>
      </w:r>
      <w:r w:rsidRPr="00515869">
        <w:rPr>
          <w:color w:val="000000" w:themeColor="text1"/>
          <w:sz w:val="22"/>
          <w:szCs w:val="22"/>
        </w:rPr>
        <w:t>university leadership and the importance of board voices in these strategic conversations.</w:t>
      </w:r>
      <w:r w:rsidRPr="00515869">
        <w:rPr>
          <w:color w:val="000000" w:themeColor="text1"/>
          <w:sz w:val="28"/>
          <w:szCs w:val="28"/>
        </w:rPr>
        <w:t xml:space="preserve"> </w:t>
      </w:r>
    </w:p>
    <w:p w14:paraId="7E70E894" w14:textId="77777777" w:rsidR="00B5174D" w:rsidRPr="0085412E" w:rsidRDefault="00B5174D">
      <w:pPr>
        <w:rPr>
          <w:color w:val="000000" w:themeColor="text1"/>
          <w:sz w:val="22"/>
          <w:szCs w:val="22"/>
        </w:rPr>
      </w:pPr>
    </w:p>
    <w:p w14:paraId="7885B27C" w14:textId="321836BD" w:rsidR="006424A4" w:rsidRPr="0085412E" w:rsidRDefault="003C46AA" w:rsidP="00B51143">
      <w:pPr>
        <w:rPr>
          <w:color w:val="000000" w:themeColor="text1"/>
          <w:sz w:val="22"/>
          <w:szCs w:val="22"/>
        </w:rPr>
      </w:pPr>
      <w:r>
        <w:rPr>
          <w:color w:val="000000" w:themeColor="text1"/>
          <w:sz w:val="22"/>
          <w:szCs w:val="22"/>
        </w:rPr>
        <w:lastRenderedPageBreak/>
        <w:t xml:space="preserve">On motion from </w:t>
      </w:r>
      <w:r w:rsidR="004B4547">
        <w:rPr>
          <w:color w:val="000000" w:themeColor="text1"/>
          <w:sz w:val="22"/>
          <w:szCs w:val="22"/>
        </w:rPr>
        <w:t>Kay Coles James</w:t>
      </w:r>
      <w:r w:rsidR="00CE35B7" w:rsidRPr="00A504CF">
        <w:rPr>
          <w:color w:val="000000" w:themeColor="text1"/>
          <w:sz w:val="22"/>
          <w:szCs w:val="22"/>
        </w:rPr>
        <w:t>,</w:t>
      </w:r>
      <w:r>
        <w:rPr>
          <w:color w:val="000000" w:themeColor="text1"/>
          <w:sz w:val="22"/>
          <w:szCs w:val="22"/>
        </w:rPr>
        <w:t xml:space="preserve"> seconded </w:t>
      </w:r>
      <w:r w:rsidRPr="00CE35B7">
        <w:rPr>
          <w:color w:val="000000" w:themeColor="text1"/>
          <w:sz w:val="22"/>
          <w:szCs w:val="22"/>
        </w:rPr>
        <w:t xml:space="preserve">by </w:t>
      </w:r>
      <w:r w:rsidR="004B4547">
        <w:rPr>
          <w:color w:val="000000" w:themeColor="text1"/>
          <w:sz w:val="22"/>
          <w:szCs w:val="22"/>
        </w:rPr>
        <w:t>Dave Rexrode</w:t>
      </w:r>
      <w:r w:rsidR="003E5D42" w:rsidRPr="00CE35B7">
        <w:rPr>
          <w:color w:val="000000" w:themeColor="text1"/>
          <w:sz w:val="22"/>
          <w:szCs w:val="22"/>
        </w:rPr>
        <w:t>,</w:t>
      </w:r>
      <w:r w:rsidR="0044180D">
        <w:rPr>
          <w:color w:val="000000" w:themeColor="text1"/>
          <w:sz w:val="22"/>
          <w:szCs w:val="22"/>
        </w:rPr>
        <w:t xml:space="preserve"> </w:t>
      </w:r>
      <w:r>
        <w:rPr>
          <w:color w:val="000000" w:themeColor="text1"/>
          <w:sz w:val="22"/>
          <w:szCs w:val="22"/>
        </w:rPr>
        <w:t xml:space="preserve">the committee voted to adjourn.  The meeting was adjourned at </w:t>
      </w:r>
      <w:r w:rsidR="00CE35B7">
        <w:rPr>
          <w:color w:val="000000" w:themeColor="text1"/>
          <w:sz w:val="22"/>
          <w:szCs w:val="22"/>
        </w:rPr>
        <w:t>12:</w:t>
      </w:r>
      <w:r w:rsidR="0013318A">
        <w:rPr>
          <w:color w:val="000000" w:themeColor="text1"/>
          <w:sz w:val="22"/>
          <w:szCs w:val="22"/>
        </w:rPr>
        <w:t>23</w:t>
      </w:r>
      <w:r w:rsidR="00CE35B7">
        <w:rPr>
          <w:color w:val="000000" w:themeColor="text1"/>
          <w:sz w:val="22"/>
          <w:szCs w:val="22"/>
        </w:rPr>
        <w:t>pm.</w:t>
      </w:r>
      <w:r w:rsidR="006424A4">
        <w:rPr>
          <w:color w:val="000000" w:themeColor="text1"/>
          <w:sz w:val="22"/>
          <w:szCs w:val="22"/>
        </w:rPr>
        <w:t xml:space="preserve"> </w:t>
      </w:r>
      <w:r w:rsidR="00A672F2">
        <w:rPr>
          <w:color w:val="000000" w:themeColor="text1"/>
          <w:sz w:val="22"/>
          <w:szCs w:val="22"/>
        </w:rPr>
        <w:br/>
      </w:r>
    </w:p>
    <w:p w14:paraId="536E996A" w14:textId="77777777" w:rsidR="004D4039" w:rsidRDefault="00A672F2">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w:t>
      </w:r>
    </w:p>
    <w:p w14:paraId="462DFB1B" w14:textId="2165A4C3" w:rsidR="005E27EC" w:rsidRDefault="00A672F2">
      <w:pPr>
        <w:rPr>
          <w:color w:val="000000" w:themeColor="text1"/>
          <w:sz w:val="22"/>
          <w:szCs w:val="22"/>
        </w:rPr>
      </w:pPr>
      <w:r>
        <w:rPr>
          <w:color w:val="000000" w:themeColor="text1"/>
          <w:sz w:val="22"/>
          <w:szCs w:val="22"/>
        </w:rPr>
        <w:t xml:space="preserve">  Respectfully submitted,</w:t>
      </w:r>
      <w:r>
        <w:rPr>
          <w:color w:val="000000" w:themeColor="text1"/>
          <w:sz w:val="22"/>
          <w:szCs w:val="22"/>
        </w:rPr>
        <w:br/>
      </w:r>
      <w:r w:rsidR="00C8733B" w:rsidRPr="0085412E">
        <w:rPr>
          <w:color w:val="000000" w:themeColor="text1"/>
          <w:sz w:val="22"/>
          <w:szCs w:val="22"/>
        </w:rPr>
        <w:br/>
      </w:r>
    </w:p>
    <w:p w14:paraId="24327196" w14:textId="0D19A5C7" w:rsidR="005C3D95" w:rsidRPr="0085412E" w:rsidRDefault="005C3D95">
      <w:pPr>
        <w:rPr>
          <w:sz w:val="22"/>
          <w:szCs w:val="22"/>
        </w:rPr>
      </w:pP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001D4E94" w:rsidRPr="0085412E">
        <w:rPr>
          <w:sz w:val="22"/>
          <w:szCs w:val="22"/>
        </w:rPr>
        <w:t xml:space="preserve">     </w:t>
      </w:r>
      <w:r w:rsidRPr="0085412E">
        <w:rPr>
          <w:sz w:val="22"/>
          <w:szCs w:val="22"/>
        </w:rPr>
        <w:t>________________________________</w:t>
      </w:r>
    </w:p>
    <w:p w14:paraId="174F8A93" w14:textId="2E7065E9" w:rsidR="00515869" w:rsidRDefault="005C3D95" w:rsidP="00515869">
      <w:pPr>
        <w:rPr>
          <w:sz w:val="22"/>
          <w:szCs w:val="22"/>
        </w:rPr>
      </w:pP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001D4E94" w:rsidRPr="0085412E">
        <w:rPr>
          <w:sz w:val="22"/>
          <w:szCs w:val="22"/>
        </w:rPr>
        <w:t xml:space="preserve">     </w:t>
      </w:r>
      <w:r w:rsidR="00515869">
        <w:rPr>
          <w:sz w:val="22"/>
          <w:szCs w:val="22"/>
        </w:rPr>
        <w:t>Suzanne Obenshain, Acting Chair</w:t>
      </w:r>
    </w:p>
    <w:p w14:paraId="13250B43" w14:textId="5B6D9DE7" w:rsidR="005C3D95" w:rsidRPr="0085412E" w:rsidRDefault="00515869">
      <w:pPr>
        <w:rPr>
          <w:sz w:val="22"/>
          <w:szCs w:val="22"/>
        </w:rPr>
      </w:pPr>
      <w:r>
        <w:rPr>
          <w:sz w:val="22"/>
          <w:szCs w:val="22"/>
        </w:rPr>
        <w:t xml:space="preserve"> </w:t>
      </w:r>
      <w:r w:rsidR="005C3D95" w:rsidRPr="0085412E">
        <w:rPr>
          <w:sz w:val="22"/>
          <w:szCs w:val="22"/>
        </w:rPr>
        <w:t>______________________</w:t>
      </w:r>
      <w:r w:rsidR="00C95549" w:rsidRPr="0085412E">
        <w:rPr>
          <w:sz w:val="22"/>
          <w:szCs w:val="22"/>
        </w:rPr>
        <w:t>__________</w:t>
      </w:r>
      <w:r w:rsidR="00366EF8" w:rsidRPr="0085412E">
        <w:rPr>
          <w:sz w:val="22"/>
          <w:szCs w:val="22"/>
        </w:rPr>
        <w:t>____</w:t>
      </w:r>
    </w:p>
    <w:p w14:paraId="01F1B3FA" w14:textId="2F2ACE94" w:rsidR="00366EF8" w:rsidRPr="0085412E" w:rsidRDefault="005C3D95" w:rsidP="00366EF8">
      <w:pPr>
        <w:rPr>
          <w:sz w:val="22"/>
          <w:szCs w:val="22"/>
        </w:rPr>
      </w:pPr>
      <w:r w:rsidRPr="0085412E">
        <w:rPr>
          <w:sz w:val="22"/>
          <w:szCs w:val="22"/>
        </w:rPr>
        <w:t>D</w:t>
      </w:r>
      <w:r w:rsidR="00366EF8" w:rsidRPr="0085412E">
        <w:rPr>
          <w:sz w:val="22"/>
          <w:szCs w:val="22"/>
        </w:rPr>
        <w:t xml:space="preserve">avid C. Kirkpatrick, </w:t>
      </w:r>
      <w:r w:rsidRPr="0085412E">
        <w:rPr>
          <w:sz w:val="22"/>
          <w:szCs w:val="22"/>
        </w:rPr>
        <w:t xml:space="preserve">Secretary </w:t>
      </w:r>
      <w:r w:rsidR="00C95549" w:rsidRPr="0085412E">
        <w:rPr>
          <w:sz w:val="22"/>
          <w:szCs w:val="22"/>
        </w:rPr>
        <w:t>to the Board</w:t>
      </w:r>
    </w:p>
    <w:sectPr w:rsidR="00366EF8" w:rsidRPr="0085412E" w:rsidSect="00B71C79">
      <w:headerReference w:type="even" r:id="rId14"/>
      <w:headerReference w:type="default" r:id="rId15"/>
      <w:footerReference w:type="default" r:id="rId16"/>
      <w:headerReference w:type="first" r:id="rId17"/>
      <w:type w:val="continuous"/>
      <w:pgSz w:w="12240" w:h="15840"/>
      <w:pgMar w:top="1152" w:right="1440" w:bottom="245" w:left="1440" w:header="720" w:footer="288"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A94B" w14:textId="77777777" w:rsidR="00C20A19" w:rsidRDefault="00C20A19">
      <w:r>
        <w:separator/>
      </w:r>
    </w:p>
  </w:endnote>
  <w:endnote w:type="continuationSeparator" w:id="0">
    <w:p w14:paraId="678048B3" w14:textId="77777777" w:rsidR="00C20A19" w:rsidRDefault="00C2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399" w14:textId="3196D7EB" w:rsidR="00886CEC" w:rsidRDefault="00F52DE2" w:rsidP="00D87FE3">
    <w:pPr>
      <w:pBdr>
        <w:top w:val="single" w:sz="30" w:space="0" w:color="auto"/>
      </w:pBdr>
      <w:jc w:val="both"/>
      <w:rPr>
        <w:rFonts w:ascii="Univers" w:hAnsi="Univers"/>
        <w:b/>
        <w:sz w:val="19"/>
      </w:rPr>
    </w:pPr>
    <w:r>
      <w:rPr>
        <w:rFonts w:ascii="Univers" w:hAnsi="Univers"/>
        <w:noProof/>
        <w:sz w:val="19"/>
      </w:rPr>
      <w:drawing>
        <wp:inline distT="0" distB="0" distL="0" distR="0" wp14:anchorId="02E61164" wp14:editId="4F35D396">
          <wp:extent cx="1445548" cy="936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U-Logo-RGB-vert-black.png"/>
                  <pic:cNvPicPr/>
                </pic:nvPicPr>
                <pic:blipFill>
                  <a:blip r:embed="rId1"/>
                  <a:stretch>
                    <a:fillRect/>
                  </a:stretch>
                </pic:blipFill>
                <pic:spPr>
                  <a:xfrm>
                    <a:off x="0" y="0"/>
                    <a:ext cx="1485735" cy="962571"/>
                  </a:xfrm>
                  <a:prstGeom prst="rect">
                    <a:avLst/>
                  </a:prstGeom>
                  <a:ln>
                    <a:noFill/>
                  </a:ln>
                </pic:spPr>
              </pic:pic>
            </a:graphicData>
          </a:graphic>
        </wp:inline>
      </w:drawing>
    </w:r>
    <w:r w:rsidR="00406E1F">
      <w:rPr>
        <w:rFonts w:ascii="Univers" w:hAnsi="Univers"/>
        <w:noProof/>
        <w:sz w:val="19"/>
      </w:rPr>
      <mc:AlternateContent>
        <mc:Choice Requires="wps">
          <w:drawing>
            <wp:anchor distT="0" distB="0" distL="114300" distR="114300" simplePos="0" relativeHeight="251661312" behindDoc="0" locked="0" layoutInCell="1" allowOverlap="1" wp14:anchorId="6F8A6405" wp14:editId="685FB5D8">
              <wp:simplePos x="0" y="0"/>
              <wp:positionH relativeFrom="column">
                <wp:posOffset>4290388</wp:posOffset>
              </wp:positionH>
              <wp:positionV relativeFrom="paragraph">
                <wp:posOffset>188595</wp:posOffset>
              </wp:positionV>
              <wp:extent cx="1978918" cy="935585"/>
              <wp:effectExtent l="0" t="0" r="2540" b="4445"/>
              <wp:wrapNone/>
              <wp:docPr id="8" name="Text Box 8"/>
              <wp:cNvGraphicFramePr/>
              <a:graphic xmlns:a="http://schemas.openxmlformats.org/drawingml/2006/main">
                <a:graphicData uri="http://schemas.microsoft.com/office/word/2010/wordprocessingShape">
                  <wps:wsp>
                    <wps:cNvSpPr txBox="1"/>
                    <wps:spPr>
                      <a:xfrm>
                        <a:off x="0" y="0"/>
                        <a:ext cx="1978918" cy="935585"/>
                      </a:xfrm>
                      <a:prstGeom prst="rect">
                        <a:avLst/>
                      </a:prstGeom>
                      <a:solidFill>
                        <a:schemeClr val="lt1"/>
                      </a:solidFill>
                      <a:ln w="6350">
                        <a:noFill/>
                      </a:ln>
                    </wps:spPr>
                    <wps:txbx>
                      <w:txbxContent>
                        <w:p w14:paraId="551FD487" w14:textId="1C748AAB" w:rsidR="00406E1F" w:rsidRDefault="00406E1F" w:rsidP="00406E1F">
                          <w:pPr>
                            <w:jc w:val="right"/>
                          </w:pPr>
                          <w:r>
                            <w:rPr>
                              <w:rFonts w:ascii="Univers" w:hAnsi="Univers"/>
                              <w:b/>
                              <w:sz w:val="19"/>
                            </w:rPr>
                            <w:t>Board of Visitors</w:t>
                          </w:r>
                          <w:r>
                            <w:rPr>
                              <w:rFonts w:ascii="Univers" w:hAnsi="Univers"/>
                              <w:b/>
                              <w:sz w:val="19"/>
                            </w:rPr>
                            <w:br/>
                          </w:r>
                          <w:r w:rsidR="00515869">
                            <w:rPr>
                              <w:rFonts w:ascii="Univers" w:hAnsi="Univers"/>
                              <w:b/>
                              <w:sz w:val="19"/>
                            </w:rPr>
                            <w:t>April 23</w:t>
                          </w:r>
                          <w:r w:rsidR="006A7952">
                            <w:rPr>
                              <w:rFonts w:ascii="Univers" w:hAnsi="Univers"/>
                              <w:b/>
                              <w:sz w:val="19"/>
                            </w:rPr>
                            <w:t>, 202</w:t>
                          </w:r>
                          <w:r w:rsidR="002C15D5">
                            <w:rPr>
                              <w:rFonts w:ascii="Univers" w:hAnsi="Univers"/>
                              <w:b/>
                              <w:sz w:val="19"/>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F8A6405" id="_x0000_t202" coordsize="21600,21600" o:spt="202" path="m,l,21600r21600,l21600,xe">
              <v:stroke joinstyle="miter"/>
              <v:path gradientshapeok="t" o:connecttype="rect"/>
            </v:shapetype>
            <v:shape id="Text Box 8" o:spid="_x0000_s1026" type="#_x0000_t202" style="position:absolute;left:0;text-align:left;margin-left:337.85pt;margin-top:14.85pt;width:155.8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" fillcolor="white [3201]" stroked="f" strokeweight=".5pt">
              <v:textbox>
                <w:txbxContent>
                  <w:p w14:paraId="551FD487" w14:textId="1C748AAB" w:rsidR="00406E1F" w:rsidRDefault="00406E1F" w:rsidP="00406E1F">
                    <w:pPr>
                      <w:jc w:val="right"/>
                    </w:pPr>
                    <w:r>
                      <w:rPr>
                        <w:rFonts w:ascii="Univers" w:hAnsi="Univers"/>
                        <w:b/>
                        <w:sz w:val="19"/>
                      </w:rPr>
                      <w:t>Board of Visitors</w:t>
                    </w:r>
                    <w:r>
                      <w:rPr>
                        <w:rFonts w:ascii="Univers" w:hAnsi="Univers"/>
                        <w:b/>
                        <w:sz w:val="19"/>
                      </w:rPr>
                      <w:br/>
                    </w:r>
                    <w:r w:rsidR="00515869">
                      <w:rPr>
                        <w:rFonts w:ascii="Univers" w:hAnsi="Univers"/>
                        <w:b/>
                        <w:sz w:val="19"/>
                      </w:rPr>
                      <w:t>April 23</w:t>
                    </w:r>
                    <w:r w:rsidR="006A7952">
                      <w:rPr>
                        <w:rFonts w:ascii="Univers" w:hAnsi="Univers"/>
                        <w:b/>
                        <w:sz w:val="19"/>
                      </w:rPr>
                      <w:t>, 202</w:t>
                    </w:r>
                    <w:r w:rsidR="002C15D5">
                      <w:rPr>
                        <w:rFonts w:ascii="Univers" w:hAnsi="Univers"/>
                        <w:b/>
                        <w:sz w:val="19"/>
                      </w:rPr>
                      <w:t>6</w:t>
                    </w:r>
                  </w:p>
                </w:txbxContent>
              </v:textbox>
            </v:shape>
          </w:pict>
        </mc:Fallback>
      </mc:AlternateContent>
    </w:r>
    <w:r w:rsidR="00886CEC">
      <w:rPr>
        <w:b/>
        <w:i/>
        <w:sz w:val="19"/>
      </w:rPr>
      <w:tab/>
    </w:r>
    <w:r w:rsidR="00886CEC">
      <w:rPr>
        <w:b/>
        <w:i/>
        <w:sz w:val="19"/>
      </w:rPr>
      <w:tab/>
    </w:r>
    <w:r w:rsidR="00886CEC">
      <w:rPr>
        <w:b/>
        <w:i/>
        <w:sz w:val="19"/>
      </w:rPr>
      <w:tab/>
    </w:r>
    <w:r w:rsidR="00886CEC">
      <w:rPr>
        <w:b/>
        <w:i/>
        <w:sz w:val="19"/>
      </w:rPr>
      <w:tab/>
    </w:r>
    <w:r w:rsidR="00886CEC">
      <w:rPr>
        <w:b/>
        <w:i/>
        <w:sz w:val="19"/>
      </w:rPr>
      <w:tab/>
    </w:r>
    <w:r w:rsidR="00886CEC">
      <w:rPr>
        <w:b/>
        <w:i/>
        <w:sz w:val="19"/>
      </w:rPr>
      <w:tab/>
      <w:t xml:space="preserve">                                          </w:t>
    </w:r>
    <w:r w:rsidR="00886CEC">
      <w:rPr>
        <w:b/>
        <w:i/>
        <w:sz w:val="19"/>
      </w:rPr>
      <w:tab/>
    </w:r>
    <w:r w:rsidR="00886CEC">
      <w:rPr>
        <w:b/>
        <w:i/>
        <w:sz w:val="19"/>
      </w:rPr>
      <w:tab/>
      <w:t xml:space="preserve">                    </w:t>
    </w:r>
  </w:p>
  <w:p w14:paraId="700C3247" w14:textId="75717DEB" w:rsidR="00886CEC" w:rsidRDefault="00886CEC">
    <w:pPr>
      <w:ind w:left="6480" w:firstLine="720"/>
      <w:jc w:val="center"/>
      <w:rPr>
        <w:rFonts w:ascii="Univers" w:hAnsi="Univers"/>
        <w:b/>
        <w:i/>
        <w:sz w:val="19"/>
      </w:rPr>
    </w:pPr>
    <w:r>
      <w:rPr>
        <w:rFonts w:ascii="Univers" w:hAnsi="Univers"/>
        <w:b/>
        <w:sz w:val="19"/>
      </w:rPr>
      <w:t xml:space="preserve">            </w:t>
    </w:r>
  </w:p>
  <w:p w14:paraId="3AB84125" w14:textId="114E4210" w:rsidR="00886CEC" w:rsidRDefault="00886CEC">
    <w:pPr>
      <w:jc w:val="both"/>
      <w:rPr>
        <w:rFonts w:ascii="Univers" w:hAnsi="Univers"/>
        <w:sz w:val="19"/>
      </w:rPr>
    </w:pPr>
  </w:p>
  <w:p w14:paraId="60C2E22E" w14:textId="73BEE866" w:rsidR="00597CF2" w:rsidRDefault="00597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3FDF" w14:textId="77777777" w:rsidR="00886CEC" w:rsidRPr="007D38C9" w:rsidRDefault="00886CEC" w:rsidP="006A763C">
    <w:pPr>
      <w:jc w:val="right"/>
      <w:rPr>
        <w:b/>
        <w:sz w:val="20"/>
      </w:rPr>
    </w:pPr>
    <w:r>
      <w:rPr>
        <w:b/>
        <w:noProof/>
        <w:sz w:val="20"/>
      </w:rPr>
      <w:drawing>
        <wp:anchor distT="0" distB="0" distL="114300" distR="114300" simplePos="0" relativeHeight="251658240" behindDoc="0" locked="0" layoutInCell="1" allowOverlap="1" wp14:anchorId="407C8494" wp14:editId="03F6E9ED">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565534899"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1180357E" w14:textId="77777777" w:rsidR="00886CEC" w:rsidRDefault="00886CEC">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3278D981" wp14:editId="613CEA60">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4168D6F"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" strokeweight="2.25pt">
              <w10:wrap type="tigh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FB0A" w14:textId="707A486C" w:rsidR="00886CEC" w:rsidRDefault="00406E1F" w:rsidP="00D87FE3">
    <w:pPr>
      <w:pBdr>
        <w:top w:val="single" w:sz="30" w:space="10" w:color="auto"/>
      </w:pBdr>
      <w:jc w:val="both"/>
      <w:rPr>
        <w:rFonts w:ascii="Univers" w:hAnsi="Univers"/>
        <w:b/>
        <w:i/>
        <w:sz w:val="19"/>
      </w:rPr>
    </w:pPr>
    <w:r>
      <w:rPr>
        <w:rFonts w:ascii="Univers" w:hAnsi="Univers"/>
        <w:noProof/>
        <w:sz w:val="19"/>
      </w:rPr>
      <mc:AlternateContent>
        <mc:Choice Requires="wps">
          <w:drawing>
            <wp:anchor distT="0" distB="0" distL="114300" distR="114300" simplePos="0" relativeHeight="251662336" behindDoc="0" locked="0" layoutInCell="1" allowOverlap="1" wp14:anchorId="10F31AD3" wp14:editId="717CC7D8">
              <wp:simplePos x="0" y="0"/>
              <wp:positionH relativeFrom="column">
                <wp:posOffset>4592097</wp:posOffset>
              </wp:positionH>
              <wp:positionV relativeFrom="paragraph">
                <wp:posOffset>321652</wp:posOffset>
              </wp:positionV>
              <wp:extent cx="1446962" cy="813916"/>
              <wp:effectExtent l="0" t="0" r="1270" b="0"/>
              <wp:wrapNone/>
              <wp:docPr id="11" name="Text Box 11"/>
              <wp:cNvGraphicFramePr/>
              <a:graphic xmlns:a="http://schemas.openxmlformats.org/drawingml/2006/main">
                <a:graphicData uri="http://schemas.microsoft.com/office/word/2010/wordprocessingShape">
                  <wps:wsp>
                    <wps:cNvSpPr txBox="1"/>
                    <wps:spPr>
                      <a:xfrm>
                        <a:off x="0" y="0"/>
                        <a:ext cx="1446962" cy="813916"/>
                      </a:xfrm>
                      <a:prstGeom prst="rect">
                        <a:avLst/>
                      </a:prstGeom>
                      <a:solidFill>
                        <a:schemeClr val="lt1"/>
                      </a:solidFill>
                      <a:ln w="6350">
                        <a:noFill/>
                      </a:ln>
                    </wps:spPr>
                    <wps:txbx>
                      <w:txbxContent>
                        <w:p w14:paraId="16207E45" w14:textId="1A5E121A" w:rsidR="00406E1F" w:rsidRDefault="00406E1F" w:rsidP="00406E1F">
                          <w:pPr>
                            <w:jc w:val="right"/>
                            <w:rPr>
                              <w:rFonts w:ascii="Univers" w:hAnsi="Univers"/>
                              <w:b/>
                              <w:sz w:val="19"/>
                            </w:rPr>
                          </w:pPr>
                          <w:r>
                            <w:rPr>
                              <w:rFonts w:ascii="Univers" w:hAnsi="Univers"/>
                              <w:b/>
                              <w:sz w:val="19"/>
                            </w:rPr>
                            <w:t>Board of Visitors</w:t>
                          </w:r>
                          <w:r w:rsidR="00493A8B">
                            <w:rPr>
                              <w:rFonts w:ascii="Univers" w:hAnsi="Univers"/>
                              <w:b/>
                              <w:sz w:val="19"/>
                            </w:rPr>
                            <w:br/>
                          </w:r>
                          <w:r w:rsidR="00515869">
                            <w:rPr>
                              <w:rFonts w:ascii="Univers" w:hAnsi="Univers"/>
                              <w:b/>
                              <w:sz w:val="19"/>
                            </w:rPr>
                            <w:t>April 23</w:t>
                          </w:r>
                          <w:r w:rsidR="00D21EEC">
                            <w:rPr>
                              <w:rFonts w:ascii="Univers" w:hAnsi="Univers"/>
                              <w:b/>
                              <w:sz w:val="19"/>
                            </w:rPr>
                            <w:t>, 202</w:t>
                          </w:r>
                          <w:r w:rsidR="00515869">
                            <w:rPr>
                              <w:rFonts w:ascii="Univers" w:hAnsi="Univers"/>
                              <w:b/>
                              <w:sz w:val="19"/>
                            </w:rPr>
                            <w:t>6</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0F31AD3" id="_x0000_t202" coordsize="21600,21600" o:spt="202" path="m,l,21600r21600,l21600,xe">
              <v:stroke joinstyle="miter"/>
              <v:path gradientshapeok="t" o:connecttype="rect"/>
            </v:shapetype>
            <v:shape id="Text Box 11" o:spid="_x0000_s1027" type="#_x0000_t202" style="position:absolute;left:0;text-align:left;margin-left:361.6pt;margin-top:25.35pt;width:113.95pt;height:6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" fillcolor="white [3201]" stroked="f" strokeweight=".5pt">
              <v:textbox>
                <w:txbxContent>
                  <w:p w14:paraId="16207E45" w14:textId="1A5E121A" w:rsidR="00406E1F" w:rsidRDefault="00406E1F" w:rsidP="00406E1F">
                    <w:pPr>
                      <w:jc w:val="right"/>
                      <w:rPr>
                        <w:rFonts w:ascii="Univers" w:hAnsi="Univers"/>
                        <w:b/>
                        <w:sz w:val="19"/>
                      </w:rPr>
                    </w:pPr>
                    <w:r>
                      <w:rPr>
                        <w:rFonts w:ascii="Univers" w:hAnsi="Univers"/>
                        <w:b/>
                        <w:sz w:val="19"/>
                      </w:rPr>
                      <w:t>Board of Visitors</w:t>
                    </w:r>
                    <w:r w:rsidR="00493A8B">
                      <w:rPr>
                        <w:rFonts w:ascii="Univers" w:hAnsi="Univers"/>
                        <w:b/>
                        <w:sz w:val="19"/>
                      </w:rPr>
                      <w:br/>
                    </w:r>
                    <w:r w:rsidR="00515869">
                      <w:rPr>
                        <w:rFonts w:ascii="Univers" w:hAnsi="Univers"/>
                        <w:b/>
                        <w:sz w:val="19"/>
                      </w:rPr>
                      <w:t>April 23</w:t>
                    </w:r>
                    <w:r w:rsidR="00D21EEC">
                      <w:rPr>
                        <w:rFonts w:ascii="Univers" w:hAnsi="Univers"/>
                        <w:b/>
                        <w:sz w:val="19"/>
                      </w:rPr>
                      <w:t>, 202</w:t>
                    </w:r>
                    <w:r w:rsidR="00515869">
                      <w:rPr>
                        <w:rFonts w:ascii="Univers" w:hAnsi="Univers"/>
                        <w:b/>
                        <w:sz w:val="19"/>
                      </w:rPr>
                      <w:t>6</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v:textbox>
            </v:shape>
          </w:pict>
        </mc:Fallback>
      </mc:AlternateContent>
    </w:r>
    <w:r w:rsidR="00886CEC">
      <w:rPr>
        <w:b/>
        <w:i/>
        <w:sz w:val="19"/>
      </w:rPr>
      <w:tab/>
    </w:r>
    <w:r w:rsidR="00F52DE2">
      <w:rPr>
        <w:rFonts w:ascii="Univers" w:hAnsi="Univers"/>
        <w:noProof/>
        <w:sz w:val="19"/>
      </w:rPr>
      <w:drawing>
        <wp:inline distT="0" distB="0" distL="0" distR="0" wp14:anchorId="1E3959C3" wp14:editId="19355181">
          <wp:extent cx="1445548" cy="936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U-Logo-RGB-vert-black.png"/>
                  <pic:cNvPicPr/>
                </pic:nvPicPr>
                <pic:blipFill>
                  <a:blip r:embed="rId1"/>
                  <a:stretch>
                    <a:fillRect/>
                  </a:stretch>
                </pic:blipFill>
                <pic:spPr>
                  <a:xfrm>
                    <a:off x="0" y="0"/>
                    <a:ext cx="1485735" cy="962571"/>
                  </a:xfrm>
                  <a:prstGeom prst="rect">
                    <a:avLst/>
                  </a:prstGeom>
                  <a:ln>
                    <a:noFill/>
                  </a:ln>
                </pic:spPr>
              </pic:pic>
            </a:graphicData>
          </a:graphic>
        </wp:inline>
      </w:drawing>
    </w:r>
    <w:r w:rsidR="00886CEC">
      <w:rPr>
        <w:b/>
        <w:i/>
        <w:sz w:val="19"/>
      </w:rPr>
      <w:tab/>
    </w:r>
    <w:r w:rsidR="00886CEC">
      <w:rPr>
        <w:b/>
        <w:i/>
        <w:sz w:val="19"/>
      </w:rPr>
      <w:tab/>
      <w:t xml:space="preserve">                                          </w:t>
    </w:r>
    <w:r w:rsidR="00886CEC">
      <w:rPr>
        <w:b/>
        <w:i/>
        <w:sz w:val="19"/>
      </w:rPr>
      <w:tab/>
    </w:r>
    <w:r w:rsidR="00886CEC">
      <w:rPr>
        <w:b/>
        <w:i/>
        <w:sz w:val="19"/>
      </w:rPr>
      <w:tab/>
      <w:t xml:space="preserve">                   </w:t>
    </w:r>
  </w:p>
  <w:p w14:paraId="1DC55A2B" w14:textId="77777777" w:rsidR="00886CEC" w:rsidRDefault="00886CEC">
    <w:pPr>
      <w:jc w:val="right"/>
      <w:rPr>
        <w:rFonts w:ascii="Univers" w:hAnsi="Univers"/>
        <w:sz w:val="19"/>
      </w:rPr>
    </w:pPr>
  </w:p>
  <w:p w14:paraId="3720EB8E" w14:textId="77777777" w:rsidR="00886CEC" w:rsidRDefault="00886CEC">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93E0" w14:textId="77777777" w:rsidR="00C20A19" w:rsidRDefault="00C20A19">
      <w:r>
        <w:separator/>
      </w:r>
    </w:p>
  </w:footnote>
  <w:footnote w:type="continuationSeparator" w:id="0">
    <w:p w14:paraId="5E2A1A50" w14:textId="77777777" w:rsidR="00C20A19" w:rsidRDefault="00C2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B1C4" w14:textId="74F8D3C8" w:rsidR="00886CEC" w:rsidRDefault="00886CEC"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2F929062" w14:textId="77777777" w:rsidR="00886CEC" w:rsidRDefault="00886C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FF6D" w14:textId="5C6DB7EB" w:rsidR="00886CEC" w:rsidRDefault="00886CEC" w:rsidP="00F81C55">
    <w:pPr>
      <w:pStyle w:val="Header"/>
      <w:ind w:left="8640" w:right="360"/>
      <w:jc w:val="right"/>
      <w:rPr>
        <w:b/>
        <w:i/>
        <w:sz w:val="19"/>
        <w:u w:val="single"/>
      </w:rPr>
    </w:pPr>
    <w:r>
      <w:rPr>
        <w:b/>
        <w:i/>
        <w:noProof/>
        <w:sz w:val="19"/>
        <w:u w:val="single"/>
      </w:rPr>
      <mc:AlternateContent>
        <mc:Choice Requires="wps">
          <w:drawing>
            <wp:anchor distT="0" distB="0" distL="114300" distR="114300" simplePos="0" relativeHeight="251657216" behindDoc="0" locked="0" layoutInCell="1" allowOverlap="1" wp14:anchorId="0BD97E72" wp14:editId="31D4A4EB">
              <wp:simplePos x="0" y="0"/>
              <wp:positionH relativeFrom="column">
                <wp:posOffset>-176530</wp:posOffset>
              </wp:positionH>
              <wp:positionV relativeFrom="paragraph">
                <wp:posOffset>345440</wp:posOffset>
              </wp:positionV>
              <wp:extent cx="6126480" cy="19050"/>
              <wp:effectExtent l="0" t="0" r="2032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7C963EA" id="_x0000_t32" coordsize="21600,21600" o:spt="32" o:oned="t" path="m,l21600,21600e" filled="f">
              <v:path arrowok="t" fillok="f" o:connecttype="none"/>
              <o:lock v:ext="edit" shapetype="t"/>
            </v:shapetype>
            <v:shape id="AutoShape 6" o:spid="_x0000_s1026" type="#_x0000_t32" style="position:absolute;margin-left:-13.9pt;margin-top:27.2pt;width:482.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" strokeweight="2.25pt"/>
          </w:pict>
        </mc:Fallback>
      </mc:AlternateContent>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8BAF" w14:textId="46157EB4" w:rsidR="00886CEC" w:rsidRDefault="00886CEC" w:rsidP="00BA0924">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03A997E3" w14:textId="77777777" w:rsidR="00886CEC" w:rsidRDefault="00886CEC" w:rsidP="006A763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F61F" w14:textId="41AAA7C4" w:rsidR="00886CEC" w:rsidRDefault="00A46207" w:rsidP="00BA0924">
    <w:pPr>
      <w:pStyle w:val="Header"/>
      <w:framePr w:wrap="around" w:vAnchor="text" w:hAnchor="page" w:x="10522" w:y="1"/>
      <w:rPr>
        <w:rStyle w:val="PageNumber"/>
        <w:rFonts w:ascii="Times New Roman" w:hAnsi="Times New Roman"/>
      </w:rPr>
    </w:pPr>
    <w:r>
      <w:rPr>
        <w:rStyle w:val="PageNumber"/>
      </w:rPr>
      <w:t>2</w:t>
    </w:r>
  </w:p>
  <w:p w14:paraId="7900C678" w14:textId="77777777" w:rsidR="00886CEC" w:rsidRDefault="00886CEC" w:rsidP="006A763C">
    <w:pPr>
      <w:pStyle w:val="Header"/>
      <w:tabs>
        <w:tab w:val="left" w:pos="8240"/>
      </w:tabs>
      <w:ind w:right="360"/>
    </w:pPr>
    <w:r>
      <w:tab/>
    </w:r>
    <w:r>
      <w:tab/>
      <w:t xml:space="preserve">       </w:t>
    </w:r>
    <w:r>
      <w:tab/>
      <w:t>Page</w:t>
    </w:r>
  </w:p>
  <w:p w14:paraId="2DCAE72D" w14:textId="77777777" w:rsidR="00886CEC" w:rsidRPr="00142B78" w:rsidRDefault="00886CEC"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E8641AB" wp14:editId="1F920953">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EB03AC0"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" strokeweight="2.25pt">
              <w10:wrap type="tight"/>
            </v:shape>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79C8" w14:textId="5179BB5B" w:rsidR="00D002BA" w:rsidRDefault="00D002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8054" w14:textId="6348A9FC" w:rsidR="00D002BA" w:rsidRDefault="00D002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060A" w14:textId="1DC925BD" w:rsidR="0052759B" w:rsidRDefault="0052759B">
    <w:pPr>
      <w:pStyle w:val="Header"/>
    </w:pPr>
  </w:p>
  <w:p w14:paraId="48B997BB" w14:textId="12FEB322" w:rsidR="0052759B" w:rsidRDefault="0052759B">
    <w:pPr>
      <w:pStyle w:val="Header"/>
    </w:pPr>
    <w:r>
      <w:rPr>
        <w:b/>
        <w:i/>
        <w:noProof/>
        <w:sz w:val="19"/>
        <w:u w:val="single"/>
      </w:rPr>
      <mc:AlternateContent>
        <mc:Choice Requires="wps">
          <w:drawing>
            <wp:anchor distT="0" distB="0" distL="114300" distR="114300" simplePos="0" relativeHeight="251664384" behindDoc="0" locked="0" layoutInCell="1" allowOverlap="1" wp14:anchorId="502ADCCB" wp14:editId="17652F7D">
              <wp:simplePos x="0" y="0"/>
              <wp:positionH relativeFrom="column">
                <wp:posOffset>0</wp:posOffset>
              </wp:positionH>
              <wp:positionV relativeFrom="paragraph">
                <wp:posOffset>-635</wp:posOffset>
              </wp:positionV>
              <wp:extent cx="6126480" cy="19050"/>
              <wp:effectExtent l="0" t="0" r="20320" b="317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C0D5B15" id="_x0000_t32" coordsize="21600,21600" o:spt="32" o:oned="t" path="m,l21600,21600e" filled="f">
              <v:path arrowok="t" fillok="f" o:connecttype="none"/>
              <o:lock v:ext="edit" shapetype="t"/>
            </v:shapetype>
            <v:shape id="AutoShape 6" o:spid="_x0000_s1026" type="#_x0000_t32" style="position:absolute;margin-left:0;margin-top:-.05pt;width:482.4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" strokeweight="2.25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834" w14:textId="4AF2E504" w:rsidR="00D002BA" w:rsidRDefault="00D0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038C1"/>
    <w:rsid w:val="0001588E"/>
    <w:rsid w:val="00020D71"/>
    <w:rsid w:val="0002509D"/>
    <w:rsid w:val="0003020A"/>
    <w:rsid w:val="000332E8"/>
    <w:rsid w:val="00034DE2"/>
    <w:rsid w:val="00041B4D"/>
    <w:rsid w:val="000517F2"/>
    <w:rsid w:val="000755CE"/>
    <w:rsid w:val="00075D90"/>
    <w:rsid w:val="000829CD"/>
    <w:rsid w:val="0008578A"/>
    <w:rsid w:val="000A27B3"/>
    <w:rsid w:val="000A65AB"/>
    <w:rsid w:val="000A7005"/>
    <w:rsid w:val="000C2156"/>
    <w:rsid w:val="000D1E46"/>
    <w:rsid w:val="000D6339"/>
    <w:rsid w:val="000E2947"/>
    <w:rsid w:val="000F386B"/>
    <w:rsid w:val="000F5D5C"/>
    <w:rsid w:val="00106CC6"/>
    <w:rsid w:val="00107233"/>
    <w:rsid w:val="001120CE"/>
    <w:rsid w:val="00123511"/>
    <w:rsid w:val="00124CFC"/>
    <w:rsid w:val="0013041F"/>
    <w:rsid w:val="0013318A"/>
    <w:rsid w:val="00145021"/>
    <w:rsid w:val="00151B1A"/>
    <w:rsid w:val="00166F32"/>
    <w:rsid w:val="00180BF4"/>
    <w:rsid w:val="001908C6"/>
    <w:rsid w:val="00190D66"/>
    <w:rsid w:val="00196FE9"/>
    <w:rsid w:val="001B463A"/>
    <w:rsid w:val="001C0F0D"/>
    <w:rsid w:val="001C1C51"/>
    <w:rsid w:val="001C4BB1"/>
    <w:rsid w:val="001D1470"/>
    <w:rsid w:val="001D185A"/>
    <w:rsid w:val="001D25D2"/>
    <w:rsid w:val="001D4E94"/>
    <w:rsid w:val="001F673F"/>
    <w:rsid w:val="0020149E"/>
    <w:rsid w:val="0021121B"/>
    <w:rsid w:val="0021152E"/>
    <w:rsid w:val="00213D6A"/>
    <w:rsid w:val="002151D5"/>
    <w:rsid w:val="00231152"/>
    <w:rsid w:val="002442CA"/>
    <w:rsid w:val="00245893"/>
    <w:rsid w:val="0025324B"/>
    <w:rsid w:val="00262D3F"/>
    <w:rsid w:val="0026593C"/>
    <w:rsid w:val="002661FF"/>
    <w:rsid w:val="002666E5"/>
    <w:rsid w:val="002672AB"/>
    <w:rsid w:val="00270E33"/>
    <w:rsid w:val="00276D2F"/>
    <w:rsid w:val="00291007"/>
    <w:rsid w:val="00291F8B"/>
    <w:rsid w:val="00292628"/>
    <w:rsid w:val="002A1DC5"/>
    <w:rsid w:val="002B045A"/>
    <w:rsid w:val="002C15D5"/>
    <w:rsid w:val="002C56D5"/>
    <w:rsid w:val="002E34CE"/>
    <w:rsid w:val="002F253E"/>
    <w:rsid w:val="003058B0"/>
    <w:rsid w:val="003119EA"/>
    <w:rsid w:val="00320367"/>
    <w:rsid w:val="0032075B"/>
    <w:rsid w:val="00322FD1"/>
    <w:rsid w:val="00327864"/>
    <w:rsid w:val="00340419"/>
    <w:rsid w:val="0034633B"/>
    <w:rsid w:val="003501BB"/>
    <w:rsid w:val="00356A22"/>
    <w:rsid w:val="00357537"/>
    <w:rsid w:val="003603FC"/>
    <w:rsid w:val="0036621A"/>
    <w:rsid w:val="00366EF8"/>
    <w:rsid w:val="00367517"/>
    <w:rsid w:val="00370EE1"/>
    <w:rsid w:val="00371FF0"/>
    <w:rsid w:val="00376675"/>
    <w:rsid w:val="003802F2"/>
    <w:rsid w:val="003864E3"/>
    <w:rsid w:val="003866C6"/>
    <w:rsid w:val="00393A1C"/>
    <w:rsid w:val="003A34BF"/>
    <w:rsid w:val="003A5E97"/>
    <w:rsid w:val="003A7A36"/>
    <w:rsid w:val="003B3476"/>
    <w:rsid w:val="003B6453"/>
    <w:rsid w:val="003C3320"/>
    <w:rsid w:val="003C46AA"/>
    <w:rsid w:val="003C6595"/>
    <w:rsid w:val="003C787A"/>
    <w:rsid w:val="003E0E2E"/>
    <w:rsid w:val="003E5D42"/>
    <w:rsid w:val="00400793"/>
    <w:rsid w:val="00402EC7"/>
    <w:rsid w:val="00405514"/>
    <w:rsid w:val="00406E1F"/>
    <w:rsid w:val="00415D12"/>
    <w:rsid w:val="004203C1"/>
    <w:rsid w:val="00440E78"/>
    <w:rsid w:val="00441426"/>
    <w:rsid w:val="0044180D"/>
    <w:rsid w:val="00443F37"/>
    <w:rsid w:val="00452B85"/>
    <w:rsid w:val="004544F8"/>
    <w:rsid w:val="0046262E"/>
    <w:rsid w:val="0046515A"/>
    <w:rsid w:val="004652B3"/>
    <w:rsid w:val="004676F8"/>
    <w:rsid w:val="00472B05"/>
    <w:rsid w:val="00474107"/>
    <w:rsid w:val="00475392"/>
    <w:rsid w:val="004855C4"/>
    <w:rsid w:val="00486ECE"/>
    <w:rsid w:val="004876ED"/>
    <w:rsid w:val="004936AA"/>
    <w:rsid w:val="00493A8B"/>
    <w:rsid w:val="00494A09"/>
    <w:rsid w:val="00495696"/>
    <w:rsid w:val="0049681A"/>
    <w:rsid w:val="004A5205"/>
    <w:rsid w:val="004A6A69"/>
    <w:rsid w:val="004B4547"/>
    <w:rsid w:val="004C6F19"/>
    <w:rsid w:val="004D2EBE"/>
    <w:rsid w:val="004D4039"/>
    <w:rsid w:val="004D4143"/>
    <w:rsid w:val="004E41A4"/>
    <w:rsid w:val="004E5F43"/>
    <w:rsid w:val="005014A4"/>
    <w:rsid w:val="005069E0"/>
    <w:rsid w:val="00512EB6"/>
    <w:rsid w:val="00515869"/>
    <w:rsid w:val="00515EFF"/>
    <w:rsid w:val="00516182"/>
    <w:rsid w:val="0052312A"/>
    <w:rsid w:val="00523974"/>
    <w:rsid w:val="0052759B"/>
    <w:rsid w:val="00532927"/>
    <w:rsid w:val="00535BC1"/>
    <w:rsid w:val="005420D3"/>
    <w:rsid w:val="005422AA"/>
    <w:rsid w:val="00561233"/>
    <w:rsid w:val="005775D5"/>
    <w:rsid w:val="00581D5C"/>
    <w:rsid w:val="00581E09"/>
    <w:rsid w:val="0058697B"/>
    <w:rsid w:val="00590CD0"/>
    <w:rsid w:val="0059545E"/>
    <w:rsid w:val="00597CF2"/>
    <w:rsid w:val="005A682C"/>
    <w:rsid w:val="005A6A57"/>
    <w:rsid w:val="005B2462"/>
    <w:rsid w:val="005B616C"/>
    <w:rsid w:val="005B6A86"/>
    <w:rsid w:val="005B6ECB"/>
    <w:rsid w:val="005C0025"/>
    <w:rsid w:val="005C3D95"/>
    <w:rsid w:val="005E27EC"/>
    <w:rsid w:val="005E4633"/>
    <w:rsid w:val="00603D5A"/>
    <w:rsid w:val="006150B1"/>
    <w:rsid w:val="00616DA4"/>
    <w:rsid w:val="006222C8"/>
    <w:rsid w:val="00641531"/>
    <w:rsid w:val="006424A4"/>
    <w:rsid w:val="00642729"/>
    <w:rsid w:val="0064771F"/>
    <w:rsid w:val="0065581D"/>
    <w:rsid w:val="00685A8C"/>
    <w:rsid w:val="006869A9"/>
    <w:rsid w:val="0069190A"/>
    <w:rsid w:val="006A763C"/>
    <w:rsid w:val="006A7952"/>
    <w:rsid w:val="006B279D"/>
    <w:rsid w:val="006B611C"/>
    <w:rsid w:val="006C000C"/>
    <w:rsid w:val="006C03A5"/>
    <w:rsid w:val="006C0D88"/>
    <w:rsid w:val="006C294F"/>
    <w:rsid w:val="006C2C69"/>
    <w:rsid w:val="006D2411"/>
    <w:rsid w:val="006D7219"/>
    <w:rsid w:val="006E6F64"/>
    <w:rsid w:val="006F74D5"/>
    <w:rsid w:val="006F7664"/>
    <w:rsid w:val="00703EA4"/>
    <w:rsid w:val="00706D8B"/>
    <w:rsid w:val="00716247"/>
    <w:rsid w:val="00722621"/>
    <w:rsid w:val="00736D91"/>
    <w:rsid w:val="00752742"/>
    <w:rsid w:val="00760124"/>
    <w:rsid w:val="007668B5"/>
    <w:rsid w:val="007820E5"/>
    <w:rsid w:val="00790E89"/>
    <w:rsid w:val="00793F3F"/>
    <w:rsid w:val="007B033A"/>
    <w:rsid w:val="007B592D"/>
    <w:rsid w:val="007C6B2D"/>
    <w:rsid w:val="008009A9"/>
    <w:rsid w:val="0080368B"/>
    <w:rsid w:val="00803B40"/>
    <w:rsid w:val="00804D16"/>
    <w:rsid w:val="00805B87"/>
    <w:rsid w:val="00806887"/>
    <w:rsid w:val="008137F7"/>
    <w:rsid w:val="008250CF"/>
    <w:rsid w:val="008270DB"/>
    <w:rsid w:val="00827E60"/>
    <w:rsid w:val="00843588"/>
    <w:rsid w:val="0085412E"/>
    <w:rsid w:val="0085755B"/>
    <w:rsid w:val="008607CE"/>
    <w:rsid w:val="00873271"/>
    <w:rsid w:val="00881D0D"/>
    <w:rsid w:val="00886CEC"/>
    <w:rsid w:val="00891D3B"/>
    <w:rsid w:val="00893F0B"/>
    <w:rsid w:val="008A2B03"/>
    <w:rsid w:val="008B2D04"/>
    <w:rsid w:val="008B5261"/>
    <w:rsid w:val="008C3DA4"/>
    <w:rsid w:val="008D43DB"/>
    <w:rsid w:val="008E2886"/>
    <w:rsid w:val="008E29ED"/>
    <w:rsid w:val="009045C5"/>
    <w:rsid w:val="00924E8B"/>
    <w:rsid w:val="00925F43"/>
    <w:rsid w:val="009311C1"/>
    <w:rsid w:val="009329F3"/>
    <w:rsid w:val="00933369"/>
    <w:rsid w:val="009352C5"/>
    <w:rsid w:val="009357EB"/>
    <w:rsid w:val="0093667C"/>
    <w:rsid w:val="00942824"/>
    <w:rsid w:val="009521F1"/>
    <w:rsid w:val="009613DB"/>
    <w:rsid w:val="00961857"/>
    <w:rsid w:val="00965B6A"/>
    <w:rsid w:val="00974F4B"/>
    <w:rsid w:val="0097621C"/>
    <w:rsid w:val="00981685"/>
    <w:rsid w:val="009918E1"/>
    <w:rsid w:val="009936F8"/>
    <w:rsid w:val="009C5473"/>
    <w:rsid w:val="009E1FB3"/>
    <w:rsid w:val="009E3708"/>
    <w:rsid w:val="009E39FA"/>
    <w:rsid w:val="009F160B"/>
    <w:rsid w:val="009F4804"/>
    <w:rsid w:val="00A25C4C"/>
    <w:rsid w:val="00A25C5C"/>
    <w:rsid w:val="00A44961"/>
    <w:rsid w:val="00A46207"/>
    <w:rsid w:val="00A469E8"/>
    <w:rsid w:val="00A504CF"/>
    <w:rsid w:val="00A52FF2"/>
    <w:rsid w:val="00A56D25"/>
    <w:rsid w:val="00A57F56"/>
    <w:rsid w:val="00A631FF"/>
    <w:rsid w:val="00A672F2"/>
    <w:rsid w:val="00A83F6B"/>
    <w:rsid w:val="00A87A03"/>
    <w:rsid w:val="00A97AA6"/>
    <w:rsid w:val="00AA14DA"/>
    <w:rsid w:val="00AA1B55"/>
    <w:rsid w:val="00AA6AE5"/>
    <w:rsid w:val="00AB5B34"/>
    <w:rsid w:val="00AB7DE0"/>
    <w:rsid w:val="00AB7E48"/>
    <w:rsid w:val="00AC176A"/>
    <w:rsid w:val="00AC1AF1"/>
    <w:rsid w:val="00AC4EA8"/>
    <w:rsid w:val="00AC52A8"/>
    <w:rsid w:val="00AC64C6"/>
    <w:rsid w:val="00AC6C60"/>
    <w:rsid w:val="00AC6F60"/>
    <w:rsid w:val="00AD23CB"/>
    <w:rsid w:val="00AD392B"/>
    <w:rsid w:val="00AE26B9"/>
    <w:rsid w:val="00AE543B"/>
    <w:rsid w:val="00AE78EB"/>
    <w:rsid w:val="00B0452B"/>
    <w:rsid w:val="00B100B6"/>
    <w:rsid w:val="00B11720"/>
    <w:rsid w:val="00B11F56"/>
    <w:rsid w:val="00B17BD4"/>
    <w:rsid w:val="00B20FE8"/>
    <w:rsid w:val="00B21286"/>
    <w:rsid w:val="00B31E60"/>
    <w:rsid w:val="00B35A75"/>
    <w:rsid w:val="00B42E90"/>
    <w:rsid w:val="00B4624F"/>
    <w:rsid w:val="00B51143"/>
    <w:rsid w:val="00B5174D"/>
    <w:rsid w:val="00B57A1A"/>
    <w:rsid w:val="00B6073A"/>
    <w:rsid w:val="00B666E2"/>
    <w:rsid w:val="00B704D6"/>
    <w:rsid w:val="00B71C79"/>
    <w:rsid w:val="00B732B8"/>
    <w:rsid w:val="00B76671"/>
    <w:rsid w:val="00B772A6"/>
    <w:rsid w:val="00B80A25"/>
    <w:rsid w:val="00B9296E"/>
    <w:rsid w:val="00B97628"/>
    <w:rsid w:val="00BA0924"/>
    <w:rsid w:val="00BA36E7"/>
    <w:rsid w:val="00BB0A24"/>
    <w:rsid w:val="00BC1CE3"/>
    <w:rsid w:val="00BD1679"/>
    <w:rsid w:val="00BD16FA"/>
    <w:rsid w:val="00BD4D93"/>
    <w:rsid w:val="00BE38C2"/>
    <w:rsid w:val="00C01AD4"/>
    <w:rsid w:val="00C06019"/>
    <w:rsid w:val="00C12148"/>
    <w:rsid w:val="00C13753"/>
    <w:rsid w:val="00C17847"/>
    <w:rsid w:val="00C20A19"/>
    <w:rsid w:val="00C31BCC"/>
    <w:rsid w:val="00C4443F"/>
    <w:rsid w:val="00C46B3F"/>
    <w:rsid w:val="00C650BA"/>
    <w:rsid w:val="00C8733B"/>
    <w:rsid w:val="00C950EC"/>
    <w:rsid w:val="00C95549"/>
    <w:rsid w:val="00C964EB"/>
    <w:rsid w:val="00C96E53"/>
    <w:rsid w:val="00CA45E5"/>
    <w:rsid w:val="00CB02C9"/>
    <w:rsid w:val="00CB1572"/>
    <w:rsid w:val="00CB2106"/>
    <w:rsid w:val="00CB7097"/>
    <w:rsid w:val="00CD2154"/>
    <w:rsid w:val="00CE1267"/>
    <w:rsid w:val="00CE24A3"/>
    <w:rsid w:val="00CE35B7"/>
    <w:rsid w:val="00CE5B00"/>
    <w:rsid w:val="00CF41DD"/>
    <w:rsid w:val="00D002BA"/>
    <w:rsid w:val="00D00CD3"/>
    <w:rsid w:val="00D21EEC"/>
    <w:rsid w:val="00D23CE7"/>
    <w:rsid w:val="00D259AF"/>
    <w:rsid w:val="00D4294B"/>
    <w:rsid w:val="00D46160"/>
    <w:rsid w:val="00D51DB4"/>
    <w:rsid w:val="00D6692E"/>
    <w:rsid w:val="00D76139"/>
    <w:rsid w:val="00D76BB6"/>
    <w:rsid w:val="00D76BD1"/>
    <w:rsid w:val="00D81503"/>
    <w:rsid w:val="00D81B65"/>
    <w:rsid w:val="00D87FE3"/>
    <w:rsid w:val="00D90540"/>
    <w:rsid w:val="00D946CF"/>
    <w:rsid w:val="00D96EE2"/>
    <w:rsid w:val="00DC0DA5"/>
    <w:rsid w:val="00DC161C"/>
    <w:rsid w:val="00DC5475"/>
    <w:rsid w:val="00DD0705"/>
    <w:rsid w:val="00DD278A"/>
    <w:rsid w:val="00DD7621"/>
    <w:rsid w:val="00DE5421"/>
    <w:rsid w:val="00DE5D83"/>
    <w:rsid w:val="00DE5E66"/>
    <w:rsid w:val="00DF09B1"/>
    <w:rsid w:val="00DF0E5F"/>
    <w:rsid w:val="00E0265C"/>
    <w:rsid w:val="00E029AD"/>
    <w:rsid w:val="00E0579F"/>
    <w:rsid w:val="00E24075"/>
    <w:rsid w:val="00E35B72"/>
    <w:rsid w:val="00E46A4C"/>
    <w:rsid w:val="00E53AB8"/>
    <w:rsid w:val="00E637AC"/>
    <w:rsid w:val="00E705C4"/>
    <w:rsid w:val="00E71EB2"/>
    <w:rsid w:val="00E741D0"/>
    <w:rsid w:val="00E7641A"/>
    <w:rsid w:val="00E77F82"/>
    <w:rsid w:val="00E804A3"/>
    <w:rsid w:val="00E82CC0"/>
    <w:rsid w:val="00E86091"/>
    <w:rsid w:val="00E862C5"/>
    <w:rsid w:val="00E873B2"/>
    <w:rsid w:val="00E87953"/>
    <w:rsid w:val="00E90337"/>
    <w:rsid w:val="00E91101"/>
    <w:rsid w:val="00E96ACA"/>
    <w:rsid w:val="00EA3436"/>
    <w:rsid w:val="00EC1E1C"/>
    <w:rsid w:val="00EC5895"/>
    <w:rsid w:val="00ED1B66"/>
    <w:rsid w:val="00ED1F67"/>
    <w:rsid w:val="00ED41B2"/>
    <w:rsid w:val="00EE31D2"/>
    <w:rsid w:val="00EE3497"/>
    <w:rsid w:val="00EE5AD4"/>
    <w:rsid w:val="00EF05DC"/>
    <w:rsid w:val="00EF6E3E"/>
    <w:rsid w:val="00F03A9F"/>
    <w:rsid w:val="00F047A6"/>
    <w:rsid w:val="00F133D6"/>
    <w:rsid w:val="00F25021"/>
    <w:rsid w:val="00F25E40"/>
    <w:rsid w:val="00F25EAD"/>
    <w:rsid w:val="00F339D3"/>
    <w:rsid w:val="00F34235"/>
    <w:rsid w:val="00F3509F"/>
    <w:rsid w:val="00F3660B"/>
    <w:rsid w:val="00F37BBF"/>
    <w:rsid w:val="00F51AA4"/>
    <w:rsid w:val="00F52DE2"/>
    <w:rsid w:val="00F61867"/>
    <w:rsid w:val="00F81C55"/>
    <w:rsid w:val="00F82202"/>
    <w:rsid w:val="00F82BA1"/>
    <w:rsid w:val="00F874D9"/>
    <w:rsid w:val="00F91E77"/>
    <w:rsid w:val="00F952B1"/>
    <w:rsid w:val="00FB4535"/>
    <w:rsid w:val="00FC4DEC"/>
    <w:rsid w:val="00FC5A59"/>
    <w:rsid w:val="00FE00AB"/>
    <w:rsid w:val="00FE17F3"/>
    <w:rsid w:val="00FE6E7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845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2430</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6</cp:revision>
  <cp:lastPrinted>2025-09-23T19:01:00Z</cp:lastPrinted>
  <dcterms:created xsi:type="dcterms:W3CDTF">2026-04-23T21:39:00Z</dcterms:created>
  <dcterms:modified xsi:type="dcterms:W3CDTF">2026-04-29T13:05:00Z</dcterms:modified>
</cp:coreProperties>
</file>