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E7BD" w14:textId="77777777" w:rsidR="00774833" w:rsidRDefault="6D786AB3" w:rsidP="735A6909">
      <w:pPr>
        <w:spacing w:after="0" w:line="240" w:lineRule="auto"/>
        <w:jc w:val="center"/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5E04E0FD" wp14:editId="0D78451D">
            <wp:extent cx="5943600" cy="57150"/>
            <wp:effectExtent l="0" t="0" r="0" b="0"/>
            <wp:docPr id="1396276440" name="Picture 1396276440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240" cy="5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6A84">
        <w:br/>
      </w:r>
    </w:p>
    <w:p w14:paraId="4B9C01BB" w14:textId="5A00330A" w:rsidR="00852AC5" w:rsidRPr="002602C8" w:rsidRDefault="6D786AB3" w:rsidP="735A6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lk225924867"/>
      <w:r w:rsidRPr="002602C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THE COMMONWEALTH OF VIRGINIA</w:t>
      </w:r>
      <w:r w:rsidRPr="002602C8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</w:p>
    <w:p w14:paraId="7046F5FD" w14:textId="095B765F" w:rsidR="00852AC5" w:rsidRPr="002602C8" w:rsidRDefault="6D786AB3" w:rsidP="735A6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02C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THE VISITORS OF JAMES MADISON UNIVERSITY </w:t>
      </w:r>
      <w:r w:rsidRPr="002602C8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</w:p>
    <w:p w14:paraId="5E228EF9" w14:textId="77777777" w:rsidR="00D81175" w:rsidRDefault="6D786AB3" w:rsidP="00D811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2602C8">
        <w:rPr>
          <w:rStyle w:val="scxw196111613"/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602C8">
        <w:rPr>
          <w:sz w:val="28"/>
          <w:szCs w:val="28"/>
        </w:rPr>
        <w:br/>
      </w:r>
      <w:r w:rsidR="00D81175"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Affairs Committee  </w:t>
      </w:r>
      <w:r w:rsidR="00D81175">
        <w:br/>
      </w:r>
      <w:r w:rsidR="00D81175"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Thursday, September 17, 2026</w:t>
      </w:r>
      <w:r w:rsidR="00D81175">
        <w:br/>
      </w:r>
      <w:r w:rsidR="00D81175"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Ballroom B</w:t>
      </w:r>
    </w:p>
    <w:p w14:paraId="6ED3C158" w14:textId="77777777" w:rsidR="00D81175" w:rsidRDefault="00D81175" w:rsidP="00D811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B9EA7A3">
        <w:rPr>
          <w:rStyle w:val="eop"/>
          <w:rFonts w:ascii="Times New Roman" w:eastAsia="Times New Roman" w:hAnsi="Times New Roman" w:cs="Times New Roman"/>
          <w:color w:val="000000" w:themeColor="text1"/>
          <w:sz w:val="24"/>
          <w:szCs w:val="24"/>
        </w:rPr>
        <w:t> 1:15 p.m.  </w:t>
      </w:r>
      <w:r>
        <w:br/>
      </w:r>
    </w:p>
    <w:p w14:paraId="4CAD3378" w14:textId="77777777" w:rsidR="00D81175" w:rsidRDefault="00D81175" w:rsidP="00D811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35A6909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Agenda </w:t>
      </w:r>
      <w:r w:rsidRPr="735A6909">
        <w:rPr>
          <w:rStyle w:val="eop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2B9C6F04" w14:textId="77777777" w:rsidR="00D81175" w:rsidRDefault="00D81175" w:rsidP="00D811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35A6909">
        <w:rPr>
          <w:rStyle w:val="eop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>
        <w:br/>
      </w:r>
      <w:r w:rsidRPr="735A6909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</w:p>
    <w:p w14:paraId="2B5BBFED" w14:textId="77777777" w:rsidR="00D81175" w:rsidRDefault="00D81175" w:rsidP="00D81175">
      <w:pPr>
        <w:pStyle w:val="ListParagraph"/>
        <w:numPr>
          <w:ilvl w:val="0"/>
          <w:numId w:val="1"/>
        </w:num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Opening Remarks and Approval of Student Affairs Minutes for April 23, 2026*</w:t>
      </w:r>
      <w:r>
        <w:br/>
      </w:r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Kay Coles James, Chair  </w:t>
      </w:r>
    </w:p>
    <w:p w14:paraId="79DEA7E8" w14:textId="77777777" w:rsidR="00D81175" w:rsidRDefault="00D81175" w:rsidP="00D81175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 w:themeColor="text1"/>
        </w:rPr>
      </w:pPr>
    </w:p>
    <w:p w14:paraId="6DDC740D" w14:textId="77777777" w:rsidR="00D81175" w:rsidRDefault="00D81175" w:rsidP="00D81175">
      <w:pPr>
        <w:pStyle w:val="ListParagraph"/>
        <w:numPr>
          <w:ilvl w:val="0"/>
          <w:numId w:val="1"/>
        </w:num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8E2095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Madison’s Story: Transitioning to Off Campus Life</w:t>
      </w:r>
    </w:p>
    <w:p w14:paraId="3D5D11D5" w14:textId="77777777" w:rsidR="00D81175" w:rsidRDefault="00D81175" w:rsidP="00D81175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681DCA4" w14:textId="77777777" w:rsidR="00D81175" w:rsidRDefault="00D81175" w:rsidP="00D81175">
      <w:pPr>
        <w:pStyle w:val="ListParagraph"/>
        <w:numPr>
          <w:ilvl w:val="0"/>
          <w:numId w:val="1"/>
        </w:num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8E2095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Affairs Report</w:t>
      </w:r>
    </w:p>
    <w:p w14:paraId="2EFA4543" w14:textId="77777777" w:rsidR="00D81175" w:rsidRDefault="00D81175" w:rsidP="00D81175">
      <w:pPr>
        <w:spacing w:after="0" w:line="240" w:lineRule="auto"/>
        <w:ind w:left="-360" w:firstLine="1080"/>
        <w:rPr>
          <w:rFonts w:ascii="Times New Roman" w:eastAsia="Times New Roman" w:hAnsi="Times New Roman" w:cs="Times New Roman"/>
          <w:color w:val="000000" w:themeColor="text1"/>
        </w:rPr>
      </w:pPr>
      <w:r w:rsidRPr="078AB8AB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Tim Miller, Vice President for Student Affairs  </w:t>
      </w:r>
    </w:p>
    <w:p w14:paraId="523FF255" w14:textId="77777777" w:rsidR="00D81175" w:rsidRDefault="00D81175" w:rsidP="00D81175">
      <w:pPr>
        <w:spacing w:after="0" w:line="240" w:lineRule="auto"/>
        <w:ind w:left="-360" w:firstLine="1080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407C4B" w14:textId="77777777" w:rsidR="00D81175" w:rsidRDefault="00D81175" w:rsidP="00D811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Government Association Report  </w:t>
      </w:r>
    </w:p>
    <w:p w14:paraId="16ED4C26" w14:textId="4A036F07" w:rsidR="00D81175" w:rsidRDefault="00D81175" w:rsidP="00D81175">
      <w:pPr>
        <w:spacing w:after="0" w:line="240" w:lineRule="auto"/>
        <w:ind w:left="-360" w:firstLine="1080"/>
        <w:rPr>
          <w:rFonts w:ascii="Times New Roman" w:eastAsia="Times New Roman" w:hAnsi="Times New Roman" w:cs="Times New Roman"/>
          <w:color w:val="000000" w:themeColor="text1"/>
        </w:rPr>
      </w:pPr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Jessica </w:t>
      </w:r>
      <w:proofErr w:type="spellStart"/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Abadji</w:t>
      </w:r>
      <w:proofErr w:type="spellEnd"/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, President  </w:t>
      </w:r>
    </w:p>
    <w:p w14:paraId="288F0DDF" w14:textId="77777777" w:rsidR="00D81175" w:rsidRDefault="00D81175" w:rsidP="00D81175">
      <w:pPr>
        <w:spacing w:after="0" w:line="240" w:lineRule="auto"/>
        <w:ind w:left="-360" w:firstLine="1080"/>
        <w:rPr>
          <w:rFonts w:ascii="Times New Roman" w:eastAsia="Times New Roman" w:hAnsi="Times New Roman" w:cs="Times New Roman"/>
          <w:color w:val="000000" w:themeColor="text1"/>
        </w:rPr>
      </w:pPr>
    </w:p>
    <w:p w14:paraId="1313E31B" w14:textId="77777777" w:rsidR="00D81175" w:rsidRDefault="00D81175" w:rsidP="00D811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Representative to the Board of Visitors Update</w:t>
      </w:r>
    </w:p>
    <w:p w14:paraId="7CFC3408" w14:textId="77777777" w:rsidR="00D81175" w:rsidRDefault="00D81175" w:rsidP="00D8117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3B9EA7A3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Gram Sher, Representative</w:t>
      </w:r>
    </w:p>
    <w:p w14:paraId="2D25A879" w14:textId="77777777" w:rsidR="00D81175" w:rsidRDefault="00D81175" w:rsidP="00D81175">
      <w:pPr>
        <w:spacing w:after="0" w:line="240" w:lineRule="auto"/>
        <w:ind w:left="720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18BCED05" w14:textId="77777777" w:rsidR="00D81175" w:rsidRDefault="00D81175" w:rsidP="00D81175">
      <w:pPr>
        <w:pStyle w:val="ListParagraph"/>
        <w:numPr>
          <w:ilvl w:val="0"/>
          <w:numId w:val="1"/>
        </w:num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8E2095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 Conversations</w:t>
      </w:r>
    </w:p>
    <w:p w14:paraId="4009AA0A" w14:textId="77777777" w:rsidR="004C5CE1" w:rsidRPr="004C5CE1" w:rsidRDefault="004C5CE1" w:rsidP="004C5CE1">
      <w:pPr>
        <w:spacing w:after="0" w:line="240" w:lineRule="auto"/>
        <w:ind w:left="360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0F23C7" w14:textId="2CFDED42" w:rsidR="004C5CE1" w:rsidRPr="0076463B" w:rsidRDefault="004C5CE1" w:rsidP="0076463B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DDA219" w14:textId="77777777" w:rsidR="00D81175" w:rsidRDefault="00D81175" w:rsidP="00D8117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</w:p>
    <w:p w14:paraId="7EB2F092" w14:textId="2BA06549" w:rsidR="59CB5C89" w:rsidRDefault="59CB5C89" w:rsidP="00D811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u w:val="single"/>
        </w:rPr>
      </w:pPr>
    </w:p>
    <w:p w14:paraId="64F62214" w14:textId="77777777" w:rsidR="00153781" w:rsidRDefault="00153781" w:rsidP="001537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u w:val="single"/>
        </w:rPr>
      </w:pPr>
    </w:p>
    <w:bookmarkEnd w:id="0"/>
    <w:p w14:paraId="733C797E" w14:textId="77777777" w:rsidR="002602C8" w:rsidRDefault="002602C8" w:rsidP="001537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u w:val="single"/>
        </w:rPr>
      </w:pPr>
    </w:p>
    <w:p w14:paraId="14EC49F3" w14:textId="77777777" w:rsidR="002602C8" w:rsidRDefault="002602C8" w:rsidP="001537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u w:val="single"/>
        </w:rPr>
      </w:pPr>
    </w:p>
    <w:p w14:paraId="57ECA2DA" w14:textId="30AE67C0" w:rsidR="00321819" w:rsidRDefault="00153781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6D786AB3" w:rsidRPr="153D7639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*Action Required</w:t>
      </w:r>
    </w:p>
    <w:p w14:paraId="51065C34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9F3CED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FC0A3D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064F17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FFBBD5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ABF74C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5E6D63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9014F4" w14:textId="77777777" w:rsidR="00D81175" w:rsidRDefault="00D81175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8C78BD" w14:textId="396A8ACB" w:rsidR="002602C8" w:rsidRDefault="002602C8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9C2584" w14:textId="352D5E8B" w:rsidR="002602C8" w:rsidRDefault="002602C8" w:rsidP="153D7639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890BFF5" wp14:editId="4CFDB97B">
            <wp:extent cx="7016897" cy="53975"/>
            <wp:effectExtent l="0" t="0" r="0" b="3175"/>
            <wp:docPr id="1576033377" name="Picture 157603337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4126" cy="7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8E63" w14:textId="1436AACE" w:rsidR="00852AC5" w:rsidRDefault="00321819" w:rsidP="153D76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321819">
        <w:rPr>
          <w:rFonts w:ascii="Univers" w:eastAsia="Times New Roman" w:hAnsi="Univers" w:cs="Times New Roman"/>
          <w:b/>
          <w:bCs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4534B" wp14:editId="205B83B6">
                <wp:simplePos x="0" y="0"/>
                <wp:positionH relativeFrom="column">
                  <wp:posOffset>4888230</wp:posOffset>
                </wp:positionH>
                <wp:positionV relativeFrom="paragraph">
                  <wp:posOffset>304800</wp:posOffset>
                </wp:positionV>
                <wp:extent cx="1668780" cy="685800"/>
                <wp:effectExtent l="0" t="0" r="762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9E9C9" w14:textId="77777777" w:rsidR="00321819" w:rsidRPr="00E1780B" w:rsidRDefault="00321819" w:rsidP="00153781">
                            <w:pPr>
                              <w:pStyle w:val="Footer"/>
                              <w:jc w:val="both"/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</w:rPr>
                              <w:t xml:space="preserve">    </w:t>
                            </w:r>
                            <w:r w:rsidRPr="00E1780B"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  <w:szCs w:val="20"/>
                              </w:rPr>
                              <w:t>Board of Visitors</w:t>
                            </w:r>
                          </w:p>
                          <w:p w14:paraId="79FA637C" w14:textId="540DD852" w:rsidR="00321819" w:rsidRPr="00E1780B" w:rsidRDefault="00321819" w:rsidP="00153781">
                            <w:pPr>
                              <w:pStyle w:val="Footer"/>
                              <w:jc w:val="both"/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1780B">
                              <w:rPr>
                                <w:rFonts w:ascii="Univers" w:hAnsi="Univers" w:cs="Arial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153781">
                              <w:rPr>
                                <w:rFonts w:ascii="Univers" w:hAnsi="Univers" w:cs="Arial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81175">
                              <w:rPr>
                                <w:rFonts w:ascii="Univers" w:hAnsi="Univers" w:cs="Arial"/>
                                <w:b/>
                                <w:noProof/>
                                <w:sz w:val="20"/>
                                <w:szCs w:val="20"/>
                              </w:rPr>
                              <w:t>September 17</w:t>
                            </w:r>
                            <w:r w:rsidRPr="00E1780B">
                              <w:rPr>
                                <w:rFonts w:ascii="Univers" w:hAnsi="Univers" w:cs="Arial"/>
                                <w:b/>
                                <w:noProof/>
                                <w:sz w:val="20"/>
                                <w:szCs w:val="20"/>
                              </w:rPr>
                              <w:t>, 2026</w:t>
                            </w:r>
                          </w:p>
                          <w:p w14:paraId="15C79758" w14:textId="77777777" w:rsidR="00321819" w:rsidRDefault="00321819" w:rsidP="003218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4534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84.9pt;margin-top:24pt;width:131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" fillcolor="window" stroked="f" strokeweight=".5pt">
                <v:textbox>
                  <w:txbxContent>
                    <w:p w14:paraId="0329E9C9" w14:textId="77777777" w:rsidR="00321819" w:rsidRPr="00E1780B" w:rsidRDefault="00321819" w:rsidP="00153781">
                      <w:pPr>
                        <w:pStyle w:val="Footer"/>
                        <w:jc w:val="both"/>
                        <w:rPr>
                          <w:rFonts w:ascii="Univers" w:hAnsi="Univer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</w:rPr>
                        <w:t xml:space="preserve">    </w:t>
                      </w:r>
                      <w:r w:rsidRPr="00E1780B">
                        <w:rPr>
                          <w:rFonts w:ascii="Univers" w:hAnsi="Univers"/>
                          <w:b/>
                          <w:bCs/>
                          <w:sz w:val="20"/>
                          <w:szCs w:val="20"/>
                        </w:rPr>
                        <w:t>Board of Visitors</w:t>
                      </w:r>
                    </w:p>
                    <w:p w14:paraId="79FA637C" w14:textId="540DD852" w:rsidR="00321819" w:rsidRPr="00E1780B" w:rsidRDefault="00321819" w:rsidP="00153781">
                      <w:pPr>
                        <w:pStyle w:val="Footer"/>
                        <w:jc w:val="both"/>
                        <w:rPr>
                          <w:rFonts w:ascii="Univers" w:hAnsi="Univers"/>
                          <w:b/>
                          <w:bCs/>
                          <w:sz w:val="20"/>
                          <w:szCs w:val="20"/>
                        </w:rPr>
                      </w:pPr>
                      <w:r w:rsidRPr="00E1780B">
                        <w:rPr>
                          <w:rFonts w:ascii="Univers" w:hAnsi="Univers" w:cs="Arial"/>
                          <w:b/>
                          <w:noProof/>
                          <w:sz w:val="20"/>
                          <w:szCs w:val="20"/>
                        </w:rPr>
                        <w:t xml:space="preserve">    </w:t>
                      </w:r>
                      <w:r w:rsidR="00153781">
                        <w:rPr>
                          <w:rFonts w:ascii="Univers" w:hAnsi="Univers" w:cs="Arial"/>
                          <w:b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D81175">
                        <w:rPr>
                          <w:rFonts w:ascii="Univers" w:hAnsi="Univers" w:cs="Arial"/>
                          <w:b/>
                          <w:noProof/>
                          <w:sz w:val="20"/>
                          <w:szCs w:val="20"/>
                        </w:rPr>
                        <w:t>September 17</w:t>
                      </w:r>
                      <w:r w:rsidRPr="00E1780B">
                        <w:rPr>
                          <w:rFonts w:ascii="Univers" w:hAnsi="Univers" w:cs="Arial"/>
                          <w:b/>
                          <w:noProof/>
                          <w:sz w:val="20"/>
                          <w:szCs w:val="20"/>
                        </w:rPr>
                        <w:t>, 2026</w:t>
                      </w:r>
                    </w:p>
                    <w:p w14:paraId="15C79758" w14:textId="77777777" w:rsidR="00321819" w:rsidRDefault="00321819" w:rsidP="00321819"/>
                  </w:txbxContent>
                </v:textbox>
              </v:shape>
            </w:pict>
          </mc:Fallback>
        </mc:AlternateContent>
      </w:r>
      <w:r w:rsidR="6D786AB3">
        <w:rPr>
          <w:noProof/>
        </w:rPr>
        <w:drawing>
          <wp:inline distT="0" distB="0" distL="0" distR="0" wp14:anchorId="098A8636" wp14:editId="732CDC6A">
            <wp:extent cx="1470660" cy="893931"/>
            <wp:effectExtent l="0" t="0" r="0" b="1905"/>
            <wp:docPr id="1479403193" name="Picture 1479403193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66" cy="89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</w:p>
    <w:sectPr w:rsidR="00852AC5" w:rsidSect="002602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EE7C0" w14:textId="77777777" w:rsidR="00117EDF" w:rsidRDefault="00117EDF" w:rsidP="00C62D5D">
      <w:pPr>
        <w:spacing w:after="0" w:line="240" w:lineRule="auto"/>
      </w:pPr>
      <w:r>
        <w:separator/>
      </w:r>
    </w:p>
  </w:endnote>
  <w:endnote w:type="continuationSeparator" w:id="0">
    <w:p w14:paraId="23A15D95" w14:textId="77777777" w:rsidR="00117EDF" w:rsidRDefault="00117EDF" w:rsidP="00C6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5A73A" w14:textId="77777777" w:rsidR="00117EDF" w:rsidRDefault="00117EDF" w:rsidP="00C62D5D">
      <w:pPr>
        <w:spacing w:after="0" w:line="240" w:lineRule="auto"/>
      </w:pPr>
      <w:r>
        <w:separator/>
      </w:r>
    </w:p>
  </w:footnote>
  <w:footnote w:type="continuationSeparator" w:id="0">
    <w:p w14:paraId="2C796C22" w14:textId="77777777" w:rsidR="00117EDF" w:rsidRDefault="00117EDF" w:rsidP="00C62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E16B2"/>
    <w:multiLevelType w:val="hybridMultilevel"/>
    <w:tmpl w:val="27EE2DDA"/>
    <w:lvl w:ilvl="0" w:tplc="578C0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DD619EE">
      <w:start w:val="1"/>
      <w:numFmt w:val="lowerLetter"/>
      <w:lvlText w:val="%2."/>
      <w:lvlJc w:val="left"/>
      <w:pPr>
        <w:ind w:left="1440" w:hanging="360"/>
      </w:pPr>
    </w:lvl>
    <w:lvl w:ilvl="2" w:tplc="39107F4A">
      <w:start w:val="1"/>
      <w:numFmt w:val="lowerRoman"/>
      <w:lvlText w:val="%3."/>
      <w:lvlJc w:val="right"/>
      <w:pPr>
        <w:ind w:left="2160" w:hanging="180"/>
      </w:pPr>
    </w:lvl>
    <w:lvl w:ilvl="3" w:tplc="D85CFAB0">
      <w:start w:val="1"/>
      <w:numFmt w:val="decimal"/>
      <w:lvlText w:val="%4."/>
      <w:lvlJc w:val="left"/>
      <w:pPr>
        <w:ind w:left="2880" w:hanging="360"/>
      </w:pPr>
    </w:lvl>
    <w:lvl w:ilvl="4" w:tplc="B3F8ADBE">
      <w:start w:val="1"/>
      <w:numFmt w:val="lowerLetter"/>
      <w:lvlText w:val="%5."/>
      <w:lvlJc w:val="left"/>
      <w:pPr>
        <w:ind w:left="3600" w:hanging="360"/>
      </w:pPr>
    </w:lvl>
    <w:lvl w:ilvl="5" w:tplc="EDF8DF88">
      <w:start w:val="1"/>
      <w:numFmt w:val="lowerRoman"/>
      <w:lvlText w:val="%6."/>
      <w:lvlJc w:val="right"/>
      <w:pPr>
        <w:ind w:left="4320" w:hanging="180"/>
      </w:pPr>
    </w:lvl>
    <w:lvl w:ilvl="6" w:tplc="16145B50">
      <w:start w:val="1"/>
      <w:numFmt w:val="decimal"/>
      <w:lvlText w:val="%7."/>
      <w:lvlJc w:val="left"/>
      <w:pPr>
        <w:ind w:left="5040" w:hanging="360"/>
      </w:pPr>
    </w:lvl>
    <w:lvl w:ilvl="7" w:tplc="73C4A7B6">
      <w:start w:val="1"/>
      <w:numFmt w:val="lowerLetter"/>
      <w:lvlText w:val="%8."/>
      <w:lvlJc w:val="left"/>
      <w:pPr>
        <w:ind w:left="5760" w:hanging="360"/>
      </w:pPr>
    </w:lvl>
    <w:lvl w:ilvl="8" w:tplc="5CB40346">
      <w:start w:val="1"/>
      <w:numFmt w:val="lowerRoman"/>
      <w:lvlText w:val="%9."/>
      <w:lvlJc w:val="right"/>
      <w:pPr>
        <w:ind w:left="6480" w:hanging="180"/>
      </w:pPr>
    </w:lvl>
  </w:abstractNum>
  <w:num w:numId="1" w16cid:durableId="269820341">
    <w:abstractNumId w:val="0"/>
  </w:num>
  <w:num w:numId="2" w16cid:durableId="131125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163276"/>
    <w:rsid w:val="000B3927"/>
    <w:rsid w:val="000B7F3C"/>
    <w:rsid w:val="000D3A4A"/>
    <w:rsid w:val="00117EDF"/>
    <w:rsid w:val="00153781"/>
    <w:rsid w:val="00196900"/>
    <w:rsid w:val="001A4C68"/>
    <w:rsid w:val="001D24C8"/>
    <w:rsid w:val="002602C8"/>
    <w:rsid w:val="00321819"/>
    <w:rsid w:val="00410F16"/>
    <w:rsid w:val="004C5CE1"/>
    <w:rsid w:val="00693A1F"/>
    <w:rsid w:val="006A548F"/>
    <w:rsid w:val="006A5523"/>
    <w:rsid w:val="007226E7"/>
    <w:rsid w:val="007363FE"/>
    <w:rsid w:val="0076274B"/>
    <w:rsid w:val="0076463B"/>
    <w:rsid w:val="00774833"/>
    <w:rsid w:val="007F0908"/>
    <w:rsid w:val="007F2166"/>
    <w:rsid w:val="00852AC5"/>
    <w:rsid w:val="008D1F0E"/>
    <w:rsid w:val="008D286F"/>
    <w:rsid w:val="008E6A84"/>
    <w:rsid w:val="00951180"/>
    <w:rsid w:val="00995CAB"/>
    <w:rsid w:val="00A43D4B"/>
    <w:rsid w:val="00A64C38"/>
    <w:rsid w:val="00AF096E"/>
    <w:rsid w:val="00BC07AF"/>
    <w:rsid w:val="00C474A9"/>
    <w:rsid w:val="00C62D5D"/>
    <w:rsid w:val="00CF0078"/>
    <w:rsid w:val="00D270F3"/>
    <w:rsid w:val="00D81175"/>
    <w:rsid w:val="00E1780B"/>
    <w:rsid w:val="00E8584E"/>
    <w:rsid w:val="01FEEDC3"/>
    <w:rsid w:val="02EAA61C"/>
    <w:rsid w:val="0C256D4A"/>
    <w:rsid w:val="0C66FC62"/>
    <w:rsid w:val="153D7639"/>
    <w:rsid w:val="1E89D882"/>
    <w:rsid w:val="208111A8"/>
    <w:rsid w:val="21FE552B"/>
    <w:rsid w:val="221480B2"/>
    <w:rsid w:val="25724864"/>
    <w:rsid w:val="285FF475"/>
    <w:rsid w:val="28AF2F53"/>
    <w:rsid w:val="29B355AE"/>
    <w:rsid w:val="2BE15AF5"/>
    <w:rsid w:val="2C4EE2F8"/>
    <w:rsid w:val="2D26433D"/>
    <w:rsid w:val="2D968D02"/>
    <w:rsid w:val="2F7082A2"/>
    <w:rsid w:val="2FDF969F"/>
    <w:rsid w:val="353231D9"/>
    <w:rsid w:val="3A670371"/>
    <w:rsid w:val="3F095C1E"/>
    <w:rsid w:val="3FF4542D"/>
    <w:rsid w:val="40B3CA82"/>
    <w:rsid w:val="41D9C876"/>
    <w:rsid w:val="43A53A28"/>
    <w:rsid w:val="450AFEDF"/>
    <w:rsid w:val="4963D2E2"/>
    <w:rsid w:val="4A558BB0"/>
    <w:rsid w:val="4B1EE30A"/>
    <w:rsid w:val="4B3D9915"/>
    <w:rsid w:val="4D67B19F"/>
    <w:rsid w:val="4E91E53E"/>
    <w:rsid w:val="4EDF3502"/>
    <w:rsid w:val="4EFA6F07"/>
    <w:rsid w:val="4FA78CFF"/>
    <w:rsid w:val="51FCE13A"/>
    <w:rsid w:val="51FE9500"/>
    <w:rsid w:val="55A7B860"/>
    <w:rsid w:val="57A2F633"/>
    <w:rsid w:val="58B8613E"/>
    <w:rsid w:val="595E4BEA"/>
    <w:rsid w:val="59CB5C89"/>
    <w:rsid w:val="60798EB4"/>
    <w:rsid w:val="611B7664"/>
    <w:rsid w:val="61F6D2F3"/>
    <w:rsid w:val="63DBCD29"/>
    <w:rsid w:val="642DBC6E"/>
    <w:rsid w:val="672BDD75"/>
    <w:rsid w:val="68580623"/>
    <w:rsid w:val="6BCF0114"/>
    <w:rsid w:val="6D786AB3"/>
    <w:rsid w:val="6D87A61A"/>
    <w:rsid w:val="6F504D15"/>
    <w:rsid w:val="703FF28B"/>
    <w:rsid w:val="70AA0DA4"/>
    <w:rsid w:val="735A6909"/>
    <w:rsid w:val="73F261F7"/>
    <w:rsid w:val="74163276"/>
    <w:rsid w:val="75BC31CB"/>
    <w:rsid w:val="75D8750D"/>
    <w:rsid w:val="77C8FD94"/>
    <w:rsid w:val="786F4620"/>
    <w:rsid w:val="7961F1B8"/>
    <w:rsid w:val="7EC3AAD8"/>
    <w:rsid w:val="7EF46D5E"/>
    <w:rsid w:val="7F10B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4163276"/>
  <w15:chartTrackingRefBased/>
  <w15:docId w15:val="{EF362C74-C4DE-4320-BDB1-8DA152BC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735A6909"/>
    <w:rPr>
      <w:rFonts w:asciiTheme="minorHAnsi" w:eastAsiaTheme="minorEastAsia" w:hAnsiTheme="minorHAnsi" w:cstheme="minorBidi"/>
      <w:sz w:val="22"/>
      <w:szCs w:val="22"/>
    </w:rPr>
  </w:style>
  <w:style w:type="character" w:customStyle="1" w:styleId="scxw196111613">
    <w:name w:val="scxw196111613"/>
    <w:basedOn w:val="DefaultParagraphFont"/>
    <w:uiPriority w:val="1"/>
    <w:rsid w:val="735A6909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735A6909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735A69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2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819"/>
  </w:style>
  <w:style w:type="paragraph" w:styleId="Header">
    <w:name w:val="header"/>
    <w:basedOn w:val="Normal"/>
    <w:link w:val="HeaderChar"/>
    <w:uiPriority w:val="99"/>
    <w:unhideWhenUsed/>
    <w:rsid w:val="00C6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6C7A772006F47B0770195AC5C57DD" ma:contentTypeVersion="19" ma:contentTypeDescription="Create a new document." ma:contentTypeScope="" ma:versionID="20ab06a01acf1e62b6ea2936abfb6c91">
  <xsd:schema xmlns:xsd="http://www.w3.org/2001/XMLSchema" xmlns:xs="http://www.w3.org/2001/XMLSchema" xmlns:p="http://schemas.microsoft.com/office/2006/metadata/properties" xmlns:ns2="3a081f85-95c0-48d6-b1d1-c0602b678037" xmlns:ns3="8a93827b-cd52-4fa6-bd54-7b1706846e62" targetNamespace="http://schemas.microsoft.com/office/2006/metadata/properties" ma:root="true" ma:fieldsID="83ab9f79f31ac4949395e22338cc37dc" ns2:_="" ns3:_="">
    <xsd:import namespace="3a081f85-95c0-48d6-b1d1-c0602b678037"/>
    <xsd:import namespace="8a93827b-cd52-4fa6-bd54-7b1706846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81f85-95c0-48d6-b1d1-c0602b678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3827b-cd52-4fa6-bd54-7b1706846e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da7a5f-6aba-4b07-8b9e-be2abacafa2c}" ma:internalName="TaxCatchAll" ma:showField="CatchAllData" ma:web="8a93827b-cd52-4fa6-bd54-7b1706846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81f85-95c0-48d6-b1d1-c0602b678037">
      <Terms xmlns="http://schemas.microsoft.com/office/infopath/2007/PartnerControls"/>
    </lcf76f155ced4ddcb4097134ff3c332f>
    <TaxCatchAll xmlns="8a93827b-cd52-4fa6-bd54-7b1706846e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0E65E-132F-4CE2-8619-6DEA9A782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81f85-95c0-48d6-b1d1-c0602b678037"/>
    <ds:schemaRef ds:uri="8a93827b-cd52-4fa6-bd54-7b1706846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DB853-9F08-4C52-8486-99A68A928E1B}">
  <ds:schemaRefs>
    <ds:schemaRef ds:uri="http://schemas.microsoft.com/office/2006/metadata/properties"/>
    <ds:schemaRef ds:uri="http://schemas.microsoft.com/office/infopath/2007/PartnerControls"/>
    <ds:schemaRef ds:uri="3a081f85-95c0-48d6-b1d1-c0602b678037"/>
    <ds:schemaRef ds:uri="8a93827b-cd52-4fa6-bd54-7b1706846e62"/>
  </ds:schemaRefs>
</ds:datastoreItem>
</file>

<file path=customXml/itemProps3.xml><?xml version="1.0" encoding="utf-8"?>
<ds:datastoreItem xmlns:ds="http://schemas.openxmlformats.org/officeDocument/2006/customXml" ds:itemID="{7D92C2F0-9A1B-4E04-9C8C-908D6495C6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Lonett, Carson Yandira - lonettcy</dc:creator>
  <cp:keywords/>
  <dc:description/>
  <cp:lastModifiedBy>Hess, Lisa Brown - hesslb</cp:lastModifiedBy>
  <cp:revision>6</cp:revision>
  <cp:lastPrinted>2026-03-24T12:48:00Z</cp:lastPrinted>
  <dcterms:created xsi:type="dcterms:W3CDTF">2026-09-02T17:26:00Z</dcterms:created>
  <dcterms:modified xsi:type="dcterms:W3CDTF">2026-09-11T15:17:00Z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0x0101006606C7A772006F47B0770195AC5C57DD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c8179165-2125-4724-8d40-77b4084e3a17</vt:lpwstr>
  </property>
</Properties>
</file>