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2E7BD" w14:textId="77777777" w:rsidR="00774833" w:rsidRDefault="6D786AB3" w:rsidP="735A6909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5E04E0FD" wp14:editId="0D78451D">
            <wp:extent cx="5943600" cy="57150"/>
            <wp:effectExtent l="0" t="0" r="0" b="0"/>
            <wp:docPr id="1396276440" name="Picture 1396276440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7240" cy="5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A84">
        <w:br/>
      </w:r>
    </w:p>
    <w:p w14:paraId="4B9C01BB" w14:textId="5A00330A" w:rsidR="00852AC5" w:rsidRPr="002602C8" w:rsidRDefault="6D786AB3" w:rsidP="735A6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Hlk225924867"/>
      <w:r w:rsidRPr="002602C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THE COMMONWEALTH OF VIRGINIA</w:t>
      </w:r>
      <w:r w:rsidRPr="002602C8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</w:p>
    <w:p w14:paraId="7046F5FD" w14:textId="095B765F" w:rsidR="00852AC5" w:rsidRPr="002602C8" w:rsidRDefault="6D786AB3" w:rsidP="735A69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602C8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THE VISITORS OF JAMES MADISON UNIVERSITY </w:t>
      </w:r>
      <w:r w:rsidRPr="002602C8">
        <w:rPr>
          <w:rStyle w:val="normaltextrun"/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</w:p>
    <w:p w14:paraId="1F1C3F15" w14:textId="77777777" w:rsidR="00153781" w:rsidRDefault="6D786AB3" w:rsidP="00153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2602C8">
        <w:rPr>
          <w:rStyle w:val="scxw196111613"/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2602C8">
        <w:rPr>
          <w:sz w:val="28"/>
          <w:szCs w:val="28"/>
        </w:rPr>
        <w:br/>
      </w:r>
      <w:bookmarkStart w:id="1" w:name="_Hlk225924896"/>
      <w:r w:rsidR="00153781" w:rsidRPr="12DCAB5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 Affairs Committee  </w:t>
      </w:r>
      <w:r w:rsidR="00153781">
        <w:br/>
      </w:r>
      <w:r w:rsidR="00153781" w:rsidRPr="12DCAB5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Thursday, April 23, 2026</w:t>
      </w:r>
      <w:r w:rsidR="00153781">
        <w:br/>
      </w:r>
      <w:r w:rsidR="00153781" w:rsidRPr="12DCAB5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Ballroom B</w:t>
      </w:r>
    </w:p>
    <w:p w14:paraId="19ACD32F" w14:textId="77777777" w:rsidR="00153781" w:rsidRDefault="00153781" w:rsidP="00153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35A6909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 1:00 p.m.  </w:t>
      </w:r>
      <w:r>
        <w:br/>
      </w:r>
    </w:p>
    <w:bookmarkEnd w:id="1"/>
    <w:p w14:paraId="162E81A7" w14:textId="77777777" w:rsidR="00153781" w:rsidRDefault="00153781" w:rsidP="00153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35A690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Agenda </w:t>
      </w:r>
      <w:r w:rsidRPr="735A6909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11309367" w14:textId="77777777" w:rsidR="00153781" w:rsidRDefault="00153781" w:rsidP="001537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735A6909">
        <w:rPr>
          <w:rStyle w:val="eop"/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>
        <w:br/>
      </w:r>
      <w:r w:rsidRPr="735A690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</w:p>
    <w:p w14:paraId="0F937E95" w14:textId="1D3C2B94" w:rsidR="00153781" w:rsidRDefault="00153781" w:rsidP="00153781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_Hlk225924916"/>
      <w:r w:rsidRPr="12DCAB5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Opening Remarks and Approval of Minutes for February 12, </w:t>
      </w:r>
      <w:proofErr w:type="gramStart"/>
      <w:r w:rsidRPr="12DCAB5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2026</w:t>
      </w:r>
      <w:proofErr w:type="gramEnd"/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March 5, 2026</w:t>
      </w:r>
      <w:r w:rsidRPr="12DCAB5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*</w:t>
      </w:r>
      <w:r>
        <w:br/>
      </w:r>
      <w:r w:rsidRPr="12DCAB5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Terrie Edwards, Chair  </w:t>
      </w:r>
    </w:p>
    <w:bookmarkEnd w:id="2"/>
    <w:p w14:paraId="286BDB65" w14:textId="77777777" w:rsidR="00153781" w:rsidRDefault="00153781" w:rsidP="00153781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 w:themeColor="text1"/>
        </w:rPr>
      </w:pPr>
    </w:p>
    <w:p w14:paraId="4CCC6D2F" w14:textId="77777777" w:rsidR="00153781" w:rsidRDefault="00153781" w:rsidP="001537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bookmarkStart w:id="3" w:name="_Hlk225924932"/>
      <w:r w:rsidRPr="735A690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 Affairs Update  </w:t>
      </w:r>
    </w:p>
    <w:p w14:paraId="1D71F694" w14:textId="77777777" w:rsidR="000B7F3C" w:rsidRDefault="00153781" w:rsidP="00153781">
      <w:pPr>
        <w:spacing w:after="0" w:line="240" w:lineRule="auto"/>
        <w:ind w:left="-360" w:firstLine="108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9CB5C8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Tim Miller, Vice President for Student Affairs</w:t>
      </w:r>
    </w:p>
    <w:p w14:paraId="73AF6C1C" w14:textId="77777777" w:rsidR="000B7F3C" w:rsidRDefault="000B7F3C" w:rsidP="00153781">
      <w:pPr>
        <w:spacing w:after="0" w:line="240" w:lineRule="auto"/>
        <w:ind w:left="-360" w:firstLine="108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01BF37E" w14:textId="5ACCFD01" w:rsidR="000B7F3C" w:rsidRPr="000B7F3C" w:rsidRDefault="000B7F3C" w:rsidP="000B7F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7F3C">
        <w:rPr>
          <w:rFonts w:ascii="Times New Roman" w:eastAsia="Times New Roman" w:hAnsi="Times New Roman" w:cs="Times New Roman"/>
          <w:color w:val="000000" w:themeColor="text1"/>
        </w:rPr>
        <w:t>Gallup Employee Engagement Survey</w:t>
      </w:r>
    </w:p>
    <w:p w14:paraId="6B58FB58" w14:textId="77777777" w:rsidR="000B7F3C" w:rsidRPr="000B7F3C" w:rsidRDefault="000B7F3C" w:rsidP="000B7F3C">
      <w:pPr>
        <w:spacing w:after="0" w:line="240" w:lineRule="auto"/>
        <w:ind w:left="-360" w:firstLine="1080"/>
        <w:rPr>
          <w:rFonts w:ascii="Times New Roman" w:eastAsia="Times New Roman" w:hAnsi="Times New Roman" w:cs="Times New Roman"/>
          <w:color w:val="000000" w:themeColor="text1"/>
        </w:rPr>
      </w:pPr>
      <w:r w:rsidRPr="000B7F3C">
        <w:rPr>
          <w:rFonts w:ascii="Times New Roman" w:eastAsia="Times New Roman" w:hAnsi="Times New Roman" w:cs="Times New Roman"/>
          <w:color w:val="000000" w:themeColor="text1"/>
        </w:rPr>
        <w:t>Carson Lonett, Assistant Vice President, Executive Advisor</w:t>
      </w:r>
    </w:p>
    <w:p w14:paraId="59858674" w14:textId="380D5CD7" w:rsidR="00153781" w:rsidRDefault="00153781" w:rsidP="00153781">
      <w:pPr>
        <w:spacing w:after="0" w:line="240" w:lineRule="auto"/>
        <w:ind w:left="-360" w:firstLine="1080"/>
        <w:rPr>
          <w:rFonts w:ascii="Times New Roman" w:eastAsia="Times New Roman" w:hAnsi="Times New Roman" w:cs="Times New Roman"/>
          <w:color w:val="000000" w:themeColor="text1"/>
        </w:rPr>
      </w:pPr>
      <w:r w:rsidRPr="59CB5C8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  </w:t>
      </w:r>
    </w:p>
    <w:bookmarkEnd w:id="3"/>
    <w:p w14:paraId="4C8B5323" w14:textId="77777777" w:rsidR="00153781" w:rsidRDefault="00153781" w:rsidP="001537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35A690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 Government Association Report  </w:t>
      </w:r>
    </w:p>
    <w:p w14:paraId="1801385D" w14:textId="77777777" w:rsidR="00153781" w:rsidRDefault="00153781" w:rsidP="00153781">
      <w:pPr>
        <w:spacing w:after="0" w:line="240" w:lineRule="auto"/>
        <w:ind w:left="-360" w:firstLine="1080"/>
        <w:rPr>
          <w:rFonts w:ascii="Times New Roman" w:eastAsia="Times New Roman" w:hAnsi="Times New Roman" w:cs="Times New Roman"/>
          <w:color w:val="000000" w:themeColor="text1"/>
        </w:rPr>
      </w:pPr>
      <w:r w:rsidRPr="221480B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Charlotte Bronaugh, President  </w:t>
      </w:r>
    </w:p>
    <w:p w14:paraId="01DC08AD" w14:textId="77777777" w:rsidR="00153781" w:rsidRDefault="00153781" w:rsidP="00153781">
      <w:pPr>
        <w:spacing w:after="0" w:line="240" w:lineRule="auto"/>
        <w:ind w:left="-360" w:firstLine="1080"/>
        <w:rPr>
          <w:rFonts w:ascii="Times New Roman" w:eastAsia="Times New Roman" w:hAnsi="Times New Roman" w:cs="Times New Roman"/>
          <w:color w:val="000000" w:themeColor="text1"/>
        </w:rPr>
      </w:pPr>
    </w:p>
    <w:p w14:paraId="714593DC" w14:textId="77777777" w:rsidR="00153781" w:rsidRDefault="00153781" w:rsidP="0015378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735A690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Student Representative to the Board of Visitors Update</w:t>
      </w:r>
    </w:p>
    <w:p w14:paraId="154655EA" w14:textId="77777777" w:rsidR="00153781" w:rsidRDefault="00153781" w:rsidP="0015378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  <w:r w:rsidRPr="12DCAB5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Sydney Stafford, Representative</w:t>
      </w:r>
    </w:p>
    <w:p w14:paraId="465AA748" w14:textId="77777777" w:rsidR="00153781" w:rsidRDefault="00153781" w:rsidP="00153781">
      <w:pPr>
        <w:spacing w:after="0" w:line="240" w:lineRule="auto"/>
        <w:ind w:left="720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D0549E" w14:textId="77777777" w:rsidR="00153781" w:rsidRDefault="00153781" w:rsidP="00153781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2DCAB5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Graduate Student Association</w:t>
      </w:r>
    </w:p>
    <w:p w14:paraId="394AF49C" w14:textId="77777777" w:rsidR="00153781" w:rsidRDefault="00153781" w:rsidP="00153781">
      <w:pPr>
        <w:pStyle w:val="ListParagraph"/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2DCAB5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Wendy </w:t>
      </w:r>
      <w:proofErr w:type="spellStart"/>
      <w:r w:rsidRPr="12DCAB5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Kinyeki</w:t>
      </w:r>
      <w:proofErr w:type="spellEnd"/>
      <w:r w:rsidRPr="12DCAB50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, President</w:t>
      </w:r>
    </w:p>
    <w:p w14:paraId="0B96DBE4" w14:textId="77777777" w:rsidR="00153781" w:rsidRDefault="00153781" w:rsidP="00153781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</w:rPr>
      </w:pPr>
    </w:p>
    <w:p w14:paraId="357E7DCA" w14:textId="77777777" w:rsidR="00153781" w:rsidRDefault="00153781" w:rsidP="00153781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3BAF0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Madison’s Story Continued, Stepping into Independence: Choices that Shape the Second Year</w:t>
      </w:r>
    </w:p>
    <w:p w14:paraId="50AC7E8E" w14:textId="77777777" w:rsidR="00153781" w:rsidRDefault="00153781" w:rsidP="00153781">
      <w:pPr>
        <w:pStyle w:val="ListParagraph"/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3BAF0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Jeremy Hawkins, Assistant Director, Off-campus Life</w:t>
      </w:r>
    </w:p>
    <w:p w14:paraId="047FF511" w14:textId="77777777" w:rsidR="00153781" w:rsidRDefault="00153781" w:rsidP="00153781">
      <w:pPr>
        <w:pStyle w:val="ListParagraph"/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03BAF0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Libby Westley, Director, University Career Center</w:t>
      </w:r>
    </w:p>
    <w:p w14:paraId="3BE93ABC" w14:textId="77777777" w:rsidR="00153781" w:rsidRDefault="00153781" w:rsidP="00153781">
      <w:pPr>
        <w:pStyle w:val="ListParagraph"/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7D7F028E" w14:textId="77777777" w:rsidR="00153781" w:rsidRDefault="00153781" w:rsidP="00153781">
      <w:pPr>
        <w:pStyle w:val="ListParagraph"/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91EDA3" w14:textId="77777777" w:rsidR="00153781" w:rsidRDefault="00153781" w:rsidP="00153781">
      <w:pPr>
        <w:pStyle w:val="ListParagraph"/>
        <w:numPr>
          <w:ilvl w:val="0"/>
          <w:numId w:val="1"/>
        </w:num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21480B2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Panel</w:t>
      </w:r>
    </w:p>
    <w:p w14:paraId="7EB2F092" w14:textId="555636FE" w:rsidR="59CB5C89" w:rsidRDefault="59CB5C89" w:rsidP="001537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</w:pPr>
    </w:p>
    <w:p w14:paraId="64F62214" w14:textId="77777777" w:rsidR="00153781" w:rsidRDefault="00153781" w:rsidP="001537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</w:pPr>
    </w:p>
    <w:bookmarkEnd w:id="0"/>
    <w:p w14:paraId="733C797E" w14:textId="77777777" w:rsidR="002602C8" w:rsidRDefault="002602C8" w:rsidP="001537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</w:pPr>
    </w:p>
    <w:p w14:paraId="14EC49F3" w14:textId="77777777" w:rsidR="002602C8" w:rsidRDefault="002602C8" w:rsidP="0015378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u w:val="single"/>
        </w:rPr>
      </w:pPr>
    </w:p>
    <w:p w14:paraId="57ECA2DA" w14:textId="30AE67C0" w:rsidR="00321819" w:rsidRDefault="00153781" w:rsidP="153D7639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6D786AB3" w:rsidRPr="153D7639"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  <w:t>*Action Required</w:t>
      </w:r>
    </w:p>
    <w:p w14:paraId="028C78BD" w14:textId="396A8ACB" w:rsidR="002602C8" w:rsidRDefault="002602C8" w:rsidP="153D7639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85F62A" w14:textId="536B500C" w:rsidR="00321819" w:rsidRDefault="00321819" w:rsidP="153D7639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9C2584" w14:textId="352D5E8B" w:rsidR="002602C8" w:rsidRDefault="002602C8" w:rsidP="153D7639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2890BFF5" wp14:editId="4CFDB97B">
            <wp:extent cx="7016897" cy="53975"/>
            <wp:effectExtent l="0" t="0" r="0" b="3175"/>
            <wp:docPr id="1576033377" name="Picture 157603337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4126" cy="7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2E182" w14:textId="77777777" w:rsidR="002602C8" w:rsidRDefault="002602C8" w:rsidP="153D7639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078E63" w14:textId="1436AACE" w:rsidR="00852AC5" w:rsidRDefault="00321819" w:rsidP="153D763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321819">
        <w:rPr>
          <w:rFonts w:ascii="Univers" w:eastAsia="Times New Roman" w:hAnsi="Univers" w:cs="Times New Roman"/>
          <w:b/>
          <w:bCs/>
          <w:noProof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4534B" wp14:editId="205B83B6">
                <wp:simplePos x="0" y="0"/>
                <wp:positionH relativeFrom="column">
                  <wp:posOffset>4888230</wp:posOffset>
                </wp:positionH>
                <wp:positionV relativeFrom="paragraph">
                  <wp:posOffset>304800</wp:posOffset>
                </wp:positionV>
                <wp:extent cx="1668780" cy="685800"/>
                <wp:effectExtent l="0" t="0" r="762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9E9C9" w14:textId="77777777" w:rsidR="00321819" w:rsidRPr="00E1780B" w:rsidRDefault="00321819" w:rsidP="00153781">
                            <w:pPr>
                              <w:pStyle w:val="Footer"/>
                              <w:jc w:val="both"/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</w:rPr>
                              <w:t xml:space="preserve">    </w:t>
                            </w:r>
                            <w:r w:rsidRPr="00E1780B"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  <w:szCs w:val="20"/>
                              </w:rPr>
                              <w:t>Board of Visitors</w:t>
                            </w:r>
                          </w:p>
                          <w:p w14:paraId="79FA637C" w14:textId="0CCDD747" w:rsidR="00321819" w:rsidRPr="00E1780B" w:rsidRDefault="00321819" w:rsidP="00153781">
                            <w:pPr>
                              <w:pStyle w:val="Footer"/>
                              <w:jc w:val="both"/>
                              <w:rPr>
                                <w:rFonts w:ascii="Univers" w:hAnsi="Univer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1780B">
                              <w:rPr>
                                <w:rFonts w:ascii="Univers" w:hAnsi="Univers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153781">
                              <w:rPr>
                                <w:rFonts w:ascii="Univers" w:hAnsi="Univers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April 23</w:t>
                            </w:r>
                            <w:r w:rsidRPr="00E1780B">
                              <w:rPr>
                                <w:rFonts w:ascii="Univers" w:hAnsi="Univers" w:cs="Arial"/>
                                <w:b/>
                                <w:noProof/>
                                <w:sz w:val="20"/>
                                <w:szCs w:val="20"/>
                              </w:rPr>
                              <w:t>, 2026</w:t>
                            </w:r>
                          </w:p>
                          <w:p w14:paraId="15C79758" w14:textId="77777777" w:rsidR="00321819" w:rsidRDefault="00321819" w:rsidP="00321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4534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4.9pt;margin-top:24pt;width:131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" fillcolor="window" stroked="f" strokeweight=".5pt">
                <v:textbox>
                  <w:txbxContent>
                    <w:p w14:paraId="0329E9C9" w14:textId="77777777" w:rsidR="00321819" w:rsidRPr="00E1780B" w:rsidRDefault="00321819" w:rsidP="00153781">
                      <w:pPr>
                        <w:pStyle w:val="Footer"/>
                        <w:jc w:val="both"/>
                        <w:rPr>
                          <w:rFonts w:ascii="Univers" w:hAnsi="Univer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</w:rPr>
                        <w:t xml:space="preserve">    </w:t>
                      </w:r>
                      <w:r w:rsidRPr="00E1780B">
                        <w:rPr>
                          <w:rFonts w:ascii="Univers" w:hAnsi="Univers"/>
                          <w:b/>
                          <w:bCs/>
                          <w:sz w:val="20"/>
                          <w:szCs w:val="20"/>
                        </w:rPr>
                        <w:t>Board of Visitors</w:t>
                      </w:r>
                    </w:p>
                    <w:p w14:paraId="79FA637C" w14:textId="0CCDD747" w:rsidR="00321819" w:rsidRPr="00E1780B" w:rsidRDefault="00321819" w:rsidP="00153781">
                      <w:pPr>
                        <w:pStyle w:val="Footer"/>
                        <w:jc w:val="both"/>
                        <w:rPr>
                          <w:rFonts w:ascii="Univers" w:hAnsi="Univers"/>
                          <w:b/>
                          <w:bCs/>
                          <w:sz w:val="20"/>
                          <w:szCs w:val="20"/>
                        </w:rPr>
                      </w:pPr>
                      <w:r w:rsidRPr="00E1780B">
                        <w:rPr>
                          <w:rFonts w:ascii="Univers" w:hAnsi="Univers" w:cs="Arial"/>
                          <w:b/>
                          <w:noProof/>
                          <w:sz w:val="20"/>
                          <w:szCs w:val="20"/>
                        </w:rPr>
                        <w:t xml:space="preserve">    </w:t>
                      </w:r>
                      <w:r w:rsidR="00153781">
                        <w:rPr>
                          <w:rFonts w:ascii="Univers" w:hAnsi="Univers" w:cs="Arial"/>
                          <w:b/>
                          <w:noProof/>
                          <w:sz w:val="20"/>
                          <w:szCs w:val="20"/>
                        </w:rPr>
                        <w:t xml:space="preserve"> April 23</w:t>
                      </w:r>
                      <w:r w:rsidRPr="00E1780B">
                        <w:rPr>
                          <w:rFonts w:ascii="Univers" w:hAnsi="Univers" w:cs="Arial"/>
                          <w:b/>
                          <w:noProof/>
                          <w:sz w:val="20"/>
                          <w:szCs w:val="20"/>
                        </w:rPr>
                        <w:t>, 2026</w:t>
                      </w:r>
                    </w:p>
                    <w:p w14:paraId="15C79758" w14:textId="77777777" w:rsidR="00321819" w:rsidRDefault="00321819" w:rsidP="00321819"/>
                  </w:txbxContent>
                </v:textbox>
              </v:shape>
            </w:pict>
          </mc:Fallback>
        </mc:AlternateContent>
      </w:r>
      <w:r w:rsidR="6D786AB3">
        <w:rPr>
          <w:noProof/>
        </w:rPr>
        <w:drawing>
          <wp:inline distT="0" distB="0" distL="0" distR="0" wp14:anchorId="098A8636" wp14:editId="732CDC6A">
            <wp:extent cx="1470660" cy="893931"/>
            <wp:effectExtent l="0" t="0" r="0" b="1905"/>
            <wp:docPr id="1479403193" name="Picture 147940319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766" cy="89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  <w:r>
        <w:rPr>
          <w:rFonts w:ascii="Times New Roman" w:eastAsia="Times New Roman" w:hAnsi="Times New Roman" w:cs="Times New Roman"/>
          <w:color w:val="000000" w:themeColor="text1"/>
        </w:rPr>
        <w:tab/>
      </w:r>
    </w:p>
    <w:sectPr w:rsidR="00852AC5" w:rsidSect="002602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EE7C0" w14:textId="77777777" w:rsidR="00117EDF" w:rsidRDefault="00117EDF" w:rsidP="00C62D5D">
      <w:pPr>
        <w:spacing w:after="0" w:line="240" w:lineRule="auto"/>
      </w:pPr>
      <w:r>
        <w:separator/>
      </w:r>
    </w:p>
  </w:endnote>
  <w:endnote w:type="continuationSeparator" w:id="0">
    <w:p w14:paraId="23A15D95" w14:textId="77777777" w:rsidR="00117EDF" w:rsidRDefault="00117EDF" w:rsidP="00C6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5A73A" w14:textId="77777777" w:rsidR="00117EDF" w:rsidRDefault="00117EDF" w:rsidP="00C62D5D">
      <w:pPr>
        <w:spacing w:after="0" w:line="240" w:lineRule="auto"/>
      </w:pPr>
      <w:r>
        <w:separator/>
      </w:r>
    </w:p>
  </w:footnote>
  <w:footnote w:type="continuationSeparator" w:id="0">
    <w:p w14:paraId="2C796C22" w14:textId="77777777" w:rsidR="00117EDF" w:rsidRDefault="00117EDF" w:rsidP="00C62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E16B2"/>
    <w:multiLevelType w:val="hybridMultilevel"/>
    <w:tmpl w:val="27EE2DDA"/>
    <w:lvl w:ilvl="0" w:tplc="578C0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DD619EE">
      <w:start w:val="1"/>
      <w:numFmt w:val="lowerLetter"/>
      <w:lvlText w:val="%2."/>
      <w:lvlJc w:val="left"/>
      <w:pPr>
        <w:ind w:left="1440" w:hanging="360"/>
      </w:pPr>
    </w:lvl>
    <w:lvl w:ilvl="2" w:tplc="39107F4A">
      <w:start w:val="1"/>
      <w:numFmt w:val="lowerRoman"/>
      <w:lvlText w:val="%3."/>
      <w:lvlJc w:val="right"/>
      <w:pPr>
        <w:ind w:left="2160" w:hanging="180"/>
      </w:pPr>
    </w:lvl>
    <w:lvl w:ilvl="3" w:tplc="D85CFAB0">
      <w:start w:val="1"/>
      <w:numFmt w:val="decimal"/>
      <w:lvlText w:val="%4."/>
      <w:lvlJc w:val="left"/>
      <w:pPr>
        <w:ind w:left="2880" w:hanging="360"/>
      </w:pPr>
    </w:lvl>
    <w:lvl w:ilvl="4" w:tplc="B3F8ADBE">
      <w:start w:val="1"/>
      <w:numFmt w:val="lowerLetter"/>
      <w:lvlText w:val="%5."/>
      <w:lvlJc w:val="left"/>
      <w:pPr>
        <w:ind w:left="3600" w:hanging="360"/>
      </w:pPr>
    </w:lvl>
    <w:lvl w:ilvl="5" w:tplc="EDF8DF88">
      <w:start w:val="1"/>
      <w:numFmt w:val="lowerRoman"/>
      <w:lvlText w:val="%6."/>
      <w:lvlJc w:val="right"/>
      <w:pPr>
        <w:ind w:left="4320" w:hanging="180"/>
      </w:pPr>
    </w:lvl>
    <w:lvl w:ilvl="6" w:tplc="16145B50">
      <w:start w:val="1"/>
      <w:numFmt w:val="decimal"/>
      <w:lvlText w:val="%7."/>
      <w:lvlJc w:val="left"/>
      <w:pPr>
        <w:ind w:left="5040" w:hanging="360"/>
      </w:pPr>
    </w:lvl>
    <w:lvl w:ilvl="7" w:tplc="73C4A7B6">
      <w:start w:val="1"/>
      <w:numFmt w:val="lowerLetter"/>
      <w:lvlText w:val="%8."/>
      <w:lvlJc w:val="left"/>
      <w:pPr>
        <w:ind w:left="5760" w:hanging="360"/>
      </w:pPr>
    </w:lvl>
    <w:lvl w:ilvl="8" w:tplc="5CB40346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20341">
    <w:abstractNumId w:val="0"/>
  </w:num>
  <w:num w:numId="2" w16cid:durableId="131125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163276"/>
    <w:rsid w:val="000B3927"/>
    <w:rsid w:val="000B7F3C"/>
    <w:rsid w:val="000D3A4A"/>
    <w:rsid w:val="00117EDF"/>
    <w:rsid w:val="00153781"/>
    <w:rsid w:val="00196900"/>
    <w:rsid w:val="001A4C68"/>
    <w:rsid w:val="002602C8"/>
    <w:rsid w:val="00321819"/>
    <w:rsid w:val="006A548F"/>
    <w:rsid w:val="007226E7"/>
    <w:rsid w:val="007363FE"/>
    <w:rsid w:val="0076274B"/>
    <w:rsid w:val="00774833"/>
    <w:rsid w:val="007F2166"/>
    <w:rsid w:val="00852AC5"/>
    <w:rsid w:val="008D1F0E"/>
    <w:rsid w:val="008E6A84"/>
    <w:rsid w:val="00995CAB"/>
    <w:rsid w:val="00AF096E"/>
    <w:rsid w:val="00BC07AF"/>
    <w:rsid w:val="00C62D5D"/>
    <w:rsid w:val="00CF0078"/>
    <w:rsid w:val="00D270F3"/>
    <w:rsid w:val="00E1780B"/>
    <w:rsid w:val="00E8584E"/>
    <w:rsid w:val="01FEEDC3"/>
    <w:rsid w:val="02EAA61C"/>
    <w:rsid w:val="0C256D4A"/>
    <w:rsid w:val="0C66FC62"/>
    <w:rsid w:val="153D7639"/>
    <w:rsid w:val="1E89D882"/>
    <w:rsid w:val="208111A8"/>
    <w:rsid w:val="21FE552B"/>
    <w:rsid w:val="221480B2"/>
    <w:rsid w:val="25724864"/>
    <w:rsid w:val="285FF475"/>
    <w:rsid w:val="28AF2F53"/>
    <w:rsid w:val="29B355AE"/>
    <w:rsid w:val="2BE15AF5"/>
    <w:rsid w:val="2C4EE2F8"/>
    <w:rsid w:val="2D26433D"/>
    <w:rsid w:val="2D968D02"/>
    <w:rsid w:val="2F7082A2"/>
    <w:rsid w:val="2FDF969F"/>
    <w:rsid w:val="353231D9"/>
    <w:rsid w:val="3A670371"/>
    <w:rsid w:val="3F095C1E"/>
    <w:rsid w:val="3FF4542D"/>
    <w:rsid w:val="40B3CA82"/>
    <w:rsid w:val="41D9C876"/>
    <w:rsid w:val="43A53A28"/>
    <w:rsid w:val="450AFEDF"/>
    <w:rsid w:val="4963D2E2"/>
    <w:rsid w:val="4A558BB0"/>
    <w:rsid w:val="4B1EE30A"/>
    <w:rsid w:val="4B3D9915"/>
    <w:rsid w:val="4D67B19F"/>
    <w:rsid w:val="4E91E53E"/>
    <w:rsid w:val="4EDF3502"/>
    <w:rsid w:val="4EFA6F07"/>
    <w:rsid w:val="4FA78CFF"/>
    <w:rsid w:val="51FCE13A"/>
    <w:rsid w:val="51FE9500"/>
    <w:rsid w:val="55A7B860"/>
    <w:rsid w:val="57A2F633"/>
    <w:rsid w:val="58B8613E"/>
    <w:rsid w:val="595E4BEA"/>
    <w:rsid w:val="59CB5C89"/>
    <w:rsid w:val="60798EB4"/>
    <w:rsid w:val="611B7664"/>
    <w:rsid w:val="61F6D2F3"/>
    <w:rsid w:val="63DBCD29"/>
    <w:rsid w:val="642DBC6E"/>
    <w:rsid w:val="672BDD75"/>
    <w:rsid w:val="68580623"/>
    <w:rsid w:val="6BCF0114"/>
    <w:rsid w:val="6D786AB3"/>
    <w:rsid w:val="6D87A61A"/>
    <w:rsid w:val="6F504D15"/>
    <w:rsid w:val="703FF28B"/>
    <w:rsid w:val="70AA0DA4"/>
    <w:rsid w:val="735A6909"/>
    <w:rsid w:val="73F261F7"/>
    <w:rsid w:val="74163276"/>
    <w:rsid w:val="75BC31CB"/>
    <w:rsid w:val="75D8750D"/>
    <w:rsid w:val="77C8FD94"/>
    <w:rsid w:val="786F4620"/>
    <w:rsid w:val="7961F1B8"/>
    <w:rsid w:val="7EC3AAD8"/>
    <w:rsid w:val="7EF46D5E"/>
    <w:rsid w:val="7F10B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163276"/>
  <w15:chartTrackingRefBased/>
  <w15:docId w15:val="{EF362C74-C4DE-4320-BDB1-8DA152BC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735A6909"/>
    <w:rPr>
      <w:rFonts w:asciiTheme="minorHAnsi" w:eastAsiaTheme="minorEastAsia" w:hAnsiTheme="minorHAnsi" w:cstheme="minorBidi"/>
      <w:sz w:val="22"/>
      <w:szCs w:val="22"/>
    </w:rPr>
  </w:style>
  <w:style w:type="character" w:customStyle="1" w:styleId="scxw196111613">
    <w:name w:val="scxw196111613"/>
    <w:basedOn w:val="DefaultParagraphFont"/>
    <w:uiPriority w:val="1"/>
    <w:rsid w:val="735A6909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735A6909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735A69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218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819"/>
  </w:style>
  <w:style w:type="paragraph" w:styleId="Header">
    <w:name w:val="header"/>
    <w:basedOn w:val="Normal"/>
    <w:link w:val="HeaderChar"/>
    <w:uiPriority w:val="99"/>
    <w:unhideWhenUsed/>
    <w:rsid w:val="00C62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2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6C7A772006F47B0770195AC5C57DD" ma:contentTypeVersion="19" ma:contentTypeDescription="Create a new document." ma:contentTypeScope="" ma:versionID="20ab06a01acf1e62b6ea2936abfb6c91">
  <xsd:schema xmlns:xsd="http://www.w3.org/2001/XMLSchema" xmlns:xs="http://www.w3.org/2001/XMLSchema" xmlns:p="http://schemas.microsoft.com/office/2006/metadata/properties" xmlns:ns2="3a081f85-95c0-48d6-b1d1-c0602b678037" xmlns:ns3="8a93827b-cd52-4fa6-bd54-7b1706846e62" targetNamespace="http://schemas.microsoft.com/office/2006/metadata/properties" ma:root="true" ma:fieldsID="83ab9f79f31ac4949395e22338cc37dc" ns2:_="" ns3:_="">
    <xsd:import namespace="3a081f85-95c0-48d6-b1d1-c0602b678037"/>
    <xsd:import namespace="8a93827b-cd52-4fa6-bd54-7b1706846e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81f85-95c0-48d6-b1d1-c0602b678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3827b-cd52-4fa6-bd54-7b1706846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da7a5f-6aba-4b07-8b9e-be2abacafa2c}" ma:internalName="TaxCatchAll" ma:showField="CatchAllData" ma:web="8a93827b-cd52-4fa6-bd54-7b1706846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81f85-95c0-48d6-b1d1-c0602b678037">
      <Terms xmlns="http://schemas.microsoft.com/office/infopath/2007/PartnerControls"/>
    </lcf76f155ced4ddcb4097134ff3c332f>
    <TaxCatchAll xmlns="8a93827b-cd52-4fa6-bd54-7b1706846e62" xsi:nil="true"/>
  </documentManagement>
</p:properties>
</file>

<file path=customXml/itemProps1.xml><?xml version="1.0" encoding="utf-8"?>
<ds:datastoreItem xmlns:ds="http://schemas.openxmlformats.org/officeDocument/2006/customXml" ds:itemID="{7D92C2F0-9A1B-4E04-9C8C-908D6495C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0E65E-132F-4CE2-8619-6DEA9A782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81f85-95c0-48d6-b1d1-c0602b678037"/>
    <ds:schemaRef ds:uri="8a93827b-cd52-4fa6-bd54-7b1706846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2DB853-9F08-4C52-8486-99A68A928E1B}">
  <ds:schemaRefs>
    <ds:schemaRef ds:uri="http://schemas.microsoft.com/office/2006/metadata/properties"/>
    <ds:schemaRef ds:uri="http://schemas.microsoft.com/office/infopath/2007/PartnerControls"/>
    <ds:schemaRef ds:uri="3a081f85-95c0-48d6-b1d1-c0602b678037"/>
    <ds:schemaRef ds:uri="8a93827b-cd52-4fa6-bd54-7b1706846e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119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Lonett, Carson Yandira - lonettcy</dc:creator>
  <cp:keywords/>
  <dc:description/>
  <cp:lastModifiedBy>Hess, Lisa Brown - hesslb</cp:lastModifiedBy>
  <cp:revision>7</cp:revision>
  <cp:lastPrinted>2026-03-24T12:48:00Z</cp:lastPrinted>
  <dcterms:created xsi:type="dcterms:W3CDTF">2026-03-24T12:50:00Z</dcterms:created>
  <dcterms:modified xsi:type="dcterms:W3CDTF">2026-04-14T14:41:00Z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0x0101006606C7A772006F47B0770195AC5C57DD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c8179165-2125-4724-8d40-77b4084e3a17</vt:lpwstr>
  </property>
</Properties>
</file>