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BFBDA" w14:textId="357A71EB" w:rsidR="00380D77" w:rsidRPr="00CA6039" w:rsidRDefault="00F73872">
      <w:pPr>
        <w:autoSpaceDE w:val="0"/>
        <w:autoSpaceDN w:val="0"/>
        <w:adjustRightInd w:val="0"/>
        <w:rPr>
          <w:rStyle w:val="Strong"/>
          <w:sz w:val="22"/>
          <w:szCs w:val="22"/>
        </w:rPr>
      </w:pPr>
      <w:r w:rsidRPr="00805BE5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4CB4FD" wp14:editId="2FC8056F">
                <wp:simplePos x="0" y="0"/>
                <wp:positionH relativeFrom="column">
                  <wp:posOffset>165735</wp:posOffset>
                </wp:positionH>
                <wp:positionV relativeFrom="paragraph">
                  <wp:posOffset>116840</wp:posOffset>
                </wp:positionV>
                <wp:extent cx="6057900" cy="0"/>
                <wp:effectExtent l="0" t="25400" r="25400" b="25400"/>
                <wp:wrapNone/>
                <wp:docPr id="1" name="Lin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CA6777-5091-4032-A916-E3C28EBD7F6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38ACEC3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9.2pt" to="49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" strokeweight="4.5pt">
                <o:lock v:ext="edit" shapetype="f"/>
              </v:line>
            </w:pict>
          </mc:Fallback>
        </mc:AlternateContent>
      </w:r>
    </w:p>
    <w:p w14:paraId="7079BBD3" w14:textId="77777777" w:rsidR="00BA7FC7" w:rsidRPr="00EF0238" w:rsidRDefault="00BA7FC7">
      <w:pPr>
        <w:pStyle w:val="Title"/>
        <w:rPr>
          <w:rFonts w:ascii="Times New Roman" w:hAnsi="Times New Roman"/>
          <w:sz w:val="24"/>
          <w:szCs w:val="24"/>
        </w:rPr>
      </w:pPr>
    </w:p>
    <w:p w14:paraId="0927817F" w14:textId="77777777" w:rsidR="00380D77" w:rsidRPr="00906955" w:rsidRDefault="00380D77">
      <w:pPr>
        <w:pStyle w:val="Title"/>
        <w:rPr>
          <w:rFonts w:ascii="Times New Roman" w:hAnsi="Times New Roman"/>
          <w:szCs w:val="28"/>
        </w:rPr>
      </w:pPr>
      <w:r w:rsidRPr="00906955">
        <w:rPr>
          <w:rFonts w:ascii="Times New Roman" w:hAnsi="Times New Roman"/>
          <w:szCs w:val="28"/>
        </w:rPr>
        <w:t>THE COMMONWEALTH OF VIRGINIA</w:t>
      </w:r>
    </w:p>
    <w:p w14:paraId="4B9F91B8" w14:textId="77777777" w:rsidR="00380D77" w:rsidRPr="00906955" w:rsidRDefault="00380D77">
      <w:pPr>
        <w:pStyle w:val="Subtitle"/>
        <w:rPr>
          <w:rFonts w:ascii="Times New Roman" w:hAnsi="Times New Roman"/>
          <w:sz w:val="28"/>
          <w:szCs w:val="28"/>
        </w:rPr>
      </w:pPr>
      <w:r w:rsidRPr="00906955">
        <w:rPr>
          <w:rFonts w:ascii="Times New Roman" w:hAnsi="Times New Roman"/>
          <w:sz w:val="28"/>
          <w:szCs w:val="28"/>
        </w:rPr>
        <w:t>THE VISITORS OF JAMES MADISON UNIVERSITY</w:t>
      </w:r>
    </w:p>
    <w:p w14:paraId="43A61C9B" w14:textId="77777777" w:rsidR="00380D77" w:rsidRPr="00EF0238" w:rsidRDefault="00380D77">
      <w:pPr>
        <w:pStyle w:val="Heading8"/>
        <w:rPr>
          <w:b/>
          <w:sz w:val="24"/>
          <w:szCs w:val="24"/>
        </w:rPr>
      </w:pPr>
    </w:p>
    <w:p w14:paraId="56A43B34" w14:textId="77777777" w:rsidR="00380D77" w:rsidRPr="00EF0238" w:rsidRDefault="004D3765">
      <w:pPr>
        <w:pStyle w:val="Heading8"/>
        <w:rPr>
          <w:sz w:val="24"/>
          <w:szCs w:val="24"/>
        </w:rPr>
      </w:pPr>
      <w:r w:rsidRPr="00EF0238">
        <w:rPr>
          <w:sz w:val="24"/>
          <w:szCs w:val="24"/>
        </w:rPr>
        <w:t>Finance and Physical Development Committee</w:t>
      </w:r>
    </w:p>
    <w:p w14:paraId="75800C02" w14:textId="15E77F23" w:rsidR="00380D77" w:rsidRPr="00EF0238" w:rsidRDefault="003A3DCC">
      <w:pPr>
        <w:jc w:val="center"/>
        <w:rPr>
          <w:szCs w:val="24"/>
        </w:rPr>
      </w:pPr>
      <w:r w:rsidRPr="00EF0238">
        <w:rPr>
          <w:szCs w:val="24"/>
        </w:rPr>
        <w:t>Thurs</w:t>
      </w:r>
      <w:r w:rsidR="004D3765" w:rsidRPr="00EF0238">
        <w:rPr>
          <w:szCs w:val="24"/>
        </w:rPr>
        <w:t xml:space="preserve">day, </w:t>
      </w:r>
      <w:r w:rsidRPr="00EF0238">
        <w:rPr>
          <w:szCs w:val="24"/>
        </w:rPr>
        <w:t xml:space="preserve">April </w:t>
      </w:r>
      <w:r w:rsidR="000A5693">
        <w:rPr>
          <w:szCs w:val="24"/>
        </w:rPr>
        <w:t>23</w:t>
      </w:r>
      <w:r w:rsidR="00925A4E" w:rsidRPr="00EF0238">
        <w:rPr>
          <w:szCs w:val="24"/>
        </w:rPr>
        <w:t>, 202</w:t>
      </w:r>
      <w:r w:rsidR="000A5693">
        <w:rPr>
          <w:szCs w:val="24"/>
        </w:rPr>
        <w:t>6</w:t>
      </w:r>
    </w:p>
    <w:p w14:paraId="4C59ABED" w14:textId="77777777" w:rsidR="00380D77" w:rsidRDefault="009269F1">
      <w:pPr>
        <w:jc w:val="center"/>
        <w:rPr>
          <w:szCs w:val="24"/>
        </w:rPr>
      </w:pPr>
      <w:r w:rsidRPr="009269F1">
        <w:rPr>
          <w:szCs w:val="24"/>
        </w:rPr>
        <w:t xml:space="preserve">Festival </w:t>
      </w:r>
      <w:r w:rsidR="001D20E9">
        <w:rPr>
          <w:szCs w:val="24"/>
        </w:rPr>
        <w:t>Board Room</w:t>
      </w:r>
    </w:p>
    <w:p w14:paraId="27257F09" w14:textId="6F0D4BC4" w:rsidR="009269F1" w:rsidRPr="009269F1" w:rsidRDefault="00347D20">
      <w:pPr>
        <w:jc w:val="center"/>
        <w:rPr>
          <w:szCs w:val="24"/>
        </w:rPr>
      </w:pPr>
      <w:r>
        <w:rPr>
          <w:szCs w:val="24"/>
        </w:rPr>
        <w:t>6:15</w:t>
      </w:r>
      <w:r w:rsidR="009269F1">
        <w:rPr>
          <w:szCs w:val="24"/>
        </w:rPr>
        <w:t xml:space="preserve"> p.m.</w:t>
      </w:r>
    </w:p>
    <w:p w14:paraId="6487513C" w14:textId="77777777" w:rsidR="009269F1" w:rsidRPr="00EF0238" w:rsidRDefault="009269F1">
      <w:pPr>
        <w:jc w:val="center"/>
        <w:rPr>
          <w:szCs w:val="24"/>
        </w:rPr>
      </w:pPr>
    </w:p>
    <w:p w14:paraId="36446A40" w14:textId="77777777" w:rsidR="00380D77" w:rsidRPr="00EF0238" w:rsidRDefault="00380D77">
      <w:pPr>
        <w:jc w:val="center"/>
        <w:rPr>
          <w:szCs w:val="24"/>
        </w:rPr>
      </w:pPr>
    </w:p>
    <w:p w14:paraId="79ACF1F6" w14:textId="77777777" w:rsidR="00380D77" w:rsidRPr="00EF0238" w:rsidRDefault="00380D77">
      <w:pPr>
        <w:pStyle w:val="Heading8"/>
        <w:rPr>
          <w:sz w:val="24"/>
          <w:szCs w:val="24"/>
          <w:u w:val="single"/>
        </w:rPr>
      </w:pPr>
      <w:r w:rsidRPr="00EF0238">
        <w:rPr>
          <w:sz w:val="24"/>
          <w:szCs w:val="24"/>
          <w:u w:val="single"/>
        </w:rPr>
        <w:t>Agenda</w:t>
      </w:r>
    </w:p>
    <w:p w14:paraId="7ACB6CF7" w14:textId="77777777" w:rsidR="00C30C78" w:rsidRPr="00EF0238" w:rsidRDefault="00C30C78" w:rsidP="00A85979">
      <w:pPr>
        <w:ind w:left="720"/>
        <w:rPr>
          <w:bCs/>
          <w:szCs w:val="24"/>
        </w:rPr>
      </w:pPr>
    </w:p>
    <w:p w14:paraId="692030A5" w14:textId="6C0A0FFA" w:rsidR="00380D77" w:rsidRPr="00EF0238" w:rsidRDefault="00380D77">
      <w:pPr>
        <w:numPr>
          <w:ilvl w:val="0"/>
          <w:numId w:val="6"/>
        </w:numPr>
        <w:rPr>
          <w:bCs/>
          <w:szCs w:val="24"/>
        </w:rPr>
      </w:pPr>
      <w:r w:rsidRPr="00EF0238">
        <w:rPr>
          <w:bCs/>
          <w:szCs w:val="24"/>
        </w:rPr>
        <w:t xml:space="preserve">Approval of Minutes* – </w:t>
      </w:r>
      <w:r w:rsidR="004A659C">
        <w:rPr>
          <w:bCs/>
          <w:szCs w:val="24"/>
        </w:rPr>
        <w:t xml:space="preserve">February </w:t>
      </w:r>
      <w:r w:rsidR="0084707A">
        <w:rPr>
          <w:bCs/>
          <w:szCs w:val="24"/>
        </w:rPr>
        <w:t>1</w:t>
      </w:r>
      <w:r w:rsidR="000A5693">
        <w:rPr>
          <w:bCs/>
          <w:szCs w:val="24"/>
        </w:rPr>
        <w:t>2</w:t>
      </w:r>
      <w:r w:rsidR="00596094">
        <w:rPr>
          <w:bCs/>
          <w:szCs w:val="24"/>
        </w:rPr>
        <w:t xml:space="preserve">, </w:t>
      </w:r>
      <w:r w:rsidR="00666865">
        <w:rPr>
          <w:bCs/>
          <w:szCs w:val="24"/>
        </w:rPr>
        <w:t>2026,</w:t>
      </w:r>
      <w:r w:rsidR="00596094">
        <w:rPr>
          <w:bCs/>
          <w:szCs w:val="24"/>
        </w:rPr>
        <w:t xml:space="preserve"> and March 6, 2026</w:t>
      </w:r>
    </w:p>
    <w:p w14:paraId="12F71FF5" w14:textId="77777777" w:rsidR="00AC429C" w:rsidRPr="00EF0238" w:rsidRDefault="00AC429C" w:rsidP="000A5693">
      <w:pPr>
        <w:ind w:left="720"/>
        <w:rPr>
          <w:bCs/>
          <w:szCs w:val="24"/>
        </w:rPr>
      </w:pPr>
    </w:p>
    <w:p w14:paraId="2D91B0B4" w14:textId="77777777" w:rsidR="0072054B" w:rsidRPr="00EF0238" w:rsidRDefault="00120EBD" w:rsidP="0072054B">
      <w:pPr>
        <w:numPr>
          <w:ilvl w:val="0"/>
          <w:numId w:val="6"/>
        </w:numPr>
        <w:rPr>
          <w:szCs w:val="24"/>
        </w:rPr>
      </w:pPr>
      <w:r w:rsidRPr="00EF0238">
        <w:rPr>
          <w:szCs w:val="24"/>
        </w:rPr>
        <w:t>Financial Review</w:t>
      </w:r>
    </w:p>
    <w:p w14:paraId="4934B3CB" w14:textId="4D61D5F6" w:rsidR="00480FA3" w:rsidRPr="00EF0238" w:rsidRDefault="00D65D89" w:rsidP="00533221">
      <w:pPr>
        <w:ind w:left="720"/>
        <w:rPr>
          <w:szCs w:val="24"/>
        </w:rPr>
      </w:pPr>
      <w:r w:rsidRPr="00EF0238">
        <w:rPr>
          <w:szCs w:val="24"/>
        </w:rPr>
        <w:t>Mark Angel</w:t>
      </w:r>
      <w:r w:rsidR="00120EBD" w:rsidRPr="00EF0238">
        <w:rPr>
          <w:szCs w:val="24"/>
        </w:rPr>
        <w:t>, Ass</w:t>
      </w:r>
      <w:r w:rsidR="0084707A">
        <w:rPr>
          <w:szCs w:val="24"/>
        </w:rPr>
        <w:t>ociate</w:t>
      </w:r>
      <w:r w:rsidR="00120EBD" w:rsidRPr="00EF0238">
        <w:rPr>
          <w:szCs w:val="24"/>
        </w:rPr>
        <w:t xml:space="preserve"> Vice President, Finance</w:t>
      </w:r>
    </w:p>
    <w:p w14:paraId="05E25AC0" w14:textId="77777777" w:rsidR="00480FA3" w:rsidRPr="00EF0238" w:rsidRDefault="00480FA3" w:rsidP="00480FA3">
      <w:pPr>
        <w:ind w:left="720"/>
        <w:rPr>
          <w:szCs w:val="24"/>
        </w:rPr>
      </w:pPr>
    </w:p>
    <w:p w14:paraId="57C02FB8" w14:textId="7A6D631E" w:rsidR="00C70342" w:rsidRPr="00346326" w:rsidRDefault="00C70342" w:rsidP="00120EBD">
      <w:pPr>
        <w:numPr>
          <w:ilvl w:val="0"/>
          <w:numId w:val="6"/>
        </w:numPr>
        <w:rPr>
          <w:szCs w:val="24"/>
        </w:rPr>
      </w:pPr>
      <w:r w:rsidRPr="00346326">
        <w:rPr>
          <w:szCs w:val="24"/>
        </w:rPr>
        <w:t>20</w:t>
      </w:r>
      <w:r w:rsidR="004A659C">
        <w:rPr>
          <w:szCs w:val="24"/>
        </w:rPr>
        <w:t>2</w:t>
      </w:r>
      <w:r w:rsidR="000A5693">
        <w:rPr>
          <w:szCs w:val="24"/>
        </w:rPr>
        <w:t>4</w:t>
      </w:r>
      <w:r w:rsidRPr="00346326">
        <w:rPr>
          <w:szCs w:val="24"/>
        </w:rPr>
        <w:t>-202</w:t>
      </w:r>
      <w:r w:rsidR="000A5693">
        <w:rPr>
          <w:szCs w:val="24"/>
        </w:rPr>
        <w:t>5</w:t>
      </w:r>
      <w:r w:rsidRPr="00346326">
        <w:rPr>
          <w:szCs w:val="24"/>
        </w:rPr>
        <w:t xml:space="preserve"> Audit Review</w:t>
      </w:r>
    </w:p>
    <w:p w14:paraId="02F399FD" w14:textId="61E1314E" w:rsidR="00C70342" w:rsidRPr="00EF0238" w:rsidRDefault="00C70342" w:rsidP="00C70342">
      <w:pPr>
        <w:pStyle w:val="ListParagraph"/>
        <w:rPr>
          <w:szCs w:val="24"/>
        </w:rPr>
      </w:pPr>
      <w:r w:rsidRPr="00346326">
        <w:rPr>
          <w:szCs w:val="24"/>
        </w:rPr>
        <w:t>Mark Angel, Ass</w:t>
      </w:r>
      <w:r w:rsidR="0084707A">
        <w:rPr>
          <w:szCs w:val="24"/>
        </w:rPr>
        <w:t>ociate</w:t>
      </w:r>
      <w:r w:rsidRPr="00346326">
        <w:rPr>
          <w:szCs w:val="24"/>
        </w:rPr>
        <w:t xml:space="preserve"> Vice President, Finance</w:t>
      </w:r>
    </w:p>
    <w:p w14:paraId="566720DA" w14:textId="77777777" w:rsidR="00C70342" w:rsidRPr="00EF0238" w:rsidRDefault="00C70342" w:rsidP="000A5693">
      <w:pPr>
        <w:ind w:left="720"/>
        <w:rPr>
          <w:szCs w:val="24"/>
        </w:rPr>
      </w:pPr>
    </w:p>
    <w:p w14:paraId="0BC208CD" w14:textId="4F815438" w:rsidR="00925A4E" w:rsidRPr="00EF0238" w:rsidRDefault="00925A4E" w:rsidP="00120EBD">
      <w:pPr>
        <w:numPr>
          <w:ilvl w:val="0"/>
          <w:numId w:val="6"/>
        </w:numPr>
        <w:rPr>
          <w:szCs w:val="24"/>
        </w:rPr>
      </w:pPr>
      <w:r w:rsidRPr="00EF0238">
        <w:rPr>
          <w:szCs w:val="24"/>
        </w:rPr>
        <w:t>202</w:t>
      </w:r>
      <w:r w:rsidR="000A5693">
        <w:rPr>
          <w:szCs w:val="24"/>
        </w:rPr>
        <w:t>6</w:t>
      </w:r>
      <w:r w:rsidRPr="00EF0238">
        <w:rPr>
          <w:szCs w:val="24"/>
        </w:rPr>
        <w:t>-202</w:t>
      </w:r>
      <w:r w:rsidR="000A5693">
        <w:rPr>
          <w:szCs w:val="24"/>
        </w:rPr>
        <w:t>7</w:t>
      </w:r>
      <w:r w:rsidR="00B21AD8">
        <w:rPr>
          <w:szCs w:val="24"/>
        </w:rPr>
        <w:t xml:space="preserve"> </w:t>
      </w:r>
      <w:r w:rsidR="0071028D">
        <w:rPr>
          <w:szCs w:val="24"/>
        </w:rPr>
        <w:t xml:space="preserve">Proposed </w:t>
      </w:r>
      <w:r w:rsidRPr="00EF0238">
        <w:rPr>
          <w:szCs w:val="24"/>
        </w:rPr>
        <w:t>Tuition and Fees*</w:t>
      </w:r>
    </w:p>
    <w:p w14:paraId="2DD85F7D" w14:textId="77777777" w:rsidR="00925A4E" w:rsidRPr="00EF0238" w:rsidRDefault="00C74FEB" w:rsidP="00925A4E">
      <w:pPr>
        <w:ind w:left="720"/>
        <w:rPr>
          <w:szCs w:val="24"/>
        </w:rPr>
      </w:pPr>
      <w:r w:rsidRPr="00EF0238">
        <w:rPr>
          <w:szCs w:val="24"/>
        </w:rPr>
        <w:t>Towana Moore</w:t>
      </w:r>
      <w:r w:rsidR="00925A4E" w:rsidRPr="00EF0238">
        <w:rPr>
          <w:szCs w:val="24"/>
        </w:rPr>
        <w:t>, Vice President, Administration and Finance</w:t>
      </w:r>
    </w:p>
    <w:p w14:paraId="60D40F08" w14:textId="77777777" w:rsidR="00925A4E" w:rsidRPr="00EF0238" w:rsidRDefault="00925A4E" w:rsidP="00925A4E">
      <w:pPr>
        <w:ind w:left="720"/>
        <w:rPr>
          <w:szCs w:val="24"/>
        </w:rPr>
      </w:pPr>
    </w:p>
    <w:p w14:paraId="425190D4" w14:textId="54E6AD8A" w:rsidR="00925A4E" w:rsidRPr="00EE5806" w:rsidRDefault="00925A4E" w:rsidP="00EE5806">
      <w:pPr>
        <w:pStyle w:val="ListParagraph"/>
        <w:numPr>
          <w:ilvl w:val="0"/>
          <w:numId w:val="6"/>
        </w:numPr>
        <w:rPr>
          <w:szCs w:val="24"/>
        </w:rPr>
      </w:pPr>
      <w:r w:rsidRPr="00EE5806">
        <w:rPr>
          <w:szCs w:val="24"/>
        </w:rPr>
        <w:t>202</w:t>
      </w:r>
      <w:r w:rsidR="000A5693">
        <w:rPr>
          <w:szCs w:val="24"/>
        </w:rPr>
        <w:t>6</w:t>
      </w:r>
      <w:r w:rsidRPr="00EE5806">
        <w:rPr>
          <w:szCs w:val="24"/>
        </w:rPr>
        <w:t>-202</w:t>
      </w:r>
      <w:r w:rsidR="000A5693">
        <w:rPr>
          <w:szCs w:val="24"/>
        </w:rPr>
        <w:t>7</w:t>
      </w:r>
      <w:r w:rsidRPr="00EE5806">
        <w:rPr>
          <w:szCs w:val="24"/>
        </w:rPr>
        <w:t xml:space="preserve"> </w:t>
      </w:r>
      <w:r w:rsidR="0071028D">
        <w:rPr>
          <w:szCs w:val="24"/>
        </w:rPr>
        <w:t xml:space="preserve">Proposed </w:t>
      </w:r>
      <w:r w:rsidRPr="00EE5806">
        <w:rPr>
          <w:szCs w:val="24"/>
        </w:rPr>
        <w:t>Budget</w:t>
      </w:r>
      <w:r w:rsidR="005C709E" w:rsidRPr="00EE5806">
        <w:rPr>
          <w:szCs w:val="24"/>
        </w:rPr>
        <w:t>*</w:t>
      </w:r>
    </w:p>
    <w:p w14:paraId="4E2DF692" w14:textId="77777777" w:rsidR="00EE5806" w:rsidRDefault="00C74FEB" w:rsidP="00EE5806">
      <w:pPr>
        <w:ind w:left="720"/>
        <w:rPr>
          <w:szCs w:val="24"/>
        </w:rPr>
      </w:pPr>
      <w:r w:rsidRPr="00EF0238">
        <w:rPr>
          <w:szCs w:val="24"/>
        </w:rPr>
        <w:t>Towana Moore</w:t>
      </w:r>
      <w:r w:rsidR="00925A4E" w:rsidRPr="00EF0238">
        <w:rPr>
          <w:szCs w:val="24"/>
        </w:rPr>
        <w:t>, Vice President, Administration and Finance</w:t>
      </w:r>
    </w:p>
    <w:p w14:paraId="6AB8B018" w14:textId="77777777" w:rsidR="002D0EB7" w:rsidRDefault="002D0EB7" w:rsidP="00EE5806">
      <w:pPr>
        <w:ind w:left="720"/>
        <w:rPr>
          <w:szCs w:val="24"/>
        </w:rPr>
      </w:pPr>
    </w:p>
    <w:p w14:paraId="57D70427" w14:textId="0996ED68" w:rsidR="002D0EB7" w:rsidRPr="002D0EB7" w:rsidRDefault="002D0EB7" w:rsidP="002D0EB7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Master Plan Update</w:t>
      </w:r>
      <w:r w:rsidR="00665D0D">
        <w:rPr>
          <w:szCs w:val="24"/>
        </w:rPr>
        <w:t>*</w:t>
      </w:r>
    </w:p>
    <w:p w14:paraId="54592BE9" w14:textId="53173FF5" w:rsidR="00BC207C" w:rsidRDefault="002D0EB7" w:rsidP="00925A4E">
      <w:pPr>
        <w:ind w:left="720"/>
        <w:rPr>
          <w:szCs w:val="24"/>
        </w:rPr>
      </w:pPr>
      <w:r>
        <w:rPr>
          <w:szCs w:val="24"/>
        </w:rPr>
        <w:t xml:space="preserve">Craig Short, Associate Vice President, </w:t>
      </w:r>
      <w:r w:rsidR="007F7B12">
        <w:rPr>
          <w:szCs w:val="24"/>
        </w:rPr>
        <w:t>Business Services</w:t>
      </w:r>
    </w:p>
    <w:p w14:paraId="40EA24C7" w14:textId="77777777" w:rsidR="007F7B12" w:rsidRDefault="007F7B12" w:rsidP="00925A4E">
      <w:pPr>
        <w:ind w:left="720"/>
        <w:rPr>
          <w:szCs w:val="24"/>
        </w:rPr>
      </w:pPr>
    </w:p>
    <w:p w14:paraId="6484B897" w14:textId="17EF1F9E" w:rsidR="003E1E0A" w:rsidRDefault="000A5693" w:rsidP="000A5693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Closed Session</w:t>
      </w:r>
    </w:p>
    <w:p w14:paraId="527B833A" w14:textId="77777777" w:rsidR="000A5693" w:rsidRPr="000A5693" w:rsidRDefault="000A5693" w:rsidP="000A5693">
      <w:pPr>
        <w:pStyle w:val="ListParagraph"/>
        <w:rPr>
          <w:szCs w:val="24"/>
        </w:rPr>
      </w:pPr>
    </w:p>
    <w:p w14:paraId="6A851392" w14:textId="0A41DC7B" w:rsidR="00380D77" w:rsidRPr="00EF0238" w:rsidRDefault="00380D77" w:rsidP="00BC207C">
      <w:pPr>
        <w:rPr>
          <w:szCs w:val="24"/>
        </w:rPr>
      </w:pPr>
      <w:r w:rsidRPr="00EF0238">
        <w:rPr>
          <w:bCs/>
          <w:szCs w:val="24"/>
        </w:rPr>
        <w:t>*Action Items</w:t>
      </w:r>
    </w:p>
    <w:sectPr w:rsidR="00380D77" w:rsidRPr="00EF0238" w:rsidSect="00BC3C9F">
      <w:footerReference w:type="default" r:id="rId10"/>
      <w:pgSz w:w="12240" w:h="15840"/>
      <w:pgMar w:top="1152" w:right="1440" w:bottom="24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3BE98" w14:textId="77777777" w:rsidR="003556F9" w:rsidRDefault="003556F9">
      <w:r>
        <w:separator/>
      </w:r>
    </w:p>
  </w:endnote>
  <w:endnote w:type="continuationSeparator" w:id="0">
    <w:p w14:paraId="498B1FE0" w14:textId="77777777" w:rsidR="003556F9" w:rsidRDefault="0035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D37C1" w14:textId="77777777" w:rsidR="00380D77" w:rsidRDefault="00380D77">
    <w:pPr>
      <w:pStyle w:val="Footer"/>
      <w:jc w:val="both"/>
      <w:rPr>
        <w:rFonts w:ascii="Univers" w:hAnsi="Univers"/>
        <w:b/>
        <w:i/>
        <w:sz w:val="19"/>
      </w:rPr>
    </w:pPr>
    <w:r>
      <w:rPr>
        <w:rFonts w:ascii="Univers" w:hAnsi="Univers"/>
        <w:b/>
        <w:i/>
        <w:sz w:val="19"/>
      </w:rPr>
      <w:tab/>
    </w:r>
  </w:p>
  <w:p w14:paraId="66B0E704" w14:textId="77777777" w:rsidR="00380D77" w:rsidRDefault="00380D77">
    <w:pPr>
      <w:pStyle w:val="Footer"/>
      <w:jc w:val="right"/>
      <w:rPr>
        <w:rFonts w:ascii="Univers" w:hAnsi="Univers"/>
        <w:b/>
        <w:bCs/>
      </w:rPr>
    </w:pPr>
  </w:p>
  <w:p w14:paraId="2B9B609E" w14:textId="77777777" w:rsidR="00380D77" w:rsidRPr="0095102C" w:rsidRDefault="00380D77" w:rsidP="00F73872">
    <w:pPr>
      <w:pStyle w:val="Footer"/>
      <w:rPr>
        <w:rFonts w:ascii="Univers" w:hAnsi="Univers"/>
        <w:b/>
        <w:bCs/>
        <w:sz w:val="22"/>
        <w:szCs w:val="22"/>
      </w:rPr>
    </w:pPr>
  </w:p>
  <w:p w14:paraId="02D650EA" w14:textId="77777777" w:rsidR="00380D77" w:rsidRPr="0095102C" w:rsidRDefault="00380D77">
    <w:pPr>
      <w:pStyle w:val="Footer"/>
      <w:jc w:val="right"/>
      <w:rPr>
        <w:rFonts w:ascii="Times New Roman" w:hAnsi="Times New Roman"/>
        <w:b/>
        <w:bCs/>
        <w:sz w:val="22"/>
        <w:szCs w:val="22"/>
      </w:rPr>
    </w:pPr>
  </w:p>
  <w:p w14:paraId="72EAC75E" w14:textId="77777777" w:rsidR="00380D77" w:rsidRDefault="00380D77">
    <w:pPr>
      <w:pStyle w:val="Footer"/>
      <w:jc w:val="right"/>
      <w:rPr>
        <w:rFonts w:ascii="Univers" w:hAnsi="Univers"/>
        <w:b/>
        <w:bCs/>
      </w:rPr>
    </w:pPr>
  </w:p>
  <w:p w14:paraId="33EF615B" w14:textId="77777777" w:rsidR="00380D77" w:rsidRDefault="00A74269">
    <w:pPr>
      <w:rPr>
        <w:rFonts w:ascii="Univers" w:hAnsi="Univers"/>
        <w:b/>
        <w:sz w:val="19"/>
      </w:rPr>
    </w:pPr>
    <w:r>
      <w:rPr>
        <w:rFonts w:ascii="Univers" w:hAnsi="Univers"/>
        <w:b/>
        <w:i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C62F95" wp14:editId="251C4E3B">
              <wp:simplePos x="0" y="0"/>
              <wp:positionH relativeFrom="column">
                <wp:posOffset>2008</wp:posOffset>
              </wp:positionH>
              <wp:positionV relativeFrom="paragraph">
                <wp:posOffset>45720</wp:posOffset>
              </wp:positionV>
              <wp:extent cx="6057900" cy="0"/>
              <wp:effectExtent l="0" t="25400" r="25400" b="25400"/>
              <wp:wrapNone/>
              <wp:docPr id="3" name="Line 2">
                <a:extLst xmlns:a="http://schemas.openxmlformats.org/drawingml/2006/main">
                  <a:ext uri="{FF2B5EF4-FFF2-40B4-BE49-F238E27FC236}">
                    <a16:creationId xmlns:a16="http://schemas.microsoft.com/office/drawing/2014/main" id="{BAAAC8FE-52BD-4A4C-9C12-ACC3227F55BE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267CCE18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3.6pt" to="477.1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" strokeweight="4.5pt">
              <o:lock v:ext="edit" shapetype="f"/>
            </v:line>
          </w:pict>
        </mc:Fallback>
      </mc:AlternateContent>
    </w:r>
    <w:r w:rsidR="00380D77">
      <w:rPr>
        <w:b/>
        <w:i/>
        <w:sz w:val="19"/>
      </w:rPr>
      <w:tab/>
    </w:r>
    <w:r w:rsidR="00380D77">
      <w:rPr>
        <w:b/>
        <w:i/>
        <w:sz w:val="19"/>
      </w:rPr>
      <w:tab/>
    </w:r>
    <w:r w:rsidR="00380D77">
      <w:rPr>
        <w:b/>
        <w:i/>
        <w:sz w:val="19"/>
      </w:rPr>
      <w:tab/>
    </w:r>
    <w:r w:rsidR="00380D77">
      <w:rPr>
        <w:b/>
        <w:i/>
        <w:sz w:val="19"/>
      </w:rPr>
      <w:tab/>
    </w:r>
    <w:r w:rsidR="00380D77">
      <w:rPr>
        <w:b/>
        <w:i/>
        <w:sz w:val="19"/>
      </w:rPr>
      <w:tab/>
    </w:r>
    <w:r w:rsidR="00380D77">
      <w:rPr>
        <w:b/>
        <w:i/>
        <w:sz w:val="19"/>
      </w:rPr>
      <w:tab/>
    </w:r>
    <w:r w:rsidR="00380D77">
      <w:rPr>
        <w:b/>
        <w:i/>
        <w:sz w:val="19"/>
      </w:rPr>
      <w:tab/>
    </w:r>
    <w:r w:rsidR="00380D77">
      <w:rPr>
        <w:b/>
        <w:i/>
        <w:sz w:val="19"/>
      </w:rPr>
      <w:tab/>
      <w:t xml:space="preserve">                                           </w:t>
    </w:r>
  </w:p>
  <w:p w14:paraId="0176A260" w14:textId="77777777" w:rsidR="00380D77" w:rsidRDefault="00A74269" w:rsidP="00A74269">
    <w:pPr>
      <w:rPr>
        <w:rFonts w:ascii="Univers" w:hAnsi="Univers"/>
        <w:b/>
        <w:i/>
        <w:sz w:val="19"/>
      </w:rPr>
    </w:pPr>
    <w:r>
      <w:rPr>
        <w:rFonts w:ascii="Univers" w:hAnsi="Univers"/>
        <w:b/>
        <w:bCs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9F204E0" wp14:editId="64B1DE3D">
              <wp:simplePos x="0" y="0"/>
              <wp:positionH relativeFrom="column">
                <wp:posOffset>4457700</wp:posOffset>
              </wp:positionH>
              <wp:positionV relativeFrom="paragraph">
                <wp:posOffset>244475</wp:posOffset>
              </wp:positionV>
              <wp:extent cx="1476375" cy="533400"/>
              <wp:effectExtent l="0" t="0" r="9525" b="0"/>
              <wp:wrapNone/>
              <wp:docPr id="8" name="Text Box 8">
                <a:extLst xmlns:a="http://schemas.openxmlformats.org/drawingml/2006/main">
                  <a:ext uri="{FF2B5EF4-FFF2-40B4-BE49-F238E27FC236}">
                    <a16:creationId xmlns:a16="http://schemas.microsoft.com/office/drawing/2014/main" id="{73C85B57-D575-4949-8F3B-47C19AABEE2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375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7E7D0A" w14:textId="77777777" w:rsidR="00F73872" w:rsidRPr="00C46236" w:rsidRDefault="00F73872" w:rsidP="00AD0E54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C46236">
                            <w:rPr>
                              <w:rFonts w:ascii="Arial" w:hAnsi="Arial" w:cs="Arial"/>
                              <w:b/>
                              <w:bCs/>
                            </w:rPr>
                            <w:t>Board of Visitors</w:t>
                          </w:r>
                        </w:p>
                        <w:p w14:paraId="37249924" w14:textId="7AA0F1E3" w:rsidR="00F73872" w:rsidRPr="000A5693" w:rsidRDefault="003A3DCC" w:rsidP="000A5693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  <w:b/>
                              <w:noProof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</w:rPr>
                            <w:t xml:space="preserve">April </w:t>
                          </w:r>
                          <w:r w:rsidR="000A5693">
                            <w:rPr>
                              <w:rFonts w:ascii="Arial" w:hAnsi="Arial" w:cs="Arial"/>
                              <w:b/>
                              <w:noProof/>
                            </w:rPr>
                            <w:t>23</w:t>
                          </w:r>
                          <w:r w:rsidR="00097D69">
                            <w:rPr>
                              <w:rFonts w:ascii="Arial" w:hAnsi="Arial" w:cs="Arial"/>
                              <w:b/>
                              <w:noProof/>
                            </w:rPr>
                            <w:t>, 202</w:t>
                          </w:r>
                          <w:r w:rsidR="000A5693">
                            <w:rPr>
                              <w:rFonts w:ascii="Arial" w:hAnsi="Arial" w:cs="Arial"/>
                              <w:b/>
                              <w:noProof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9F204E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51pt;margin-top:19.25pt;width:116.25pt;height:4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" fillcolor="white [3201]" stroked="f" strokeweight=".5pt">
              <v:textbox>
                <w:txbxContent>
                  <w:p w14:paraId="277E7D0A" w14:textId="77777777" w:rsidR="00F73872" w:rsidRPr="00C46236" w:rsidRDefault="00F73872" w:rsidP="00AD0E54">
                    <w:pPr>
                      <w:pStyle w:val="Footer"/>
                      <w:jc w:val="right"/>
                      <w:rPr>
                        <w:rFonts w:ascii="Arial" w:hAnsi="Arial" w:cs="Arial"/>
                        <w:b/>
                        <w:bCs/>
                      </w:rPr>
                    </w:pPr>
                    <w:r w:rsidRPr="00C46236">
                      <w:rPr>
                        <w:rFonts w:ascii="Arial" w:hAnsi="Arial" w:cs="Arial"/>
                        <w:b/>
                        <w:bCs/>
                      </w:rPr>
                      <w:t>Board of Visitors</w:t>
                    </w:r>
                  </w:p>
                  <w:p w14:paraId="37249924" w14:textId="7AA0F1E3" w:rsidR="00F73872" w:rsidRPr="000A5693" w:rsidRDefault="003A3DCC" w:rsidP="000A5693">
                    <w:pPr>
                      <w:pStyle w:val="Footer"/>
                      <w:jc w:val="right"/>
                      <w:rPr>
                        <w:rFonts w:ascii="Arial" w:hAnsi="Arial" w:cs="Arial"/>
                        <w:b/>
                        <w:noProof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</w:rPr>
                      <w:t xml:space="preserve">April </w:t>
                    </w:r>
                    <w:r w:rsidR="000A5693">
                      <w:rPr>
                        <w:rFonts w:ascii="Arial" w:hAnsi="Arial" w:cs="Arial"/>
                        <w:b/>
                        <w:noProof/>
                      </w:rPr>
                      <w:t>23</w:t>
                    </w:r>
                    <w:r w:rsidR="00097D69">
                      <w:rPr>
                        <w:rFonts w:ascii="Arial" w:hAnsi="Arial" w:cs="Arial"/>
                        <w:b/>
                        <w:noProof/>
                      </w:rPr>
                      <w:t>, 202</w:t>
                    </w:r>
                    <w:r w:rsidR="000A5693">
                      <w:rPr>
                        <w:rFonts w:ascii="Arial" w:hAnsi="Arial" w:cs="Arial"/>
                        <w:b/>
                        <w:noProof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6A7B456" wp14:editId="3ABE097B">
          <wp:extent cx="1495425" cy="923925"/>
          <wp:effectExtent l="0" t="0" r="3175" b="3175"/>
          <wp:docPr id="2" name="Picture 4">
            <a:extLst xmlns:a="http://schemas.openxmlformats.org/drawingml/2006/main">
              <a:ext uri="{FF2B5EF4-FFF2-40B4-BE49-F238E27FC236}">
                <a16:creationId xmlns:a16="http://schemas.microsoft.com/office/drawing/2014/main" id="{67707552-D740-4296-93EF-DB3048A836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3FE6D6" w14:textId="77777777" w:rsidR="00380D77" w:rsidRDefault="00380D77">
    <w:pPr>
      <w:jc w:val="right"/>
      <w:rPr>
        <w:rFonts w:ascii="Univers" w:hAnsi="Univers"/>
        <w:sz w:val="19"/>
      </w:rPr>
    </w:pPr>
  </w:p>
  <w:p w14:paraId="11876ECC" w14:textId="77777777" w:rsidR="00380D77" w:rsidRDefault="00380D77">
    <w:pPr>
      <w:jc w:val="both"/>
      <w:rPr>
        <w:rFonts w:ascii="Univers" w:hAnsi="Univers"/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51939" w14:textId="77777777" w:rsidR="003556F9" w:rsidRDefault="003556F9">
      <w:r>
        <w:separator/>
      </w:r>
    </w:p>
  </w:footnote>
  <w:footnote w:type="continuationSeparator" w:id="0">
    <w:p w14:paraId="0CE5D540" w14:textId="77777777" w:rsidR="003556F9" w:rsidRDefault="00355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B74"/>
    <w:multiLevelType w:val="hybridMultilevel"/>
    <w:tmpl w:val="3CC6FA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901D92"/>
    <w:multiLevelType w:val="singleLevel"/>
    <w:tmpl w:val="E2CAE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92A4C91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FEF71E5"/>
    <w:multiLevelType w:val="hybridMultilevel"/>
    <w:tmpl w:val="46C0A7E8"/>
    <w:lvl w:ilvl="0" w:tplc="DC3C723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B7C24F1"/>
    <w:multiLevelType w:val="singleLevel"/>
    <w:tmpl w:val="BBD6773A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6D5528DF"/>
    <w:multiLevelType w:val="hybridMultilevel"/>
    <w:tmpl w:val="D6F894F4"/>
    <w:lvl w:ilvl="0" w:tplc="B038DBE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E6279F2"/>
    <w:multiLevelType w:val="hybridMultilevel"/>
    <w:tmpl w:val="E21CEED0"/>
    <w:lvl w:ilvl="0" w:tplc="00262E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C64D41"/>
    <w:multiLevelType w:val="hybridMultilevel"/>
    <w:tmpl w:val="AF2014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562489">
    <w:abstractNumId w:val="0"/>
  </w:num>
  <w:num w:numId="2" w16cid:durableId="1193416721">
    <w:abstractNumId w:val="3"/>
  </w:num>
  <w:num w:numId="3" w16cid:durableId="1204904389">
    <w:abstractNumId w:val="2"/>
  </w:num>
  <w:num w:numId="4" w16cid:durableId="1612085672">
    <w:abstractNumId w:val="1"/>
  </w:num>
  <w:num w:numId="5" w16cid:durableId="1763064149">
    <w:abstractNumId w:val="4"/>
  </w:num>
  <w:num w:numId="6" w16cid:durableId="1956019457">
    <w:abstractNumId w:val="7"/>
  </w:num>
  <w:num w:numId="7" w16cid:durableId="315692562">
    <w:abstractNumId w:val="5"/>
  </w:num>
  <w:num w:numId="8" w16cid:durableId="41447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3C"/>
    <w:rsid w:val="0000612B"/>
    <w:rsid w:val="00016DCE"/>
    <w:rsid w:val="000204B3"/>
    <w:rsid w:val="00025015"/>
    <w:rsid w:val="00030D22"/>
    <w:rsid w:val="0004176C"/>
    <w:rsid w:val="000515E5"/>
    <w:rsid w:val="00056834"/>
    <w:rsid w:val="00056B34"/>
    <w:rsid w:val="000643F6"/>
    <w:rsid w:val="0007114D"/>
    <w:rsid w:val="000801C8"/>
    <w:rsid w:val="00087086"/>
    <w:rsid w:val="00096309"/>
    <w:rsid w:val="00097D69"/>
    <w:rsid w:val="000A1CA2"/>
    <w:rsid w:val="000A1FD3"/>
    <w:rsid w:val="000A5693"/>
    <w:rsid w:val="000B38E2"/>
    <w:rsid w:val="000B3D0F"/>
    <w:rsid w:val="000B3E09"/>
    <w:rsid w:val="000C4E66"/>
    <w:rsid w:val="000C6B03"/>
    <w:rsid w:val="000D1080"/>
    <w:rsid w:val="000D50CC"/>
    <w:rsid w:val="000D6DF8"/>
    <w:rsid w:val="000E31A5"/>
    <w:rsid w:val="000E5DB7"/>
    <w:rsid w:val="0010201A"/>
    <w:rsid w:val="0010392D"/>
    <w:rsid w:val="00120EBD"/>
    <w:rsid w:val="00134CF1"/>
    <w:rsid w:val="00145379"/>
    <w:rsid w:val="00145A64"/>
    <w:rsid w:val="001502B7"/>
    <w:rsid w:val="0015667B"/>
    <w:rsid w:val="00164A15"/>
    <w:rsid w:val="00167303"/>
    <w:rsid w:val="00174E38"/>
    <w:rsid w:val="001775EE"/>
    <w:rsid w:val="00180CF9"/>
    <w:rsid w:val="001814B0"/>
    <w:rsid w:val="00183647"/>
    <w:rsid w:val="00184E5E"/>
    <w:rsid w:val="00195AAD"/>
    <w:rsid w:val="001A281A"/>
    <w:rsid w:val="001B6830"/>
    <w:rsid w:val="001B6CA2"/>
    <w:rsid w:val="001B77EC"/>
    <w:rsid w:val="001C094A"/>
    <w:rsid w:val="001C4731"/>
    <w:rsid w:val="001C60B6"/>
    <w:rsid w:val="001D113D"/>
    <w:rsid w:val="001D20E9"/>
    <w:rsid w:val="001E219F"/>
    <w:rsid w:val="001E2C01"/>
    <w:rsid w:val="001E371E"/>
    <w:rsid w:val="001E5BD4"/>
    <w:rsid w:val="001F351B"/>
    <w:rsid w:val="001F3A3B"/>
    <w:rsid w:val="001F4A50"/>
    <w:rsid w:val="001F4ECE"/>
    <w:rsid w:val="001F6F5A"/>
    <w:rsid w:val="001F75AB"/>
    <w:rsid w:val="00201077"/>
    <w:rsid w:val="002149E0"/>
    <w:rsid w:val="00220132"/>
    <w:rsid w:val="0022537A"/>
    <w:rsid w:val="00225696"/>
    <w:rsid w:val="00225D80"/>
    <w:rsid w:val="002266AC"/>
    <w:rsid w:val="00230C88"/>
    <w:rsid w:val="002558A0"/>
    <w:rsid w:val="00256095"/>
    <w:rsid w:val="00260AC7"/>
    <w:rsid w:val="00261126"/>
    <w:rsid w:val="00266E81"/>
    <w:rsid w:val="00271CB6"/>
    <w:rsid w:val="00275246"/>
    <w:rsid w:val="00285022"/>
    <w:rsid w:val="00290652"/>
    <w:rsid w:val="002922B2"/>
    <w:rsid w:val="0029262B"/>
    <w:rsid w:val="002978A2"/>
    <w:rsid w:val="002A195E"/>
    <w:rsid w:val="002B2FAF"/>
    <w:rsid w:val="002B6556"/>
    <w:rsid w:val="002B7511"/>
    <w:rsid w:val="002B7977"/>
    <w:rsid w:val="002C303C"/>
    <w:rsid w:val="002C4242"/>
    <w:rsid w:val="002C446A"/>
    <w:rsid w:val="002C4CFB"/>
    <w:rsid w:val="002D0EB7"/>
    <w:rsid w:val="002E283E"/>
    <w:rsid w:val="002F3695"/>
    <w:rsid w:val="002F419C"/>
    <w:rsid w:val="002F4BF1"/>
    <w:rsid w:val="002F5358"/>
    <w:rsid w:val="002F7B63"/>
    <w:rsid w:val="003042DF"/>
    <w:rsid w:val="00304BEB"/>
    <w:rsid w:val="00305ECF"/>
    <w:rsid w:val="00317B2E"/>
    <w:rsid w:val="00323076"/>
    <w:rsid w:val="00324F97"/>
    <w:rsid w:val="00325978"/>
    <w:rsid w:val="00345207"/>
    <w:rsid w:val="00346326"/>
    <w:rsid w:val="00346C44"/>
    <w:rsid w:val="00347D20"/>
    <w:rsid w:val="00354C47"/>
    <w:rsid w:val="003556F9"/>
    <w:rsid w:val="003561DB"/>
    <w:rsid w:val="003677BD"/>
    <w:rsid w:val="00374FEB"/>
    <w:rsid w:val="00375E2D"/>
    <w:rsid w:val="00380C5F"/>
    <w:rsid w:val="00380D77"/>
    <w:rsid w:val="00392FA2"/>
    <w:rsid w:val="00394013"/>
    <w:rsid w:val="0039463D"/>
    <w:rsid w:val="003A2E2B"/>
    <w:rsid w:val="003A3DCC"/>
    <w:rsid w:val="003B4D75"/>
    <w:rsid w:val="003C30C9"/>
    <w:rsid w:val="003E1E0A"/>
    <w:rsid w:val="003E246D"/>
    <w:rsid w:val="003E393E"/>
    <w:rsid w:val="003E3BC3"/>
    <w:rsid w:val="003E4D36"/>
    <w:rsid w:val="003F400C"/>
    <w:rsid w:val="00402237"/>
    <w:rsid w:val="00405AD6"/>
    <w:rsid w:val="00416C46"/>
    <w:rsid w:val="00417F3F"/>
    <w:rsid w:val="00424A88"/>
    <w:rsid w:val="00427FC2"/>
    <w:rsid w:val="00431CE9"/>
    <w:rsid w:val="00447FE5"/>
    <w:rsid w:val="00457EEE"/>
    <w:rsid w:val="00461795"/>
    <w:rsid w:val="00464230"/>
    <w:rsid w:val="00466067"/>
    <w:rsid w:val="004671EB"/>
    <w:rsid w:val="00472DA3"/>
    <w:rsid w:val="004779C0"/>
    <w:rsid w:val="00480FA3"/>
    <w:rsid w:val="00482039"/>
    <w:rsid w:val="00482FED"/>
    <w:rsid w:val="004842E8"/>
    <w:rsid w:val="00491E9C"/>
    <w:rsid w:val="00492C2D"/>
    <w:rsid w:val="004A29D3"/>
    <w:rsid w:val="004A579A"/>
    <w:rsid w:val="004A659C"/>
    <w:rsid w:val="004A6DCD"/>
    <w:rsid w:val="004B40C6"/>
    <w:rsid w:val="004C0EDB"/>
    <w:rsid w:val="004C5106"/>
    <w:rsid w:val="004D31FA"/>
    <w:rsid w:val="004D3765"/>
    <w:rsid w:val="004D7992"/>
    <w:rsid w:val="004E5D71"/>
    <w:rsid w:val="004E6810"/>
    <w:rsid w:val="004F2875"/>
    <w:rsid w:val="004F2940"/>
    <w:rsid w:val="00502E43"/>
    <w:rsid w:val="0051688C"/>
    <w:rsid w:val="00520A70"/>
    <w:rsid w:val="00522AEF"/>
    <w:rsid w:val="00525C2A"/>
    <w:rsid w:val="00531E68"/>
    <w:rsid w:val="005323E8"/>
    <w:rsid w:val="00532F8F"/>
    <w:rsid w:val="00533221"/>
    <w:rsid w:val="00540B5E"/>
    <w:rsid w:val="00542F25"/>
    <w:rsid w:val="0054617E"/>
    <w:rsid w:val="005557C2"/>
    <w:rsid w:val="005576E6"/>
    <w:rsid w:val="00565A51"/>
    <w:rsid w:val="00565B9C"/>
    <w:rsid w:val="0057061A"/>
    <w:rsid w:val="00570739"/>
    <w:rsid w:val="00570F83"/>
    <w:rsid w:val="005714C1"/>
    <w:rsid w:val="00572EA7"/>
    <w:rsid w:val="00577507"/>
    <w:rsid w:val="005818B9"/>
    <w:rsid w:val="005938EF"/>
    <w:rsid w:val="00596094"/>
    <w:rsid w:val="005A1F0A"/>
    <w:rsid w:val="005A66D4"/>
    <w:rsid w:val="005A725F"/>
    <w:rsid w:val="005B439B"/>
    <w:rsid w:val="005B5071"/>
    <w:rsid w:val="005C6A25"/>
    <w:rsid w:val="005C709E"/>
    <w:rsid w:val="005F1780"/>
    <w:rsid w:val="00612C99"/>
    <w:rsid w:val="006243E3"/>
    <w:rsid w:val="00627712"/>
    <w:rsid w:val="00630667"/>
    <w:rsid w:val="006321ED"/>
    <w:rsid w:val="00635594"/>
    <w:rsid w:val="00637F17"/>
    <w:rsid w:val="006423B9"/>
    <w:rsid w:val="0064349F"/>
    <w:rsid w:val="00645CBD"/>
    <w:rsid w:val="006505AB"/>
    <w:rsid w:val="00650B39"/>
    <w:rsid w:val="006577FB"/>
    <w:rsid w:val="00660D9E"/>
    <w:rsid w:val="00665D0D"/>
    <w:rsid w:val="00666865"/>
    <w:rsid w:val="0066711D"/>
    <w:rsid w:val="006738CA"/>
    <w:rsid w:val="006777C9"/>
    <w:rsid w:val="0068239A"/>
    <w:rsid w:val="00692829"/>
    <w:rsid w:val="00692DD1"/>
    <w:rsid w:val="006A1862"/>
    <w:rsid w:val="006A4384"/>
    <w:rsid w:val="006A79D7"/>
    <w:rsid w:val="006B32F5"/>
    <w:rsid w:val="006B4CF8"/>
    <w:rsid w:val="006B6FD7"/>
    <w:rsid w:val="006C513C"/>
    <w:rsid w:val="006D4803"/>
    <w:rsid w:val="006E5B88"/>
    <w:rsid w:val="006E7034"/>
    <w:rsid w:val="006E7DA3"/>
    <w:rsid w:val="006F147C"/>
    <w:rsid w:val="006F2369"/>
    <w:rsid w:val="006F61EF"/>
    <w:rsid w:val="007025B9"/>
    <w:rsid w:val="00704335"/>
    <w:rsid w:val="007063F3"/>
    <w:rsid w:val="00706787"/>
    <w:rsid w:val="0070767D"/>
    <w:rsid w:val="0071028D"/>
    <w:rsid w:val="00710A8F"/>
    <w:rsid w:val="0072054B"/>
    <w:rsid w:val="00724A75"/>
    <w:rsid w:val="00732C58"/>
    <w:rsid w:val="00742F2F"/>
    <w:rsid w:val="007442E8"/>
    <w:rsid w:val="00755D5C"/>
    <w:rsid w:val="00766475"/>
    <w:rsid w:val="00766E03"/>
    <w:rsid w:val="00767C06"/>
    <w:rsid w:val="00767FA8"/>
    <w:rsid w:val="007721FF"/>
    <w:rsid w:val="00797D89"/>
    <w:rsid w:val="007A1D50"/>
    <w:rsid w:val="007A23D0"/>
    <w:rsid w:val="007A4BFC"/>
    <w:rsid w:val="007A7382"/>
    <w:rsid w:val="007C32AA"/>
    <w:rsid w:val="007D706E"/>
    <w:rsid w:val="007D7A73"/>
    <w:rsid w:val="007D7F19"/>
    <w:rsid w:val="007E4CA1"/>
    <w:rsid w:val="007E5AA2"/>
    <w:rsid w:val="007F6D9F"/>
    <w:rsid w:val="007F7B12"/>
    <w:rsid w:val="00805BE5"/>
    <w:rsid w:val="00816A67"/>
    <w:rsid w:val="00817BF5"/>
    <w:rsid w:val="00822E02"/>
    <w:rsid w:val="008314F3"/>
    <w:rsid w:val="00831F36"/>
    <w:rsid w:val="00835155"/>
    <w:rsid w:val="008455F1"/>
    <w:rsid w:val="0084707A"/>
    <w:rsid w:val="00851A4B"/>
    <w:rsid w:val="008600B3"/>
    <w:rsid w:val="008669CB"/>
    <w:rsid w:val="00875E7D"/>
    <w:rsid w:val="008825A1"/>
    <w:rsid w:val="00885388"/>
    <w:rsid w:val="008863E3"/>
    <w:rsid w:val="00887BD9"/>
    <w:rsid w:val="00890874"/>
    <w:rsid w:val="0089142A"/>
    <w:rsid w:val="00894885"/>
    <w:rsid w:val="00896F3C"/>
    <w:rsid w:val="008A07DC"/>
    <w:rsid w:val="008A35D0"/>
    <w:rsid w:val="008A632D"/>
    <w:rsid w:val="008B51B5"/>
    <w:rsid w:val="008D20FD"/>
    <w:rsid w:val="008E2277"/>
    <w:rsid w:val="008E2357"/>
    <w:rsid w:val="008E366F"/>
    <w:rsid w:val="008E7C2E"/>
    <w:rsid w:val="008F01A4"/>
    <w:rsid w:val="008F349A"/>
    <w:rsid w:val="008F4190"/>
    <w:rsid w:val="009013A3"/>
    <w:rsid w:val="00906369"/>
    <w:rsid w:val="00906955"/>
    <w:rsid w:val="00925A4E"/>
    <w:rsid w:val="009269F1"/>
    <w:rsid w:val="00935DBB"/>
    <w:rsid w:val="00937CF5"/>
    <w:rsid w:val="009418B6"/>
    <w:rsid w:val="0095102C"/>
    <w:rsid w:val="00953CE7"/>
    <w:rsid w:val="00960E48"/>
    <w:rsid w:val="00961D6B"/>
    <w:rsid w:val="00962C5B"/>
    <w:rsid w:val="00963D73"/>
    <w:rsid w:val="00972A84"/>
    <w:rsid w:val="00990D0F"/>
    <w:rsid w:val="00994A41"/>
    <w:rsid w:val="00997B43"/>
    <w:rsid w:val="009A138E"/>
    <w:rsid w:val="009A52BB"/>
    <w:rsid w:val="009B078C"/>
    <w:rsid w:val="009C1154"/>
    <w:rsid w:val="009C1AA7"/>
    <w:rsid w:val="009C66E7"/>
    <w:rsid w:val="009D17F0"/>
    <w:rsid w:val="009D31AF"/>
    <w:rsid w:val="009D5ABA"/>
    <w:rsid w:val="009D5C53"/>
    <w:rsid w:val="009D717B"/>
    <w:rsid w:val="009E171E"/>
    <w:rsid w:val="009F424F"/>
    <w:rsid w:val="009F51C1"/>
    <w:rsid w:val="00A0638F"/>
    <w:rsid w:val="00A14B1E"/>
    <w:rsid w:val="00A17880"/>
    <w:rsid w:val="00A2274B"/>
    <w:rsid w:val="00A50535"/>
    <w:rsid w:val="00A678F8"/>
    <w:rsid w:val="00A723FD"/>
    <w:rsid w:val="00A74269"/>
    <w:rsid w:val="00A817D6"/>
    <w:rsid w:val="00A85979"/>
    <w:rsid w:val="00A96095"/>
    <w:rsid w:val="00A966F1"/>
    <w:rsid w:val="00A97ED2"/>
    <w:rsid w:val="00AA1321"/>
    <w:rsid w:val="00AA3471"/>
    <w:rsid w:val="00AA3ED2"/>
    <w:rsid w:val="00AA6E32"/>
    <w:rsid w:val="00AA78B7"/>
    <w:rsid w:val="00AB327C"/>
    <w:rsid w:val="00AC1440"/>
    <w:rsid w:val="00AC429C"/>
    <w:rsid w:val="00AD0E54"/>
    <w:rsid w:val="00AD16A3"/>
    <w:rsid w:val="00AE5BD9"/>
    <w:rsid w:val="00AE5F2A"/>
    <w:rsid w:val="00AF17F0"/>
    <w:rsid w:val="00B029EC"/>
    <w:rsid w:val="00B0493A"/>
    <w:rsid w:val="00B054B3"/>
    <w:rsid w:val="00B145E3"/>
    <w:rsid w:val="00B20F5E"/>
    <w:rsid w:val="00B21AD8"/>
    <w:rsid w:val="00B21F6A"/>
    <w:rsid w:val="00B228FF"/>
    <w:rsid w:val="00B3733D"/>
    <w:rsid w:val="00B418A5"/>
    <w:rsid w:val="00B439EA"/>
    <w:rsid w:val="00B73E9C"/>
    <w:rsid w:val="00B77470"/>
    <w:rsid w:val="00B920F8"/>
    <w:rsid w:val="00B92955"/>
    <w:rsid w:val="00B9413C"/>
    <w:rsid w:val="00B96B4D"/>
    <w:rsid w:val="00B96D4F"/>
    <w:rsid w:val="00BA7FC7"/>
    <w:rsid w:val="00BB107C"/>
    <w:rsid w:val="00BB2526"/>
    <w:rsid w:val="00BB3396"/>
    <w:rsid w:val="00BB35AE"/>
    <w:rsid w:val="00BB50CA"/>
    <w:rsid w:val="00BC07AF"/>
    <w:rsid w:val="00BC207C"/>
    <w:rsid w:val="00BC3C9F"/>
    <w:rsid w:val="00BC6F61"/>
    <w:rsid w:val="00BC7242"/>
    <w:rsid w:val="00BE1029"/>
    <w:rsid w:val="00BE4C9D"/>
    <w:rsid w:val="00BE6E88"/>
    <w:rsid w:val="00C0186E"/>
    <w:rsid w:val="00C022C4"/>
    <w:rsid w:val="00C07C7D"/>
    <w:rsid w:val="00C25E53"/>
    <w:rsid w:val="00C30C78"/>
    <w:rsid w:val="00C370C6"/>
    <w:rsid w:val="00C42D47"/>
    <w:rsid w:val="00C45BDB"/>
    <w:rsid w:val="00C5196A"/>
    <w:rsid w:val="00C52C19"/>
    <w:rsid w:val="00C5627C"/>
    <w:rsid w:val="00C5721F"/>
    <w:rsid w:val="00C70342"/>
    <w:rsid w:val="00C7181E"/>
    <w:rsid w:val="00C74FEB"/>
    <w:rsid w:val="00C7542C"/>
    <w:rsid w:val="00C812C5"/>
    <w:rsid w:val="00C84E3B"/>
    <w:rsid w:val="00C9117F"/>
    <w:rsid w:val="00C943DD"/>
    <w:rsid w:val="00C95078"/>
    <w:rsid w:val="00CA351A"/>
    <w:rsid w:val="00CA4CFC"/>
    <w:rsid w:val="00CA6039"/>
    <w:rsid w:val="00CC728E"/>
    <w:rsid w:val="00CC733F"/>
    <w:rsid w:val="00CD318A"/>
    <w:rsid w:val="00CE160D"/>
    <w:rsid w:val="00CE5188"/>
    <w:rsid w:val="00CE5335"/>
    <w:rsid w:val="00CF0C55"/>
    <w:rsid w:val="00CF11A4"/>
    <w:rsid w:val="00CF742D"/>
    <w:rsid w:val="00D0651C"/>
    <w:rsid w:val="00D11FCB"/>
    <w:rsid w:val="00D122E7"/>
    <w:rsid w:val="00D25C2F"/>
    <w:rsid w:val="00D27F7C"/>
    <w:rsid w:val="00D36137"/>
    <w:rsid w:val="00D36FFD"/>
    <w:rsid w:val="00D427FE"/>
    <w:rsid w:val="00D46451"/>
    <w:rsid w:val="00D65D89"/>
    <w:rsid w:val="00D71DA5"/>
    <w:rsid w:val="00D76863"/>
    <w:rsid w:val="00D8557C"/>
    <w:rsid w:val="00D9143B"/>
    <w:rsid w:val="00D92C71"/>
    <w:rsid w:val="00D94181"/>
    <w:rsid w:val="00D94DD5"/>
    <w:rsid w:val="00DA3266"/>
    <w:rsid w:val="00DA4A77"/>
    <w:rsid w:val="00DA6D46"/>
    <w:rsid w:val="00DB1CFD"/>
    <w:rsid w:val="00DB1DB6"/>
    <w:rsid w:val="00DB4913"/>
    <w:rsid w:val="00DB557E"/>
    <w:rsid w:val="00DC36AF"/>
    <w:rsid w:val="00DD0E1A"/>
    <w:rsid w:val="00DD3D36"/>
    <w:rsid w:val="00DE154A"/>
    <w:rsid w:val="00E031EB"/>
    <w:rsid w:val="00E05283"/>
    <w:rsid w:val="00E16439"/>
    <w:rsid w:val="00E268A5"/>
    <w:rsid w:val="00E276A9"/>
    <w:rsid w:val="00E27708"/>
    <w:rsid w:val="00E30786"/>
    <w:rsid w:val="00E31656"/>
    <w:rsid w:val="00E43158"/>
    <w:rsid w:val="00E47C8F"/>
    <w:rsid w:val="00E63771"/>
    <w:rsid w:val="00E63FBA"/>
    <w:rsid w:val="00E644F1"/>
    <w:rsid w:val="00E65A02"/>
    <w:rsid w:val="00E666E1"/>
    <w:rsid w:val="00E672DF"/>
    <w:rsid w:val="00E73DA4"/>
    <w:rsid w:val="00E77F4A"/>
    <w:rsid w:val="00E82EFD"/>
    <w:rsid w:val="00E87736"/>
    <w:rsid w:val="00E90852"/>
    <w:rsid w:val="00E97AD6"/>
    <w:rsid w:val="00EA0B92"/>
    <w:rsid w:val="00EA3747"/>
    <w:rsid w:val="00EB07BD"/>
    <w:rsid w:val="00EB4B25"/>
    <w:rsid w:val="00EB56AC"/>
    <w:rsid w:val="00EC6BAF"/>
    <w:rsid w:val="00ED5A38"/>
    <w:rsid w:val="00EE5806"/>
    <w:rsid w:val="00EF0238"/>
    <w:rsid w:val="00EF4BD9"/>
    <w:rsid w:val="00F00D81"/>
    <w:rsid w:val="00F201A3"/>
    <w:rsid w:val="00F24A98"/>
    <w:rsid w:val="00F25275"/>
    <w:rsid w:val="00F36356"/>
    <w:rsid w:val="00F46503"/>
    <w:rsid w:val="00F57779"/>
    <w:rsid w:val="00F63E10"/>
    <w:rsid w:val="00F667E5"/>
    <w:rsid w:val="00F72F6A"/>
    <w:rsid w:val="00F73872"/>
    <w:rsid w:val="00F755F4"/>
    <w:rsid w:val="00F845A0"/>
    <w:rsid w:val="00F90848"/>
    <w:rsid w:val="00FA0C07"/>
    <w:rsid w:val="00FA624C"/>
    <w:rsid w:val="00FC6259"/>
    <w:rsid w:val="00FC7A1E"/>
    <w:rsid w:val="00FF4898"/>
    <w:rsid w:val="00F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F49859"/>
  <w15:chartTrackingRefBased/>
  <w15:docId w15:val="{83576B42-C3FB-4348-937B-0FE306C9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3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3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Last">
    <w:name w:val="List Last"/>
    <w:basedOn w:val="List"/>
    <w:next w:val="Normal"/>
    <w:pPr>
      <w:keepLines/>
      <w:tabs>
        <w:tab w:val="right" w:pos="2959"/>
      </w:tabs>
      <w:spacing w:after="180" w:line="240" w:lineRule="atLeast"/>
      <w:ind w:left="0" w:firstLine="0"/>
    </w:pPr>
    <w:rPr>
      <w:rFonts w:ascii="Arial Narrow" w:hAnsi="Arial Narrow"/>
      <w:spacing w:val="-2"/>
      <w:sz w:val="18"/>
    </w:rPr>
  </w:style>
  <w:style w:type="paragraph" w:styleId="List">
    <w:name w:val="List"/>
    <w:basedOn w:val="Normal"/>
    <w:pPr>
      <w:ind w:left="360" w:hanging="360"/>
    </w:pPr>
  </w:style>
  <w:style w:type="paragraph" w:styleId="Footer">
    <w:name w:val="footer"/>
    <w:basedOn w:val="Normal"/>
    <w:link w:val="FooterChar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paragraph" w:styleId="Header">
    <w:name w:val="header"/>
    <w:basedOn w:val="Normal"/>
    <w:pPr>
      <w:widowControl w:val="0"/>
      <w:pBdr>
        <w:bottom w:val="single" w:sz="30" w:space="0" w:color="auto"/>
      </w:pBdr>
      <w:tabs>
        <w:tab w:val="center" w:pos="4320"/>
        <w:tab w:val="left" w:pos="7470"/>
        <w:tab w:val="right" w:pos="8640"/>
      </w:tabs>
    </w:pPr>
    <w:rPr>
      <w:rFonts w:ascii="CG Times" w:hAnsi="CG Times"/>
      <w:b/>
      <w:i/>
      <w:sz w:val="19"/>
    </w:r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CG Times" w:hAnsi="CG Times"/>
      <w:b/>
      <w:sz w:val="28"/>
    </w:rPr>
  </w:style>
  <w:style w:type="paragraph" w:styleId="Subtitle">
    <w:name w:val="Subtitle"/>
    <w:basedOn w:val="Normal"/>
    <w:qFormat/>
    <w:pPr>
      <w:widowControl w:val="0"/>
      <w:jc w:val="center"/>
    </w:pPr>
    <w:rPr>
      <w:rFonts w:ascii="CG Times" w:hAnsi="CG Times"/>
      <w:b/>
    </w:rPr>
  </w:style>
  <w:style w:type="paragraph" w:styleId="BodyTextIndent2">
    <w:name w:val="Body Text Indent 2"/>
    <w:basedOn w:val="Normal"/>
    <w:pPr>
      <w:widowControl w:val="0"/>
      <w:ind w:firstLine="720"/>
      <w:jc w:val="both"/>
    </w:pPr>
    <w:rPr>
      <w:rFonts w:ascii="CG Times" w:hAnsi="CG Times"/>
    </w:rPr>
  </w:style>
  <w:style w:type="paragraph" w:styleId="BodyText2">
    <w:name w:val="Body Text 2"/>
    <w:basedOn w:val="Normal"/>
    <w:pPr>
      <w:jc w:val="both"/>
    </w:pPr>
    <w:rPr>
      <w:sz w:val="23"/>
    </w:rPr>
  </w:style>
  <w:style w:type="paragraph" w:styleId="BodyText">
    <w:name w:val="Body Text"/>
    <w:basedOn w:val="Normal"/>
    <w:rPr>
      <w:sz w:val="23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jc w:val="both"/>
    </w:pPr>
  </w:style>
  <w:style w:type="paragraph" w:styleId="BalloonText">
    <w:name w:val="Balloon Text"/>
    <w:basedOn w:val="Normal"/>
    <w:semiHidden/>
    <w:rsid w:val="0004176C"/>
    <w:rPr>
      <w:rFonts w:ascii="Tahoma" w:hAnsi="Tahoma" w:cs="Tahoma"/>
      <w:sz w:val="16"/>
      <w:szCs w:val="16"/>
    </w:rPr>
  </w:style>
  <w:style w:type="character" w:styleId="Strong">
    <w:name w:val="Strong"/>
    <w:qFormat/>
    <w:rsid w:val="008E2277"/>
    <w:rPr>
      <w:b/>
      <w:bCs/>
    </w:rPr>
  </w:style>
  <w:style w:type="character" w:customStyle="1" w:styleId="FooterChar">
    <w:name w:val="Footer Char"/>
    <w:basedOn w:val="DefaultParagraphFont"/>
    <w:link w:val="Footer"/>
    <w:rsid w:val="00F73872"/>
    <w:rPr>
      <w:rFonts w:ascii="CG Times" w:hAnsi="CG Times"/>
    </w:rPr>
  </w:style>
  <w:style w:type="paragraph" w:styleId="ListParagraph">
    <w:name w:val="List Paragraph"/>
    <w:basedOn w:val="Normal"/>
    <w:uiPriority w:val="34"/>
    <w:qFormat/>
    <w:rsid w:val="00A74269"/>
    <w:pPr>
      <w:ind w:left="720"/>
      <w:contextualSpacing/>
    </w:pPr>
  </w:style>
  <w:style w:type="paragraph" w:styleId="Revision">
    <w:name w:val="Revision"/>
    <w:hidden/>
    <w:uiPriority w:val="99"/>
    <w:semiHidden/>
    <w:rsid w:val="00BB252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548819-cdef-4f02-a752-cc7e01ba9ee2">
      <Terms xmlns="http://schemas.microsoft.com/office/infopath/2007/PartnerControls"/>
    </lcf76f155ced4ddcb4097134ff3c332f>
    <TaxCatchAll xmlns="57ca979e-178b-48eb-815d-600c1ba60a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12FCC682B573438731530F2B5FC8C9" ma:contentTypeVersion="16" ma:contentTypeDescription="Create a new document." ma:contentTypeScope="" ma:versionID="64454bdcd780a6ce2445800fd40363df">
  <xsd:schema xmlns:xsd="http://www.w3.org/2001/XMLSchema" xmlns:xs="http://www.w3.org/2001/XMLSchema" xmlns:p="http://schemas.microsoft.com/office/2006/metadata/properties" xmlns:ns2="f1548819-cdef-4f02-a752-cc7e01ba9ee2" xmlns:ns3="57ca979e-178b-48eb-815d-600c1ba60a73" targetNamespace="http://schemas.microsoft.com/office/2006/metadata/properties" ma:root="true" ma:fieldsID="458d827341c1750ca4d855798cc74090" ns2:_="" ns3:_="">
    <xsd:import namespace="f1548819-cdef-4f02-a752-cc7e01ba9ee2"/>
    <xsd:import namespace="57ca979e-178b-48eb-815d-600c1ba60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8819-cdef-4f02-a752-cc7e01ba9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0118d4b-86c5-465c-a042-d354e0c16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a979e-178b-48eb-815d-600c1ba60a7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0f5c25-61e5-4135-8549-bc9481a0409b}" ma:internalName="TaxCatchAll" ma:showField="CatchAllData" ma:web="57ca979e-178b-48eb-815d-600c1ba60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B4F50-A50B-4588-863C-22327D15AD64}">
  <ds:schemaRefs>
    <ds:schemaRef ds:uri="http://schemas.microsoft.com/office/2006/metadata/properties"/>
    <ds:schemaRef ds:uri="http://schemas.microsoft.com/office/infopath/2007/PartnerControls"/>
    <ds:schemaRef ds:uri="f1548819-cdef-4f02-a752-cc7e01ba9ee2"/>
    <ds:schemaRef ds:uri="57ca979e-178b-48eb-815d-600c1ba60a73"/>
  </ds:schemaRefs>
</ds:datastoreItem>
</file>

<file path=customXml/itemProps2.xml><?xml version="1.0" encoding="utf-8"?>
<ds:datastoreItem xmlns:ds="http://schemas.openxmlformats.org/officeDocument/2006/customXml" ds:itemID="{1C5FC7D6-AF9D-4C6C-B15E-0B44CB0C1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37BE83-A5AB-485B-BDD9-B4865EF3E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8819-cdef-4f02-a752-cc7e01ba9ee2"/>
    <ds:schemaRef ds:uri="57ca979e-178b-48eb-815d-600c1ba60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9333c23-cac7-42f4-9989-5cee3d4a79c0}" enabled="0" method="" siteId="{e9333c23-cac7-42f4-9989-5cee3d4a79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VIRGINIA</vt:lpstr>
    </vt:vector>
  </TitlesOfParts>
  <Company>James Madison University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VIRGINIA</dc:title>
  <dc:subject/>
  <dc:creator>Lisa Garner</dc:creator>
  <cp:keywords/>
  <cp:lastModifiedBy>Hess, Lisa Brown - hesslb</cp:lastModifiedBy>
  <cp:revision>3</cp:revision>
  <cp:lastPrinted>2026-03-17T18:46:00Z</cp:lastPrinted>
  <dcterms:created xsi:type="dcterms:W3CDTF">2026-04-14T12:20:00Z</dcterms:created>
  <dcterms:modified xsi:type="dcterms:W3CDTF">2026-04-14T14:38:00Z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0x010100C112FCC682B573438731530F2B5FC8C9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