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D102" w14:textId="77777777" w:rsidR="00DC109A" w:rsidRDefault="00E74A46">
      <w:pPr>
        <w:pStyle w:val="BodyText"/>
        <w:spacing w:before="26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345B47" wp14:editId="149E74BC">
                <wp:simplePos x="0" y="0"/>
                <wp:positionH relativeFrom="page">
                  <wp:posOffset>667512</wp:posOffset>
                </wp:positionH>
                <wp:positionV relativeFrom="page">
                  <wp:posOffset>874775</wp:posOffset>
                </wp:positionV>
                <wp:extent cx="6837045" cy="45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45720">
                              <a:moveTo>
                                <a:pt x="68366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36663" y="45720"/>
                              </a:lnTo>
                              <a:lnTo>
                                <a:pt x="6836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D4DE" id="Graphic 4" o:spid="_x0000_s1026" style="position:absolute;margin-left:52.55pt;margin-top:68.9pt;width:538.35pt;height: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704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bIHwIAAMEEAAAOAAAAZHJzL2Uyb0RvYy54bWysVMFu2zAMvQ/YPwi6L3bTNi2MOMXQosOA&#10;oivQFDsrshwbk0VNVGLn70fJkWtspw3zQabEJ/rxkfT6bug0OyqHLZiSXyxyzpSRULVmX/K37eOn&#10;W87QC1MJDUaV/KSQ320+flj3tlBLaEBXyjEKYrDobckb722RZSgb1QlcgFWGnDW4Tnjaun1WOdFT&#10;9E5nyzxfZT24yjqQCpFOH0Yn38T4da2k/1bXqDzTJSduPq4urruwZpu1KPZO2KaVZxriH1h0ojX0&#10;0SnUg/CCHVz7R6iulQ4Qar+Q0GVQ161UMQfK5iL/LZvXRlgVcyFx0E4y4f8LK5+Pr/bFBepon0D+&#10;QFIk6y0Wkyds8IwZatcFLBFnQ1TxNKmoBs8kHa5uL2/yq2vOJPmurm+WUeVMFOmyPKD/oiAGEscn&#10;9GMRqmSJJllyMMl0VMpQRB2L6DmjIjrOqIi7sYhW+HAvsAsm62dMmkQkeDs4qi1EnA9JEN/VanXJ&#10;WUqFqL5jtJljqYVmqORLbxvjjZh54smf3iNu/t2/QydBUzypAVWo25j6ZEQ56HAuOIJuq8dW6yAA&#10;uv3uXjt2FGE84hPEpCszWOyGsQFCK+ygOr041tPMlBx/HoRTnOmvhpoyDFgyXDJ2yXBe30Mcw6i9&#10;Q78dvgtnmSWz5J765xlSy4sidUZIasKGmwY+HzzUbWibyG1kdN7QnMQEzjMdBnG+j6j3P8/mFwAA&#10;AP//AwBQSwMEFAAGAAgAAAAhAA38SQPdAAAADAEAAA8AAABkcnMvZG93bnJldi54bWxMj8FuwjAQ&#10;RO+V+g/WVuqt2CGloBAHoUo99ISAtmcTL3HUeJ3GBsLfdzm1txntaPZNuRp9J844xDaQhmyiQCDV&#10;wbbUaPjYvz0tQMRkyJouEGq4YoRVdX9XmsKGC23xvEuN4BKKhdHgUuoLKWPt0Js4CT0S345h8Cax&#10;HRppB3Phct/JqVIv0puW+IMzPb46rL93J6+h3djP63Sdp7j9OX459b7BLpdaPz6M6yWIhGP6C8MN&#10;n9GhYqZDOJGNomOvZhlHWeRz3nBLZIuM1YHV80yBrEr5f0T1CwAA//8DAFBLAQItABQABgAIAAAA&#10;IQC2gziS/gAAAOEBAAATAAAAAAAAAAAAAAAAAAAAAABbQ29udGVudF9UeXBlc10ueG1sUEsBAi0A&#10;FAAGAAgAAAAhADj9If/WAAAAlAEAAAsAAAAAAAAAAAAAAAAALwEAAF9yZWxzLy5yZWxzUEsBAi0A&#10;FAAGAAgAAAAhAIRJhsgfAgAAwQQAAA4AAAAAAAAAAAAAAAAALgIAAGRycy9lMm9Eb2MueG1sUEsB&#10;Ai0AFAAGAAgAAAAhAA38SQPdAAAADAEAAA8AAAAAAAAAAAAAAAAAeQQAAGRycy9kb3ducmV2Lnht&#10;bFBLBQYAAAAABAAEAPMAAACDBQAAAAA=&#10;" path="m6836663,l,,,45720r6836663,l683666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F82FB37" w14:textId="77777777" w:rsidR="00DC109A" w:rsidRDefault="00E74A46">
      <w:pPr>
        <w:pStyle w:val="Title"/>
        <w:ind w:left="1201"/>
      </w:pPr>
      <w:r>
        <w:t>THE</w:t>
      </w:r>
      <w:r>
        <w:rPr>
          <w:spacing w:val="-12"/>
        </w:rPr>
        <w:t xml:space="preserve"> </w:t>
      </w:r>
      <w:r>
        <w:t>COMMONWEALTH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VIRGINIA</w:t>
      </w:r>
    </w:p>
    <w:p w14:paraId="4EEC3D61" w14:textId="77777777" w:rsidR="00DC109A" w:rsidRDefault="00E74A46">
      <w:pPr>
        <w:pStyle w:val="Title"/>
      </w:pPr>
      <w:r>
        <w:t>THE</w:t>
      </w:r>
      <w:r>
        <w:rPr>
          <w:spacing w:val="-11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t>MADISON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14:paraId="57FB8841" w14:textId="3661603D" w:rsidR="00DC109A" w:rsidRDefault="00E74A46">
      <w:pPr>
        <w:pStyle w:val="BodyText"/>
        <w:spacing w:before="261" w:line="237" w:lineRule="auto"/>
        <w:ind w:left="3164" w:right="2982"/>
        <w:jc w:val="center"/>
      </w:pPr>
      <w:r>
        <w:t>Governance Committee Thursday,</w:t>
      </w:r>
      <w:r>
        <w:rPr>
          <w:spacing w:val="-13"/>
        </w:rPr>
        <w:t xml:space="preserve"> </w:t>
      </w:r>
      <w:r w:rsidR="0015749B">
        <w:t>February 12</w:t>
      </w:r>
      <w:r>
        <w:t>,</w:t>
      </w:r>
      <w:r>
        <w:rPr>
          <w:spacing w:val="-13"/>
        </w:rPr>
        <w:t xml:space="preserve"> </w:t>
      </w:r>
      <w:r>
        <w:t>202</w:t>
      </w:r>
      <w:r w:rsidR="0015749B">
        <w:t>6</w:t>
      </w:r>
    </w:p>
    <w:p w14:paraId="67A71388" w14:textId="77777777" w:rsidR="00DC109A" w:rsidRDefault="00E74A46">
      <w:pPr>
        <w:pStyle w:val="BodyText"/>
        <w:spacing w:before="3" w:line="275" w:lineRule="exact"/>
        <w:ind w:left="240"/>
        <w:jc w:val="center"/>
      </w:pPr>
      <w:r>
        <w:t>Meeting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FA53428" w14:textId="77777777" w:rsidR="00DC109A" w:rsidRDefault="00E74A46">
      <w:pPr>
        <w:pStyle w:val="BodyText"/>
        <w:spacing w:line="275" w:lineRule="exact"/>
        <w:ind w:left="180"/>
        <w:jc w:val="center"/>
      </w:pPr>
      <w:r>
        <w:t xml:space="preserve">12:00 </w:t>
      </w:r>
      <w:r>
        <w:rPr>
          <w:spacing w:val="-4"/>
        </w:rPr>
        <w:t>p.m.</w:t>
      </w:r>
    </w:p>
    <w:p w14:paraId="4FCE9DA6" w14:textId="77777777" w:rsidR="00DC109A" w:rsidRDefault="00DC109A">
      <w:pPr>
        <w:pStyle w:val="BodyText"/>
      </w:pPr>
    </w:p>
    <w:p w14:paraId="4482CF35" w14:textId="77777777" w:rsidR="00DC109A" w:rsidRDefault="00E74A46">
      <w:pPr>
        <w:pStyle w:val="BodyText"/>
        <w:spacing w:before="1"/>
        <w:ind w:right="211"/>
        <w:jc w:val="center"/>
      </w:pPr>
      <w:r>
        <w:rPr>
          <w:spacing w:val="-2"/>
          <w:u w:val="single"/>
        </w:rPr>
        <w:t>Agenda</w:t>
      </w:r>
    </w:p>
    <w:p w14:paraId="6953FF4A" w14:textId="77777777" w:rsidR="00DC109A" w:rsidRDefault="00DC109A">
      <w:pPr>
        <w:pStyle w:val="BodyText"/>
      </w:pPr>
    </w:p>
    <w:p w14:paraId="5675AE52" w14:textId="77777777" w:rsidR="00DC109A" w:rsidRDefault="00DC109A">
      <w:pPr>
        <w:pStyle w:val="BodyText"/>
        <w:spacing w:before="275"/>
      </w:pPr>
    </w:p>
    <w:p w14:paraId="7BAD63F7" w14:textId="3006EE8F" w:rsidR="00DC109A" w:rsidRDefault="00E74A46">
      <w:pPr>
        <w:pStyle w:val="ListParagraph"/>
        <w:numPr>
          <w:ilvl w:val="0"/>
          <w:numId w:val="1"/>
        </w:numPr>
        <w:tabs>
          <w:tab w:val="left" w:pos="450"/>
        </w:tabs>
        <w:spacing w:before="1" w:line="242" w:lineRule="auto"/>
        <w:rPr>
          <w:sz w:val="24"/>
        </w:rPr>
      </w:pP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15749B">
        <w:rPr>
          <w:sz w:val="24"/>
        </w:rPr>
        <w:t>November 13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2025* </w:t>
      </w:r>
      <w:r w:rsidR="0015749B">
        <w:rPr>
          <w:sz w:val="24"/>
        </w:rPr>
        <w:t>Jack White, Chair</w:t>
      </w:r>
    </w:p>
    <w:p w14:paraId="7F491965" w14:textId="77777777" w:rsidR="00C64175" w:rsidRPr="00C64175" w:rsidRDefault="00C64175" w:rsidP="00C64175">
      <w:pPr>
        <w:tabs>
          <w:tab w:val="left" w:pos="450"/>
        </w:tabs>
        <w:spacing w:before="1" w:line="242" w:lineRule="auto"/>
        <w:ind w:left="90"/>
        <w:rPr>
          <w:sz w:val="24"/>
        </w:rPr>
      </w:pPr>
    </w:p>
    <w:p w14:paraId="13D31C56" w14:textId="41C27084" w:rsidR="00C64175" w:rsidRDefault="00C64175">
      <w:pPr>
        <w:pStyle w:val="ListParagraph"/>
        <w:numPr>
          <w:ilvl w:val="0"/>
          <w:numId w:val="1"/>
        </w:numPr>
        <w:tabs>
          <w:tab w:val="left" w:pos="450"/>
        </w:tabs>
        <w:spacing w:before="1" w:line="242" w:lineRule="auto"/>
        <w:rPr>
          <w:sz w:val="24"/>
        </w:rPr>
      </w:pPr>
      <w:r>
        <w:rPr>
          <w:sz w:val="24"/>
        </w:rPr>
        <w:t>Chicago Principles Discussion</w:t>
      </w:r>
    </w:p>
    <w:p w14:paraId="0DC3F939" w14:textId="6259D62A" w:rsidR="00C64175" w:rsidRPr="00C64175" w:rsidRDefault="00C64175" w:rsidP="00C64175">
      <w:pPr>
        <w:tabs>
          <w:tab w:val="left" w:pos="450"/>
        </w:tabs>
        <w:spacing w:before="1" w:line="242" w:lineRule="auto"/>
        <w:ind w:left="90"/>
        <w:rPr>
          <w:sz w:val="24"/>
        </w:rPr>
      </w:pPr>
      <w:r>
        <w:rPr>
          <w:sz w:val="24"/>
        </w:rPr>
        <w:tab/>
        <w:t>All</w:t>
      </w:r>
    </w:p>
    <w:p w14:paraId="453EFB64" w14:textId="77777777" w:rsidR="0015749B" w:rsidRPr="0015749B" w:rsidRDefault="0015749B" w:rsidP="0015749B">
      <w:pPr>
        <w:tabs>
          <w:tab w:val="left" w:pos="450"/>
        </w:tabs>
        <w:spacing w:before="1" w:line="242" w:lineRule="auto"/>
        <w:rPr>
          <w:sz w:val="24"/>
        </w:rPr>
      </w:pPr>
    </w:p>
    <w:p w14:paraId="616BFFBA" w14:textId="00A748BE" w:rsidR="00DC109A" w:rsidRPr="00E74A46" w:rsidRDefault="00E74A46">
      <w:pPr>
        <w:pStyle w:val="ListParagraph"/>
        <w:numPr>
          <w:ilvl w:val="0"/>
          <w:numId w:val="1"/>
        </w:numPr>
        <w:tabs>
          <w:tab w:val="left" w:pos="450"/>
        </w:tabs>
        <w:spacing w:line="242" w:lineRule="auto"/>
        <w:ind w:right="5341"/>
        <w:rPr>
          <w:sz w:val="24"/>
        </w:rPr>
      </w:pPr>
      <w:r>
        <w:rPr>
          <w:sz w:val="24"/>
        </w:rPr>
        <w:t>BOV</w:t>
      </w:r>
      <w:r>
        <w:rPr>
          <w:spacing w:val="-13"/>
          <w:sz w:val="24"/>
        </w:rPr>
        <w:t xml:space="preserve"> </w:t>
      </w:r>
      <w:r>
        <w:rPr>
          <w:sz w:val="24"/>
        </w:rPr>
        <w:t>Retreat</w:t>
      </w:r>
      <w:r>
        <w:rPr>
          <w:spacing w:val="-13"/>
          <w:sz w:val="24"/>
        </w:rPr>
        <w:t xml:space="preserve"> </w:t>
      </w:r>
      <w:r w:rsidR="0015749B">
        <w:rPr>
          <w:sz w:val="24"/>
        </w:rPr>
        <w:t>Planning</w:t>
      </w:r>
      <w:r>
        <w:rPr>
          <w:sz w:val="24"/>
        </w:rPr>
        <w:t xml:space="preserve"> </w:t>
      </w:r>
    </w:p>
    <w:p w14:paraId="56853F61" w14:textId="234B840C" w:rsidR="00E74A46" w:rsidRDefault="0015749B" w:rsidP="0015749B">
      <w:pPr>
        <w:pStyle w:val="ListParagraph"/>
        <w:ind w:left="810"/>
        <w:rPr>
          <w:sz w:val="24"/>
        </w:rPr>
      </w:pPr>
      <w:r>
        <w:rPr>
          <w:sz w:val="24"/>
        </w:rPr>
        <w:t>All</w:t>
      </w:r>
    </w:p>
    <w:p w14:paraId="6D21E063" w14:textId="77777777" w:rsidR="0015749B" w:rsidRPr="00E74A46" w:rsidRDefault="0015749B" w:rsidP="0015749B">
      <w:pPr>
        <w:pStyle w:val="ListParagraph"/>
        <w:ind w:left="810"/>
        <w:rPr>
          <w:sz w:val="24"/>
        </w:rPr>
      </w:pPr>
    </w:p>
    <w:p w14:paraId="1ED7C3F5" w14:textId="5882787C" w:rsidR="00E74A46" w:rsidRPr="00C64175" w:rsidRDefault="00E74A46" w:rsidP="00C64175">
      <w:pPr>
        <w:tabs>
          <w:tab w:val="left" w:pos="450"/>
        </w:tabs>
        <w:spacing w:line="242" w:lineRule="auto"/>
        <w:ind w:right="5341"/>
        <w:rPr>
          <w:sz w:val="24"/>
        </w:rPr>
      </w:pPr>
    </w:p>
    <w:p w14:paraId="073E5B10" w14:textId="77777777" w:rsidR="00DC109A" w:rsidRDefault="00DC109A">
      <w:pPr>
        <w:pStyle w:val="BodyText"/>
      </w:pPr>
    </w:p>
    <w:p w14:paraId="7E383C24" w14:textId="77777777" w:rsidR="00DC109A" w:rsidRDefault="00DC109A">
      <w:pPr>
        <w:pStyle w:val="BodyText"/>
      </w:pPr>
    </w:p>
    <w:p w14:paraId="4E682E48" w14:textId="77777777" w:rsidR="00DC109A" w:rsidRDefault="00DC109A">
      <w:pPr>
        <w:pStyle w:val="BodyText"/>
      </w:pPr>
    </w:p>
    <w:p w14:paraId="0DC46E14" w14:textId="77777777" w:rsidR="00DC109A" w:rsidRDefault="00DC109A">
      <w:pPr>
        <w:pStyle w:val="BodyText"/>
      </w:pPr>
    </w:p>
    <w:p w14:paraId="43BFBAA6" w14:textId="77777777" w:rsidR="00DC109A" w:rsidRDefault="00DC109A">
      <w:pPr>
        <w:pStyle w:val="BodyText"/>
      </w:pPr>
    </w:p>
    <w:p w14:paraId="2D6853CA" w14:textId="77777777" w:rsidR="00DC109A" w:rsidRDefault="00DC109A">
      <w:pPr>
        <w:pStyle w:val="BodyText"/>
      </w:pPr>
    </w:p>
    <w:p w14:paraId="16632BED" w14:textId="77777777" w:rsidR="00DC109A" w:rsidRDefault="00DC109A">
      <w:pPr>
        <w:pStyle w:val="BodyText"/>
      </w:pPr>
    </w:p>
    <w:p w14:paraId="7598D7C5" w14:textId="77777777" w:rsidR="00DC109A" w:rsidRDefault="00DC109A">
      <w:pPr>
        <w:pStyle w:val="BodyText"/>
      </w:pPr>
    </w:p>
    <w:p w14:paraId="039A9502" w14:textId="77777777" w:rsidR="00DC109A" w:rsidRDefault="00DC109A">
      <w:pPr>
        <w:pStyle w:val="BodyText"/>
      </w:pPr>
    </w:p>
    <w:p w14:paraId="5C532BB1" w14:textId="77777777" w:rsidR="00DC109A" w:rsidRDefault="00DC109A">
      <w:pPr>
        <w:pStyle w:val="BodyText"/>
      </w:pPr>
    </w:p>
    <w:p w14:paraId="7DC00774" w14:textId="77777777" w:rsidR="00DC109A" w:rsidRDefault="00DC109A">
      <w:pPr>
        <w:pStyle w:val="BodyText"/>
      </w:pPr>
    </w:p>
    <w:p w14:paraId="4AEAEB65" w14:textId="77777777" w:rsidR="00DC109A" w:rsidRDefault="00DC109A">
      <w:pPr>
        <w:pStyle w:val="BodyText"/>
      </w:pPr>
    </w:p>
    <w:p w14:paraId="31555E14" w14:textId="77777777" w:rsidR="00DC109A" w:rsidRDefault="00DC109A">
      <w:pPr>
        <w:pStyle w:val="BodyText"/>
      </w:pPr>
    </w:p>
    <w:p w14:paraId="3306FDAF" w14:textId="77777777" w:rsidR="00DC109A" w:rsidRDefault="00DC109A">
      <w:pPr>
        <w:pStyle w:val="BodyText"/>
      </w:pPr>
    </w:p>
    <w:p w14:paraId="2E3EE2F0" w14:textId="77777777" w:rsidR="00DC109A" w:rsidRDefault="00DC109A">
      <w:pPr>
        <w:pStyle w:val="BodyText"/>
        <w:spacing w:before="222"/>
      </w:pPr>
    </w:p>
    <w:p w14:paraId="3D94EC27" w14:textId="77777777" w:rsidR="00DC109A" w:rsidRDefault="00E74A46">
      <w:pPr>
        <w:pStyle w:val="BodyText"/>
        <w:spacing w:before="1"/>
      </w:pPr>
      <w:r>
        <w:t>*Action</w:t>
      </w:r>
      <w:r>
        <w:rPr>
          <w:spacing w:val="-2"/>
        </w:rPr>
        <w:t xml:space="preserve"> Required</w:t>
      </w:r>
    </w:p>
    <w:sectPr w:rsidR="00DC1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80" w:right="1440" w:bottom="2300" w:left="1440" w:header="0" w:footer="2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FE4C" w14:textId="77777777" w:rsidR="00E74A46" w:rsidRDefault="00E74A46">
      <w:r>
        <w:separator/>
      </w:r>
    </w:p>
  </w:endnote>
  <w:endnote w:type="continuationSeparator" w:id="0">
    <w:p w14:paraId="72309B14" w14:textId="77777777" w:rsidR="00E74A46" w:rsidRDefault="00E7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9302" w14:textId="77777777" w:rsidR="008753F2" w:rsidRDefault="00875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D182" w14:textId="32931896" w:rsidR="00DC109A" w:rsidRDefault="001574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816597" wp14:editId="7F84EC6E">
              <wp:simplePos x="0" y="0"/>
              <wp:positionH relativeFrom="page">
                <wp:posOffset>5593080</wp:posOffset>
              </wp:positionH>
              <wp:positionV relativeFrom="page">
                <wp:posOffset>8976360</wp:posOffset>
              </wp:positionV>
              <wp:extent cx="1242060" cy="3289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5F05B" w14:textId="77777777" w:rsidR="00435481" w:rsidRPr="00DC16DE" w:rsidRDefault="00435481" w:rsidP="0043548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Board of Visitors</w:t>
                          </w:r>
                        </w:p>
                        <w:p w14:paraId="15F2B97D" w14:textId="77777777" w:rsidR="00435481" w:rsidRPr="00DC16DE" w:rsidRDefault="00435481" w:rsidP="00435481">
                          <w:pPr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February 12, 2026</w:t>
                          </w:r>
                        </w:p>
                        <w:p w14:paraId="3E8D30B8" w14:textId="73C832E8" w:rsidR="00DC109A" w:rsidRPr="00DC16DE" w:rsidRDefault="00DC109A">
                          <w:pPr>
                            <w:spacing w:before="3"/>
                            <w:ind w:left="20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165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0.4pt;margin-top:706.8pt;width:97.8pt;height:25.9pt;z-index:-15762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gYkwEAABsDAAAOAAAAZHJzL2Uyb0RvYy54bWysUsGO0zAQvSPxD5bv1NksWi1R09XCCoS0&#10;AqSFD3Adu4mIPWbGbdK/Z+xNWwQ3tJfJODN+894br+9mP4qDRRogtPJqVUlhg4FuCLtW/vj+8c2t&#10;FJR06PQIwbbyaEnebV6/Wk+xsTX0MHYWBYMEaqbYyj6l2ChFprde0wqiDVx0gF4nPuJOdagnRvej&#10;qqvqRk2AXUQwloj/PjwX5abgO2dN+uoc2STGVjK3VCKWuM1Rbda62aGO/WAWGvo/WHg9BB56hnrQ&#10;SYs9Dv9A+cEgELi0MuAVODcYWzSwmqvqLzVPvY62aGFzKJ5topeDNV8OT/EbijS/h5kXWERQfATz&#10;k9gbNUVqlp7sKTXE3Vno7NDnL0sQfJG9PZ79tHMSJqPVb+vqhkuGa9f17bvrYri63I5I6ZMFL3LS&#10;SuR9FQb68Egpz9fNqWUh8zw/M0nzduaWnG6hO7KIiffYSvq112ilGD8HNiov/ZTgKdmeEkzjByhP&#10;I2sJcL9P4IYy+YK7TOYNFELLa8kr/vNcui5vevMbAAD//wMAUEsDBBQABgAIAAAAIQBXn2AC4QAA&#10;AA4BAAAPAAAAZHJzL2Rvd25yZXYueG1sTI/BTsMwEETvSPyDtUjcqF0IIYQ4VYXghIRIw4GjE28T&#10;q/E6xG4b/h7nBMfZGc28LTazHdgJJ28cSVivBDCk1mlDnYTP+vUmA+aDIq0GRyjhBz1sysuLQuXa&#10;nanC0y50LJaQz5WEPoQx59y3PVrlV25Eit7eTVaFKKeO60mdY7kd+K0QKbfKUFzo1YjPPbaH3dFK&#10;2H5R9WK+35uPal+Zun4U9JYepLy+mrdPwALO4S8MC35EhzIyNe5I2rNBQpaJiB6ikazvUmBLRDyk&#10;CbBmuaX3CfCy4P/fKH8BAAD//wMAUEsBAi0AFAAGAAgAAAAhALaDOJL+AAAA4QEAABMAAAAAAAAA&#10;AAAAAAAAAAAAAFtDb250ZW50X1R5cGVzXS54bWxQSwECLQAUAAYACAAAACEAOP0h/9YAAACUAQAA&#10;CwAAAAAAAAAAAAAAAAAvAQAAX3JlbHMvLnJlbHNQSwECLQAUAAYACAAAACEAxNo4GJMBAAAbAwAA&#10;DgAAAAAAAAAAAAAAAAAuAgAAZHJzL2Uyb0RvYy54bWxQSwECLQAUAAYACAAAACEAV59gAuEAAAAO&#10;AQAADwAAAAAAAAAAAAAAAADtAwAAZHJzL2Rvd25yZXYueG1sUEsFBgAAAAAEAAQA8wAAAPsEAAAA&#10;AA==&#10;" filled="f" stroked="f">
              <v:textbox inset="0,0,0,0">
                <w:txbxContent>
                  <w:p w14:paraId="6255F05B" w14:textId="77777777" w:rsidR="00435481" w:rsidRPr="00DC16DE" w:rsidRDefault="00435481" w:rsidP="00435481">
                    <w:pPr>
                      <w:pStyle w:val="Footer"/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Board of Visitors</w:t>
                    </w:r>
                  </w:p>
                  <w:p w14:paraId="15F2B97D" w14:textId="77777777" w:rsidR="00435481" w:rsidRPr="00DC16DE" w:rsidRDefault="00435481" w:rsidP="00435481">
                    <w:pPr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February 12, 2026</w:t>
                    </w:r>
                  </w:p>
                  <w:p w14:paraId="3E8D30B8" w14:textId="73C832E8" w:rsidR="00DC109A" w:rsidRPr="00DC16DE" w:rsidRDefault="00DC109A">
                    <w:pPr>
                      <w:spacing w:before="3"/>
                      <w:ind w:left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4A46">
      <w:rPr>
        <w:noProof/>
        <w:sz w:val="20"/>
      </w:rPr>
      <w:drawing>
        <wp:anchor distT="0" distB="0" distL="0" distR="0" simplePos="0" relativeHeight="487552512" behindDoc="1" locked="0" layoutInCell="1" allowOverlap="1" wp14:anchorId="0A235399" wp14:editId="084ABFD2">
          <wp:simplePos x="0" y="0"/>
          <wp:positionH relativeFrom="page">
            <wp:posOffset>1139687</wp:posOffset>
          </wp:positionH>
          <wp:positionV relativeFrom="page">
            <wp:posOffset>8873945</wp:posOffset>
          </wp:positionV>
          <wp:extent cx="1050937" cy="5107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937" cy="510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46"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6AD8759" wp14:editId="7089C16F">
              <wp:simplePos x="0" y="0"/>
              <wp:positionH relativeFrom="page">
                <wp:posOffset>654686</wp:posOffset>
              </wp:positionH>
              <wp:positionV relativeFrom="page">
                <wp:posOffset>8568371</wp:posOffset>
              </wp:positionV>
              <wp:extent cx="6057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1"/>
                            </a:moveTo>
                            <a:lnTo>
                              <a:pt x="6057900" y="0"/>
                            </a:lnTo>
                          </a:path>
                        </a:pathLst>
                      </a:custGeom>
                      <a:ln w="571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99DB2" id="Graphic 2" o:spid="_x0000_s1026" style="position:absolute;margin-left:51.55pt;margin-top:674.65pt;width:477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caEAIAAFwEAAAOAAAAZHJzL2Uyb0RvYy54bWysVE1v2zAMvQ/YfxB0X+wESLMZcYqhQYcB&#10;RVegKXaWZTk2JouaqMTOvx8lfyTbbsN8ECjxkXrko7y971vNzsphAybny0XKmTISysYcc/52ePzw&#10;kTP0wpRCg1E5vyjk97v377adzdQKatClcoySGMw6m/Pae5slCcpatQIXYJUhZwWuFZ627piUTnSU&#10;vdXJKk3vkg5caR1IhUin+8HJdzF/VSnpv1UVKs90zombj6uLaxHWZLcV2dEJWzdypCH+gUUrGkOX&#10;zqn2wgt2cs1fqdpGOkCo/EJCm0BVNVLFGqiaZfpHNa+1sCrWQs1BO7cJ/19a+Xx+tS8uUEf7BPIH&#10;UkeSzmI2e8IGR0xfuTZgiTjrYxcvcxdV75mkw7t0vfmUUrMl+ZarTWxyIrIpVp7Qf1EQ84jzE/pB&#10;g3KyRD1ZsjeT6UjJoKGOGnrOSEPHGWlYDBpa4UNcIBdM1l2JhLMWzuoA0euvzJchlqhdvdrcouZS&#10;pioJOyDICNfE6PlqOrwtTpvAYr1ZrtM4Gwi6KR8brQMNdMfiQTt2FmEy4zeS+Q1mHfq9wHrARdcI&#10;02YUatAmqFRAeXlxrKNxzjn+PAmnONNfDc1LmP3JcJNRTIbz+gHiC4kdojsP/XfhLAvX59yTtM8w&#10;TaPIJtVCE2ZsiDTw+eShaoKkcYgGRuOGRjj2a3xu4Y3c7iPq+lPY/QIAAP//AwBQSwMEFAAGAAgA&#10;AAAhAKKVdB7gAAAADgEAAA8AAABkcnMvZG93bnJldi54bWxMj8FOwzAQRO9I/IO1SFwQtUuaEEKc&#10;CpAoEjdaPsCNlyQQ25HtJunfsxWHctuZHc2+Ldez6dmIPnTOSlguBDC0tdOdbSR87l5vc2AhKqtV&#10;7yxKOGKAdXV5UapCu8l+4LiNDaMSGwoloY1xKDgPdYtGhYUb0NLuy3mjIknfcO3VROWm53dCZNyo&#10;ztKFVg340mL9sz0YCVmcdxg2zz5/G/P373SVHaebTMrrq/npEVjEOZ7DcMIndKiIae8OVgfWkxbJ&#10;kqI0JKuHBNgpItJ78vZ/Xgq8Kvn/N6pfAAAA//8DAFBLAQItABQABgAIAAAAIQC2gziS/gAAAOEB&#10;AAATAAAAAAAAAAAAAAAAAAAAAABbQ29udGVudF9UeXBlc10ueG1sUEsBAi0AFAAGAAgAAAAhADj9&#10;If/WAAAAlAEAAAsAAAAAAAAAAAAAAAAALwEAAF9yZWxzLy5yZWxzUEsBAi0AFAAGAAgAAAAhABEF&#10;lxoQAgAAXAQAAA4AAAAAAAAAAAAAAAAALgIAAGRycy9lMm9Eb2MueG1sUEsBAi0AFAAGAAgAAAAh&#10;AKKVdB7gAAAADgEAAA8AAAAAAAAAAAAAAAAAagQAAGRycy9kb3ducmV2LnhtbFBLBQYAAAAABAAE&#10;APMAAAB3BQAAAAA=&#10;" path="m,1l6057900,e" filled="f" strokeweight="4.5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1A16" w14:textId="77777777" w:rsidR="008753F2" w:rsidRDefault="00875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EF3" w14:textId="77777777" w:rsidR="00E74A46" w:rsidRDefault="00E74A46">
      <w:r>
        <w:separator/>
      </w:r>
    </w:p>
  </w:footnote>
  <w:footnote w:type="continuationSeparator" w:id="0">
    <w:p w14:paraId="132DEE40" w14:textId="77777777" w:rsidR="00E74A46" w:rsidRDefault="00E7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5D8C" w14:textId="77777777" w:rsidR="008753F2" w:rsidRDefault="00875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BB27" w14:textId="77777777" w:rsidR="008753F2" w:rsidRDefault="00875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3973" w14:textId="77777777" w:rsidR="008753F2" w:rsidRDefault="00875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961"/>
    <w:multiLevelType w:val="hybridMultilevel"/>
    <w:tmpl w:val="A5A414CC"/>
    <w:lvl w:ilvl="0" w:tplc="5DDADDB6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C1E40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BEBE15E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960820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63D43C6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F9C823F4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B01EFB2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A08A6BD0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6DC8F5E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1" w16cid:durableId="192363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9A"/>
    <w:rsid w:val="0015749B"/>
    <w:rsid w:val="00173CD9"/>
    <w:rsid w:val="002B11F8"/>
    <w:rsid w:val="003325AE"/>
    <w:rsid w:val="00435481"/>
    <w:rsid w:val="005534D2"/>
    <w:rsid w:val="008315D3"/>
    <w:rsid w:val="008753F2"/>
    <w:rsid w:val="00B10083"/>
    <w:rsid w:val="00C64175"/>
    <w:rsid w:val="00CF0078"/>
    <w:rsid w:val="00DC109A"/>
    <w:rsid w:val="00DC16DE"/>
    <w:rsid w:val="00E74A46"/>
    <w:rsid w:val="00EE4309"/>
    <w:rsid w:val="00F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0D5750"/>
  <w15:docId w15:val="{31DC1478-CDB2-470E-9119-57A2FF5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00" w:right="2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0" w:right="46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157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4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267</Characters>
  <Application>Microsoft Office Word</Application>
  <DocSecurity>0</DocSecurity>
  <Lines>2</Lines>
  <Paragraphs>1</Paragraphs>
  <ScaleCrop>false</ScaleCrop>
  <Company>James Madison University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Lisa Brown - hesslb</dc:creator>
  <cp:lastModifiedBy>Hess, Lisa Brown - hesslb</cp:lastModifiedBy>
  <cp:revision>8</cp:revision>
  <cp:lastPrinted>2026-01-29T14:32:00Z</cp:lastPrinted>
  <dcterms:created xsi:type="dcterms:W3CDTF">2026-01-15T14:02:00Z</dcterms:created>
  <dcterms:modified xsi:type="dcterms:W3CDTF">2026-01-29T14:48:00Z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macOS Version 15.7.1 (Build 24G231) Quartz PDFContext</vt:lpwstr>
  </property>
</Properties>
</file>