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FBDA" w14:textId="77777777" w:rsidR="00380D77" w:rsidRPr="00CA6039" w:rsidRDefault="00F73872">
      <w:pPr>
        <w:autoSpaceDE w:val="0"/>
        <w:autoSpaceDN w:val="0"/>
        <w:adjustRightInd w:val="0"/>
        <w:rPr>
          <w:rStyle w:val="Strong"/>
          <w:sz w:val="22"/>
          <w:szCs w:val="22"/>
        </w:rPr>
      </w:pPr>
      <w:r w:rsidRPr="00805BE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CB4FD" wp14:editId="2FC8056F">
                <wp:simplePos x="0" y="0"/>
                <wp:positionH relativeFrom="column">
                  <wp:posOffset>165735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2540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4E9F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9.2pt" to="490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" strokeweight="4.5pt">
                <o:lock v:ext="edit" shapetype="f"/>
              </v:line>
            </w:pict>
          </mc:Fallback>
        </mc:AlternateContent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</w:p>
    <w:p w14:paraId="7079BBD3" w14:textId="77777777" w:rsidR="00BA7FC7" w:rsidRPr="00EF0238" w:rsidRDefault="00BA7FC7">
      <w:pPr>
        <w:pStyle w:val="Title"/>
        <w:rPr>
          <w:rFonts w:ascii="Times New Roman" w:hAnsi="Times New Roman"/>
          <w:sz w:val="24"/>
          <w:szCs w:val="24"/>
        </w:rPr>
      </w:pPr>
    </w:p>
    <w:p w14:paraId="0927817F" w14:textId="77777777" w:rsidR="00380D77" w:rsidRPr="00EF0238" w:rsidRDefault="00380D77">
      <w:pPr>
        <w:pStyle w:val="Title"/>
        <w:rPr>
          <w:rFonts w:ascii="Times New Roman" w:hAnsi="Times New Roman"/>
          <w:sz w:val="24"/>
          <w:szCs w:val="24"/>
        </w:rPr>
      </w:pPr>
      <w:r w:rsidRPr="00EF0238">
        <w:rPr>
          <w:rFonts w:ascii="Times New Roman" w:hAnsi="Times New Roman"/>
          <w:sz w:val="24"/>
          <w:szCs w:val="24"/>
        </w:rPr>
        <w:t>THE COMMONWEALTH OF VIRGINIA</w:t>
      </w:r>
    </w:p>
    <w:p w14:paraId="4B9F91B8" w14:textId="77777777" w:rsidR="00380D77" w:rsidRPr="00EF0238" w:rsidRDefault="00380D77">
      <w:pPr>
        <w:pStyle w:val="Subtitle"/>
        <w:rPr>
          <w:rFonts w:ascii="Times New Roman" w:hAnsi="Times New Roman"/>
          <w:szCs w:val="24"/>
        </w:rPr>
      </w:pPr>
      <w:r w:rsidRPr="00EF0238">
        <w:rPr>
          <w:rFonts w:ascii="Times New Roman" w:hAnsi="Times New Roman"/>
          <w:szCs w:val="24"/>
        </w:rPr>
        <w:t>THE VISITORS OF JAMES MADISON UNIVERSITY</w:t>
      </w:r>
    </w:p>
    <w:p w14:paraId="43A61C9B" w14:textId="77777777" w:rsidR="00380D77" w:rsidRPr="00EF0238" w:rsidRDefault="00380D77">
      <w:pPr>
        <w:pStyle w:val="Heading8"/>
        <w:rPr>
          <w:b/>
          <w:sz w:val="24"/>
          <w:szCs w:val="24"/>
        </w:rPr>
      </w:pPr>
    </w:p>
    <w:p w14:paraId="56A43B34" w14:textId="77777777" w:rsidR="00380D77" w:rsidRPr="00EF0238" w:rsidRDefault="004D3765">
      <w:pPr>
        <w:pStyle w:val="Heading8"/>
        <w:rPr>
          <w:sz w:val="24"/>
          <w:szCs w:val="24"/>
        </w:rPr>
      </w:pPr>
      <w:r w:rsidRPr="00EF0238">
        <w:rPr>
          <w:sz w:val="24"/>
          <w:szCs w:val="24"/>
        </w:rPr>
        <w:t>Finance and Physical Development Committee</w:t>
      </w:r>
    </w:p>
    <w:p w14:paraId="75800C02" w14:textId="756C9568" w:rsidR="00380D77" w:rsidRPr="00EF0238" w:rsidRDefault="003A3DCC">
      <w:pPr>
        <w:jc w:val="center"/>
        <w:rPr>
          <w:szCs w:val="24"/>
        </w:rPr>
      </w:pPr>
      <w:r w:rsidRPr="00EF0238">
        <w:rPr>
          <w:szCs w:val="24"/>
        </w:rPr>
        <w:t>Thurs</w:t>
      </w:r>
      <w:r w:rsidR="004D3765" w:rsidRPr="00EF0238">
        <w:rPr>
          <w:szCs w:val="24"/>
        </w:rPr>
        <w:t xml:space="preserve">day, </w:t>
      </w:r>
      <w:r w:rsidR="00CB7DA4">
        <w:rPr>
          <w:szCs w:val="24"/>
        </w:rPr>
        <w:t>September</w:t>
      </w:r>
      <w:r w:rsidRPr="00EF0238">
        <w:rPr>
          <w:szCs w:val="24"/>
        </w:rPr>
        <w:t xml:space="preserve"> </w:t>
      </w:r>
      <w:r w:rsidR="0084707A">
        <w:rPr>
          <w:szCs w:val="24"/>
        </w:rPr>
        <w:t>1</w:t>
      </w:r>
      <w:r w:rsidR="003817F6">
        <w:rPr>
          <w:szCs w:val="24"/>
        </w:rPr>
        <w:t>8</w:t>
      </w:r>
      <w:r w:rsidR="00925A4E" w:rsidRPr="00EF0238">
        <w:rPr>
          <w:szCs w:val="24"/>
        </w:rPr>
        <w:t>, 202</w:t>
      </w:r>
      <w:r w:rsidR="003817F6">
        <w:rPr>
          <w:szCs w:val="24"/>
        </w:rPr>
        <w:t>5</w:t>
      </w:r>
    </w:p>
    <w:p w14:paraId="4C59ABED" w14:textId="5C6D361B" w:rsidR="00380D77" w:rsidRDefault="00CA1C3C">
      <w:pPr>
        <w:jc w:val="center"/>
        <w:rPr>
          <w:szCs w:val="24"/>
        </w:rPr>
      </w:pPr>
      <w:r w:rsidRPr="00552282">
        <w:rPr>
          <w:szCs w:val="24"/>
        </w:rPr>
        <w:t>Meeting Room 3</w:t>
      </w:r>
    </w:p>
    <w:p w14:paraId="27257F09" w14:textId="33E19D5A" w:rsidR="009269F1" w:rsidRPr="009269F1" w:rsidRDefault="00CB7DA4">
      <w:pPr>
        <w:jc w:val="center"/>
        <w:rPr>
          <w:szCs w:val="24"/>
        </w:rPr>
      </w:pPr>
      <w:r>
        <w:rPr>
          <w:szCs w:val="24"/>
        </w:rPr>
        <w:t>1</w:t>
      </w:r>
      <w:r w:rsidR="002B2FAF">
        <w:rPr>
          <w:szCs w:val="24"/>
        </w:rPr>
        <w:t>:00</w:t>
      </w:r>
      <w:r w:rsidR="009269F1">
        <w:rPr>
          <w:szCs w:val="24"/>
        </w:rPr>
        <w:t xml:space="preserve"> p.m.</w:t>
      </w:r>
    </w:p>
    <w:p w14:paraId="06398034" w14:textId="77777777" w:rsidR="00552282" w:rsidRPr="00EF0238" w:rsidRDefault="00552282">
      <w:pPr>
        <w:jc w:val="center"/>
        <w:rPr>
          <w:szCs w:val="24"/>
        </w:rPr>
      </w:pPr>
    </w:p>
    <w:p w14:paraId="79ACF1F6" w14:textId="77777777" w:rsidR="00380D77" w:rsidRPr="00EF0238" w:rsidRDefault="00380D77">
      <w:pPr>
        <w:pStyle w:val="Heading8"/>
        <w:rPr>
          <w:sz w:val="24"/>
          <w:szCs w:val="24"/>
          <w:u w:val="single"/>
        </w:rPr>
      </w:pPr>
      <w:r w:rsidRPr="00EF0238">
        <w:rPr>
          <w:sz w:val="24"/>
          <w:szCs w:val="24"/>
          <w:u w:val="single"/>
        </w:rPr>
        <w:t>Agenda</w:t>
      </w:r>
    </w:p>
    <w:p w14:paraId="7ACB6CF7" w14:textId="77777777" w:rsidR="00C30C78" w:rsidRPr="00EF0238" w:rsidRDefault="00C30C78" w:rsidP="00A85979">
      <w:pPr>
        <w:ind w:left="720"/>
        <w:rPr>
          <w:bCs/>
          <w:szCs w:val="24"/>
        </w:rPr>
      </w:pPr>
    </w:p>
    <w:p w14:paraId="692030A5" w14:textId="5B6F046E" w:rsidR="00380D77" w:rsidRDefault="00380D77">
      <w:pPr>
        <w:numPr>
          <w:ilvl w:val="0"/>
          <w:numId w:val="7"/>
        </w:numPr>
        <w:rPr>
          <w:bCs/>
          <w:szCs w:val="24"/>
        </w:rPr>
      </w:pPr>
      <w:r w:rsidRPr="00EF0238">
        <w:rPr>
          <w:bCs/>
          <w:szCs w:val="24"/>
        </w:rPr>
        <w:t xml:space="preserve">Approval of Minutes* – </w:t>
      </w:r>
      <w:r w:rsidR="00390BF2">
        <w:rPr>
          <w:bCs/>
          <w:szCs w:val="24"/>
        </w:rPr>
        <w:t>April</w:t>
      </w:r>
      <w:r w:rsidR="004A659C">
        <w:rPr>
          <w:bCs/>
          <w:szCs w:val="24"/>
        </w:rPr>
        <w:t xml:space="preserve"> </w:t>
      </w:r>
      <w:r w:rsidR="00390BF2">
        <w:rPr>
          <w:bCs/>
          <w:szCs w:val="24"/>
        </w:rPr>
        <w:t>1</w:t>
      </w:r>
      <w:r w:rsidR="003817F6">
        <w:rPr>
          <w:bCs/>
          <w:szCs w:val="24"/>
        </w:rPr>
        <w:t>0</w:t>
      </w:r>
      <w:r w:rsidR="00925A4E" w:rsidRPr="00EF0238">
        <w:rPr>
          <w:bCs/>
          <w:szCs w:val="24"/>
        </w:rPr>
        <w:t>, 202</w:t>
      </w:r>
      <w:r w:rsidR="003817F6">
        <w:rPr>
          <w:bCs/>
          <w:szCs w:val="24"/>
        </w:rPr>
        <w:t>5</w:t>
      </w:r>
    </w:p>
    <w:p w14:paraId="000E7819" w14:textId="4621FC79" w:rsidR="0035743B" w:rsidRDefault="0035743B" w:rsidP="0035743B">
      <w:pPr>
        <w:rPr>
          <w:bCs/>
          <w:szCs w:val="24"/>
        </w:rPr>
      </w:pPr>
    </w:p>
    <w:p w14:paraId="2D91B0B4" w14:textId="2A477061" w:rsidR="0072054B" w:rsidRPr="00EF0238" w:rsidRDefault="00120EBD" w:rsidP="0072054B">
      <w:pPr>
        <w:numPr>
          <w:ilvl w:val="0"/>
          <w:numId w:val="7"/>
        </w:numPr>
        <w:rPr>
          <w:szCs w:val="24"/>
        </w:rPr>
      </w:pPr>
      <w:r w:rsidRPr="00EF0238">
        <w:rPr>
          <w:szCs w:val="24"/>
        </w:rPr>
        <w:t>Financial Review</w:t>
      </w:r>
    </w:p>
    <w:p w14:paraId="4934B3CB" w14:textId="4D61D5F6" w:rsidR="00480FA3" w:rsidRPr="00EF0238" w:rsidRDefault="00D65D89" w:rsidP="00533221">
      <w:pPr>
        <w:ind w:left="720"/>
        <w:rPr>
          <w:szCs w:val="24"/>
        </w:rPr>
      </w:pPr>
      <w:r w:rsidRPr="00EF0238">
        <w:rPr>
          <w:szCs w:val="24"/>
        </w:rPr>
        <w:t>Mark Angel</w:t>
      </w:r>
      <w:r w:rsidR="00120EBD" w:rsidRPr="00EF0238">
        <w:rPr>
          <w:szCs w:val="24"/>
        </w:rPr>
        <w:t>, Ass</w:t>
      </w:r>
      <w:r w:rsidR="0084707A">
        <w:rPr>
          <w:szCs w:val="24"/>
        </w:rPr>
        <w:t>ociate</w:t>
      </w:r>
      <w:r w:rsidR="00120EBD" w:rsidRPr="00EF0238">
        <w:rPr>
          <w:szCs w:val="24"/>
        </w:rPr>
        <w:t xml:space="preserve"> Vice President, Finance</w:t>
      </w:r>
    </w:p>
    <w:p w14:paraId="05E25AC0" w14:textId="77777777" w:rsidR="00480FA3" w:rsidRPr="00EF0238" w:rsidRDefault="00480FA3" w:rsidP="00480FA3">
      <w:pPr>
        <w:ind w:left="720"/>
        <w:rPr>
          <w:szCs w:val="24"/>
        </w:rPr>
      </w:pPr>
    </w:p>
    <w:p w14:paraId="2AC8BBEE" w14:textId="71F1FD5A" w:rsidR="00A27954" w:rsidRDefault="00A27954" w:rsidP="00120EBD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Bond Rating Update</w:t>
      </w:r>
    </w:p>
    <w:p w14:paraId="44695571" w14:textId="45569585" w:rsidR="00A27954" w:rsidRDefault="00A27954" w:rsidP="00A27954">
      <w:pPr>
        <w:ind w:left="720"/>
        <w:rPr>
          <w:szCs w:val="24"/>
        </w:rPr>
      </w:pPr>
      <w:r>
        <w:rPr>
          <w:szCs w:val="24"/>
        </w:rPr>
        <w:t>Mark Angel, Associate Vice President, Finance</w:t>
      </w:r>
    </w:p>
    <w:p w14:paraId="6DEC645C" w14:textId="77777777" w:rsidR="00A27954" w:rsidRDefault="00A27954" w:rsidP="00A27954">
      <w:pPr>
        <w:ind w:left="720"/>
        <w:rPr>
          <w:szCs w:val="24"/>
        </w:rPr>
      </w:pPr>
    </w:p>
    <w:p w14:paraId="57C02FB8" w14:textId="7A2E9569" w:rsidR="00C70342" w:rsidRPr="00346326" w:rsidRDefault="00EF444B" w:rsidP="00120EBD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2</w:t>
      </w:r>
      <w:r w:rsidR="00C70342" w:rsidRPr="00346326">
        <w:rPr>
          <w:szCs w:val="24"/>
        </w:rPr>
        <w:t>0</w:t>
      </w:r>
      <w:r w:rsidR="004A659C">
        <w:rPr>
          <w:szCs w:val="24"/>
        </w:rPr>
        <w:t>2</w:t>
      </w:r>
      <w:r w:rsidR="003817F6">
        <w:rPr>
          <w:szCs w:val="24"/>
        </w:rPr>
        <w:t>4</w:t>
      </w:r>
      <w:r w:rsidR="00C70342" w:rsidRPr="00346326">
        <w:rPr>
          <w:szCs w:val="24"/>
        </w:rPr>
        <w:t>-202</w:t>
      </w:r>
      <w:r w:rsidR="003817F6">
        <w:rPr>
          <w:szCs w:val="24"/>
        </w:rPr>
        <w:t>5</w:t>
      </w:r>
      <w:r w:rsidR="00C70342" w:rsidRPr="00346326">
        <w:rPr>
          <w:szCs w:val="24"/>
        </w:rPr>
        <w:t xml:space="preserve"> </w:t>
      </w:r>
      <w:r>
        <w:rPr>
          <w:szCs w:val="24"/>
        </w:rPr>
        <w:t>Receivables Write-Offs</w:t>
      </w:r>
    </w:p>
    <w:p w14:paraId="02F399FD" w14:textId="61E1314E" w:rsidR="00C70342" w:rsidRPr="00EF0238" w:rsidRDefault="00C70342" w:rsidP="00C70342">
      <w:pPr>
        <w:pStyle w:val="ListParagraph"/>
        <w:rPr>
          <w:szCs w:val="24"/>
        </w:rPr>
      </w:pPr>
      <w:r w:rsidRPr="00346326">
        <w:rPr>
          <w:szCs w:val="24"/>
        </w:rPr>
        <w:t>Mark Angel, Ass</w:t>
      </w:r>
      <w:r w:rsidR="0084707A">
        <w:rPr>
          <w:szCs w:val="24"/>
        </w:rPr>
        <w:t>ociate</w:t>
      </w:r>
      <w:r w:rsidRPr="00346326">
        <w:rPr>
          <w:szCs w:val="24"/>
        </w:rPr>
        <w:t xml:space="preserve"> Vice President, Finance</w:t>
      </w:r>
    </w:p>
    <w:p w14:paraId="566720DA" w14:textId="77777777" w:rsidR="00C70342" w:rsidRPr="00EF0238" w:rsidRDefault="00C70342" w:rsidP="00C70342">
      <w:pPr>
        <w:rPr>
          <w:szCs w:val="24"/>
        </w:rPr>
      </w:pPr>
    </w:p>
    <w:p w14:paraId="4D642FE7" w14:textId="41D607DA" w:rsidR="00AD0E54" w:rsidRPr="00EF0238" w:rsidRDefault="00EF444B" w:rsidP="00120EBD">
      <w:pPr>
        <w:numPr>
          <w:ilvl w:val="0"/>
          <w:numId w:val="7"/>
        </w:numPr>
      </w:pPr>
      <w:r>
        <w:t>202</w:t>
      </w:r>
      <w:r w:rsidR="003817F6">
        <w:t>6</w:t>
      </w:r>
      <w:r>
        <w:t>-202</w:t>
      </w:r>
      <w:r w:rsidR="00FF084C">
        <w:t>8</w:t>
      </w:r>
      <w:r>
        <w:t xml:space="preserve"> Budget Requests</w:t>
      </w:r>
    </w:p>
    <w:p w14:paraId="73F92EC1" w14:textId="409B0780" w:rsidR="00805108" w:rsidRPr="0084707A" w:rsidRDefault="003C78B2" w:rsidP="0084707A">
      <w:pPr>
        <w:ind w:left="720"/>
        <w:rPr>
          <w:szCs w:val="24"/>
        </w:rPr>
      </w:pPr>
      <w:r>
        <w:rPr>
          <w:szCs w:val="24"/>
        </w:rPr>
        <w:t>Caitlyn Read, Assistant Vice President, State Government Relations</w:t>
      </w:r>
    </w:p>
    <w:p w14:paraId="7831060D" w14:textId="57FF36B3" w:rsidR="00EE5806" w:rsidRDefault="00805108" w:rsidP="00EE5806">
      <w:pPr>
        <w:ind w:left="720"/>
        <w:rPr>
          <w:szCs w:val="24"/>
        </w:rPr>
      </w:pPr>
      <w:r>
        <w:rPr>
          <w:szCs w:val="24"/>
        </w:rPr>
        <w:t>Diane Stamp, Associate Vice President, Budget Management</w:t>
      </w:r>
    </w:p>
    <w:p w14:paraId="2B69F546" w14:textId="77777777" w:rsidR="00805108" w:rsidRDefault="00805108" w:rsidP="00805108">
      <w:pPr>
        <w:ind w:left="720"/>
        <w:rPr>
          <w:szCs w:val="24"/>
        </w:rPr>
      </w:pPr>
    </w:p>
    <w:p w14:paraId="0BC208CD" w14:textId="20AB3357" w:rsidR="00925A4E" w:rsidRPr="00EF0238" w:rsidRDefault="00805108" w:rsidP="00120EBD">
      <w:pPr>
        <w:numPr>
          <w:ilvl w:val="0"/>
          <w:numId w:val="7"/>
        </w:numPr>
      </w:pPr>
      <w:r>
        <w:t>Six-Year Plan Update</w:t>
      </w:r>
      <w:r w:rsidR="00CD5A50">
        <w:t>*</w:t>
      </w:r>
    </w:p>
    <w:p w14:paraId="2DD85F7D" w14:textId="77777777" w:rsidR="00925A4E" w:rsidRPr="00EF0238" w:rsidRDefault="00C74FEB" w:rsidP="00925A4E">
      <w:pPr>
        <w:ind w:left="720"/>
        <w:rPr>
          <w:szCs w:val="24"/>
        </w:rPr>
      </w:pPr>
      <w:r w:rsidRPr="00EF0238">
        <w:rPr>
          <w:szCs w:val="24"/>
        </w:rPr>
        <w:t>Towana Moore</w:t>
      </w:r>
      <w:r w:rsidR="00925A4E" w:rsidRPr="00EF0238">
        <w:rPr>
          <w:szCs w:val="24"/>
        </w:rPr>
        <w:t>, Vice President, Administration and Finance</w:t>
      </w:r>
    </w:p>
    <w:p w14:paraId="60D40F08" w14:textId="1AF353A0" w:rsidR="00925A4E" w:rsidRDefault="00805108" w:rsidP="00925A4E">
      <w:pPr>
        <w:ind w:left="720"/>
        <w:rPr>
          <w:szCs w:val="24"/>
        </w:rPr>
      </w:pPr>
      <w:r>
        <w:t>Diane Stamp, Associate Vice President, Budget Management</w:t>
      </w:r>
    </w:p>
    <w:p w14:paraId="3E15A32D" w14:textId="1034FC23" w:rsidR="00805108" w:rsidRDefault="00805108" w:rsidP="4F45E9FB">
      <w:pPr>
        <w:ind w:left="720"/>
      </w:pPr>
    </w:p>
    <w:p w14:paraId="7E98CAE2" w14:textId="2E3EF4CA" w:rsidR="00E244EE" w:rsidRPr="00002A6D" w:rsidRDefault="00E244EE" w:rsidP="00002A6D">
      <w:pPr>
        <w:pStyle w:val="ListParagraph"/>
        <w:numPr>
          <w:ilvl w:val="0"/>
          <w:numId w:val="7"/>
        </w:numPr>
        <w:rPr>
          <w:szCs w:val="24"/>
        </w:rPr>
      </w:pPr>
      <w:r w:rsidRPr="00002A6D">
        <w:rPr>
          <w:szCs w:val="24"/>
        </w:rPr>
        <w:t>Workforce Planning</w:t>
      </w:r>
    </w:p>
    <w:p w14:paraId="5D5B447A" w14:textId="6711631B" w:rsidR="00E244EE" w:rsidRDefault="00BF028F" w:rsidP="00E244EE">
      <w:pPr>
        <w:pStyle w:val="ListParagraph"/>
      </w:pPr>
      <w:r>
        <w:t>Chuck Flick</w:t>
      </w:r>
      <w:r w:rsidR="00E244EE">
        <w:t xml:space="preserve">, </w:t>
      </w:r>
      <w:r>
        <w:t xml:space="preserve">Interim </w:t>
      </w:r>
      <w:r w:rsidR="00E244EE">
        <w:t xml:space="preserve">Associate Vice President, Human Resources, </w:t>
      </w:r>
      <w:r w:rsidR="003A336A">
        <w:t>Training and Performance</w:t>
      </w:r>
    </w:p>
    <w:p w14:paraId="3C91D227" w14:textId="77777777" w:rsidR="0052034E" w:rsidRDefault="0052034E" w:rsidP="00E244EE">
      <w:pPr>
        <w:pStyle w:val="ListParagraph"/>
        <w:rPr>
          <w:szCs w:val="24"/>
        </w:rPr>
      </w:pPr>
    </w:p>
    <w:p w14:paraId="6A851392" w14:textId="1CC9357B" w:rsidR="00380D77" w:rsidRPr="00EF0238" w:rsidRDefault="00E244EE" w:rsidP="0052034E">
      <w:pPr>
        <w:ind w:left="360"/>
        <w:rPr>
          <w:szCs w:val="24"/>
        </w:rPr>
      </w:pPr>
      <w:r>
        <w:rPr>
          <w:szCs w:val="24"/>
        </w:rPr>
        <w:tab/>
      </w:r>
      <w:r w:rsidR="0052034E">
        <w:rPr>
          <w:szCs w:val="24"/>
        </w:rPr>
        <w:t>*</w:t>
      </w:r>
      <w:r w:rsidR="00380D77" w:rsidRPr="00EF0238">
        <w:rPr>
          <w:bCs/>
          <w:szCs w:val="24"/>
        </w:rPr>
        <w:t>Action Items</w:t>
      </w:r>
    </w:p>
    <w:sectPr w:rsidR="00380D77" w:rsidRPr="00EF0238" w:rsidSect="0052034E">
      <w:footerReference w:type="default" r:id="rId11"/>
      <w:pgSz w:w="12240" w:h="15840"/>
      <w:pgMar w:top="864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DA43" w14:textId="77777777" w:rsidR="00B439EA" w:rsidRDefault="00B439EA">
      <w:r>
        <w:separator/>
      </w:r>
    </w:p>
  </w:endnote>
  <w:endnote w:type="continuationSeparator" w:id="0">
    <w:p w14:paraId="1AF2E1F7" w14:textId="77777777" w:rsidR="00B439EA" w:rsidRDefault="00B4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50EA" w14:textId="77777777" w:rsidR="00380D77" w:rsidRPr="0095102C" w:rsidRDefault="00380D77">
    <w:pPr>
      <w:pStyle w:val="Footer"/>
      <w:jc w:val="right"/>
      <w:rPr>
        <w:rFonts w:ascii="Times New Roman" w:hAnsi="Times New Roman"/>
        <w:b/>
        <w:bCs/>
        <w:sz w:val="22"/>
        <w:szCs w:val="22"/>
      </w:rPr>
    </w:pPr>
  </w:p>
  <w:p w14:paraId="72EAC75E" w14:textId="77777777" w:rsidR="00380D77" w:rsidRDefault="00380D77">
    <w:pPr>
      <w:pStyle w:val="Footer"/>
      <w:jc w:val="right"/>
      <w:rPr>
        <w:rFonts w:ascii="Univers" w:hAnsi="Univers"/>
        <w:b/>
        <w:bCs/>
      </w:rPr>
    </w:pPr>
  </w:p>
  <w:p w14:paraId="33EF615B" w14:textId="77777777" w:rsidR="00380D77" w:rsidRDefault="00A74269">
    <w:pPr>
      <w:rPr>
        <w:rFonts w:ascii="Univers" w:hAnsi="Univers"/>
        <w:b/>
        <w:sz w:val="19"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C62F95" wp14:editId="251C4E3B">
              <wp:simplePos x="0" y="0"/>
              <wp:positionH relativeFrom="column">
                <wp:posOffset>2008</wp:posOffset>
              </wp:positionH>
              <wp:positionV relativeFrom="paragraph">
                <wp:posOffset>45720</wp:posOffset>
              </wp:positionV>
              <wp:extent cx="60579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E22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477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" strokeweight="4.5pt">
              <o:lock v:ext="edit" shapetype="f"/>
            </v:line>
          </w:pict>
        </mc:Fallback>
      </mc:AlternateContent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  <w:t xml:space="preserve">                                           </w:t>
    </w:r>
  </w:p>
  <w:p w14:paraId="0176A260" w14:textId="77777777" w:rsidR="00380D77" w:rsidRDefault="00A74269" w:rsidP="00A74269">
    <w:pPr>
      <w:rPr>
        <w:rFonts w:ascii="Univers" w:hAnsi="Univers"/>
        <w:b/>
        <w:i/>
        <w:sz w:val="19"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F204E0" wp14:editId="64B1DE3D">
              <wp:simplePos x="0" y="0"/>
              <wp:positionH relativeFrom="column">
                <wp:posOffset>4457700</wp:posOffset>
              </wp:positionH>
              <wp:positionV relativeFrom="paragraph">
                <wp:posOffset>244475</wp:posOffset>
              </wp:positionV>
              <wp:extent cx="1476375" cy="533400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7E7D0A" w14:textId="77777777" w:rsidR="00F73872" w:rsidRPr="00C46236" w:rsidRDefault="00F73872" w:rsidP="00AD0E5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46236">
                            <w:rPr>
                              <w:rFonts w:ascii="Arial" w:hAnsi="Arial" w:cs="Arial"/>
                              <w:b/>
                              <w:bCs/>
                            </w:rPr>
                            <w:t>Board of Visitors</w:t>
                          </w:r>
                        </w:p>
                        <w:p w14:paraId="3A8FBBCE" w14:textId="7EF97424" w:rsidR="00F73872" w:rsidRDefault="00CB7DA4" w:rsidP="00AD0E5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September 1</w:t>
                          </w:r>
                          <w:r w:rsidR="003817F6">
                            <w:rPr>
                              <w:rFonts w:ascii="Arial" w:hAnsi="Arial" w:cs="Arial"/>
                              <w:b/>
                              <w:noProof/>
                            </w:rPr>
                            <w:t>8</w:t>
                          </w:r>
                          <w:r w:rsidR="00097D69">
                            <w:rPr>
                              <w:rFonts w:ascii="Arial" w:hAnsi="Arial" w:cs="Arial"/>
                              <w:b/>
                              <w:noProof/>
                            </w:rPr>
                            <w:t>, 202</w:t>
                          </w:r>
                          <w:r w:rsidR="003817F6">
                            <w:rPr>
                              <w:rFonts w:ascii="Arial" w:hAnsi="Arial" w:cs="Arial"/>
                              <w:b/>
                              <w:noProof/>
                            </w:rPr>
                            <w:t>5</w:t>
                          </w:r>
                        </w:p>
                        <w:p w14:paraId="5E392A51" w14:textId="77777777" w:rsidR="00097D69" w:rsidRPr="008720B4" w:rsidRDefault="00097D69" w:rsidP="00AD0E54">
                          <w:pPr>
                            <w:pStyle w:val="Footer"/>
                            <w:jc w:val="right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</w:p>
                        <w:p w14:paraId="37249924" w14:textId="77777777" w:rsidR="00F73872" w:rsidRDefault="00F73872" w:rsidP="00AD0E5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204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1pt;margin-top:19.25pt;width:116.25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O+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" fillcolor="white [3201]" stroked="f" strokeweight=".5pt">
              <v:textbox>
                <w:txbxContent>
                  <w:p w14:paraId="277E7D0A" w14:textId="77777777" w:rsidR="00F73872" w:rsidRPr="00C46236" w:rsidRDefault="00F73872" w:rsidP="00AD0E5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C46236">
                      <w:rPr>
                        <w:rFonts w:ascii="Arial" w:hAnsi="Arial" w:cs="Arial"/>
                        <w:b/>
                        <w:bCs/>
                      </w:rPr>
                      <w:t>Board of Visitors</w:t>
                    </w:r>
                  </w:p>
                  <w:p w14:paraId="3A8FBBCE" w14:textId="7EF97424" w:rsidR="00F73872" w:rsidRDefault="00CB7DA4" w:rsidP="00AD0E5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September 1</w:t>
                    </w:r>
                    <w:r w:rsidR="003817F6">
                      <w:rPr>
                        <w:rFonts w:ascii="Arial" w:hAnsi="Arial" w:cs="Arial"/>
                        <w:b/>
                        <w:noProof/>
                      </w:rPr>
                      <w:t>8</w:t>
                    </w:r>
                    <w:r w:rsidR="00097D69">
                      <w:rPr>
                        <w:rFonts w:ascii="Arial" w:hAnsi="Arial" w:cs="Arial"/>
                        <w:b/>
                        <w:noProof/>
                      </w:rPr>
                      <w:t>, 202</w:t>
                    </w:r>
                    <w:r w:rsidR="003817F6">
                      <w:rPr>
                        <w:rFonts w:ascii="Arial" w:hAnsi="Arial" w:cs="Arial"/>
                        <w:b/>
                        <w:noProof/>
                      </w:rPr>
                      <w:t>5</w:t>
                    </w:r>
                  </w:p>
                  <w:p w14:paraId="5E392A51" w14:textId="77777777" w:rsidR="00097D69" w:rsidRPr="008720B4" w:rsidRDefault="00097D69" w:rsidP="00AD0E54">
                    <w:pPr>
                      <w:pStyle w:val="Footer"/>
                      <w:jc w:val="right"/>
                      <w:rPr>
                        <w:rFonts w:ascii="Univers" w:hAnsi="Univers"/>
                        <w:b/>
                        <w:bCs/>
                      </w:rPr>
                    </w:pPr>
                  </w:p>
                  <w:p w14:paraId="37249924" w14:textId="77777777" w:rsidR="00F73872" w:rsidRDefault="00F73872" w:rsidP="00AD0E5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A7B456" wp14:editId="3ABE097B">
          <wp:extent cx="1495425" cy="923925"/>
          <wp:effectExtent l="0" t="0" r="3175" b="3175"/>
          <wp:docPr id="137851809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E6D6" w14:textId="77777777" w:rsidR="00380D77" w:rsidRDefault="00380D77">
    <w:pPr>
      <w:jc w:val="right"/>
      <w:rPr>
        <w:rFonts w:ascii="Univers" w:hAnsi="Univers"/>
        <w:sz w:val="19"/>
      </w:rPr>
    </w:pPr>
  </w:p>
  <w:p w14:paraId="11876ECC" w14:textId="77777777" w:rsidR="00380D77" w:rsidRDefault="00380D77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AA5D" w14:textId="77777777" w:rsidR="00B439EA" w:rsidRDefault="00B439EA">
      <w:r>
        <w:separator/>
      </w:r>
    </w:p>
  </w:footnote>
  <w:footnote w:type="continuationSeparator" w:id="0">
    <w:p w14:paraId="783487F3" w14:textId="77777777" w:rsidR="00B439EA" w:rsidRDefault="00B4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EF71E5"/>
    <w:multiLevelType w:val="hybridMultilevel"/>
    <w:tmpl w:val="46C0A7E8"/>
    <w:lvl w:ilvl="0" w:tplc="DC3C72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D5528DF"/>
    <w:multiLevelType w:val="hybridMultilevel"/>
    <w:tmpl w:val="D6F894F4"/>
    <w:lvl w:ilvl="0" w:tplc="B038DB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6279F2"/>
    <w:multiLevelType w:val="hybridMultilevel"/>
    <w:tmpl w:val="E21CEED0"/>
    <w:lvl w:ilvl="0" w:tplc="00262E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64D41"/>
    <w:multiLevelType w:val="hybridMultilevel"/>
    <w:tmpl w:val="24C03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375474">
    <w:abstractNumId w:val="2"/>
  </w:num>
  <w:num w:numId="2" w16cid:durableId="1867791620">
    <w:abstractNumId w:val="1"/>
  </w:num>
  <w:num w:numId="3" w16cid:durableId="2136823479">
    <w:abstractNumId w:val="4"/>
  </w:num>
  <w:num w:numId="4" w16cid:durableId="551429848">
    <w:abstractNumId w:val="0"/>
  </w:num>
  <w:num w:numId="5" w16cid:durableId="794300891">
    <w:abstractNumId w:val="3"/>
  </w:num>
  <w:num w:numId="6" w16cid:durableId="1221017483">
    <w:abstractNumId w:val="5"/>
  </w:num>
  <w:num w:numId="7" w16cid:durableId="626350992">
    <w:abstractNumId w:val="7"/>
  </w:num>
  <w:num w:numId="8" w16cid:durableId="1294478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C"/>
    <w:rsid w:val="00002A6D"/>
    <w:rsid w:val="0001046C"/>
    <w:rsid w:val="00016DCE"/>
    <w:rsid w:val="000204B3"/>
    <w:rsid w:val="00025015"/>
    <w:rsid w:val="00030D22"/>
    <w:rsid w:val="0004176C"/>
    <w:rsid w:val="000515E5"/>
    <w:rsid w:val="00056834"/>
    <w:rsid w:val="00056B34"/>
    <w:rsid w:val="00062CC9"/>
    <w:rsid w:val="000643F6"/>
    <w:rsid w:val="0007114D"/>
    <w:rsid w:val="000801C8"/>
    <w:rsid w:val="00087086"/>
    <w:rsid w:val="00096309"/>
    <w:rsid w:val="00097D69"/>
    <w:rsid w:val="000A1CA2"/>
    <w:rsid w:val="000A2A89"/>
    <w:rsid w:val="000B2EE4"/>
    <w:rsid w:val="000B3D0F"/>
    <w:rsid w:val="000B3E09"/>
    <w:rsid w:val="000C451C"/>
    <w:rsid w:val="000C4E66"/>
    <w:rsid w:val="000C6B03"/>
    <w:rsid w:val="000D1080"/>
    <w:rsid w:val="000D50CC"/>
    <w:rsid w:val="000D6DF8"/>
    <w:rsid w:val="000E31A5"/>
    <w:rsid w:val="000E5DB7"/>
    <w:rsid w:val="0010201A"/>
    <w:rsid w:val="0010392D"/>
    <w:rsid w:val="001047A2"/>
    <w:rsid w:val="00120EBD"/>
    <w:rsid w:val="00134CF1"/>
    <w:rsid w:val="00145379"/>
    <w:rsid w:val="00145A64"/>
    <w:rsid w:val="001502B7"/>
    <w:rsid w:val="0015667B"/>
    <w:rsid w:val="00167303"/>
    <w:rsid w:val="00174E38"/>
    <w:rsid w:val="001775EE"/>
    <w:rsid w:val="00180CF9"/>
    <w:rsid w:val="001814B0"/>
    <w:rsid w:val="00183647"/>
    <w:rsid w:val="0018606C"/>
    <w:rsid w:val="00195AAD"/>
    <w:rsid w:val="001B6CA2"/>
    <w:rsid w:val="001B77EC"/>
    <w:rsid w:val="001C094A"/>
    <w:rsid w:val="001C4731"/>
    <w:rsid w:val="001C60B6"/>
    <w:rsid w:val="001D113D"/>
    <w:rsid w:val="001D20E9"/>
    <w:rsid w:val="001E219F"/>
    <w:rsid w:val="001E2C01"/>
    <w:rsid w:val="001E371E"/>
    <w:rsid w:val="001F351B"/>
    <w:rsid w:val="001F3A3B"/>
    <w:rsid w:val="001F4A50"/>
    <w:rsid w:val="001F4ECE"/>
    <w:rsid w:val="001F6F5A"/>
    <w:rsid w:val="001F75AB"/>
    <w:rsid w:val="00201077"/>
    <w:rsid w:val="002149E0"/>
    <w:rsid w:val="00220132"/>
    <w:rsid w:val="0022537A"/>
    <w:rsid w:val="00225696"/>
    <w:rsid w:val="00225D80"/>
    <w:rsid w:val="002265AF"/>
    <w:rsid w:val="002266AC"/>
    <w:rsid w:val="00230C88"/>
    <w:rsid w:val="00256095"/>
    <w:rsid w:val="00260AC7"/>
    <w:rsid w:val="00261126"/>
    <w:rsid w:val="00266E81"/>
    <w:rsid w:val="00271CB6"/>
    <w:rsid w:val="00275246"/>
    <w:rsid w:val="00285022"/>
    <w:rsid w:val="00290652"/>
    <w:rsid w:val="002922B2"/>
    <w:rsid w:val="0029262B"/>
    <w:rsid w:val="002978A2"/>
    <w:rsid w:val="002A195E"/>
    <w:rsid w:val="002B2FAF"/>
    <w:rsid w:val="002B6556"/>
    <w:rsid w:val="002B7074"/>
    <w:rsid w:val="002B7511"/>
    <w:rsid w:val="002B7977"/>
    <w:rsid w:val="002C303C"/>
    <w:rsid w:val="002C4242"/>
    <w:rsid w:val="002C446A"/>
    <w:rsid w:val="002C4CFB"/>
    <w:rsid w:val="002F3695"/>
    <w:rsid w:val="002F419C"/>
    <w:rsid w:val="002F4BF1"/>
    <w:rsid w:val="002F5358"/>
    <w:rsid w:val="002F7B63"/>
    <w:rsid w:val="003042DF"/>
    <w:rsid w:val="00304BEB"/>
    <w:rsid w:val="00305ECF"/>
    <w:rsid w:val="00317B2E"/>
    <w:rsid w:val="00323076"/>
    <w:rsid w:val="00324F97"/>
    <w:rsid w:val="00325978"/>
    <w:rsid w:val="00335B78"/>
    <w:rsid w:val="00345207"/>
    <w:rsid w:val="00346326"/>
    <w:rsid w:val="00346C44"/>
    <w:rsid w:val="00354C47"/>
    <w:rsid w:val="0035743B"/>
    <w:rsid w:val="00374FEB"/>
    <w:rsid w:val="00376AA6"/>
    <w:rsid w:val="00380C5F"/>
    <w:rsid w:val="00380D77"/>
    <w:rsid w:val="003817F6"/>
    <w:rsid w:val="00390BF2"/>
    <w:rsid w:val="00392FA2"/>
    <w:rsid w:val="00394C4C"/>
    <w:rsid w:val="003A2160"/>
    <w:rsid w:val="003A2E2B"/>
    <w:rsid w:val="003A336A"/>
    <w:rsid w:val="003A3DCC"/>
    <w:rsid w:val="003B4D75"/>
    <w:rsid w:val="003C30C9"/>
    <w:rsid w:val="003C78B2"/>
    <w:rsid w:val="003E246D"/>
    <w:rsid w:val="003E393E"/>
    <w:rsid w:val="003E3BC3"/>
    <w:rsid w:val="003F400C"/>
    <w:rsid w:val="00402237"/>
    <w:rsid w:val="00416C46"/>
    <w:rsid w:val="00417F3F"/>
    <w:rsid w:val="00424A88"/>
    <w:rsid w:val="00424E51"/>
    <w:rsid w:val="00427FC2"/>
    <w:rsid w:val="00431CE9"/>
    <w:rsid w:val="0044260A"/>
    <w:rsid w:val="00447FE5"/>
    <w:rsid w:val="00457EEE"/>
    <w:rsid w:val="00461795"/>
    <w:rsid w:val="00464230"/>
    <w:rsid w:val="00466067"/>
    <w:rsid w:val="004671EB"/>
    <w:rsid w:val="00472DA3"/>
    <w:rsid w:val="004779C0"/>
    <w:rsid w:val="00480C3F"/>
    <w:rsid w:val="00480FA3"/>
    <w:rsid w:val="00482FED"/>
    <w:rsid w:val="004842E8"/>
    <w:rsid w:val="00490E83"/>
    <w:rsid w:val="00491E9C"/>
    <w:rsid w:val="00492C2D"/>
    <w:rsid w:val="00492FA1"/>
    <w:rsid w:val="004A29D3"/>
    <w:rsid w:val="004A579A"/>
    <w:rsid w:val="004A659C"/>
    <w:rsid w:val="004A6DCD"/>
    <w:rsid w:val="004B40C6"/>
    <w:rsid w:val="004C0EDB"/>
    <w:rsid w:val="004C5106"/>
    <w:rsid w:val="004D31FA"/>
    <w:rsid w:val="004D3765"/>
    <w:rsid w:val="004D7992"/>
    <w:rsid w:val="004E5D71"/>
    <w:rsid w:val="004E6810"/>
    <w:rsid w:val="004F2875"/>
    <w:rsid w:val="004F2940"/>
    <w:rsid w:val="0050221F"/>
    <w:rsid w:val="00502E43"/>
    <w:rsid w:val="0051688C"/>
    <w:rsid w:val="0052034E"/>
    <w:rsid w:val="00520A70"/>
    <w:rsid w:val="00522AEF"/>
    <w:rsid w:val="00525C2A"/>
    <w:rsid w:val="00531E68"/>
    <w:rsid w:val="005323E8"/>
    <w:rsid w:val="00532F8F"/>
    <w:rsid w:val="00533221"/>
    <w:rsid w:val="00540B5E"/>
    <w:rsid w:val="00542F25"/>
    <w:rsid w:val="0054617E"/>
    <w:rsid w:val="00552282"/>
    <w:rsid w:val="005557C2"/>
    <w:rsid w:val="005576E6"/>
    <w:rsid w:val="00565A51"/>
    <w:rsid w:val="00565B9C"/>
    <w:rsid w:val="0057061A"/>
    <w:rsid w:val="00570739"/>
    <w:rsid w:val="005714C1"/>
    <w:rsid w:val="00572EA7"/>
    <w:rsid w:val="00577507"/>
    <w:rsid w:val="005818B9"/>
    <w:rsid w:val="005938EF"/>
    <w:rsid w:val="005A1F0A"/>
    <w:rsid w:val="005A66D4"/>
    <w:rsid w:val="005A725F"/>
    <w:rsid w:val="005B439B"/>
    <w:rsid w:val="005B5071"/>
    <w:rsid w:val="005C6A25"/>
    <w:rsid w:val="005C709E"/>
    <w:rsid w:val="005E2F7A"/>
    <w:rsid w:val="005F1780"/>
    <w:rsid w:val="005F18BC"/>
    <w:rsid w:val="005F489E"/>
    <w:rsid w:val="00612C99"/>
    <w:rsid w:val="0062183A"/>
    <w:rsid w:val="006243E3"/>
    <w:rsid w:val="00627712"/>
    <w:rsid w:val="00630667"/>
    <w:rsid w:val="006321ED"/>
    <w:rsid w:val="00635594"/>
    <w:rsid w:val="006423B9"/>
    <w:rsid w:val="0064349F"/>
    <w:rsid w:val="00645CBD"/>
    <w:rsid w:val="006505AB"/>
    <w:rsid w:val="00650B39"/>
    <w:rsid w:val="006577FB"/>
    <w:rsid w:val="00660D9E"/>
    <w:rsid w:val="0066711D"/>
    <w:rsid w:val="006738CA"/>
    <w:rsid w:val="006777C9"/>
    <w:rsid w:val="0068239A"/>
    <w:rsid w:val="00692829"/>
    <w:rsid w:val="00692DD1"/>
    <w:rsid w:val="006A1862"/>
    <w:rsid w:val="006A4384"/>
    <w:rsid w:val="006A79D7"/>
    <w:rsid w:val="006B32F5"/>
    <w:rsid w:val="006B4CF8"/>
    <w:rsid w:val="006B6FD7"/>
    <w:rsid w:val="006C513C"/>
    <w:rsid w:val="006D157A"/>
    <w:rsid w:val="006D4803"/>
    <w:rsid w:val="006E5B88"/>
    <w:rsid w:val="006E7034"/>
    <w:rsid w:val="006E7DA3"/>
    <w:rsid w:val="006F147C"/>
    <w:rsid w:val="006F2369"/>
    <w:rsid w:val="006F61EF"/>
    <w:rsid w:val="007025B9"/>
    <w:rsid w:val="00704335"/>
    <w:rsid w:val="007063F3"/>
    <w:rsid w:val="00706787"/>
    <w:rsid w:val="0070767D"/>
    <w:rsid w:val="0071028D"/>
    <w:rsid w:val="00710A8F"/>
    <w:rsid w:val="00717285"/>
    <w:rsid w:val="0072054B"/>
    <w:rsid w:val="00724A75"/>
    <w:rsid w:val="00732C58"/>
    <w:rsid w:val="00742F2F"/>
    <w:rsid w:val="007442E8"/>
    <w:rsid w:val="00757D58"/>
    <w:rsid w:val="00766475"/>
    <w:rsid w:val="00766E03"/>
    <w:rsid w:val="00767C06"/>
    <w:rsid w:val="00767FA8"/>
    <w:rsid w:val="007721FF"/>
    <w:rsid w:val="00797D89"/>
    <w:rsid w:val="007A1D50"/>
    <w:rsid w:val="007A23D0"/>
    <w:rsid w:val="007A4BFC"/>
    <w:rsid w:val="007A7382"/>
    <w:rsid w:val="007C32AA"/>
    <w:rsid w:val="007D706E"/>
    <w:rsid w:val="007D7A73"/>
    <w:rsid w:val="007D7F19"/>
    <w:rsid w:val="007E4CA1"/>
    <w:rsid w:val="007E5AA2"/>
    <w:rsid w:val="007F6D9F"/>
    <w:rsid w:val="00805108"/>
    <w:rsid w:val="00805BE5"/>
    <w:rsid w:val="00816A67"/>
    <w:rsid w:val="00817BF5"/>
    <w:rsid w:val="00822E02"/>
    <w:rsid w:val="00830BB4"/>
    <w:rsid w:val="008314F3"/>
    <w:rsid w:val="00831F36"/>
    <w:rsid w:val="00835155"/>
    <w:rsid w:val="008455F1"/>
    <w:rsid w:val="00846CC9"/>
    <w:rsid w:val="0084707A"/>
    <w:rsid w:val="00851A4B"/>
    <w:rsid w:val="00852A4B"/>
    <w:rsid w:val="00854DC0"/>
    <w:rsid w:val="008600B3"/>
    <w:rsid w:val="008669CB"/>
    <w:rsid w:val="00875E7D"/>
    <w:rsid w:val="00882201"/>
    <w:rsid w:val="00885388"/>
    <w:rsid w:val="008863E3"/>
    <w:rsid w:val="00887BD9"/>
    <w:rsid w:val="0089142A"/>
    <w:rsid w:val="00894885"/>
    <w:rsid w:val="008A35D0"/>
    <w:rsid w:val="008A632D"/>
    <w:rsid w:val="008B5CD0"/>
    <w:rsid w:val="008D06FB"/>
    <w:rsid w:val="008D20FD"/>
    <w:rsid w:val="008E2277"/>
    <w:rsid w:val="008E2357"/>
    <w:rsid w:val="008E366F"/>
    <w:rsid w:val="008E7C2E"/>
    <w:rsid w:val="008F01A4"/>
    <w:rsid w:val="008F349A"/>
    <w:rsid w:val="008F4190"/>
    <w:rsid w:val="00906369"/>
    <w:rsid w:val="00925A4E"/>
    <w:rsid w:val="009269F1"/>
    <w:rsid w:val="00935DBB"/>
    <w:rsid w:val="00937CF5"/>
    <w:rsid w:val="009418B6"/>
    <w:rsid w:val="0095102C"/>
    <w:rsid w:val="00953CE7"/>
    <w:rsid w:val="00960E48"/>
    <w:rsid w:val="00961D6B"/>
    <w:rsid w:val="00963D73"/>
    <w:rsid w:val="00972A84"/>
    <w:rsid w:val="00990D0F"/>
    <w:rsid w:val="00994A41"/>
    <w:rsid w:val="00994F0E"/>
    <w:rsid w:val="00997B43"/>
    <w:rsid w:val="009A138E"/>
    <w:rsid w:val="009A52BB"/>
    <w:rsid w:val="009B078C"/>
    <w:rsid w:val="009C1154"/>
    <w:rsid w:val="009C1AA7"/>
    <w:rsid w:val="009C3F52"/>
    <w:rsid w:val="009C66E7"/>
    <w:rsid w:val="009D17F0"/>
    <w:rsid w:val="009D31AF"/>
    <w:rsid w:val="009D5ABA"/>
    <w:rsid w:val="009D717B"/>
    <w:rsid w:val="009E171E"/>
    <w:rsid w:val="009F424F"/>
    <w:rsid w:val="009F51C1"/>
    <w:rsid w:val="00A0638F"/>
    <w:rsid w:val="00A14B1E"/>
    <w:rsid w:val="00A17880"/>
    <w:rsid w:val="00A2274B"/>
    <w:rsid w:val="00A27954"/>
    <w:rsid w:val="00A50535"/>
    <w:rsid w:val="00A678F8"/>
    <w:rsid w:val="00A74269"/>
    <w:rsid w:val="00A817D6"/>
    <w:rsid w:val="00A85979"/>
    <w:rsid w:val="00A96095"/>
    <w:rsid w:val="00A966F1"/>
    <w:rsid w:val="00A97ED2"/>
    <w:rsid w:val="00AA3471"/>
    <w:rsid w:val="00AA3ED2"/>
    <w:rsid w:val="00AA6E32"/>
    <w:rsid w:val="00AA78B7"/>
    <w:rsid w:val="00AB327C"/>
    <w:rsid w:val="00AB7028"/>
    <w:rsid w:val="00AC1440"/>
    <w:rsid w:val="00AC429C"/>
    <w:rsid w:val="00AD0E54"/>
    <w:rsid w:val="00AD16A3"/>
    <w:rsid w:val="00AE5F2A"/>
    <w:rsid w:val="00AF17F0"/>
    <w:rsid w:val="00B029EC"/>
    <w:rsid w:val="00B0493A"/>
    <w:rsid w:val="00B054B3"/>
    <w:rsid w:val="00B145E3"/>
    <w:rsid w:val="00B20F5E"/>
    <w:rsid w:val="00B21F6A"/>
    <w:rsid w:val="00B228FF"/>
    <w:rsid w:val="00B22AA1"/>
    <w:rsid w:val="00B261BF"/>
    <w:rsid w:val="00B3733D"/>
    <w:rsid w:val="00B418A5"/>
    <w:rsid w:val="00B439EA"/>
    <w:rsid w:val="00B61A54"/>
    <w:rsid w:val="00B73E9C"/>
    <w:rsid w:val="00B77470"/>
    <w:rsid w:val="00B920F8"/>
    <w:rsid w:val="00B92955"/>
    <w:rsid w:val="00B96B4D"/>
    <w:rsid w:val="00B96D4F"/>
    <w:rsid w:val="00B97643"/>
    <w:rsid w:val="00BA7FC7"/>
    <w:rsid w:val="00BB107C"/>
    <w:rsid w:val="00BB3396"/>
    <w:rsid w:val="00BB35AE"/>
    <w:rsid w:val="00BB50CA"/>
    <w:rsid w:val="00BB7946"/>
    <w:rsid w:val="00BC207C"/>
    <w:rsid w:val="00BC3C9F"/>
    <w:rsid w:val="00BC5668"/>
    <w:rsid w:val="00BC6F61"/>
    <w:rsid w:val="00BC7242"/>
    <w:rsid w:val="00BE1029"/>
    <w:rsid w:val="00BE4C9D"/>
    <w:rsid w:val="00BE6E88"/>
    <w:rsid w:val="00BF028F"/>
    <w:rsid w:val="00C0186E"/>
    <w:rsid w:val="00C022C4"/>
    <w:rsid w:val="00C07C7D"/>
    <w:rsid w:val="00C124F5"/>
    <w:rsid w:val="00C25E53"/>
    <w:rsid w:val="00C30C78"/>
    <w:rsid w:val="00C370C6"/>
    <w:rsid w:val="00C42D47"/>
    <w:rsid w:val="00C45BDB"/>
    <w:rsid w:val="00C5196A"/>
    <w:rsid w:val="00C52C19"/>
    <w:rsid w:val="00C5627C"/>
    <w:rsid w:val="00C5721F"/>
    <w:rsid w:val="00C70342"/>
    <w:rsid w:val="00C74FEB"/>
    <w:rsid w:val="00C7542C"/>
    <w:rsid w:val="00C812C5"/>
    <w:rsid w:val="00C84E3B"/>
    <w:rsid w:val="00C9117F"/>
    <w:rsid w:val="00C943DD"/>
    <w:rsid w:val="00C95078"/>
    <w:rsid w:val="00CA1C3C"/>
    <w:rsid w:val="00CA351A"/>
    <w:rsid w:val="00CA4CFC"/>
    <w:rsid w:val="00CA6039"/>
    <w:rsid w:val="00CB7DA4"/>
    <w:rsid w:val="00CC733F"/>
    <w:rsid w:val="00CD318A"/>
    <w:rsid w:val="00CD5A50"/>
    <w:rsid w:val="00CE160D"/>
    <w:rsid w:val="00CE5188"/>
    <w:rsid w:val="00CE5335"/>
    <w:rsid w:val="00CF11A4"/>
    <w:rsid w:val="00CF742D"/>
    <w:rsid w:val="00D0651C"/>
    <w:rsid w:val="00D11FCB"/>
    <w:rsid w:val="00D122E7"/>
    <w:rsid w:val="00D27F7C"/>
    <w:rsid w:val="00D36137"/>
    <w:rsid w:val="00D36FFD"/>
    <w:rsid w:val="00D427FE"/>
    <w:rsid w:val="00D46451"/>
    <w:rsid w:val="00D65D89"/>
    <w:rsid w:val="00D71DA5"/>
    <w:rsid w:val="00D76863"/>
    <w:rsid w:val="00D8557C"/>
    <w:rsid w:val="00D9143B"/>
    <w:rsid w:val="00D92C71"/>
    <w:rsid w:val="00D94181"/>
    <w:rsid w:val="00D94DD5"/>
    <w:rsid w:val="00DA3266"/>
    <w:rsid w:val="00DA4A77"/>
    <w:rsid w:val="00DA6D46"/>
    <w:rsid w:val="00DB1CFD"/>
    <w:rsid w:val="00DB1DB6"/>
    <w:rsid w:val="00DB4913"/>
    <w:rsid w:val="00DB557E"/>
    <w:rsid w:val="00DD0E1A"/>
    <w:rsid w:val="00DD3D36"/>
    <w:rsid w:val="00DE154A"/>
    <w:rsid w:val="00E031EB"/>
    <w:rsid w:val="00E05283"/>
    <w:rsid w:val="00E16439"/>
    <w:rsid w:val="00E244EE"/>
    <w:rsid w:val="00E268A5"/>
    <w:rsid w:val="00E27708"/>
    <w:rsid w:val="00E30786"/>
    <w:rsid w:val="00E30A94"/>
    <w:rsid w:val="00E31656"/>
    <w:rsid w:val="00E34635"/>
    <w:rsid w:val="00E41228"/>
    <w:rsid w:val="00E43158"/>
    <w:rsid w:val="00E47C8F"/>
    <w:rsid w:val="00E63771"/>
    <w:rsid w:val="00E63FBA"/>
    <w:rsid w:val="00E644F1"/>
    <w:rsid w:val="00E65A02"/>
    <w:rsid w:val="00E666E1"/>
    <w:rsid w:val="00E672DF"/>
    <w:rsid w:val="00E73DA4"/>
    <w:rsid w:val="00E82EFD"/>
    <w:rsid w:val="00E87736"/>
    <w:rsid w:val="00E90852"/>
    <w:rsid w:val="00E97AD6"/>
    <w:rsid w:val="00EA0B92"/>
    <w:rsid w:val="00EA3747"/>
    <w:rsid w:val="00EB07BD"/>
    <w:rsid w:val="00EB4B25"/>
    <w:rsid w:val="00EB56AC"/>
    <w:rsid w:val="00EC6BAF"/>
    <w:rsid w:val="00ED5FAB"/>
    <w:rsid w:val="00EE5806"/>
    <w:rsid w:val="00EF0238"/>
    <w:rsid w:val="00EF444B"/>
    <w:rsid w:val="00EF4BD9"/>
    <w:rsid w:val="00F00D81"/>
    <w:rsid w:val="00F201A3"/>
    <w:rsid w:val="00F25275"/>
    <w:rsid w:val="00F30C94"/>
    <w:rsid w:val="00F36356"/>
    <w:rsid w:val="00F46503"/>
    <w:rsid w:val="00F47502"/>
    <w:rsid w:val="00F57779"/>
    <w:rsid w:val="00F72F6A"/>
    <w:rsid w:val="00F73872"/>
    <w:rsid w:val="00F755F4"/>
    <w:rsid w:val="00F845A0"/>
    <w:rsid w:val="00F90848"/>
    <w:rsid w:val="00FA0C07"/>
    <w:rsid w:val="00FA624C"/>
    <w:rsid w:val="00FC7A1E"/>
    <w:rsid w:val="00FF084C"/>
    <w:rsid w:val="00FF4898"/>
    <w:rsid w:val="00FF62B2"/>
    <w:rsid w:val="091F626D"/>
    <w:rsid w:val="11960895"/>
    <w:rsid w:val="2F5E03F9"/>
    <w:rsid w:val="3442EBF7"/>
    <w:rsid w:val="35FD5E0C"/>
    <w:rsid w:val="3B31443D"/>
    <w:rsid w:val="4F45E9FB"/>
    <w:rsid w:val="518CD7B2"/>
    <w:rsid w:val="5D0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rokecolor="#66f">
      <v:stroke color="#66f" weight="3pt"/>
    </o:shapedefaults>
    <o:shapelayout v:ext="edit">
      <o:idmap v:ext="edit" data="1"/>
    </o:shapelayout>
  </w:shapeDefaults>
  <w:decimalSymbol w:val="."/>
  <w:listSeparator w:val=","/>
  <w14:docId w14:val="62F49859"/>
  <w15:chartTrackingRefBased/>
  <w15:docId w15:val="{362A04DD-AD2E-C247-B449-64F6EF96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04176C"/>
    <w:rPr>
      <w:rFonts w:ascii="Tahoma" w:hAnsi="Tahoma" w:cs="Tahoma"/>
      <w:sz w:val="16"/>
      <w:szCs w:val="16"/>
    </w:rPr>
  </w:style>
  <w:style w:type="character" w:styleId="Strong">
    <w:name w:val="Strong"/>
    <w:qFormat/>
    <w:rsid w:val="008E2277"/>
    <w:rPr>
      <w:b/>
      <w:bCs/>
    </w:rPr>
  </w:style>
  <w:style w:type="character" w:customStyle="1" w:styleId="FooterChar">
    <w:name w:val="Footer Char"/>
    <w:basedOn w:val="DefaultParagraphFont"/>
    <w:link w:val="Footer"/>
    <w:rsid w:val="00F73872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A7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48819-cdef-4f02-a752-cc7e01ba9ee2">
      <Terms xmlns="http://schemas.microsoft.com/office/infopath/2007/PartnerControls"/>
    </lcf76f155ced4ddcb4097134ff3c332f>
    <TaxCatchAll xmlns="57ca979e-178b-48eb-815d-600c1ba60a7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2FCC682B573438731530F2B5FC8C9" ma:contentTypeVersion="16" ma:contentTypeDescription="Create a new document." ma:contentTypeScope="" ma:versionID="8568f0a065b6ca7e175bbb27fc5c32b9">
  <xsd:schema xmlns:xsd="http://www.w3.org/2001/XMLSchema" xmlns:xs="http://www.w3.org/2001/XMLSchema" xmlns:p="http://schemas.microsoft.com/office/2006/metadata/properties" xmlns:ns2="f1548819-cdef-4f02-a752-cc7e01ba9ee2" xmlns:ns3="57ca979e-178b-48eb-815d-600c1ba60a73" targetNamespace="http://schemas.microsoft.com/office/2006/metadata/properties" ma:root="true" ma:fieldsID="f470fcb5cc72bece04849c222b7b1e4f" ns2:_="" ns3:_="">
    <xsd:import namespace="f1548819-cdef-4f02-a752-cc7e01ba9ee2"/>
    <xsd:import namespace="57ca979e-178b-48eb-815d-600c1ba60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8819-cdef-4f02-a752-cc7e01ba9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979e-178b-48eb-815d-600c1ba60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0f5c25-61e5-4135-8549-bc9481a0409b}" ma:internalName="TaxCatchAll" ma:showField="CatchAllData" ma:web="57ca979e-178b-48eb-815d-600c1ba60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BDD28-1639-443B-A1F2-75B6A5DA9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CF4DA-FAC2-4C7E-AFE5-64E834762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D2D0B-8A9F-414D-AD2A-F475E4DC51EB}">
  <ds:schemaRefs>
    <ds:schemaRef ds:uri="http://schemas.microsoft.com/office/2006/documentManagement/types"/>
    <ds:schemaRef ds:uri="http://purl.org/dc/elements/1.1/"/>
    <ds:schemaRef ds:uri="f1548819-cdef-4f02-a752-cc7e01ba9ee2"/>
    <ds:schemaRef ds:uri="http://www.w3.org/XML/1998/namespace"/>
    <ds:schemaRef ds:uri="http://schemas.openxmlformats.org/package/2006/metadata/core-properties"/>
    <ds:schemaRef ds:uri="57ca979e-178b-48eb-815d-600c1ba60a7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72D650-6E41-4446-8503-6BC28C06B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8819-cdef-4f02-a752-cc7e01ba9ee2"/>
    <ds:schemaRef ds:uri="57ca979e-178b-48eb-815d-600c1ba60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cp:lastModifiedBy>Bowles, Leigh Ann - bowlesla</cp:lastModifiedBy>
  <cp:revision>7</cp:revision>
  <cp:lastPrinted>2024-08-07T12:46:00Z</cp:lastPrinted>
  <dcterms:created xsi:type="dcterms:W3CDTF">2025-07-15T19:58:00Z</dcterms:created>
  <dcterms:modified xsi:type="dcterms:W3CDTF">2025-08-27T13:57:00Z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0x010100C112FCC682B573438731530F2B5FC8C9</vt:lpwstr>
  </property>
  <property fmtid="{D5CDD505-2E9C-101B-9397-08002B2CF9AE}" pid="3" name="MediaServiceImageTags">
    <vt:lpwstr/>
  </property>
</Properties>
</file>