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AD3A" w14:textId="77777777" w:rsidR="00345CA0" w:rsidRPr="007239AC" w:rsidRDefault="00345CA0" w:rsidP="00345CA0">
      <w:pPr>
        <w:jc w:val="center"/>
        <w:rPr>
          <w:b/>
          <w:bCs/>
          <w:sz w:val="32"/>
          <w:szCs w:val="32"/>
        </w:rPr>
      </w:pPr>
      <w:r w:rsidRPr="007239AC">
        <w:rPr>
          <w:b/>
          <w:bCs/>
          <w:sz w:val="32"/>
          <w:szCs w:val="32"/>
        </w:rPr>
        <w:t>THE COMMONWEALTH OF VIRGINIA</w:t>
      </w:r>
    </w:p>
    <w:p w14:paraId="06EB383B" w14:textId="77777777" w:rsidR="00345CA0" w:rsidRPr="00A9060F" w:rsidRDefault="00345CA0" w:rsidP="00345CA0">
      <w:pPr>
        <w:jc w:val="center"/>
        <w:rPr>
          <w:b/>
        </w:rPr>
      </w:pPr>
      <w:r w:rsidRPr="007239AC">
        <w:rPr>
          <w:b/>
          <w:sz w:val="32"/>
          <w:szCs w:val="32"/>
        </w:rPr>
        <w:t>THE VISITORS OF JAMES MADISON UNIVERSITY</w:t>
      </w:r>
      <w:r>
        <w:rPr>
          <w:b/>
          <w:sz w:val="32"/>
          <w:szCs w:val="32"/>
        </w:rPr>
        <w:br/>
      </w:r>
    </w:p>
    <w:p w14:paraId="08D8DEB8" w14:textId="5E440AA3" w:rsidR="00345CA0" w:rsidRPr="00890207" w:rsidRDefault="00345CA0" w:rsidP="00345CA0">
      <w:pPr>
        <w:jc w:val="center"/>
        <w:rPr>
          <w:szCs w:val="24"/>
        </w:rPr>
      </w:pPr>
      <w:r w:rsidRPr="00890207">
        <w:rPr>
          <w:szCs w:val="24"/>
        </w:rPr>
        <w:t>Audit, Risk and Compliance Committee</w:t>
      </w:r>
      <w:r w:rsidRPr="00890207">
        <w:rPr>
          <w:szCs w:val="24"/>
        </w:rPr>
        <w:br/>
        <w:t xml:space="preserve">Thursday, </w:t>
      </w:r>
      <w:r w:rsidR="005C5E2A">
        <w:rPr>
          <w:szCs w:val="24"/>
        </w:rPr>
        <w:t>April 10</w:t>
      </w:r>
      <w:r w:rsidRPr="00890207">
        <w:rPr>
          <w:szCs w:val="24"/>
        </w:rPr>
        <w:t>, 2025</w:t>
      </w:r>
      <w:r w:rsidRPr="00890207">
        <w:rPr>
          <w:szCs w:val="24"/>
        </w:rPr>
        <w:br/>
      </w:r>
      <w:r w:rsidR="005C5E2A">
        <w:rPr>
          <w:szCs w:val="24"/>
        </w:rPr>
        <w:t>Ballroom C</w:t>
      </w:r>
    </w:p>
    <w:p w14:paraId="02E4DD90" w14:textId="77777777" w:rsidR="00345CA0" w:rsidRPr="00890207" w:rsidRDefault="00345CA0" w:rsidP="00345CA0">
      <w:pPr>
        <w:jc w:val="center"/>
        <w:rPr>
          <w:szCs w:val="24"/>
        </w:rPr>
      </w:pPr>
      <w:r w:rsidRPr="00890207">
        <w:rPr>
          <w:szCs w:val="24"/>
        </w:rPr>
        <w:t>2:45 p.m.</w:t>
      </w:r>
    </w:p>
    <w:p w14:paraId="33BC9B92" w14:textId="77777777" w:rsidR="00363533" w:rsidRPr="00ED27E7" w:rsidRDefault="00363533" w:rsidP="00E124CB">
      <w:pPr>
        <w:pStyle w:val="Heading8"/>
        <w:jc w:val="center"/>
        <w:rPr>
          <w:i w:val="0"/>
          <w:u w:val="single"/>
        </w:rPr>
      </w:pPr>
      <w:r w:rsidRPr="00ED27E7">
        <w:rPr>
          <w:i w:val="0"/>
          <w:u w:val="single"/>
        </w:rPr>
        <w:t>Agenda</w:t>
      </w:r>
    </w:p>
    <w:p w14:paraId="201817FC" w14:textId="292D19E6" w:rsidR="00363533" w:rsidRDefault="00E124CB" w:rsidP="00363533">
      <w:pPr>
        <w:jc w:val="center"/>
        <w:rPr>
          <w:sz w:val="28"/>
        </w:rPr>
      </w:pPr>
      <w:r>
        <w:rPr>
          <w:sz w:val="28"/>
        </w:rPr>
        <w:br/>
      </w:r>
    </w:p>
    <w:p w14:paraId="575CCFA0" w14:textId="30B20B4C" w:rsidR="00363533" w:rsidRDefault="00345CA0" w:rsidP="00345CA0">
      <w:pPr>
        <w:autoSpaceDE w:val="0"/>
        <w:autoSpaceDN w:val="0"/>
        <w:adjustRightInd w:val="0"/>
        <w:spacing w:line="360" w:lineRule="auto"/>
        <w:ind w:left="720"/>
      </w:pPr>
      <w:r>
        <w:t xml:space="preserve">1.   </w:t>
      </w:r>
      <w:r w:rsidR="00363533">
        <w:t xml:space="preserve">Approval of Minutes – </w:t>
      </w:r>
      <w:r w:rsidR="005C5E2A">
        <w:t>February 13, 2025</w:t>
      </w:r>
      <w:r w:rsidR="00363533">
        <w:t>*</w:t>
      </w:r>
      <w:r w:rsidR="00363533" w:rsidRPr="00C7199A">
        <w:t xml:space="preserve"> </w:t>
      </w:r>
    </w:p>
    <w:p w14:paraId="39C899A5" w14:textId="761EC8AC" w:rsidR="00B35CF8" w:rsidRDefault="005C5E2A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JMU Financial Statements – APA and Mark Angel</w:t>
      </w:r>
    </w:p>
    <w:p w14:paraId="6783C36D" w14:textId="6B74AD07" w:rsidR="007C3C18" w:rsidRPr="00514919" w:rsidRDefault="005C5E2A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WMRA Financial Statements – Matt Bingay</w:t>
      </w:r>
    </w:p>
    <w:p w14:paraId="23394133" w14:textId="0322CE0F" w:rsidR="0026259A" w:rsidRDefault="005C5E2A" w:rsidP="005C5E2A">
      <w:pPr>
        <w:numPr>
          <w:ilvl w:val="0"/>
          <w:numId w:val="16"/>
        </w:numPr>
        <w:autoSpaceDE w:val="0"/>
        <w:autoSpaceDN w:val="0"/>
        <w:adjustRightInd w:val="0"/>
      </w:pPr>
      <w:r>
        <w:t>Dr. Nicole Wright and Student Panel from ACTG 677 Advanced Assurance</w:t>
      </w:r>
      <w:r>
        <w:br/>
        <w:t>and Analysis – Report on Collaboration with Internal Audit</w:t>
      </w:r>
    </w:p>
    <w:p w14:paraId="203183C9" w14:textId="77777777" w:rsidR="005C5E2A" w:rsidRDefault="005C5E2A" w:rsidP="005C5E2A">
      <w:pPr>
        <w:autoSpaceDE w:val="0"/>
        <w:autoSpaceDN w:val="0"/>
        <w:adjustRightInd w:val="0"/>
        <w:ind w:left="1080"/>
      </w:pPr>
    </w:p>
    <w:p w14:paraId="0C961974" w14:textId="16055451" w:rsidR="00514919" w:rsidRDefault="005C5E2A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2025-2026 Draft Internal Audit Plan</w:t>
      </w:r>
    </w:p>
    <w:p w14:paraId="50D70195" w14:textId="6D359BD8" w:rsidR="005C5E2A" w:rsidRDefault="005C5E2A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>IIA Mandatory Disclosures</w:t>
      </w:r>
    </w:p>
    <w:p w14:paraId="4B4143CA" w14:textId="3DCF1A1D" w:rsidR="00363533" w:rsidRDefault="00363533" w:rsidP="00345CA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</w:pPr>
      <w:r>
        <w:t xml:space="preserve">Closed </w:t>
      </w:r>
      <w:r w:rsidR="00345CA0">
        <w:t>Session</w:t>
      </w:r>
      <w:r>
        <w:t>*</w:t>
      </w:r>
    </w:p>
    <w:p w14:paraId="4067A45C" w14:textId="77777777" w:rsidR="00363533" w:rsidRDefault="00363533" w:rsidP="00363533">
      <w:pPr>
        <w:autoSpaceDE w:val="0"/>
        <w:autoSpaceDN w:val="0"/>
        <w:adjustRightInd w:val="0"/>
        <w:spacing w:line="360" w:lineRule="auto"/>
      </w:pPr>
    </w:p>
    <w:p w14:paraId="631930AA" w14:textId="21A89608" w:rsidR="00363533" w:rsidRDefault="00093512" w:rsidP="00363533">
      <w:pPr>
        <w:autoSpaceDE w:val="0"/>
        <w:autoSpaceDN w:val="0"/>
        <w:adjustRightInd w:val="0"/>
        <w:spacing w:line="360" w:lineRule="auto"/>
      </w:pPr>
      <w:r>
        <w:t xml:space="preserve">         </w:t>
      </w:r>
      <w:r w:rsidR="00363533">
        <w:t xml:space="preserve"> *Action Required</w:t>
      </w:r>
    </w:p>
    <w:p w14:paraId="232E1B62" w14:textId="77777777" w:rsidR="00890570" w:rsidRPr="003E2ED6" w:rsidRDefault="00890570" w:rsidP="00137574">
      <w:pPr>
        <w:spacing w:line="360" w:lineRule="auto"/>
        <w:ind w:left="2160" w:firstLine="720"/>
        <w:rPr>
          <w:b/>
          <w:szCs w:val="24"/>
        </w:rPr>
      </w:pPr>
    </w:p>
    <w:p w14:paraId="2E1C59E6" w14:textId="77777777" w:rsidR="00137574" w:rsidRPr="003E2B2C" w:rsidRDefault="00137574" w:rsidP="001E55FD">
      <w:pPr>
        <w:rPr>
          <w:b/>
          <w:bCs/>
          <w:sz w:val="22"/>
          <w:szCs w:val="22"/>
        </w:rPr>
      </w:pPr>
    </w:p>
    <w:sectPr w:rsidR="00137574" w:rsidRPr="003E2B2C" w:rsidSect="00C404C0">
      <w:headerReference w:type="default" r:id="rId7"/>
      <w:footerReference w:type="default" r:id="rId8"/>
      <w:pgSz w:w="12240" w:h="15840"/>
      <w:pgMar w:top="1440" w:right="1440" w:bottom="317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102D" w14:textId="77777777" w:rsidR="001B68B4" w:rsidRDefault="001B68B4">
      <w:r>
        <w:separator/>
      </w:r>
    </w:p>
  </w:endnote>
  <w:endnote w:type="continuationSeparator" w:id="0">
    <w:p w14:paraId="06FE658D" w14:textId="77777777" w:rsidR="001B68B4" w:rsidRDefault="001B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DAC8" w14:textId="7C376A1F" w:rsidR="00D27396" w:rsidRDefault="00890207">
    <w:pPr>
      <w:pStyle w:val="Footer"/>
      <w:jc w:val="both"/>
      <w:rPr>
        <w:rFonts w:ascii="Univers" w:hAnsi="Univers"/>
        <w:b/>
        <w:i/>
        <w:sz w:val="19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FA77E4" wp14:editId="74EF1734">
              <wp:simplePos x="0" y="0"/>
              <wp:positionH relativeFrom="column">
                <wp:posOffset>-243840</wp:posOffset>
              </wp:positionH>
              <wp:positionV relativeFrom="paragraph">
                <wp:posOffset>-32512</wp:posOffset>
              </wp:positionV>
              <wp:extent cx="6057900" cy="0"/>
              <wp:effectExtent l="0" t="0" r="0" b="0"/>
              <wp:wrapThrough wrapText="bothSides">
                <wp:wrapPolygon edited="0">
                  <wp:start x="-68" y="-2147483648"/>
                  <wp:lineTo x="-68" y="-2147483648"/>
                  <wp:lineTo x="21634" y="-2147483648"/>
                  <wp:lineTo x="21634" y="-2147483648"/>
                  <wp:lineTo x="-68" y="-2147483648"/>
                </wp:wrapPolygon>
              </wp:wrapThrough>
              <wp:docPr id="6491352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C70190" id="Line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2pt,-2.55pt" to="457.8pt,-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" strokeweight="4.5pt">
              <o:lock v:ext="edit" shapetype="f"/>
              <w10:wrap type="through"/>
            </v:line>
          </w:pict>
        </mc:Fallback>
      </mc:AlternateContent>
    </w:r>
    <w:r w:rsidR="00E663DB">
      <w:rPr>
        <w:rFonts w:ascii="Univers" w:hAnsi="Univers"/>
        <w:b/>
        <w:noProof/>
        <w:sz w:val="19"/>
      </w:rPr>
      <w:drawing>
        <wp:anchor distT="0" distB="0" distL="114300" distR="114300" simplePos="0" relativeHeight="251661312" behindDoc="1" locked="0" layoutInCell="1" allowOverlap="1" wp14:anchorId="11EFDA13" wp14:editId="7067F8EB">
          <wp:simplePos x="0" y="0"/>
          <wp:positionH relativeFrom="column">
            <wp:posOffset>-238125</wp:posOffset>
          </wp:positionH>
          <wp:positionV relativeFrom="paragraph">
            <wp:posOffset>-38735</wp:posOffset>
          </wp:positionV>
          <wp:extent cx="1490472" cy="9235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923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EDF44" w14:textId="05E462B1" w:rsidR="00D27396" w:rsidRDefault="00D27396" w:rsidP="00505A37">
    <w:pPr>
      <w:jc w:val="right"/>
      <w:rPr>
        <w:rFonts w:ascii="Univers" w:hAnsi="Univers"/>
        <w:b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</w:t>
    </w:r>
    <w:r>
      <w:rPr>
        <w:rFonts w:ascii="Univers" w:hAnsi="Univers"/>
        <w:b/>
        <w:sz w:val="19"/>
      </w:rPr>
      <w:t>Board of Visitors</w:t>
    </w:r>
  </w:p>
  <w:p w14:paraId="0A05D522" w14:textId="7CB5F493" w:rsidR="00D27396" w:rsidRDefault="00837040" w:rsidP="00837040">
    <w:pPr>
      <w:jc w:val="center"/>
      <w:rPr>
        <w:rFonts w:ascii="Univers" w:hAnsi="Univers"/>
        <w:b/>
        <w:sz w:val="19"/>
      </w:rPr>
    </w:pPr>
    <w:r>
      <w:rPr>
        <w:rFonts w:ascii="Univers" w:hAnsi="Univers"/>
        <w:b/>
        <w:sz w:val="19"/>
      </w:rPr>
      <w:t xml:space="preserve">  </w:t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 w:rsidR="00A466D5">
      <w:rPr>
        <w:rFonts w:ascii="Univers" w:hAnsi="Univers"/>
        <w:b/>
        <w:sz w:val="19"/>
      </w:rPr>
      <w:t xml:space="preserve">      </w:t>
    </w:r>
    <w:r w:rsidR="00363533">
      <w:rPr>
        <w:rFonts w:ascii="Univers" w:hAnsi="Univers"/>
        <w:b/>
        <w:sz w:val="19"/>
      </w:rPr>
      <w:t xml:space="preserve">   </w:t>
    </w:r>
    <w:r w:rsidR="005C5E2A">
      <w:rPr>
        <w:rFonts w:ascii="Univers" w:hAnsi="Univers"/>
        <w:b/>
        <w:sz w:val="19"/>
      </w:rPr>
      <w:t xml:space="preserve">       </w:t>
    </w:r>
    <w:r w:rsidR="00B20065">
      <w:rPr>
        <w:rFonts w:ascii="Univers" w:hAnsi="Univers"/>
        <w:b/>
        <w:sz w:val="19"/>
      </w:rPr>
      <w:t xml:space="preserve"> </w:t>
    </w:r>
    <w:r w:rsidR="005C5E2A">
      <w:rPr>
        <w:rFonts w:ascii="Univers" w:hAnsi="Univers"/>
        <w:b/>
        <w:sz w:val="19"/>
      </w:rPr>
      <w:t>April 10</w:t>
    </w:r>
    <w:r w:rsidR="003038A1">
      <w:rPr>
        <w:rFonts w:ascii="Univers" w:hAnsi="Univers"/>
        <w:b/>
        <w:sz w:val="19"/>
      </w:rPr>
      <w:t>, 20</w:t>
    </w:r>
    <w:r w:rsidR="00935A80">
      <w:rPr>
        <w:rFonts w:ascii="Univers" w:hAnsi="Univers"/>
        <w:b/>
        <w:sz w:val="19"/>
      </w:rPr>
      <w:t>2</w:t>
    </w:r>
    <w:r w:rsidR="009C148A">
      <w:rPr>
        <w:rFonts w:ascii="Univers" w:hAnsi="Univers"/>
        <w:b/>
        <w:sz w:val="19"/>
      </w:rPr>
      <w:t>5</w:t>
    </w:r>
    <w:r w:rsidR="00363533">
      <w:rPr>
        <w:rFonts w:ascii="Univers" w:hAnsi="Univers"/>
        <w:b/>
        <w:sz w:val="19"/>
      </w:rPr>
      <w:t xml:space="preserve"> </w:t>
    </w:r>
  </w:p>
  <w:p w14:paraId="6897DAFE" w14:textId="77777777" w:rsidR="009C0BB6" w:rsidRDefault="009C0BB6" w:rsidP="00505A37">
    <w:pPr>
      <w:jc w:val="right"/>
      <w:rPr>
        <w:rFonts w:ascii="Univers" w:hAnsi="Univers"/>
        <w:b/>
        <w:sz w:val="19"/>
      </w:rPr>
    </w:pPr>
  </w:p>
  <w:p w14:paraId="1AC2AF02" w14:textId="77777777" w:rsidR="00D27396" w:rsidRPr="00A9060F" w:rsidRDefault="00D27396" w:rsidP="00505A37">
    <w:pPr>
      <w:rPr>
        <w:rFonts w:ascii="Univers" w:hAnsi="Univers"/>
        <w:b/>
        <w:sz w:val="19"/>
      </w:rPr>
    </w:pPr>
    <w:r>
      <w:rPr>
        <w:rFonts w:ascii="Univers" w:hAnsi="Univers"/>
        <w:b/>
        <w:sz w:val="19"/>
      </w:rPr>
      <w:t xml:space="preserve">                                                                                           </w:t>
    </w:r>
  </w:p>
  <w:p w14:paraId="0F439B4E" w14:textId="77777777" w:rsidR="00D27396" w:rsidRDefault="00D27396">
    <w:pPr>
      <w:jc w:val="right"/>
      <w:rPr>
        <w:rFonts w:ascii="Univers" w:hAnsi="Univers"/>
        <w:sz w:val="19"/>
      </w:rPr>
    </w:pPr>
  </w:p>
  <w:p w14:paraId="4D3B34C3" w14:textId="77777777" w:rsidR="00D27396" w:rsidRDefault="00D27396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FBA0" w14:textId="77777777" w:rsidR="001B68B4" w:rsidRDefault="001B68B4">
      <w:r>
        <w:separator/>
      </w:r>
    </w:p>
  </w:footnote>
  <w:footnote w:type="continuationSeparator" w:id="0">
    <w:p w14:paraId="75E783E8" w14:textId="77777777" w:rsidR="001B68B4" w:rsidRDefault="001B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86E4" w14:textId="1883C717" w:rsidR="00D27396" w:rsidRDefault="00890207">
    <w:pPr>
      <w:pStyle w:val="Header"/>
      <w:rPr>
        <w:b/>
        <w:i/>
        <w:sz w:val="19"/>
        <w:u w:val="single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CC38A5" wp14:editId="7AFAF797">
              <wp:simplePos x="0" y="0"/>
              <wp:positionH relativeFrom="column">
                <wp:posOffset>-102870</wp:posOffset>
              </wp:positionH>
              <wp:positionV relativeFrom="paragraph">
                <wp:posOffset>292481</wp:posOffset>
              </wp:positionV>
              <wp:extent cx="6057900" cy="0"/>
              <wp:effectExtent l="0" t="0" r="0" b="0"/>
              <wp:wrapThrough wrapText="bothSides">
                <wp:wrapPolygon edited="0">
                  <wp:start x="-68" y="-2147483648"/>
                  <wp:lineTo x="-68" y="-2147483648"/>
                  <wp:lineTo x="21634" y="-2147483648"/>
                  <wp:lineTo x="21634" y="-2147483648"/>
                  <wp:lineTo x="-68" y="-2147483648"/>
                </wp:wrapPolygon>
              </wp:wrapThrough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A8C55" id="Lin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23.05pt" to="468.9pt,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" strokeweight="4.5pt">
              <o:lock v:ext="edit" shapetype="f"/>
              <w10:wrap type="throug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3D"/>
    <w:multiLevelType w:val="hybridMultilevel"/>
    <w:tmpl w:val="82C2CEE8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1C5861"/>
    <w:multiLevelType w:val="hybridMultilevel"/>
    <w:tmpl w:val="99CC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1F6"/>
    <w:multiLevelType w:val="hybridMultilevel"/>
    <w:tmpl w:val="DDA0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0BDB"/>
    <w:multiLevelType w:val="hybridMultilevel"/>
    <w:tmpl w:val="2E9EB8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F0AAC"/>
    <w:multiLevelType w:val="hybridMultilevel"/>
    <w:tmpl w:val="505AE142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774763"/>
    <w:multiLevelType w:val="hybridMultilevel"/>
    <w:tmpl w:val="7562A59C"/>
    <w:lvl w:ilvl="0" w:tplc="CC883A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043D8"/>
    <w:multiLevelType w:val="hybridMultilevel"/>
    <w:tmpl w:val="505AE142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190197"/>
    <w:multiLevelType w:val="hybridMultilevel"/>
    <w:tmpl w:val="862CC8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23F6D"/>
    <w:multiLevelType w:val="hybridMultilevel"/>
    <w:tmpl w:val="78C0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8B53F7"/>
    <w:multiLevelType w:val="hybridMultilevel"/>
    <w:tmpl w:val="07EE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0154029">
    <w:abstractNumId w:val="11"/>
  </w:num>
  <w:num w:numId="2" w16cid:durableId="1345280220">
    <w:abstractNumId w:val="9"/>
  </w:num>
  <w:num w:numId="3" w16cid:durableId="1163279833">
    <w:abstractNumId w:val="13"/>
  </w:num>
  <w:num w:numId="4" w16cid:durableId="2039500916">
    <w:abstractNumId w:val="4"/>
  </w:num>
  <w:num w:numId="5" w16cid:durableId="1469131943">
    <w:abstractNumId w:val="10"/>
  </w:num>
  <w:num w:numId="6" w16cid:durableId="2033070776">
    <w:abstractNumId w:val="1"/>
  </w:num>
  <w:num w:numId="7" w16cid:durableId="6103612">
    <w:abstractNumId w:val="2"/>
  </w:num>
  <w:num w:numId="8" w16cid:durableId="1874614026">
    <w:abstractNumId w:val="0"/>
  </w:num>
  <w:num w:numId="9" w16cid:durableId="4343294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361006">
    <w:abstractNumId w:val="12"/>
  </w:num>
  <w:num w:numId="11" w16cid:durableId="1356687314">
    <w:abstractNumId w:val="5"/>
  </w:num>
  <w:num w:numId="12" w16cid:durableId="1283803393">
    <w:abstractNumId w:val="7"/>
  </w:num>
  <w:num w:numId="13" w16cid:durableId="763501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773184">
    <w:abstractNumId w:val="3"/>
  </w:num>
  <w:num w:numId="15" w16cid:durableId="1070536767">
    <w:abstractNumId w:val="8"/>
  </w:num>
  <w:num w:numId="16" w16cid:durableId="69600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41"/>
    <w:rsid w:val="00016DD6"/>
    <w:rsid w:val="00022E7F"/>
    <w:rsid w:val="00034746"/>
    <w:rsid w:val="00044D3D"/>
    <w:rsid w:val="00045624"/>
    <w:rsid w:val="00051F53"/>
    <w:rsid w:val="00061EF9"/>
    <w:rsid w:val="00063FBE"/>
    <w:rsid w:val="00075271"/>
    <w:rsid w:val="0008082E"/>
    <w:rsid w:val="000914FA"/>
    <w:rsid w:val="00093512"/>
    <w:rsid w:val="000A2BEF"/>
    <w:rsid w:val="000B3867"/>
    <w:rsid w:val="000C3014"/>
    <w:rsid w:val="000E4510"/>
    <w:rsid w:val="000E4B66"/>
    <w:rsid w:val="00102A39"/>
    <w:rsid w:val="00106565"/>
    <w:rsid w:val="001101EC"/>
    <w:rsid w:val="0011108C"/>
    <w:rsid w:val="001228CE"/>
    <w:rsid w:val="001273E3"/>
    <w:rsid w:val="00137574"/>
    <w:rsid w:val="00152BA9"/>
    <w:rsid w:val="00155D1A"/>
    <w:rsid w:val="00157846"/>
    <w:rsid w:val="001A6453"/>
    <w:rsid w:val="001B2FCB"/>
    <w:rsid w:val="001B68B4"/>
    <w:rsid w:val="001E55FD"/>
    <w:rsid w:val="001F47B3"/>
    <w:rsid w:val="00202A98"/>
    <w:rsid w:val="00203E7D"/>
    <w:rsid w:val="0020771A"/>
    <w:rsid w:val="00227F16"/>
    <w:rsid w:val="00242EDE"/>
    <w:rsid w:val="0024365F"/>
    <w:rsid w:val="0026259A"/>
    <w:rsid w:val="002876DB"/>
    <w:rsid w:val="002B4983"/>
    <w:rsid w:val="002C2009"/>
    <w:rsid w:val="002E0438"/>
    <w:rsid w:val="002F696E"/>
    <w:rsid w:val="002F70A5"/>
    <w:rsid w:val="002F7F4F"/>
    <w:rsid w:val="003038A1"/>
    <w:rsid w:val="00305084"/>
    <w:rsid w:val="00320C7A"/>
    <w:rsid w:val="003324E1"/>
    <w:rsid w:val="003372F4"/>
    <w:rsid w:val="003448F8"/>
    <w:rsid w:val="00345CA0"/>
    <w:rsid w:val="00347428"/>
    <w:rsid w:val="00361911"/>
    <w:rsid w:val="00363533"/>
    <w:rsid w:val="003717FE"/>
    <w:rsid w:val="00374566"/>
    <w:rsid w:val="0038409F"/>
    <w:rsid w:val="0038482A"/>
    <w:rsid w:val="00394B8C"/>
    <w:rsid w:val="003A2541"/>
    <w:rsid w:val="003A6BBD"/>
    <w:rsid w:val="003C605F"/>
    <w:rsid w:val="003C7ED6"/>
    <w:rsid w:val="003E2B2C"/>
    <w:rsid w:val="003E2ED6"/>
    <w:rsid w:val="00401A75"/>
    <w:rsid w:val="004216F4"/>
    <w:rsid w:val="004233D0"/>
    <w:rsid w:val="00423C0B"/>
    <w:rsid w:val="004519EA"/>
    <w:rsid w:val="004651B0"/>
    <w:rsid w:val="00471A98"/>
    <w:rsid w:val="004755EE"/>
    <w:rsid w:val="00482DB3"/>
    <w:rsid w:val="004971AE"/>
    <w:rsid w:val="0049740C"/>
    <w:rsid w:val="004A5969"/>
    <w:rsid w:val="004B362E"/>
    <w:rsid w:val="004D270B"/>
    <w:rsid w:val="004E09FD"/>
    <w:rsid w:val="004E2ED7"/>
    <w:rsid w:val="004E79A0"/>
    <w:rsid w:val="004F1497"/>
    <w:rsid w:val="004F165B"/>
    <w:rsid w:val="004F2648"/>
    <w:rsid w:val="00505A37"/>
    <w:rsid w:val="00514919"/>
    <w:rsid w:val="00522EF4"/>
    <w:rsid w:val="00526BF7"/>
    <w:rsid w:val="00527485"/>
    <w:rsid w:val="00536194"/>
    <w:rsid w:val="0053708B"/>
    <w:rsid w:val="00545F5E"/>
    <w:rsid w:val="0055611C"/>
    <w:rsid w:val="00585D6D"/>
    <w:rsid w:val="00587FA9"/>
    <w:rsid w:val="00591236"/>
    <w:rsid w:val="005A2094"/>
    <w:rsid w:val="005C5E2A"/>
    <w:rsid w:val="005D3FF8"/>
    <w:rsid w:val="005E0255"/>
    <w:rsid w:val="005E41C5"/>
    <w:rsid w:val="00601874"/>
    <w:rsid w:val="00603310"/>
    <w:rsid w:val="006043AA"/>
    <w:rsid w:val="00612840"/>
    <w:rsid w:val="0064039D"/>
    <w:rsid w:val="0066173F"/>
    <w:rsid w:val="00691E69"/>
    <w:rsid w:val="00696961"/>
    <w:rsid w:val="006B17A3"/>
    <w:rsid w:val="006D0E82"/>
    <w:rsid w:val="006F20EE"/>
    <w:rsid w:val="006F2AE3"/>
    <w:rsid w:val="00702B43"/>
    <w:rsid w:val="00703570"/>
    <w:rsid w:val="00706660"/>
    <w:rsid w:val="0073086F"/>
    <w:rsid w:val="007377C3"/>
    <w:rsid w:val="00753B69"/>
    <w:rsid w:val="007617EC"/>
    <w:rsid w:val="007716D1"/>
    <w:rsid w:val="007A1EF3"/>
    <w:rsid w:val="007C3C18"/>
    <w:rsid w:val="007E6D36"/>
    <w:rsid w:val="0080681C"/>
    <w:rsid w:val="00837040"/>
    <w:rsid w:val="008527AF"/>
    <w:rsid w:val="00862C1B"/>
    <w:rsid w:val="008710A7"/>
    <w:rsid w:val="00890207"/>
    <w:rsid w:val="00890570"/>
    <w:rsid w:val="008A7F6A"/>
    <w:rsid w:val="008B1D35"/>
    <w:rsid w:val="008B1D59"/>
    <w:rsid w:val="008B5620"/>
    <w:rsid w:val="008C4A0E"/>
    <w:rsid w:val="008E58B4"/>
    <w:rsid w:val="00913A03"/>
    <w:rsid w:val="0091719B"/>
    <w:rsid w:val="00924BA5"/>
    <w:rsid w:val="00935A80"/>
    <w:rsid w:val="00963037"/>
    <w:rsid w:val="00974866"/>
    <w:rsid w:val="00977C07"/>
    <w:rsid w:val="009A0508"/>
    <w:rsid w:val="009B3BEC"/>
    <w:rsid w:val="009C0BB6"/>
    <w:rsid w:val="009C148A"/>
    <w:rsid w:val="009C46AC"/>
    <w:rsid w:val="009D0682"/>
    <w:rsid w:val="009E0297"/>
    <w:rsid w:val="009E6B61"/>
    <w:rsid w:val="00A0739A"/>
    <w:rsid w:val="00A242BE"/>
    <w:rsid w:val="00A326CB"/>
    <w:rsid w:val="00A35172"/>
    <w:rsid w:val="00A43FF0"/>
    <w:rsid w:val="00A466D5"/>
    <w:rsid w:val="00A51F46"/>
    <w:rsid w:val="00A766C9"/>
    <w:rsid w:val="00A912F8"/>
    <w:rsid w:val="00AA1E47"/>
    <w:rsid w:val="00AA37CE"/>
    <w:rsid w:val="00AA616F"/>
    <w:rsid w:val="00AA62C2"/>
    <w:rsid w:val="00AB0FF0"/>
    <w:rsid w:val="00AB3AF4"/>
    <w:rsid w:val="00AB45F0"/>
    <w:rsid w:val="00AC2CD8"/>
    <w:rsid w:val="00AC2FC3"/>
    <w:rsid w:val="00AC739E"/>
    <w:rsid w:val="00AE3A79"/>
    <w:rsid w:val="00AF6B6B"/>
    <w:rsid w:val="00B000F8"/>
    <w:rsid w:val="00B04699"/>
    <w:rsid w:val="00B05548"/>
    <w:rsid w:val="00B073EA"/>
    <w:rsid w:val="00B20065"/>
    <w:rsid w:val="00B32CE4"/>
    <w:rsid w:val="00B34D1B"/>
    <w:rsid w:val="00B35CF8"/>
    <w:rsid w:val="00B83CC7"/>
    <w:rsid w:val="00B85906"/>
    <w:rsid w:val="00BA5930"/>
    <w:rsid w:val="00BC1C31"/>
    <w:rsid w:val="00BC251F"/>
    <w:rsid w:val="00BD16BF"/>
    <w:rsid w:val="00BD4233"/>
    <w:rsid w:val="00BF33CC"/>
    <w:rsid w:val="00C01E42"/>
    <w:rsid w:val="00C029CE"/>
    <w:rsid w:val="00C05AC0"/>
    <w:rsid w:val="00C0695D"/>
    <w:rsid w:val="00C07CC9"/>
    <w:rsid w:val="00C164A8"/>
    <w:rsid w:val="00C404C0"/>
    <w:rsid w:val="00C451D3"/>
    <w:rsid w:val="00C57E11"/>
    <w:rsid w:val="00C72624"/>
    <w:rsid w:val="00C76DE0"/>
    <w:rsid w:val="00C97A0B"/>
    <w:rsid w:val="00CB0A00"/>
    <w:rsid w:val="00CB1559"/>
    <w:rsid w:val="00CF1A4D"/>
    <w:rsid w:val="00CF23E3"/>
    <w:rsid w:val="00D04455"/>
    <w:rsid w:val="00D1568A"/>
    <w:rsid w:val="00D22539"/>
    <w:rsid w:val="00D27396"/>
    <w:rsid w:val="00D3599B"/>
    <w:rsid w:val="00D37AD9"/>
    <w:rsid w:val="00D50947"/>
    <w:rsid w:val="00D51086"/>
    <w:rsid w:val="00D578FA"/>
    <w:rsid w:val="00D6246F"/>
    <w:rsid w:val="00D6306B"/>
    <w:rsid w:val="00D654CB"/>
    <w:rsid w:val="00D8271C"/>
    <w:rsid w:val="00DA23E9"/>
    <w:rsid w:val="00DD3241"/>
    <w:rsid w:val="00DE6EA5"/>
    <w:rsid w:val="00DF0A5A"/>
    <w:rsid w:val="00DF3270"/>
    <w:rsid w:val="00E03964"/>
    <w:rsid w:val="00E04B39"/>
    <w:rsid w:val="00E124CB"/>
    <w:rsid w:val="00E16FC8"/>
    <w:rsid w:val="00E22647"/>
    <w:rsid w:val="00E312B3"/>
    <w:rsid w:val="00E316E7"/>
    <w:rsid w:val="00E31A65"/>
    <w:rsid w:val="00E320EF"/>
    <w:rsid w:val="00E34920"/>
    <w:rsid w:val="00E60042"/>
    <w:rsid w:val="00E663DB"/>
    <w:rsid w:val="00E704BC"/>
    <w:rsid w:val="00E83FD2"/>
    <w:rsid w:val="00EA0FC2"/>
    <w:rsid w:val="00EA4B8B"/>
    <w:rsid w:val="00EB3E7F"/>
    <w:rsid w:val="00EB5974"/>
    <w:rsid w:val="00EC0DA1"/>
    <w:rsid w:val="00ED27E7"/>
    <w:rsid w:val="00ED2F02"/>
    <w:rsid w:val="00EF46B6"/>
    <w:rsid w:val="00F016ED"/>
    <w:rsid w:val="00F3399E"/>
    <w:rsid w:val="00F464B5"/>
    <w:rsid w:val="00F50A76"/>
    <w:rsid w:val="00F62A1D"/>
    <w:rsid w:val="00F6378D"/>
    <w:rsid w:val="00F751D8"/>
    <w:rsid w:val="00F83B95"/>
    <w:rsid w:val="00F93783"/>
    <w:rsid w:val="00FA65AB"/>
    <w:rsid w:val="00FB50AF"/>
    <w:rsid w:val="00FB5B28"/>
    <w:rsid w:val="00FE0C62"/>
    <w:rsid w:val="58B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1F3A2"/>
  <w15:docId w15:val="{5DCEA220-C621-447A-AF48-F36095C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C0"/>
    <w:rPr>
      <w:sz w:val="24"/>
    </w:rPr>
  </w:style>
  <w:style w:type="paragraph" w:styleId="Heading1">
    <w:name w:val="heading 1"/>
    <w:basedOn w:val="Normal"/>
    <w:next w:val="Normal"/>
    <w:qFormat/>
    <w:rsid w:val="00C404C0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C404C0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C404C0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C404C0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C404C0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404C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404C0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C2461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C404C0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C404C0"/>
    <w:pPr>
      <w:ind w:left="360" w:hanging="360"/>
    </w:pPr>
  </w:style>
  <w:style w:type="paragraph" w:styleId="Footer">
    <w:name w:val="footer"/>
    <w:basedOn w:val="Normal"/>
    <w:rsid w:val="00C404C0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C404C0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basedOn w:val="DefaultParagraphFont"/>
    <w:rsid w:val="00C404C0"/>
    <w:rPr>
      <w:sz w:val="20"/>
    </w:rPr>
  </w:style>
  <w:style w:type="paragraph" w:styleId="Title">
    <w:name w:val="Title"/>
    <w:basedOn w:val="Normal"/>
    <w:qFormat/>
    <w:rsid w:val="00C404C0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C404C0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C404C0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C404C0"/>
    <w:pPr>
      <w:jc w:val="both"/>
    </w:pPr>
    <w:rPr>
      <w:sz w:val="23"/>
    </w:rPr>
  </w:style>
  <w:style w:type="paragraph" w:styleId="BodyText">
    <w:name w:val="Body Text"/>
    <w:basedOn w:val="Normal"/>
    <w:rsid w:val="00C404C0"/>
    <w:rPr>
      <w:sz w:val="23"/>
    </w:rPr>
  </w:style>
  <w:style w:type="character" w:styleId="Hyperlink">
    <w:name w:val="Hyperlink"/>
    <w:basedOn w:val="DefaultParagraphFont"/>
    <w:rsid w:val="00C404C0"/>
    <w:rPr>
      <w:color w:val="0000FF"/>
      <w:u w:val="single"/>
    </w:rPr>
  </w:style>
  <w:style w:type="paragraph" w:styleId="BodyText3">
    <w:name w:val="Body Text 3"/>
    <w:basedOn w:val="Normal"/>
    <w:rsid w:val="00C404C0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50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AF"/>
    <w:pPr>
      <w:ind w:left="720"/>
      <w:contextualSpacing/>
    </w:pPr>
  </w:style>
  <w:style w:type="character" w:customStyle="1" w:styleId="st1">
    <w:name w:val="st1"/>
    <w:basedOn w:val="DefaultParagraphFont"/>
    <w:rsid w:val="0058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Rader, Machelle - raderpm</cp:lastModifiedBy>
  <cp:revision>3</cp:revision>
  <cp:lastPrinted>2018-02-13T15:47:00Z</cp:lastPrinted>
  <dcterms:created xsi:type="dcterms:W3CDTF">2025-03-27T15:23:00Z</dcterms:created>
  <dcterms:modified xsi:type="dcterms:W3CDTF">2025-03-27T15:27:00Z</dcterms:modified>
</cp:coreProperties>
</file>