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AD3A" w14:textId="77777777" w:rsidR="00345CA0" w:rsidRPr="007239AC" w:rsidRDefault="00345CA0" w:rsidP="00345CA0">
      <w:pPr>
        <w:jc w:val="center"/>
        <w:rPr>
          <w:b/>
          <w:bCs/>
          <w:sz w:val="32"/>
          <w:szCs w:val="32"/>
        </w:rPr>
      </w:pPr>
      <w:r w:rsidRPr="007239AC">
        <w:rPr>
          <w:b/>
          <w:bCs/>
          <w:sz w:val="32"/>
          <w:szCs w:val="32"/>
        </w:rPr>
        <w:t>THE COMMONWEALTH OF VIRGINIA</w:t>
      </w:r>
    </w:p>
    <w:p w14:paraId="06EB383B" w14:textId="77777777" w:rsidR="00345CA0" w:rsidRPr="00A9060F" w:rsidRDefault="00345CA0" w:rsidP="00345CA0">
      <w:pPr>
        <w:jc w:val="center"/>
        <w:rPr>
          <w:b/>
        </w:rPr>
      </w:pPr>
      <w:r w:rsidRPr="007239AC">
        <w:rPr>
          <w:b/>
          <w:sz w:val="32"/>
          <w:szCs w:val="32"/>
        </w:rPr>
        <w:t>THE VISITORS OF JAMES MADISON UNIVERSITY</w:t>
      </w:r>
      <w:r>
        <w:rPr>
          <w:b/>
          <w:sz w:val="32"/>
          <w:szCs w:val="32"/>
        </w:rPr>
        <w:br/>
      </w:r>
    </w:p>
    <w:p w14:paraId="08D8DEB8" w14:textId="2AD1096B" w:rsidR="00345CA0" w:rsidRPr="00890207" w:rsidRDefault="00345CA0" w:rsidP="00345CA0">
      <w:pPr>
        <w:jc w:val="center"/>
        <w:rPr>
          <w:szCs w:val="24"/>
        </w:rPr>
      </w:pPr>
      <w:r w:rsidRPr="00890207">
        <w:rPr>
          <w:szCs w:val="24"/>
        </w:rPr>
        <w:t>Audit, Risk and Compliance Committee</w:t>
      </w:r>
      <w:r w:rsidRPr="00890207">
        <w:rPr>
          <w:szCs w:val="24"/>
        </w:rPr>
        <w:br/>
        <w:t xml:space="preserve">Thursday, </w:t>
      </w:r>
      <w:r w:rsidRPr="00890207">
        <w:rPr>
          <w:szCs w:val="24"/>
        </w:rPr>
        <w:t>February 13</w:t>
      </w:r>
      <w:r w:rsidRPr="00890207">
        <w:rPr>
          <w:szCs w:val="24"/>
        </w:rPr>
        <w:t>, 202</w:t>
      </w:r>
      <w:r w:rsidRPr="00890207">
        <w:rPr>
          <w:szCs w:val="24"/>
        </w:rPr>
        <w:t>5</w:t>
      </w:r>
      <w:r w:rsidRPr="00890207">
        <w:rPr>
          <w:szCs w:val="24"/>
        </w:rPr>
        <w:br/>
        <w:t>Meeting Room 1</w:t>
      </w:r>
    </w:p>
    <w:p w14:paraId="02E4DD90" w14:textId="77777777" w:rsidR="00345CA0" w:rsidRPr="00890207" w:rsidRDefault="00345CA0" w:rsidP="00345CA0">
      <w:pPr>
        <w:jc w:val="center"/>
        <w:rPr>
          <w:szCs w:val="24"/>
        </w:rPr>
      </w:pPr>
      <w:r w:rsidRPr="00890207">
        <w:rPr>
          <w:szCs w:val="24"/>
        </w:rPr>
        <w:t>2:45 p.m.</w:t>
      </w:r>
    </w:p>
    <w:p w14:paraId="4B6B3F15" w14:textId="29D384E6" w:rsidR="00363533" w:rsidRDefault="00363533" w:rsidP="00363533">
      <w:pPr>
        <w:jc w:val="center"/>
        <w:rPr>
          <w:sz w:val="28"/>
        </w:rPr>
      </w:pPr>
    </w:p>
    <w:p w14:paraId="6C5FD6B4" w14:textId="77777777" w:rsidR="00363533" w:rsidRDefault="00363533" w:rsidP="00363533">
      <w:pPr>
        <w:jc w:val="center"/>
        <w:rPr>
          <w:sz w:val="28"/>
        </w:rPr>
      </w:pPr>
    </w:p>
    <w:p w14:paraId="33BC9B92" w14:textId="77777777" w:rsidR="00363533" w:rsidRPr="00ED27E7" w:rsidRDefault="00363533" w:rsidP="00093512">
      <w:pPr>
        <w:pStyle w:val="Heading8"/>
        <w:jc w:val="center"/>
        <w:rPr>
          <w:i w:val="0"/>
          <w:u w:val="single"/>
        </w:rPr>
      </w:pPr>
      <w:r w:rsidRPr="00ED27E7">
        <w:rPr>
          <w:i w:val="0"/>
          <w:u w:val="single"/>
        </w:rPr>
        <w:t>Agenda</w:t>
      </w:r>
    </w:p>
    <w:p w14:paraId="65A90455" w14:textId="77777777" w:rsidR="00363533" w:rsidRDefault="00363533" w:rsidP="00363533"/>
    <w:p w14:paraId="201817FC" w14:textId="77777777" w:rsidR="00363533" w:rsidRDefault="00363533" w:rsidP="00363533">
      <w:pPr>
        <w:jc w:val="center"/>
        <w:rPr>
          <w:sz w:val="28"/>
        </w:rPr>
      </w:pPr>
    </w:p>
    <w:p w14:paraId="575CCFA0" w14:textId="1B2FDA4A" w:rsidR="00363533" w:rsidRDefault="00345CA0" w:rsidP="00345CA0">
      <w:pPr>
        <w:autoSpaceDE w:val="0"/>
        <w:autoSpaceDN w:val="0"/>
        <w:adjustRightInd w:val="0"/>
        <w:spacing w:line="360" w:lineRule="auto"/>
        <w:ind w:left="720"/>
      </w:pPr>
      <w:r>
        <w:t xml:space="preserve">1.   </w:t>
      </w:r>
      <w:r w:rsidR="00363533">
        <w:t xml:space="preserve">Approval of Minutes – </w:t>
      </w:r>
      <w:r w:rsidR="00890207">
        <w:t xml:space="preserve">November </w:t>
      </w:r>
      <w:r w:rsidR="001F47B3">
        <w:t xml:space="preserve">7, </w:t>
      </w:r>
      <w:r w:rsidR="00BD4233">
        <w:t>202</w:t>
      </w:r>
      <w:r w:rsidR="009C148A">
        <w:t>4</w:t>
      </w:r>
      <w:r w:rsidR="00363533">
        <w:t>*</w:t>
      </w:r>
      <w:r w:rsidR="00363533" w:rsidRPr="00C7199A">
        <w:t xml:space="preserve"> </w:t>
      </w:r>
    </w:p>
    <w:p w14:paraId="39C899A5" w14:textId="538C7A84" w:rsidR="00B35CF8" w:rsidRDefault="00B35CF8" w:rsidP="00345CA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</w:pPr>
      <w:r>
        <w:t xml:space="preserve">Annual </w:t>
      </w:r>
      <w:r w:rsidR="001F47B3">
        <w:t>R</w:t>
      </w:r>
      <w:r>
        <w:t>eport – Compliance Committee</w:t>
      </w:r>
    </w:p>
    <w:p w14:paraId="6783C36D" w14:textId="4F44FF1B" w:rsidR="007C3C18" w:rsidRPr="00514919" w:rsidRDefault="00514919" w:rsidP="00345CA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</w:pPr>
      <w:r w:rsidRPr="00514919">
        <w:t xml:space="preserve">Office of Research Integrity </w:t>
      </w:r>
      <w:r w:rsidR="001F47B3">
        <w:t>P</w:t>
      </w:r>
      <w:r w:rsidRPr="00514919">
        <w:t>resentation</w:t>
      </w:r>
    </w:p>
    <w:p w14:paraId="23394133" w14:textId="664882FC" w:rsidR="0026259A" w:rsidRDefault="00514919" w:rsidP="00345CA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</w:pPr>
      <w:r>
        <w:t xml:space="preserve">Internal </w:t>
      </w:r>
      <w:r w:rsidR="001F47B3">
        <w:t>A</w:t>
      </w:r>
      <w:r w:rsidR="0026259A">
        <w:t xml:space="preserve">udit </w:t>
      </w:r>
      <w:r w:rsidR="001F47B3">
        <w:t>W</w:t>
      </w:r>
      <w:r w:rsidR="0026259A">
        <w:t xml:space="preserve">ork </w:t>
      </w:r>
      <w:r w:rsidR="001F47B3">
        <w:t>P</w:t>
      </w:r>
      <w:r w:rsidR="0026259A">
        <w:t xml:space="preserve">lan </w:t>
      </w:r>
      <w:r w:rsidR="001F47B3">
        <w:t>S</w:t>
      </w:r>
      <w:r w:rsidR="0026259A">
        <w:t xml:space="preserve">tatus </w:t>
      </w:r>
      <w:r w:rsidR="001F47B3">
        <w:t>R</w:t>
      </w:r>
      <w:r w:rsidR="0026259A">
        <w:t>eport</w:t>
      </w:r>
    </w:p>
    <w:p w14:paraId="0C961974" w14:textId="24FB90E4" w:rsidR="00514919" w:rsidRDefault="00514919" w:rsidP="00345CA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</w:pPr>
      <w:r>
        <w:t xml:space="preserve">Charter </w:t>
      </w:r>
      <w:r w:rsidR="001F47B3">
        <w:t>A</w:t>
      </w:r>
      <w:r>
        <w:t>pprovals</w:t>
      </w:r>
    </w:p>
    <w:p w14:paraId="682C5C28" w14:textId="01344802" w:rsidR="00514919" w:rsidRDefault="00514919" w:rsidP="00345CA0">
      <w:pPr>
        <w:numPr>
          <w:ilvl w:val="1"/>
          <w:numId w:val="16"/>
        </w:numPr>
        <w:autoSpaceDE w:val="0"/>
        <w:autoSpaceDN w:val="0"/>
        <w:adjustRightInd w:val="0"/>
        <w:spacing w:line="360" w:lineRule="auto"/>
      </w:pPr>
      <w:r>
        <w:t>Audit, Risk and Compliance Committee</w:t>
      </w:r>
      <w:r w:rsidR="00061EF9">
        <w:t xml:space="preserve"> </w:t>
      </w:r>
      <w:r w:rsidR="0053708B">
        <w:t>Charter</w:t>
      </w:r>
      <w:r w:rsidR="006043AA">
        <w:t xml:space="preserve"> *</w:t>
      </w:r>
    </w:p>
    <w:p w14:paraId="4E74B45F" w14:textId="6A02B2A1" w:rsidR="00093512" w:rsidRDefault="00514919" w:rsidP="00345CA0">
      <w:pPr>
        <w:numPr>
          <w:ilvl w:val="1"/>
          <w:numId w:val="16"/>
        </w:numPr>
        <w:autoSpaceDE w:val="0"/>
        <w:autoSpaceDN w:val="0"/>
        <w:adjustRightInd w:val="0"/>
        <w:spacing w:line="360" w:lineRule="auto"/>
      </w:pPr>
      <w:r>
        <w:t>Internal Audit Charter</w:t>
      </w:r>
      <w:r w:rsidR="0053708B">
        <w:t xml:space="preserve"> (</w:t>
      </w:r>
      <w:r w:rsidR="00BD4233">
        <w:t>annual review</w:t>
      </w:r>
      <w:r w:rsidR="00D22539">
        <w:t>/approval</w:t>
      </w:r>
      <w:r w:rsidR="0053708B">
        <w:t>)</w:t>
      </w:r>
      <w:r w:rsidR="00D22539">
        <w:t xml:space="preserve"> </w:t>
      </w:r>
      <w:r w:rsidR="00862C1B">
        <w:t>*</w:t>
      </w:r>
    </w:p>
    <w:p w14:paraId="4B4143CA" w14:textId="3DCF1A1D" w:rsidR="00363533" w:rsidRDefault="00363533" w:rsidP="00345CA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</w:pPr>
      <w:r>
        <w:t xml:space="preserve">Closed </w:t>
      </w:r>
      <w:r w:rsidR="00345CA0">
        <w:t>Session</w:t>
      </w:r>
      <w:r>
        <w:t>*</w:t>
      </w:r>
    </w:p>
    <w:p w14:paraId="4067A45C" w14:textId="77777777" w:rsidR="00363533" w:rsidRDefault="00363533" w:rsidP="00363533">
      <w:pPr>
        <w:autoSpaceDE w:val="0"/>
        <w:autoSpaceDN w:val="0"/>
        <w:adjustRightInd w:val="0"/>
        <w:spacing w:line="360" w:lineRule="auto"/>
      </w:pPr>
    </w:p>
    <w:p w14:paraId="631930AA" w14:textId="21A89608" w:rsidR="00363533" w:rsidRDefault="00093512" w:rsidP="00363533">
      <w:pPr>
        <w:autoSpaceDE w:val="0"/>
        <w:autoSpaceDN w:val="0"/>
        <w:adjustRightInd w:val="0"/>
        <w:spacing w:line="360" w:lineRule="auto"/>
      </w:pPr>
      <w:r>
        <w:t xml:space="preserve">         </w:t>
      </w:r>
      <w:r w:rsidR="00363533">
        <w:t xml:space="preserve"> *Action Required</w:t>
      </w:r>
    </w:p>
    <w:p w14:paraId="232E1B62" w14:textId="77777777" w:rsidR="00890570" w:rsidRPr="003E2ED6" w:rsidRDefault="00890570" w:rsidP="00137574">
      <w:pPr>
        <w:spacing w:line="360" w:lineRule="auto"/>
        <w:ind w:left="2160" w:firstLine="720"/>
        <w:rPr>
          <w:b/>
          <w:szCs w:val="24"/>
        </w:rPr>
      </w:pPr>
    </w:p>
    <w:p w14:paraId="2E1C59E6" w14:textId="77777777" w:rsidR="00137574" w:rsidRPr="003E2B2C" w:rsidRDefault="00137574" w:rsidP="001E55FD">
      <w:pPr>
        <w:rPr>
          <w:b/>
          <w:bCs/>
          <w:sz w:val="22"/>
          <w:szCs w:val="22"/>
        </w:rPr>
      </w:pPr>
    </w:p>
    <w:sectPr w:rsidR="00137574" w:rsidRPr="003E2B2C" w:rsidSect="00C404C0">
      <w:headerReference w:type="default" r:id="rId7"/>
      <w:footerReference w:type="default" r:id="rId8"/>
      <w:pgSz w:w="12240" w:h="15840"/>
      <w:pgMar w:top="1440" w:right="1440" w:bottom="317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6FC53" w14:textId="77777777" w:rsidR="003677E8" w:rsidRDefault="003677E8">
      <w:r>
        <w:separator/>
      </w:r>
    </w:p>
  </w:endnote>
  <w:endnote w:type="continuationSeparator" w:id="0">
    <w:p w14:paraId="1B1B8844" w14:textId="77777777" w:rsidR="003677E8" w:rsidRDefault="0036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DAC8" w14:textId="7C376A1F" w:rsidR="00D27396" w:rsidRDefault="00890207">
    <w:pPr>
      <w:pStyle w:val="Footer"/>
      <w:jc w:val="both"/>
      <w:rPr>
        <w:rFonts w:ascii="Univers" w:hAnsi="Univers"/>
        <w:b/>
        <w:i/>
        <w:sz w:val="19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EFA77E4" wp14:editId="74EF1734">
              <wp:simplePos x="0" y="0"/>
              <wp:positionH relativeFrom="column">
                <wp:posOffset>-243840</wp:posOffset>
              </wp:positionH>
              <wp:positionV relativeFrom="paragraph">
                <wp:posOffset>-32512</wp:posOffset>
              </wp:positionV>
              <wp:extent cx="6057900" cy="0"/>
              <wp:effectExtent l="0" t="0" r="0" b="0"/>
              <wp:wrapThrough wrapText="bothSides">
                <wp:wrapPolygon edited="0">
                  <wp:start x="-68" y="-2147483648"/>
                  <wp:lineTo x="-68" y="-2147483648"/>
                  <wp:lineTo x="21634" y="-2147483648"/>
                  <wp:lineTo x="21634" y="-2147483648"/>
                  <wp:lineTo x="-68" y="-2147483648"/>
                </wp:wrapPolygon>
              </wp:wrapThrough>
              <wp:docPr id="6491352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B0001E" id="Line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2pt,-2.55pt" to="457.8pt,-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" strokeweight="4.5pt">
              <o:lock v:ext="edit" shapetype="f"/>
              <w10:wrap type="through"/>
            </v:line>
          </w:pict>
        </mc:Fallback>
      </mc:AlternateContent>
    </w:r>
    <w:r w:rsidR="00E663DB">
      <w:rPr>
        <w:rFonts w:ascii="Univers" w:hAnsi="Univers"/>
        <w:b/>
        <w:noProof/>
        <w:sz w:val="19"/>
      </w:rPr>
      <w:drawing>
        <wp:anchor distT="0" distB="0" distL="114300" distR="114300" simplePos="0" relativeHeight="251661312" behindDoc="1" locked="0" layoutInCell="1" allowOverlap="1" wp14:anchorId="11EFDA13" wp14:editId="7067F8EB">
          <wp:simplePos x="0" y="0"/>
          <wp:positionH relativeFrom="column">
            <wp:posOffset>-238125</wp:posOffset>
          </wp:positionH>
          <wp:positionV relativeFrom="paragraph">
            <wp:posOffset>-38735</wp:posOffset>
          </wp:positionV>
          <wp:extent cx="1490472" cy="9235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472" cy="9235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5EDF44" w14:textId="05E462B1" w:rsidR="00D27396" w:rsidRDefault="00D27396" w:rsidP="00505A37">
    <w:pPr>
      <w:jc w:val="right"/>
      <w:rPr>
        <w:rFonts w:ascii="Univers" w:hAnsi="Univers"/>
        <w:b/>
        <w:sz w:val="19"/>
      </w:rPr>
    </w:pP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  <w:t xml:space="preserve">                                          </w:t>
    </w:r>
    <w:r>
      <w:rPr>
        <w:rFonts w:ascii="Univers" w:hAnsi="Univers"/>
        <w:b/>
        <w:sz w:val="19"/>
      </w:rPr>
      <w:t>Board of Visitors</w:t>
    </w:r>
  </w:p>
  <w:p w14:paraId="0A05D522" w14:textId="4625833E" w:rsidR="00D27396" w:rsidRDefault="00837040" w:rsidP="00837040">
    <w:pPr>
      <w:jc w:val="center"/>
      <w:rPr>
        <w:rFonts w:ascii="Univers" w:hAnsi="Univers"/>
        <w:b/>
        <w:sz w:val="19"/>
      </w:rPr>
    </w:pPr>
    <w:r>
      <w:rPr>
        <w:rFonts w:ascii="Univers" w:hAnsi="Univers"/>
        <w:b/>
        <w:sz w:val="19"/>
      </w:rPr>
      <w:t xml:space="preserve">  </w:t>
    </w:r>
    <w:r>
      <w:rPr>
        <w:rFonts w:ascii="Univers" w:hAnsi="Univers"/>
        <w:b/>
        <w:sz w:val="19"/>
      </w:rPr>
      <w:tab/>
    </w:r>
    <w:r>
      <w:rPr>
        <w:rFonts w:ascii="Univers" w:hAnsi="Univers"/>
        <w:b/>
        <w:sz w:val="19"/>
      </w:rPr>
      <w:tab/>
    </w:r>
    <w:r>
      <w:rPr>
        <w:rFonts w:ascii="Univers" w:hAnsi="Univers"/>
        <w:b/>
        <w:sz w:val="19"/>
      </w:rPr>
      <w:tab/>
    </w:r>
    <w:r>
      <w:rPr>
        <w:rFonts w:ascii="Univers" w:hAnsi="Univers"/>
        <w:b/>
        <w:sz w:val="19"/>
      </w:rPr>
      <w:tab/>
    </w:r>
    <w:r>
      <w:rPr>
        <w:rFonts w:ascii="Univers" w:hAnsi="Univers"/>
        <w:b/>
        <w:sz w:val="19"/>
      </w:rPr>
      <w:tab/>
    </w:r>
    <w:r>
      <w:rPr>
        <w:rFonts w:ascii="Univers" w:hAnsi="Univers"/>
        <w:b/>
        <w:sz w:val="19"/>
      </w:rPr>
      <w:tab/>
    </w:r>
    <w:r>
      <w:rPr>
        <w:rFonts w:ascii="Univers" w:hAnsi="Univers"/>
        <w:b/>
        <w:sz w:val="19"/>
      </w:rPr>
      <w:tab/>
    </w:r>
    <w:r>
      <w:rPr>
        <w:rFonts w:ascii="Univers" w:hAnsi="Univers"/>
        <w:b/>
        <w:sz w:val="19"/>
      </w:rPr>
      <w:tab/>
    </w:r>
    <w:r>
      <w:rPr>
        <w:rFonts w:ascii="Univers" w:hAnsi="Univers"/>
        <w:b/>
        <w:sz w:val="19"/>
      </w:rPr>
      <w:tab/>
    </w:r>
    <w:r>
      <w:rPr>
        <w:rFonts w:ascii="Univers" w:hAnsi="Univers"/>
        <w:b/>
        <w:sz w:val="19"/>
      </w:rPr>
      <w:tab/>
    </w:r>
    <w:r w:rsidR="00A466D5">
      <w:rPr>
        <w:rFonts w:ascii="Univers" w:hAnsi="Univers"/>
        <w:b/>
        <w:sz w:val="19"/>
      </w:rPr>
      <w:t xml:space="preserve">      </w:t>
    </w:r>
    <w:r w:rsidR="00363533">
      <w:rPr>
        <w:rFonts w:ascii="Univers" w:hAnsi="Univers"/>
        <w:b/>
        <w:sz w:val="19"/>
      </w:rPr>
      <w:t xml:space="preserve">   </w:t>
    </w:r>
    <w:r w:rsidR="00B20065">
      <w:rPr>
        <w:rFonts w:ascii="Univers" w:hAnsi="Univers"/>
        <w:b/>
        <w:sz w:val="19"/>
      </w:rPr>
      <w:t xml:space="preserve"> </w:t>
    </w:r>
    <w:r w:rsidR="00363533">
      <w:rPr>
        <w:rFonts w:ascii="Univers" w:hAnsi="Univers"/>
        <w:b/>
        <w:sz w:val="19"/>
      </w:rPr>
      <w:t>February</w:t>
    </w:r>
    <w:r w:rsidR="00935A80">
      <w:rPr>
        <w:rFonts w:ascii="Univers" w:hAnsi="Univers"/>
        <w:b/>
        <w:sz w:val="19"/>
      </w:rPr>
      <w:t xml:space="preserve"> </w:t>
    </w:r>
    <w:r w:rsidR="009C148A">
      <w:rPr>
        <w:rFonts w:ascii="Univers" w:hAnsi="Univers"/>
        <w:b/>
        <w:sz w:val="19"/>
      </w:rPr>
      <w:t>13</w:t>
    </w:r>
    <w:r w:rsidR="003038A1">
      <w:rPr>
        <w:rFonts w:ascii="Univers" w:hAnsi="Univers"/>
        <w:b/>
        <w:sz w:val="19"/>
      </w:rPr>
      <w:t>, 20</w:t>
    </w:r>
    <w:r w:rsidR="00935A80">
      <w:rPr>
        <w:rFonts w:ascii="Univers" w:hAnsi="Univers"/>
        <w:b/>
        <w:sz w:val="19"/>
      </w:rPr>
      <w:t>2</w:t>
    </w:r>
    <w:r w:rsidR="009C148A">
      <w:rPr>
        <w:rFonts w:ascii="Univers" w:hAnsi="Univers"/>
        <w:b/>
        <w:sz w:val="19"/>
      </w:rPr>
      <w:t>5</w:t>
    </w:r>
    <w:r w:rsidR="00363533">
      <w:rPr>
        <w:rFonts w:ascii="Univers" w:hAnsi="Univers"/>
        <w:b/>
        <w:sz w:val="19"/>
      </w:rPr>
      <w:t xml:space="preserve"> </w:t>
    </w:r>
  </w:p>
  <w:p w14:paraId="6897DAFE" w14:textId="77777777" w:rsidR="009C0BB6" w:rsidRDefault="009C0BB6" w:rsidP="00505A37">
    <w:pPr>
      <w:jc w:val="right"/>
      <w:rPr>
        <w:rFonts w:ascii="Univers" w:hAnsi="Univers"/>
        <w:b/>
        <w:sz w:val="19"/>
      </w:rPr>
    </w:pPr>
  </w:p>
  <w:p w14:paraId="1AC2AF02" w14:textId="77777777" w:rsidR="00D27396" w:rsidRPr="00A9060F" w:rsidRDefault="00D27396" w:rsidP="00505A37">
    <w:pPr>
      <w:rPr>
        <w:rFonts w:ascii="Univers" w:hAnsi="Univers"/>
        <w:b/>
        <w:sz w:val="19"/>
      </w:rPr>
    </w:pPr>
    <w:r>
      <w:rPr>
        <w:rFonts w:ascii="Univers" w:hAnsi="Univers"/>
        <w:b/>
        <w:sz w:val="19"/>
      </w:rPr>
      <w:t xml:space="preserve">                                                                                           </w:t>
    </w:r>
  </w:p>
  <w:p w14:paraId="0F439B4E" w14:textId="77777777" w:rsidR="00D27396" w:rsidRDefault="00D27396">
    <w:pPr>
      <w:jc w:val="right"/>
      <w:rPr>
        <w:rFonts w:ascii="Univers" w:hAnsi="Univers"/>
        <w:sz w:val="19"/>
      </w:rPr>
    </w:pPr>
  </w:p>
  <w:p w14:paraId="4D3B34C3" w14:textId="77777777" w:rsidR="00D27396" w:rsidRDefault="00D27396">
    <w:pPr>
      <w:jc w:val="both"/>
      <w:rPr>
        <w:rFonts w:ascii="Univers" w:hAnsi="Univers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1577" w14:textId="77777777" w:rsidR="003677E8" w:rsidRDefault="003677E8">
      <w:r>
        <w:separator/>
      </w:r>
    </w:p>
  </w:footnote>
  <w:footnote w:type="continuationSeparator" w:id="0">
    <w:p w14:paraId="18792863" w14:textId="77777777" w:rsidR="003677E8" w:rsidRDefault="00367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86E4" w14:textId="1883C717" w:rsidR="00D27396" w:rsidRDefault="00890207">
    <w:pPr>
      <w:pStyle w:val="Header"/>
      <w:rPr>
        <w:b/>
        <w:i/>
        <w:sz w:val="19"/>
        <w:u w:val="single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CC38A5" wp14:editId="7AFAF797">
              <wp:simplePos x="0" y="0"/>
              <wp:positionH relativeFrom="column">
                <wp:posOffset>-102870</wp:posOffset>
              </wp:positionH>
              <wp:positionV relativeFrom="paragraph">
                <wp:posOffset>292481</wp:posOffset>
              </wp:positionV>
              <wp:extent cx="6057900" cy="0"/>
              <wp:effectExtent l="0" t="0" r="0" b="0"/>
              <wp:wrapThrough wrapText="bothSides">
                <wp:wrapPolygon edited="0">
                  <wp:start x="-68" y="-2147483648"/>
                  <wp:lineTo x="-68" y="-2147483648"/>
                  <wp:lineTo x="21634" y="-2147483648"/>
                  <wp:lineTo x="21634" y="-2147483648"/>
                  <wp:lineTo x="-68" y="-2147483648"/>
                </wp:wrapPolygon>
              </wp:wrapThrough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CABA5" id="Line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23.05pt" to="468.9pt,2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" strokeweight="4.5pt">
              <o:lock v:ext="edit" shapetype="f"/>
              <w10:wrap type="through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423D"/>
    <w:multiLevelType w:val="hybridMultilevel"/>
    <w:tmpl w:val="82C2CEE8"/>
    <w:lvl w:ilvl="0" w:tplc="40CA021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1C5861"/>
    <w:multiLevelType w:val="hybridMultilevel"/>
    <w:tmpl w:val="99CC9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31F6"/>
    <w:multiLevelType w:val="hybridMultilevel"/>
    <w:tmpl w:val="DDA0E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10BDB"/>
    <w:multiLevelType w:val="hybridMultilevel"/>
    <w:tmpl w:val="2E9EB8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21B74"/>
    <w:multiLevelType w:val="hybridMultilevel"/>
    <w:tmpl w:val="3CC6F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1F0AAC"/>
    <w:multiLevelType w:val="hybridMultilevel"/>
    <w:tmpl w:val="505AE142"/>
    <w:lvl w:ilvl="0" w:tplc="40CA021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774763"/>
    <w:multiLevelType w:val="hybridMultilevel"/>
    <w:tmpl w:val="7562A59C"/>
    <w:lvl w:ilvl="0" w:tplc="CC883A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1043D8"/>
    <w:multiLevelType w:val="hybridMultilevel"/>
    <w:tmpl w:val="505AE142"/>
    <w:lvl w:ilvl="0" w:tplc="40CA021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1190197"/>
    <w:multiLevelType w:val="hybridMultilevel"/>
    <w:tmpl w:val="862CC8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01D92"/>
    <w:multiLevelType w:val="singleLevel"/>
    <w:tmpl w:val="E2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23F6D"/>
    <w:multiLevelType w:val="hybridMultilevel"/>
    <w:tmpl w:val="78C0E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A4C9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48B53F7"/>
    <w:multiLevelType w:val="hybridMultilevel"/>
    <w:tmpl w:val="07EEB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C24F1"/>
    <w:multiLevelType w:val="singleLevel"/>
    <w:tmpl w:val="BBD6773A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20154029">
    <w:abstractNumId w:val="11"/>
  </w:num>
  <w:num w:numId="2" w16cid:durableId="1345280220">
    <w:abstractNumId w:val="9"/>
  </w:num>
  <w:num w:numId="3" w16cid:durableId="1163279833">
    <w:abstractNumId w:val="13"/>
  </w:num>
  <w:num w:numId="4" w16cid:durableId="2039500916">
    <w:abstractNumId w:val="4"/>
  </w:num>
  <w:num w:numId="5" w16cid:durableId="1469131943">
    <w:abstractNumId w:val="10"/>
  </w:num>
  <w:num w:numId="6" w16cid:durableId="2033070776">
    <w:abstractNumId w:val="1"/>
  </w:num>
  <w:num w:numId="7" w16cid:durableId="6103612">
    <w:abstractNumId w:val="2"/>
  </w:num>
  <w:num w:numId="8" w16cid:durableId="1874614026">
    <w:abstractNumId w:val="0"/>
  </w:num>
  <w:num w:numId="9" w16cid:durableId="43432944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6361006">
    <w:abstractNumId w:val="12"/>
  </w:num>
  <w:num w:numId="11" w16cid:durableId="1356687314">
    <w:abstractNumId w:val="5"/>
  </w:num>
  <w:num w:numId="12" w16cid:durableId="1283803393">
    <w:abstractNumId w:val="7"/>
  </w:num>
  <w:num w:numId="13" w16cid:durableId="7635015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9773184">
    <w:abstractNumId w:val="3"/>
  </w:num>
  <w:num w:numId="15" w16cid:durableId="1070536767">
    <w:abstractNumId w:val="8"/>
  </w:num>
  <w:num w:numId="16" w16cid:durableId="696009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541"/>
    <w:rsid w:val="00016DD6"/>
    <w:rsid w:val="00022E7F"/>
    <w:rsid w:val="00034746"/>
    <w:rsid w:val="00044D3D"/>
    <w:rsid w:val="00045624"/>
    <w:rsid w:val="00051F53"/>
    <w:rsid w:val="00061EF9"/>
    <w:rsid w:val="00063FBE"/>
    <w:rsid w:val="00075271"/>
    <w:rsid w:val="0008082E"/>
    <w:rsid w:val="000914FA"/>
    <w:rsid w:val="00093512"/>
    <w:rsid w:val="000A2BEF"/>
    <w:rsid w:val="000B3867"/>
    <w:rsid w:val="000C3014"/>
    <w:rsid w:val="000E4510"/>
    <w:rsid w:val="000E4B66"/>
    <w:rsid w:val="00102A39"/>
    <w:rsid w:val="00106565"/>
    <w:rsid w:val="001101EC"/>
    <w:rsid w:val="0011108C"/>
    <w:rsid w:val="001228CE"/>
    <w:rsid w:val="001273E3"/>
    <w:rsid w:val="00137574"/>
    <w:rsid w:val="00152BA9"/>
    <w:rsid w:val="00155D1A"/>
    <w:rsid w:val="00157846"/>
    <w:rsid w:val="001A6453"/>
    <w:rsid w:val="001B2FCB"/>
    <w:rsid w:val="001E55FD"/>
    <w:rsid w:val="001F47B3"/>
    <w:rsid w:val="00202A98"/>
    <w:rsid w:val="00203E7D"/>
    <w:rsid w:val="0020771A"/>
    <w:rsid w:val="00227F16"/>
    <w:rsid w:val="00242EDE"/>
    <w:rsid w:val="0024365F"/>
    <w:rsid w:val="0026259A"/>
    <w:rsid w:val="002876DB"/>
    <w:rsid w:val="002B4983"/>
    <w:rsid w:val="002C2009"/>
    <w:rsid w:val="002E0438"/>
    <w:rsid w:val="002F696E"/>
    <w:rsid w:val="002F70A5"/>
    <w:rsid w:val="002F7F4F"/>
    <w:rsid w:val="003038A1"/>
    <w:rsid w:val="00305084"/>
    <w:rsid w:val="00320C7A"/>
    <w:rsid w:val="003324E1"/>
    <w:rsid w:val="003372F4"/>
    <w:rsid w:val="003448F8"/>
    <w:rsid w:val="00345CA0"/>
    <w:rsid w:val="00347428"/>
    <w:rsid w:val="00361911"/>
    <w:rsid w:val="00363533"/>
    <w:rsid w:val="003677E8"/>
    <w:rsid w:val="003717FE"/>
    <w:rsid w:val="00374566"/>
    <w:rsid w:val="0038409F"/>
    <w:rsid w:val="0038482A"/>
    <w:rsid w:val="00394B8C"/>
    <w:rsid w:val="003A2541"/>
    <w:rsid w:val="003A6BBD"/>
    <w:rsid w:val="003C605F"/>
    <w:rsid w:val="003C7ED6"/>
    <w:rsid w:val="003E2B2C"/>
    <w:rsid w:val="003E2ED6"/>
    <w:rsid w:val="00401A75"/>
    <w:rsid w:val="004216F4"/>
    <w:rsid w:val="004233D0"/>
    <w:rsid w:val="00423C0B"/>
    <w:rsid w:val="004519EA"/>
    <w:rsid w:val="004651B0"/>
    <w:rsid w:val="00471A98"/>
    <w:rsid w:val="004755EE"/>
    <w:rsid w:val="00482DB3"/>
    <w:rsid w:val="004971AE"/>
    <w:rsid w:val="0049740C"/>
    <w:rsid w:val="004A5969"/>
    <w:rsid w:val="004B362E"/>
    <w:rsid w:val="004D270B"/>
    <w:rsid w:val="004E09FD"/>
    <w:rsid w:val="004E2ED7"/>
    <w:rsid w:val="004E79A0"/>
    <w:rsid w:val="004F1497"/>
    <w:rsid w:val="004F165B"/>
    <w:rsid w:val="004F2648"/>
    <w:rsid w:val="00505A37"/>
    <w:rsid w:val="00514919"/>
    <w:rsid w:val="00522EF4"/>
    <w:rsid w:val="00526BF7"/>
    <w:rsid w:val="00527485"/>
    <w:rsid w:val="00536194"/>
    <w:rsid w:val="0053708B"/>
    <w:rsid w:val="00545F5E"/>
    <w:rsid w:val="0055611C"/>
    <w:rsid w:val="00585D6D"/>
    <w:rsid w:val="00587FA9"/>
    <w:rsid w:val="00591236"/>
    <w:rsid w:val="005A2094"/>
    <w:rsid w:val="005D3FF8"/>
    <w:rsid w:val="005E0255"/>
    <w:rsid w:val="005E41C5"/>
    <w:rsid w:val="00601874"/>
    <w:rsid w:val="00603310"/>
    <w:rsid w:val="006043AA"/>
    <w:rsid w:val="00612840"/>
    <w:rsid w:val="0064039D"/>
    <w:rsid w:val="0066173F"/>
    <w:rsid w:val="00691E69"/>
    <w:rsid w:val="00696961"/>
    <w:rsid w:val="006B17A3"/>
    <w:rsid w:val="006D0E82"/>
    <w:rsid w:val="006F20EE"/>
    <w:rsid w:val="006F2AE3"/>
    <w:rsid w:val="00702B43"/>
    <w:rsid w:val="00703570"/>
    <w:rsid w:val="00706660"/>
    <w:rsid w:val="0073086F"/>
    <w:rsid w:val="007377C3"/>
    <w:rsid w:val="00753B69"/>
    <w:rsid w:val="007617EC"/>
    <w:rsid w:val="007716D1"/>
    <w:rsid w:val="007A1EF3"/>
    <w:rsid w:val="007C3C18"/>
    <w:rsid w:val="007E6D36"/>
    <w:rsid w:val="0080681C"/>
    <w:rsid w:val="00837040"/>
    <w:rsid w:val="008527AF"/>
    <w:rsid w:val="00862C1B"/>
    <w:rsid w:val="008710A7"/>
    <w:rsid w:val="00890207"/>
    <w:rsid w:val="00890570"/>
    <w:rsid w:val="008A7F6A"/>
    <w:rsid w:val="008B1D35"/>
    <w:rsid w:val="008B1D59"/>
    <w:rsid w:val="008B5620"/>
    <w:rsid w:val="008C4A0E"/>
    <w:rsid w:val="008E58B4"/>
    <w:rsid w:val="00913A03"/>
    <w:rsid w:val="0091719B"/>
    <w:rsid w:val="00924BA5"/>
    <w:rsid w:val="00935A80"/>
    <w:rsid w:val="00963037"/>
    <w:rsid w:val="00974866"/>
    <w:rsid w:val="00977C07"/>
    <w:rsid w:val="009A0508"/>
    <w:rsid w:val="009B3BEC"/>
    <w:rsid w:val="009C0BB6"/>
    <w:rsid w:val="009C148A"/>
    <w:rsid w:val="009C46AC"/>
    <w:rsid w:val="009D0682"/>
    <w:rsid w:val="009E0297"/>
    <w:rsid w:val="009E6B61"/>
    <w:rsid w:val="00A0739A"/>
    <w:rsid w:val="00A17ABC"/>
    <w:rsid w:val="00A242BE"/>
    <w:rsid w:val="00A326CB"/>
    <w:rsid w:val="00A35172"/>
    <w:rsid w:val="00A43FF0"/>
    <w:rsid w:val="00A466D5"/>
    <w:rsid w:val="00A51F46"/>
    <w:rsid w:val="00A766C9"/>
    <w:rsid w:val="00A912F8"/>
    <w:rsid w:val="00A9457F"/>
    <w:rsid w:val="00AA1E47"/>
    <w:rsid w:val="00AA37CE"/>
    <w:rsid w:val="00AA616F"/>
    <w:rsid w:val="00AA62C2"/>
    <w:rsid w:val="00AB0FF0"/>
    <w:rsid w:val="00AB3AF4"/>
    <w:rsid w:val="00AB45F0"/>
    <w:rsid w:val="00AC2CD8"/>
    <w:rsid w:val="00AC2FC3"/>
    <w:rsid w:val="00AC739E"/>
    <w:rsid w:val="00AE3A79"/>
    <w:rsid w:val="00AF6B6B"/>
    <w:rsid w:val="00B000F8"/>
    <w:rsid w:val="00B04699"/>
    <w:rsid w:val="00B05548"/>
    <w:rsid w:val="00B073EA"/>
    <w:rsid w:val="00B20065"/>
    <w:rsid w:val="00B32CE4"/>
    <w:rsid w:val="00B34D1B"/>
    <w:rsid w:val="00B35CF8"/>
    <w:rsid w:val="00B83CC7"/>
    <w:rsid w:val="00B85906"/>
    <w:rsid w:val="00BA5930"/>
    <w:rsid w:val="00BC251F"/>
    <w:rsid w:val="00BD16BF"/>
    <w:rsid w:val="00BD4233"/>
    <w:rsid w:val="00BF33CC"/>
    <w:rsid w:val="00C01E42"/>
    <w:rsid w:val="00C029CE"/>
    <w:rsid w:val="00C05AC0"/>
    <w:rsid w:val="00C0695D"/>
    <w:rsid w:val="00C07CC9"/>
    <w:rsid w:val="00C164A8"/>
    <w:rsid w:val="00C404C0"/>
    <w:rsid w:val="00C451D3"/>
    <w:rsid w:val="00C57E11"/>
    <w:rsid w:val="00C72624"/>
    <w:rsid w:val="00C76DE0"/>
    <w:rsid w:val="00C97A0B"/>
    <w:rsid w:val="00CB0A00"/>
    <w:rsid w:val="00CB1559"/>
    <w:rsid w:val="00CF1A4D"/>
    <w:rsid w:val="00CF23E3"/>
    <w:rsid w:val="00D04455"/>
    <w:rsid w:val="00D1568A"/>
    <w:rsid w:val="00D22539"/>
    <w:rsid w:val="00D27396"/>
    <w:rsid w:val="00D3599B"/>
    <w:rsid w:val="00D37AD9"/>
    <w:rsid w:val="00D50947"/>
    <w:rsid w:val="00D51086"/>
    <w:rsid w:val="00D578FA"/>
    <w:rsid w:val="00D6246F"/>
    <w:rsid w:val="00D6306B"/>
    <w:rsid w:val="00D654CB"/>
    <w:rsid w:val="00D8271C"/>
    <w:rsid w:val="00DA23E9"/>
    <w:rsid w:val="00DD3241"/>
    <w:rsid w:val="00DE6EA5"/>
    <w:rsid w:val="00DF0A5A"/>
    <w:rsid w:val="00DF3270"/>
    <w:rsid w:val="00E03964"/>
    <w:rsid w:val="00E04B39"/>
    <w:rsid w:val="00E16FC8"/>
    <w:rsid w:val="00E22647"/>
    <w:rsid w:val="00E312B3"/>
    <w:rsid w:val="00E316E7"/>
    <w:rsid w:val="00E31A65"/>
    <w:rsid w:val="00E320EF"/>
    <w:rsid w:val="00E34920"/>
    <w:rsid w:val="00E60042"/>
    <w:rsid w:val="00E663DB"/>
    <w:rsid w:val="00E704BC"/>
    <w:rsid w:val="00E83FD2"/>
    <w:rsid w:val="00EA0FC2"/>
    <w:rsid w:val="00EA4B8B"/>
    <w:rsid w:val="00EB3E7F"/>
    <w:rsid w:val="00EB5974"/>
    <w:rsid w:val="00EC0DA1"/>
    <w:rsid w:val="00ED27E7"/>
    <w:rsid w:val="00ED2F02"/>
    <w:rsid w:val="00EF46B6"/>
    <w:rsid w:val="00F016ED"/>
    <w:rsid w:val="00F3399E"/>
    <w:rsid w:val="00F464B5"/>
    <w:rsid w:val="00F50A76"/>
    <w:rsid w:val="00F6378D"/>
    <w:rsid w:val="00F751D8"/>
    <w:rsid w:val="00F93783"/>
    <w:rsid w:val="00FA65AB"/>
    <w:rsid w:val="00FB50AF"/>
    <w:rsid w:val="00FB5B28"/>
    <w:rsid w:val="00FE0C62"/>
    <w:rsid w:val="58B6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1F3A2"/>
  <w15:docId w15:val="{5DCEA220-C621-447A-AF48-F36095C8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C0"/>
    <w:rPr>
      <w:sz w:val="24"/>
    </w:rPr>
  </w:style>
  <w:style w:type="paragraph" w:styleId="Heading1">
    <w:name w:val="heading 1"/>
    <w:basedOn w:val="Normal"/>
    <w:next w:val="Normal"/>
    <w:qFormat/>
    <w:rsid w:val="00C404C0"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rsid w:val="00C404C0"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rsid w:val="00C404C0"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rsid w:val="00C404C0"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C404C0"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C404C0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C404C0"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C24618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rsid w:val="00C404C0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rsid w:val="00C404C0"/>
    <w:pPr>
      <w:ind w:left="360" w:hanging="360"/>
    </w:pPr>
  </w:style>
  <w:style w:type="paragraph" w:styleId="Footer">
    <w:name w:val="footer"/>
    <w:basedOn w:val="Normal"/>
    <w:rsid w:val="00C404C0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rsid w:val="00C404C0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character" w:styleId="PageNumber">
    <w:name w:val="page number"/>
    <w:basedOn w:val="DefaultParagraphFont"/>
    <w:rsid w:val="00C404C0"/>
    <w:rPr>
      <w:sz w:val="20"/>
    </w:rPr>
  </w:style>
  <w:style w:type="paragraph" w:styleId="Title">
    <w:name w:val="Title"/>
    <w:basedOn w:val="Normal"/>
    <w:qFormat/>
    <w:rsid w:val="00C404C0"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rsid w:val="00C404C0"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rsid w:val="00C404C0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rsid w:val="00C404C0"/>
    <w:pPr>
      <w:jc w:val="both"/>
    </w:pPr>
    <w:rPr>
      <w:sz w:val="23"/>
    </w:rPr>
  </w:style>
  <w:style w:type="paragraph" w:styleId="BodyText">
    <w:name w:val="Body Text"/>
    <w:basedOn w:val="Normal"/>
    <w:rsid w:val="00C404C0"/>
    <w:rPr>
      <w:sz w:val="23"/>
    </w:rPr>
  </w:style>
  <w:style w:type="character" w:styleId="Hyperlink">
    <w:name w:val="Hyperlink"/>
    <w:basedOn w:val="DefaultParagraphFont"/>
    <w:rsid w:val="00C404C0"/>
    <w:rPr>
      <w:color w:val="0000FF"/>
      <w:u w:val="single"/>
    </w:rPr>
  </w:style>
  <w:style w:type="paragraph" w:styleId="BodyText3">
    <w:name w:val="Body Text 3"/>
    <w:basedOn w:val="Normal"/>
    <w:rsid w:val="00C404C0"/>
    <w:pPr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0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50A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50AF"/>
    <w:pPr>
      <w:ind w:left="720"/>
      <w:contextualSpacing/>
    </w:pPr>
  </w:style>
  <w:style w:type="character" w:customStyle="1" w:styleId="st1">
    <w:name w:val="st1"/>
    <w:basedOn w:val="DefaultParagraphFont"/>
    <w:rsid w:val="00585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creator>Lisa Garner</dc:creator>
  <cp:lastModifiedBy>Rader, Machelle - raderpm</cp:lastModifiedBy>
  <cp:revision>2</cp:revision>
  <cp:lastPrinted>2025-01-29T17:02:00Z</cp:lastPrinted>
  <dcterms:created xsi:type="dcterms:W3CDTF">2025-01-29T18:26:00Z</dcterms:created>
  <dcterms:modified xsi:type="dcterms:W3CDTF">2025-01-29T18:26:00Z</dcterms:modified>
</cp:coreProperties>
</file>