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BFBC3D1" w:rsidR="00FA46A1" w:rsidRPr="00B269C3" w:rsidRDefault="00ED560A" w:rsidP="00875C72">
      <w:pPr>
        <w:pStyle w:val="Heading8"/>
      </w:pPr>
      <w:r>
        <w:t>Governance Committee</w:t>
      </w:r>
    </w:p>
    <w:p w14:paraId="0C6556F3" w14:textId="519D0455" w:rsidR="00CD28C7" w:rsidRDefault="001229FA" w:rsidP="00CD28C7">
      <w:pPr>
        <w:jc w:val="center"/>
        <w:rPr>
          <w:sz w:val="28"/>
        </w:rPr>
      </w:pPr>
      <w:r>
        <w:rPr>
          <w:sz w:val="28"/>
        </w:rPr>
        <w:t>Wednesday, March 23, 2022</w:t>
      </w:r>
    </w:p>
    <w:p w14:paraId="71180702" w14:textId="264B4DA6" w:rsidR="002961EF" w:rsidRPr="002961EF" w:rsidRDefault="001229FA" w:rsidP="00CD28C7">
      <w:pPr>
        <w:jc w:val="center"/>
        <w:rPr>
          <w:sz w:val="28"/>
        </w:rPr>
      </w:pPr>
      <w:r>
        <w:rPr>
          <w:sz w:val="28"/>
        </w:rPr>
        <w:t>Fairfax, VA</w:t>
      </w:r>
      <w:r w:rsidR="00EF04AE">
        <w:rPr>
          <w:sz w:val="28"/>
        </w:rPr>
        <w:br/>
      </w:r>
      <w:r>
        <w:rPr>
          <w:sz w:val="28"/>
        </w:rPr>
        <w:t>4:00 pm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616FBA9B" w14:textId="59609F9C" w:rsidR="00CD28C7" w:rsidRPr="001229FA" w:rsidRDefault="00CD28C7" w:rsidP="001229F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F7DE81A" w14:textId="1888FFB2" w:rsidR="00ED560A" w:rsidRPr="00DC4943" w:rsidRDefault="0029352F" w:rsidP="00ED560A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 xml:space="preserve"> </w:t>
      </w:r>
      <w:r w:rsidR="00AE6C96" w:rsidRPr="00DC4943">
        <w:rPr>
          <w:rFonts w:ascii="Times New Roman" w:hAnsi="Times New Roman"/>
          <w:sz w:val="24"/>
          <w:szCs w:val="24"/>
        </w:rPr>
        <w:t>Board Self Evaluation</w:t>
      </w:r>
    </w:p>
    <w:p w14:paraId="03280A81" w14:textId="77777777" w:rsidR="00297A16" w:rsidRPr="001229FA" w:rsidRDefault="00297A16" w:rsidP="001229FA">
      <w:pPr>
        <w:rPr>
          <w:szCs w:val="24"/>
        </w:rPr>
      </w:pPr>
    </w:p>
    <w:p w14:paraId="0737CFB5" w14:textId="7CBE0878" w:rsidR="00297A16" w:rsidRPr="00DC4943" w:rsidRDefault="00297A16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Executive Committee Composition</w:t>
      </w:r>
    </w:p>
    <w:p w14:paraId="446613DF" w14:textId="77777777" w:rsidR="00297A16" w:rsidRPr="00DC4943" w:rsidRDefault="00297A16" w:rsidP="00297A16">
      <w:pPr>
        <w:pStyle w:val="ListParagraph"/>
        <w:rPr>
          <w:szCs w:val="24"/>
        </w:rPr>
      </w:pPr>
    </w:p>
    <w:p w14:paraId="2157E7D8" w14:textId="7777BF1F" w:rsidR="00297A16" w:rsidRDefault="00297A16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4943">
        <w:rPr>
          <w:rFonts w:ascii="Times New Roman" w:hAnsi="Times New Roman"/>
          <w:sz w:val="24"/>
          <w:szCs w:val="24"/>
        </w:rPr>
        <w:t>Qualifications and Competencies of Board Members</w:t>
      </w:r>
    </w:p>
    <w:p w14:paraId="423EEF4F" w14:textId="77777777" w:rsidR="000042B7" w:rsidRDefault="000042B7" w:rsidP="000042B7">
      <w:pPr>
        <w:pStyle w:val="ListParagraph"/>
        <w:rPr>
          <w:szCs w:val="24"/>
        </w:rPr>
      </w:pPr>
    </w:p>
    <w:p w14:paraId="47EBF5BB" w14:textId="0E02A904" w:rsidR="000042B7" w:rsidRPr="00DC4943" w:rsidRDefault="001229FA" w:rsidP="00297A16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Retreat</w:t>
      </w:r>
    </w:p>
    <w:p w14:paraId="08454787" w14:textId="77777777" w:rsidR="00297A16" w:rsidRPr="00DC4943" w:rsidRDefault="00297A16" w:rsidP="00297A16">
      <w:pPr>
        <w:pStyle w:val="ListParagraph"/>
        <w:rPr>
          <w:szCs w:val="24"/>
        </w:rPr>
      </w:pPr>
    </w:p>
    <w:p w14:paraId="2EB95A96" w14:textId="17D4FA92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09D70DA" w14:textId="12FF55C8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88A936C" w14:textId="27469829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5A483562" w14:textId="1F34DE4D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A5546AE" w14:textId="171AA93D" w:rsidR="009E2AC9" w:rsidRPr="009E2AC9" w:rsidRDefault="009E2AC9" w:rsidP="009E2AC9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1BC7E70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</w:p>
                          <w:p w14:paraId="470B01C8" w14:textId="6ADCF18E" w:rsidR="00F8071C" w:rsidRPr="008720B4" w:rsidRDefault="001229FA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March 23,</w:t>
                            </w:r>
                            <w:r w:rsidR="003B24A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2022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" fillcolor="white [3201]" stroked="f" strokeweight=".5pt">
                <v:textbox>
                  <w:txbxContent>
                    <w:p w14:paraId="71C9D0AD" w14:textId="1BC7E70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</w:p>
                    <w:p w14:paraId="470B01C8" w14:textId="6ADCF18E" w:rsidR="00F8071C" w:rsidRPr="008720B4" w:rsidRDefault="001229FA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March 23,</w:t>
                      </w:r>
                      <w:r w:rsidR="003B24A2">
                        <w:rPr>
                          <w:rFonts w:ascii="Arial" w:hAnsi="Arial" w:cs="Arial"/>
                          <w:b/>
                          <w:noProof/>
                        </w:rPr>
                        <w:t xml:space="preserve"> 2022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1E41" w14:textId="77777777" w:rsidR="00090DF2" w:rsidRDefault="00090DF2">
      <w:r>
        <w:separator/>
      </w:r>
    </w:p>
  </w:endnote>
  <w:endnote w:type="continuationSeparator" w:id="0">
    <w:p w14:paraId="4DF0F4CF" w14:textId="77777777" w:rsidR="00090DF2" w:rsidRDefault="000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0CDB" w14:textId="77777777" w:rsidR="00090DF2" w:rsidRDefault="00090DF2">
      <w:r>
        <w:separator/>
      </w:r>
    </w:p>
  </w:footnote>
  <w:footnote w:type="continuationSeparator" w:id="0">
    <w:p w14:paraId="2FBE8473" w14:textId="77777777" w:rsidR="00090DF2" w:rsidRDefault="0009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0B2CE722"/>
    <w:lvl w:ilvl="0" w:tplc="5EA69E6C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B4111"/>
    <w:multiLevelType w:val="hybridMultilevel"/>
    <w:tmpl w:val="D298C81A"/>
    <w:lvl w:ilvl="0" w:tplc="2AE610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437563">
    <w:abstractNumId w:val="4"/>
  </w:num>
  <w:num w:numId="2" w16cid:durableId="1974407333">
    <w:abstractNumId w:val="2"/>
  </w:num>
  <w:num w:numId="3" w16cid:durableId="399211516">
    <w:abstractNumId w:val="7"/>
  </w:num>
  <w:num w:numId="4" w16cid:durableId="1506363070">
    <w:abstractNumId w:val="0"/>
  </w:num>
  <w:num w:numId="5" w16cid:durableId="1608738144">
    <w:abstractNumId w:val="9"/>
  </w:num>
  <w:num w:numId="6" w16cid:durableId="1173179443">
    <w:abstractNumId w:val="6"/>
  </w:num>
  <w:num w:numId="7" w16cid:durableId="1188252210">
    <w:abstractNumId w:val="8"/>
  </w:num>
  <w:num w:numId="8" w16cid:durableId="1546679229">
    <w:abstractNumId w:val="11"/>
  </w:num>
  <w:num w:numId="9" w16cid:durableId="149299229">
    <w:abstractNumId w:val="5"/>
  </w:num>
  <w:num w:numId="10" w16cid:durableId="1186019400">
    <w:abstractNumId w:val="12"/>
  </w:num>
  <w:num w:numId="11" w16cid:durableId="1626889129">
    <w:abstractNumId w:val="3"/>
  </w:num>
  <w:num w:numId="12" w16cid:durableId="410004937">
    <w:abstractNumId w:val="1"/>
  </w:num>
  <w:num w:numId="13" w16cid:durableId="992371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42B7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0DF2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29FA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52F"/>
    <w:rsid w:val="00293DFE"/>
    <w:rsid w:val="002961EF"/>
    <w:rsid w:val="00297A16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334E8"/>
    <w:rsid w:val="003338AB"/>
    <w:rsid w:val="003353CB"/>
    <w:rsid w:val="00337879"/>
    <w:rsid w:val="00346FE7"/>
    <w:rsid w:val="003505CE"/>
    <w:rsid w:val="003550CD"/>
    <w:rsid w:val="0036216B"/>
    <w:rsid w:val="00363C00"/>
    <w:rsid w:val="003A0CFD"/>
    <w:rsid w:val="003A616C"/>
    <w:rsid w:val="003B091C"/>
    <w:rsid w:val="003B24A2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6315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E703A"/>
    <w:rsid w:val="005E7231"/>
    <w:rsid w:val="005F4C56"/>
    <w:rsid w:val="00605C7E"/>
    <w:rsid w:val="0060771F"/>
    <w:rsid w:val="00610F1D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B7204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1704D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2AC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A019D"/>
    <w:rsid w:val="00AA7371"/>
    <w:rsid w:val="00AE5327"/>
    <w:rsid w:val="00AE6C96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07910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391E"/>
    <w:rsid w:val="00DB4AAC"/>
    <w:rsid w:val="00DB4CA6"/>
    <w:rsid w:val="00DC2850"/>
    <w:rsid w:val="00DC4943"/>
    <w:rsid w:val="00DC7756"/>
    <w:rsid w:val="00DD757B"/>
    <w:rsid w:val="00DE510E"/>
    <w:rsid w:val="00DF5D3D"/>
    <w:rsid w:val="00E005DB"/>
    <w:rsid w:val="00E103AD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1E54"/>
    <w:rsid w:val="00F76D4B"/>
    <w:rsid w:val="00F8071C"/>
    <w:rsid w:val="00F95B8B"/>
    <w:rsid w:val="00FA39D9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2</cp:revision>
  <cp:lastPrinted>2021-09-20T15:48:00Z</cp:lastPrinted>
  <dcterms:created xsi:type="dcterms:W3CDTF">2022-03-19T00:40:00Z</dcterms:created>
  <dcterms:modified xsi:type="dcterms:W3CDTF">2022-03-19T00:40:00Z</dcterms:modified>
</cp:coreProperties>
</file>