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6FA6" w14:textId="21D28B8B" w:rsidR="00162838" w:rsidRPr="00162838" w:rsidRDefault="00162838" w:rsidP="00162838">
      <w:pPr>
        <w:rPr>
          <w:b/>
          <w:bCs/>
          <w:sz w:val="32"/>
          <w:szCs w:val="32"/>
          <w:u w:val="single"/>
        </w:rPr>
      </w:pPr>
      <w:r>
        <w:rPr>
          <w:b/>
          <w:bCs/>
          <w:sz w:val="32"/>
          <w:szCs w:val="32"/>
          <w:u w:val="single"/>
        </w:rPr>
        <w:t xml:space="preserve">8.04.25 Billing Statement </w:t>
      </w:r>
    </w:p>
    <w:p w14:paraId="781EE542" w14:textId="537F3D9C" w:rsidR="00162838" w:rsidRDefault="00162838" w:rsidP="00162838">
      <w:r>
        <w:t xml:space="preserve">This is to inform you that a billing statement has been processed and is ready </w:t>
      </w:r>
      <w:proofErr w:type="gramStart"/>
      <w:r>
        <w:t>in</w:t>
      </w:r>
      <w:proofErr w:type="gramEnd"/>
      <w:r>
        <w:t xml:space="preserve"> Madison Money Manager.</w:t>
      </w:r>
    </w:p>
    <w:p w14:paraId="53305037" w14:textId="77777777" w:rsidR="00162838" w:rsidRDefault="00162838" w:rsidP="00162838">
      <w:r>
        <w:t xml:space="preserve">Fall balances not covered by financial aid, the </w:t>
      </w:r>
      <w:proofErr w:type="gramStart"/>
      <w:r>
        <w:t>installment</w:t>
      </w:r>
      <w:proofErr w:type="gramEnd"/>
      <w:r>
        <w:t xml:space="preserve"> payment plan, or other listed pending credits are due by Friday August 15.  </w:t>
      </w:r>
    </w:p>
    <w:p w14:paraId="40218ABF" w14:textId="116476AF" w:rsidR="00162838" w:rsidRDefault="00162838" w:rsidP="00162838">
      <w:r>
        <w:t xml:space="preserve">Students and authorized users can view their statement and pay by choosing the appropriate login option at </w:t>
      </w:r>
      <w:hyperlink r:id="rId4" w:history="1">
        <w:r w:rsidRPr="008E4735">
          <w:rPr>
            <w:rStyle w:val="Hyperlink"/>
          </w:rPr>
          <w:t>https://www.jmu.edu/ubo/student-accounts/m3.shtml</w:t>
        </w:r>
      </w:hyperlink>
      <w:r>
        <w:t xml:space="preserve">. </w:t>
      </w:r>
      <w:r>
        <w:t xml:space="preserve"> </w:t>
      </w:r>
    </w:p>
    <w:p w14:paraId="3179B298" w14:textId="77777777" w:rsidR="00162838" w:rsidRDefault="00162838" w:rsidP="00162838">
      <w:r>
        <w:t xml:space="preserve">NOTICE FOR ON-CAMPUS RESIDENTS: Undergraduate Room Rent charges are now accurate based on the Category the room assignment falls in. For most first year students, bills initially included the Category A rate. If the student's room assignment is now in Category B or C, the balance will have increased by $250 or $500.  To view room assignments, students can log in to </w:t>
      </w:r>
      <w:proofErr w:type="spellStart"/>
      <w:r>
        <w:t>MyMadison</w:t>
      </w:r>
      <w:proofErr w:type="spellEnd"/>
      <w:r>
        <w:t xml:space="preserve">, click the </w:t>
      </w:r>
      <w:proofErr w:type="gramStart"/>
      <w:r>
        <w:t>Student</w:t>
      </w:r>
      <w:proofErr w:type="gramEnd"/>
      <w:r>
        <w:t xml:space="preserve"> tab, click on the Student Center button, and then scroll to the On Campus Housing section. If you have any questions regarding your room assignment, contact the Office of Residence Life via email at res-life@jmu.edu or call 540-568-4663. </w:t>
      </w:r>
    </w:p>
    <w:p w14:paraId="3BB0003B" w14:textId="3F31D67F" w:rsidR="00162838" w:rsidRDefault="00162838" w:rsidP="00162838">
      <w:r>
        <w:t xml:space="preserve">If you are expecting financial aid, please monitor </w:t>
      </w:r>
      <w:proofErr w:type="spellStart"/>
      <w:r>
        <w:t>MyMadison</w:t>
      </w:r>
      <w:proofErr w:type="spellEnd"/>
      <w:r>
        <w:t xml:space="preserve"> and your JMU email for more information. If you </w:t>
      </w:r>
      <w:proofErr w:type="gramStart"/>
      <w:r>
        <w:t>expected</w:t>
      </w:r>
      <w:proofErr w:type="gramEnd"/>
      <w:r>
        <w:t xml:space="preserve"> to see Federal Subsidized/Unsubsidized Loans on your statement, but do not, please be aware that these loans must be accepted by following the steps outlined in the Accept/Decline Awards section of your </w:t>
      </w:r>
      <w:proofErr w:type="spellStart"/>
      <w:r>
        <w:t>MyMadison</w:t>
      </w:r>
      <w:proofErr w:type="spellEnd"/>
      <w:r>
        <w:t xml:space="preserve"> Student Center.  Federal PLUS loans require an application to be submitted through </w:t>
      </w:r>
      <w:hyperlink r:id="rId5" w:history="1">
        <w:r w:rsidRPr="008E4735">
          <w:rPr>
            <w:rStyle w:val="Hyperlink"/>
          </w:rPr>
          <w:t>https://studentaid.gov/plus-app</w:t>
        </w:r>
      </w:hyperlink>
      <w:r>
        <w:t>.</w:t>
      </w:r>
      <w:r>
        <w:t xml:space="preserve"> If you have questions about your financial aid, you may contact the Financial Aid Office </w:t>
      </w:r>
      <w:proofErr w:type="gramStart"/>
      <w:r>
        <w:t>at</w:t>
      </w:r>
      <w:proofErr w:type="gramEnd"/>
      <w:r>
        <w:t xml:space="preserve"> 540/568-7820.</w:t>
      </w:r>
    </w:p>
    <w:p w14:paraId="7723DF76" w14:textId="77777777" w:rsidR="00162838" w:rsidRDefault="00162838" w:rsidP="00162838">
      <w:r>
        <w:t>If you already have a Fall semester payment plan and the statement indicates a balance that you want to include in the payment plan, please call the University Business Office during business hours at 540/568-6505.</w:t>
      </w:r>
    </w:p>
    <w:p w14:paraId="69BA3CC5" w14:textId="499081CD" w:rsidR="00162838" w:rsidRDefault="00162838" w:rsidP="00162838">
      <w:r>
        <w:t xml:space="preserve">If you have a fall balance and want to set up the installment payment plan, you may do so prior to the due date at </w:t>
      </w:r>
      <w:hyperlink r:id="rId6" w:history="1">
        <w:r w:rsidRPr="008E4735">
          <w:rPr>
            <w:rStyle w:val="Hyperlink"/>
          </w:rPr>
          <w:t>https://jmu.myflywire.com/login</w:t>
        </w:r>
      </w:hyperlink>
      <w:r>
        <w:t xml:space="preserve">.  If you need assistance in determining your budget for the payment plan or if you have questions about your statement, please call the University Business Office during business hours </w:t>
      </w:r>
      <w:proofErr w:type="gramStart"/>
      <w:r>
        <w:t>at</w:t>
      </w:r>
      <w:proofErr w:type="gramEnd"/>
      <w:r>
        <w:t xml:space="preserve"> 540/568-6505.</w:t>
      </w:r>
    </w:p>
    <w:p w14:paraId="093CE68E" w14:textId="77777777" w:rsidR="00162838" w:rsidRDefault="00162838" w:rsidP="00162838">
      <w:r>
        <w:t xml:space="preserve">Protect your tuition payments before classes begin. The Tuition Protection Plan can reimburse your non-refundable tuition and housing costs if you need to leave school for a covered illness, injury, and more. Learn more at </w:t>
      </w:r>
      <w:hyperlink r:id="rId7" w:history="1">
        <w:r w:rsidRPr="008E4735">
          <w:rPr>
            <w:rStyle w:val="Hyperlink"/>
          </w:rPr>
          <w:t>https://gradguard.com/tuition/JMU</w:t>
        </w:r>
      </w:hyperlink>
      <w:r>
        <w:t>.</w:t>
      </w:r>
    </w:p>
    <w:p w14:paraId="0CC8F904" w14:textId="1A2A69A0" w:rsidR="0059481A" w:rsidRDefault="00162838" w:rsidP="00162838">
      <w:r>
        <w:lastRenderedPageBreak/>
        <w:t xml:space="preserve">Further information can be found at </w:t>
      </w:r>
      <w:hyperlink r:id="rId8" w:history="1">
        <w:r w:rsidRPr="008E4735">
          <w:rPr>
            <w:rStyle w:val="Hyperlink"/>
          </w:rPr>
          <w:t>https://www.jmu.edu/ubo</w:t>
        </w:r>
      </w:hyperlink>
      <w:r>
        <w:t xml:space="preserve">. </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38"/>
    <w:rsid w:val="000F530B"/>
    <w:rsid w:val="00162838"/>
    <w:rsid w:val="0059481A"/>
    <w:rsid w:val="005E6DA3"/>
    <w:rsid w:val="007247AC"/>
    <w:rsid w:val="00816BE4"/>
    <w:rsid w:val="00834308"/>
    <w:rsid w:val="009D40B6"/>
    <w:rsid w:val="00A042E0"/>
    <w:rsid w:val="00BB17D1"/>
    <w:rsid w:val="00F43306"/>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84AE"/>
  <w15:chartTrackingRefBased/>
  <w15:docId w15:val="{AE3737C4-ACAC-4787-B309-983EA33D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838"/>
    <w:rPr>
      <w:rFonts w:eastAsiaTheme="majorEastAsia" w:cstheme="majorBidi"/>
      <w:color w:val="272727" w:themeColor="text1" w:themeTint="D8"/>
    </w:rPr>
  </w:style>
  <w:style w:type="paragraph" w:styleId="Title">
    <w:name w:val="Title"/>
    <w:basedOn w:val="Normal"/>
    <w:next w:val="Normal"/>
    <w:link w:val="TitleChar"/>
    <w:uiPriority w:val="10"/>
    <w:qFormat/>
    <w:rsid w:val="00162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838"/>
    <w:pPr>
      <w:spacing w:before="160"/>
      <w:jc w:val="center"/>
    </w:pPr>
    <w:rPr>
      <w:i/>
      <w:iCs/>
      <w:color w:val="404040" w:themeColor="text1" w:themeTint="BF"/>
    </w:rPr>
  </w:style>
  <w:style w:type="character" w:customStyle="1" w:styleId="QuoteChar">
    <w:name w:val="Quote Char"/>
    <w:basedOn w:val="DefaultParagraphFont"/>
    <w:link w:val="Quote"/>
    <w:uiPriority w:val="29"/>
    <w:rsid w:val="00162838"/>
    <w:rPr>
      <w:i/>
      <w:iCs/>
      <w:color w:val="404040" w:themeColor="text1" w:themeTint="BF"/>
    </w:rPr>
  </w:style>
  <w:style w:type="paragraph" w:styleId="ListParagraph">
    <w:name w:val="List Paragraph"/>
    <w:basedOn w:val="Normal"/>
    <w:uiPriority w:val="34"/>
    <w:qFormat/>
    <w:rsid w:val="00162838"/>
    <w:pPr>
      <w:ind w:left="720"/>
      <w:contextualSpacing/>
    </w:pPr>
  </w:style>
  <w:style w:type="character" w:styleId="IntenseEmphasis">
    <w:name w:val="Intense Emphasis"/>
    <w:basedOn w:val="DefaultParagraphFont"/>
    <w:uiPriority w:val="21"/>
    <w:qFormat/>
    <w:rsid w:val="00162838"/>
    <w:rPr>
      <w:i/>
      <w:iCs/>
      <w:color w:val="0F4761" w:themeColor="accent1" w:themeShade="BF"/>
    </w:rPr>
  </w:style>
  <w:style w:type="paragraph" w:styleId="IntenseQuote">
    <w:name w:val="Intense Quote"/>
    <w:basedOn w:val="Normal"/>
    <w:next w:val="Normal"/>
    <w:link w:val="IntenseQuoteChar"/>
    <w:uiPriority w:val="30"/>
    <w:qFormat/>
    <w:rsid w:val="00162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838"/>
    <w:rPr>
      <w:i/>
      <w:iCs/>
      <w:color w:val="0F4761" w:themeColor="accent1" w:themeShade="BF"/>
    </w:rPr>
  </w:style>
  <w:style w:type="character" w:styleId="IntenseReference">
    <w:name w:val="Intense Reference"/>
    <w:basedOn w:val="DefaultParagraphFont"/>
    <w:uiPriority w:val="32"/>
    <w:qFormat/>
    <w:rsid w:val="00162838"/>
    <w:rPr>
      <w:b/>
      <w:bCs/>
      <w:smallCaps/>
      <w:color w:val="0F4761" w:themeColor="accent1" w:themeShade="BF"/>
      <w:spacing w:val="5"/>
    </w:rPr>
  </w:style>
  <w:style w:type="character" w:styleId="Hyperlink">
    <w:name w:val="Hyperlink"/>
    <w:basedOn w:val="DefaultParagraphFont"/>
    <w:uiPriority w:val="99"/>
    <w:unhideWhenUsed/>
    <w:rsid w:val="00162838"/>
    <w:rPr>
      <w:color w:val="467886" w:themeColor="hyperlink"/>
      <w:u w:val="single"/>
    </w:rPr>
  </w:style>
  <w:style w:type="character" w:styleId="UnresolvedMention">
    <w:name w:val="Unresolved Mention"/>
    <w:basedOn w:val="DefaultParagraphFont"/>
    <w:uiPriority w:val="99"/>
    <w:semiHidden/>
    <w:unhideWhenUsed/>
    <w:rsid w:val="0016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gradguard.com/tuition/JM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mu.myflywire.com/login" TargetMode="External"/><Relationship Id="rId5" Type="http://schemas.openxmlformats.org/officeDocument/2006/relationships/hyperlink" Target="https://studentaid.gov/plus-app" TargetMode="External"/><Relationship Id="rId10" Type="http://schemas.openxmlformats.org/officeDocument/2006/relationships/theme" Target="theme/theme1.xml"/><Relationship Id="rId4" Type="http://schemas.openxmlformats.org/officeDocument/2006/relationships/hyperlink" Target="https://www.jmu.edu/ubo/student-accounts/m3.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2335</Characters>
  <Application>Microsoft Office Word</Application>
  <DocSecurity>0</DocSecurity>
  <Lines>19</Lines>
  <Paragraphs>5</Paragraphs>
  <ScaleCrop>false</ScaleCrop>
  <Company>James Madison University</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2025-08-08T14:25:00Z</dcterms:created>
  <dcterms:modified xsi:type="dcterms:W3CDTF">2025-08-08T14:27:00Z</dcterms:modified>
</cp:coreProperties>
</file>