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2C89" w14:textId="0AF5EB4F" w:rsidR="00F84A3E" w:rsidRPr="00F84A3E" w:rsidRDefault="0051743C" w:rsidP="00F84A3E">
      <w:pPr>
        <w:rPr>
          <w:b/>
          <w:bCs/>
          <w:sz w:val="32"/>
          <w:szCs w:val="32"/>
          <w:u w:val="single"/>
        </w:rPr>
      </w:pPr>
      <w:r>
        <w:rPr>
          <w:b/>
          <w:bCs/>
          <w:sz w:val="32"/>
          <w:szCs w:val="32"/>
          <w:u w:val="single"/>
        </w:rPr>
        <w:t>7.8.26 Billing Statement</w:t>
      </w:r>
    </w:p>
    <w:p w14:paraId="0AE8C14E" w14:textId="6B733811" w:rsidR="00F84A3E" w:rsidRPr="00F84A3E" w:rsidRDefault="00F84A3E" w:rsidP="00F84A3E">
      <w:r w:rsidRPr="00F84A3E">
        <w:t xml:space="preserve">Your Summer 2026 billing statement is ready to view in Madison Money Manager (M3). You are receiving this email because you have a balance due on your student account. If this balance is past due, a registration hold has been placed on your account. UBO holds ONLY </w:t>
      </w:r>
      <w:proofErr w:type="gramStart"/>
      <w:r w:rsidRPr="00F84A3E">
        <w:t>prevent</w:t>
      </w:r>
      <w:proofErr w:type="gramEnd"/>
      <w:r w:rsidRPr="00F84A3E">
        <w:t xml:space="preserve"> adding further classes and receiving your diploma. UBO holds </w:t>
      </w:r>
      <w:proofErr w:type="gramStart"/>
      <w:r w:rsidRPr="00F84A3E">
        <w:t>do</w:t>
      </w:r>
      <w:proofErr w:type="gramEnd"/>
      <w:r w:rsidRPr="00F84A3E">
        <w:t xml:space="preserve"> not block class attendance or any other service. </w:t>
      </w:r>
    </w:p>
    <w:p w14:paraId="79C2688A" w14:textId="77777777" w:rsidR="00F84A3E" w:rsidRPr="00F84A3E" w:rsidRDefault="00F84A3E" w:rsidP="00F84A3E">
      <w:r w:rsidRPr="00F84A3E">
        <w:t>Failure to pay your outstanding balance may result in the cancellation of your fall class enrollment. To prevent cancellation, all past-due balances must be paid in full by 5:00 p.m. on Monday, July 27. If your fall classes are canceled, there is no guarantee that you will be able to re-enroll in the same courses after the balance has been resolved. If you have questions or need assistance, please contact the University Business Office immediately.</w:t>
      </w:r>
    </w:p>
    <w:p w14:paraId="2D70602F" w14:textId="77777777" w:rsidR="00F84A3E" w:rsidRPr="00F84A3E" w:rsidRDefault="00F84A3E" w:rsidP="00F84A3E">
      <w:r w:rsidRPr="00F84A3E">
        <w:t xml:space="preserve">UBO is working closely with the Financial Aid Office to monitor summer financial aid affected by the One Big Beautiful Bill Act. We recognize that some financial aid disbursements may be delayed this summer. However, if your financial aid is listed as pending in M3, UBO is aware of the anticipated funds and will allow time for disbursement. </w:t>
      </w:r>
      <w:proofErr w:type="gramStart"/>
      <w:r w:rsidRPr="00F84A3E">
        <w:t>As long as</w:t>
      </w:r>
      <w:proofErr w:type="gramEnd"/>
      <w:r w:rsidRPr="00F84A3E">
        <w:t xml:space="preserve"> your summer financial aid remains in a pending status in M3, your fall enrollment will not be canceled. If your financial aid does not show as pending in M3, you are responsible for resolving your balance to protect fall enrollment. To learn about summer financial aid options, visit https: </w:t>
      </w:r>
      <w:hyperlink r:id="rId4" w:history="1">
        <w:r w:rsidRPr="00F84A3E">
          <w:rPr>
            <w:rStyle w:val="Hyperlink"/>
          </w:rPr>
          <w:t>https://www.jmu.edu/financialaid/learn/summer-financial-aid.shtml</w:t>
        </w:r>
      </w:hyperlink>
      <w:r w:rsidRPr="00F84A3E">
        <w:t xml:space="preserve"> or contact the Financial Aid Office at 540/568-7820.</w:t>
      </w:r>
    </w:p>
    <w:p w14:paraId="2458307E" w14:textId="52150D1F" w:rsidR="00F84A3E" w:rsidRPr="00F84A3E" w:rsidRDefault="00F84A3E" w:rsidP="00F84A3E">
      <w:r w:rsidRPr="00F84A3E">
        <w:t xml:space="preserve">Important: M3's security policy has been updated. Authorized User accounts are automatically inactivated after one year without </w:t>
      </w:r>
      <w:proofErr w:type="gramStart"/>
      <w:r w:rsidRPr="00F84A3E">
        <w:t>a login</w:t>
      </w:r>
      <w:proofErr w:type="gramEnd"/>
      <w:r w:rsidRPr="00F84A3E">
        <w:t xml:space="preserve">. Inactive Authorized Users will not receive balance due notifications and will be unable to log in. If you are an Authorized User, log in regularly to keep your account active. If you are a student, review your Authorized Users to ensure they retain access. Instructions for reviewing and setting up Authorized Users are here: </w:t>
      </w:r>
      <w:hyperlink r:id="rId5" w:anchor="setup" w:history="1">
        <w:r w:rsidRPr="00F84A3E">
          <w:rPr>
            <w:rStyle w:val="Hyperlink"/>
          </w:rPr>
          <w:t>https://www.jmu.edu/ubo/student-accounts/m3.shtml#setup</w:t>
        </w:r>
      </w:hyperlink>
      <w:r w:rsidR="0051743C">
        <w:t>.</w:t>
      </w:r>
    </w:p>
    <w:p w14:paraId="1A63D989" w14:textId="0CA53628" w:rsidR="00F84A3E" w:rsidRPr="00F84A3E" w:rsidRDefault="00F84A3E" w:rsidP="00F84A3E">
      <w:r w:rsidRPr="00F84A3E">
        <w:t xml:space="preserve">Students and authorized users can view their statement and/or pay by choosing the appropriate login option at </w:t>
      </w:r>
      <w:hyperlink r:id="rId6" w:history="1">
        <w:r w:rsidRPr="00F84A3E">
          <w:rPr>
            <w:rStyle w:val="Hyperlink"/>
          </w:rPr>
          <w:t>https://www.jmu.edu/ubo/student-accounts/m3.shtml</w:t>
        </w:r>
      </w:hyperlink>
      <w:r w:rsidR="0051743C">
        <w:t>.</w:t>
      </w:r>
      <w:r w:rsidRPr="00F84A3E">
        <w:t xml:space="preserve"> </w:t>
      </w:r>
    </w:p>
    <w:p w14:paraId="3F594675" w14:textId="77777777" w:rsidR="00F84A3E" w:rsidRPr="00F84A3E" w:rsidRDefault="00F84A3E" w:rsidP="00F84A3E">
      <w:r w:rsidRPr="00F84A3E">
        <w:t xml:space="preserve">For questions about your statement, please contact the University Business Office (540/568-6505 or </w:t>
      </w:r>
      <w:hyperlink r:id="rId7" w:history="1">
        <w:r w:rsidRPr="00F84A3E">
          <w:rPr>
            <w:rStyle w:val="Hyperlink"/>
          </w:rPr>
          <w:t>ubo@jmu.edu</w:t>
        </w:r>
      </w:hyperlink>
      <w:r w:rsidRPr="00F84A3E">
        <w:t>).</w:t>
      </w:r>
    </w:p>
    <w:p w14:paraId="598399F9" w14:textId="391B527B" w:rsidR="00F84A3E" w:rsidRPr="00F84A3E" w:rsidRDefault="00F84A3E" w:rsidP="00F84A3E">
      <w:r w:rsidRPr="00F84A3E">
        <w:t xml:space="preserve">Further information can be found at </w:t>
      </w:r>
      <w:hyperlink r:id="rId8" w:history="1">
        <w:r w:rsidRPr="00F84A3E">
          <w:rPr>
            <w:rStyle w:val="Hyperlink"/>
          </w:rPr>
          <w:t>https://www.jmu.edu/ubo/index.shtml</w:t>
        </w:r>
      </w:hyperlink>
      <w:r w:rsidR="0051743C">
        <w:t>.</w:t>
      </w:r>
    </w:p>
    <w:p w14:paraId="5EB00916" w14:textId="77777777" w:rsidR="002E19AC" w:rsidRPr="00F84A3E" w:rsidRDefault="002E19AC"/>
    <w:sectPr w:rsidR="002E19AC" w:rsidRPr="00F84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3E"/>
    <w:rsid w:val="002E19AC"/>
    <w:rsid w:val="0051743C"/>
    <w:rsid w:val="0052710A"/>
    <w:rsid w:val="008C3A99"/>
    <w:rsid w:val="00E64065"/>
    <w:rsid w:val="00F8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5557"/>
  <w15:chartTrackingRefBased/>
  <w15:docId w15:val="{7C0B19F1-8094-4CAC-B95A-4F6D3A18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A3E"/>
    <w:rPr>
      <w:rFonts w:eastAsiaTheme="majorEastAsia" w:cstheme="majorBidi"/>
      <w:color w:val="272727" w:themeColor="text1" w:themeTint="D8"/>
    </w:rPr>
  </w:style>
  <w:style w:type="paragraph" w:styleId="Title">
    <w:name w:val="Title"/>
    <w:basedOn w:val="Normal"/>
    <w:next w:val="Normal"/>
    <w:link w:val="TitleChar"/>
    <w:uiPriority w:val="10"/>
    <w:qFormat/>
    <w:rsid w:val="00F84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A3E"/>
    <w:pPr>
      <w:spacing w:before="160"/>
      <w:jc w:val="center"/>
    </w:pPr>
    <w:rPr>
      <w:i/>
      <w:iCs/>
      <w:color w:val="404040" w:themeColor="text1" w:themeTint="BF"/>
    </w:rPr>
  </w:style>
  <w:style w:type="character" w:customStyle="1" w:styleId="QuoteChar">
    <w:name w:val="Quote Char"/>
    <w:basedOn w:val="DefaultParagraphFont"/>
    <w:link w:val="Quote"/>
    <w:uiPriority w:val="29"/>
    <w:rsid w:val="00F84A3E"/>
    <w:rPr>
      <w:i/>
      <w:iCs/>
      <w:color w:val="404040" w:themeColor="text1" w:themeTint="BF"/>
    </w:rPr>
  </w:style>
  <w:style w:type="paragraph" w:styleId="ListParagraph">
    <w:name w:val="List Paragraph"/>
    <w:basedOn w:val="Normal"/>
    <w:uiPriority w:val="34"/>
    <w:qFormat/>
    <w:rsid w:val="00F84A3E"/>
    <w:pPr>
      <w:ind w:left="720"/>
      <w:contextualSpacing/>
    </w:pPr>
  </w:style>
  <w:style w:type="character" w:styleId="IntenseEmphasis">
    <w:name w:val="Intense Emphasis"/>
    <w:basedOn w:val="DefaultParagraphFont"/>
    <w:uiPriority w:val="21"/>
    <w:qFormat/>
    <w:rsid w:val="00F84A3E"/>
    <w:rPr>
      <w:i/>
      <w:iCs/>
      <w:color w:val="0F4761" w:themeColor="accent1" w:themeShade="BF"/>
    </w:rPr>
  </w:style>
  <w:style w:type="paragraph" w:styleId="IntenseQuote">
    <w:name w:val="Intense Quote"/>
    <w:basedOn w:val="Normal"/>
    <w:next w:val="Normal"/>
    <w:link w:val="IntenseQuoteChar"/>
    <w:uiPriority w:val="30"/>
    <w:qFormat/>
    <w:rsid w:val="00F84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A3E"/>
    <w:rPr>
      <w:i/>
      <w:iCs/>
      <w:color w:val="0F4761" w:themeColor="accent1" w:themeShade="BF"/>
    </w:rPr>
  </w:style>
  <w:style w:type="character" w:styleId="IntenseReference">
    <w:name w:val="Intense Reference"/>
    <w:basedOn w:val="DefaultParagraphFont"/>
    <w:uiPriority w:val="32"/>
    <w:qFormat/>
    <w:rsid w:val="00F84A3E"/>
    <w:rPr>
      <w:b/>
      <w:bCs/>
      <w:smallCaps/>
      <w:color w:val="0F4761" w:themeColor="accent1" w:themeShade="BF"/>
      <w:spacing w:val="5"/>
    </w:rPr>
  </w:style>
  <w:style w:type="character" w:styleId="Hyperlink">
    <w:name w:val="Hyperlink"/>
    <w:basedOn w:val="DefaultParagraphFont"/>
    <w:uiPriority w:val="99"/>
    <w:unhideWhenUsed/>
    <w:rsid w:val="00F84A3E"/>
    <w:rPr>
      <w:color w:val="467886" w:themeColor="hyperlink"/>
      <w:u w:val="single"/>
    </w:rPr>
  </w:style>
  <w:style w:type="character" w:styleId="UnresolvedMention">
    <w:name w:val="Unresolved Mention"/>
    <w:basedOn w:val="DefaultParagraphFont"/>
    <w:uiPriority w:val="99"/>
    <w:semiHidden/>
    <w:unhideWhenUsed/>
    <w:rsid w:val="00F84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ubo/index.shtml" TargetMode="External"/><Relationship Id="rId3" Type="http://schemas.openxmlformats.org/officeDocument/2006/relationships/webSettings" Target="webSettings.xml"/><Relationship Id="rId7" Type="http://schemas.openxmlformats.org/officeDocument/2006/relationships/hyperlink" Target="mailto:ubo@jm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u.edu/ubo/student-accounts/m3.shtml" TargetMode="External"/><Relationship Id="rId5" Type="http://schemas.openxmlformats.org/officeDocument/2006/relationships/hyperlink" Target="https://www.jmu.edu/ubo/student-accounts/m3.shtml" TargetMode="External"/><Relationship Id="rId10" Type="http://schemas.openxmlformats.org/officeDocument/2006/relationships/theme" Target="theme/theme1.xml"/><Relationship Id="rId4" Type="http://schemas.openxmlformats.org/officeDocument/2006/relationships/hyperlink" Target="https://www.jmu.edu/financialaid/learn/summer-financial-aid.s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Dubler, Kent - dublerwk</dc:creator>
  <cp:keywords/>
  <dc:description/>
  <cp:lastModifiedBy>Dubler, Kent - dublerwk</cp:lastModifiedBy>
  <cp:revision>1</cp:revision>
  <dcterms:created xsi:type="dcterms:W3CDTF">2026-07-08T17:59:00Z</dcterms:created>
  <dcterms:modified xsi:type="dcterms:W3CDTF">2026-07-08T19:08:00Z</dcterms:modified>
</cp:coreProperties>
</file>