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768D" w14:textId="569313EC" w:rsidR="00DD43C9" w:rsidRPr="00DD43C9" w:rsidRDefault="00DD43C9" w:rsidP="00DD43C9">
      <w:pPr>
        <w:pStyle w:val="Title"/>
        <w:rPr>
          <w:b/>
          <w:bCs/>
          <w:sz w:val="32"/>
          <w:szCs w:val="32"/>
          <w:u w:val="single"/>
        </w:rPr>
      </w:pPr>
      <w:r>
        <w:rPr>
          <w:b/>
          <w:bCs/>
          <w:sz w:val="32"/>
          <w:szCs w:val="32"/>
          <w:u w:val="single"/>
        </w:rPr>
        <w:t>07.22.26 Final Summer Bill Reminder</w:t>
      </w:r>
    </w:p>
    <w:p w14:paraId="6726D72A" w14:textId="79C005FB" w:rsidR="00DD43C9" w:rsidRPr="00DD43C9" w:rsidRDefault="00DD43C9" w:rsidP="00DD43C9">
      <w:r w:rsidRPr="00DD43C9">
        <w:t xml:space="preserve">Your Summer 2026 billing statement is available </w:t>
      </w:r>
      <w:proofErr w:type="gramStart"/>
      <w:r w:rsidRPr="00DD43C9">
        <w:t>in</w:t>
      </w:r>
      <w:proofErr w:type="gramEnd"/>
      <w:r w:rsidRPr="00DD43C9">
        <w:t xml:space="preserve"> Madison Money Manager (M3). You are receiving this email because you have a balance due on your student account. If the balance is past due, a registration hold has been placed on your account. A UBO hold only prevents you from adding classes or receiving your diploma. It does not affect class attendance or other university services.</w:t>
      </w:r>
    </w:p>
    <w:p w14:paraId="58195813" w14:textId="77777777" w:rsidR="00DD43C9" w:rsidRPr="00DD43C9" w:rsidRDefault="00DD43C9" w:rsidP="00DD43C9"/>
    <w:p w14:paraId="5F54A75E" w14:textId="77777777" w:rsidR="00DD43C9" w:rsidRPr="00DD43C9" w:rsidRDefault="00DD43C9" w:rsidP="00DD43C9">
      <w:r w:rsidRPr="00DD43C9">
        <w:t>Action Required: Any past-due balance must be paid in full by 5:00 p.m. on Monday, July 27 to avoid possible cancellation of your Fall 2026 class enrollment. If classes are canceled, we cannot guarantee you will be able to re-enroll in the same courses. If you need assistance, contact the University Business Office immediately.</w:t>
      </w:r>
    </w:p>
    <w:p w14:paraId="4DA5B284" w14:textId="77777777" w:rsidR="00DD43C9" w:rsidRPr="00DD43C9" w:rsidRDefault="00DD43C9" w:rsidP="00DD43C9"/>
    <w:p w14:paraId="68BE44F9" w14:textId="77777777" w:rsidR="00DD43C9" w:rsidRPr="00DD43C9" w:rsidRDefault="00DD43C9" w:rsidP="00DD43C9">
      <w:r w:rsidRPr="00DD43C9">
        <w:t xml:space="preserve">Financial Aid Update: UBO is monitoring summer financial aid impacted by the One Big Beautiful Bill Act. If your summer financial aid shows as pending in M3, we are aware of the expected </w:t>
      </w:r>
      <w:proofErr w:type="gramStart"/>
      <w:r w:rsidRPr="00DD43C9">
        <w:t>funding</w:t>
      </w:r>
      <w:proofErr w:type="gramEnd"/>
      <w:r w:rsidRPr="00DD43C9">
        <w:t xml:space="preserve"> and your fall enrollment will not be canceled while the aid remains pending. If no pending aid appears in M3, you are responsible for resolving your balance to protect your enrollment. For information about summer financial aid, visit the Financial Aid Office website or call 540-568-7820.</w:t>
      </w:r>
    </w:p>
    <w:p w14:paraId="6668E82F" w14:textId="77777777" w:rsidR="00DD43C9" w:rsidRPr="00DD43C9" w:rsidRDefault="00DD43C9" w:rsidP="00DD43C9"/>
    <w:p w14:paraId="61A04A35" w14:textId="77777777" w:rsidR="00DD43C9" w:rsidRPr="00DD43C9" w:rsidRDefault="00DD43C9" w:rsidP="00DD43C9">
      <w:r w:rsidRPr="00DD43C9">
        <w:t xml:space="preserve">M3 Security Update: Authorized User accounts are automatically deactivated after one year without a login. Inactive users cannot access M3 or receive balance notifications. Students should regularly review Authorized User access. Instructions are available at: </w:t>
      </w:r>
      <w:hyperlink r:id="rId4" w:history="1">
        <w:r w:rsidRPr="00DD43C9">
          <w:rPr>
            <w:rStyle w:val="Hyperlink"/>
          </w:rPr>
          <w:t>https://nam10.safelinks.protection.outlook.com/?url=http%3A%2F%2Fwww.jmu.edu%2Fubo%2Fstudent-accounts%2Fm3.shtml%23setup&amp;data=05%7C02%7Cwaldbijs%40jmu.edu%7Cba7396b12fc34475f63908dee7edd148%7Ce9333c23cac742f499895cee3d4a79c0%7C0%7C0%7C639203205775925974%7CUnknown%7CTWFpbGZsb3d8eyJFbXB0eU1hcGkiOnRydWUsIlYiOiIwLjAuMDAwMCIsIlAiOiJXaW4zMiIsIkFOIjoiTWFpbCIsIldUIjoyfQ%3D%3D%7C0%7C%7C%7C&amp;sdata=tX7DAwHzsgh48V0EX3fC1J03agQikuyKKfGyuAfroP0%3D&amp;reserved=0</w:t>
        </w:r>
      </w:hyperlink>
    </w:p>
    <w:p w14:paraId="5D4BCC1D" w14:textId="77777777" w:rsidR="00DD43C9" w:rsidRPr="00DD43C9" w:rsidRDefault="00DD43C9" w:rsidP="00DD43C9"/>
    <w:p w14:paraId="3FE24DDA" w14:textId="77777777" w:rsidR="00DD43C9" w:rsidRPr="00DD43C9" w:rsidRDefault="00DD43C9" w:rsidP="00DD43C9">
      <w:r w:rsidRPr="00DD43C9">
        <w:t xml:space="preserve">View your statement or make a payment: </w:t>
      </w:r>
      <w:hyperlink r:id="rId5" w:history="1">
        <w:r w:rsidRPr="00DD43C9">
          <w:rPr>
            <w:rStyle w:val="Hyperlink"/>
          </w:rPr>
          <w:t>https://nam10.safelinks.protection.outlook.com/?url=http%3A%2F%2Fwww.jmu.edu%2Fubo%2Fm3.shtml&amp;data=05%7C02%7Cwaldbijs%40jmu.edu%7Cba7396b12fc34475f63908dee7edd148%7Ce9333c23cac742f499895cee3d4a79c0%7C0%7C0%7C6392032057759</w:t>
        </w:r>
        <w:r w:rsidRPr="00DD43C9">
          <w:rPr>
            <w:rStyle w:val="Hyperlink"/>
          </w:rPr>
          <w:lastRenderedPageBreak/>
          <w:t>94992%7CUnknown%7CTWFpbGZsb3d8eyJFbXB0eU1hcGkiOnRydWUsIlYiOiIwLjAuMDAwMCIsIlAiOiJXaW4zMiIsIkFOIjoiTWFpbCIsIldUIjoyfQ%3D%3D%7C0%7C%7C%7C&amp;sdata=%2BiEe9oqA%2FT4WhQVUn9rm50Xp5HbVYB%2BYN2Fb18wKe5I%3D&amp;reserved=0</w:t>
        </w:r>
      </w:hyperlink>
    </w:p>
    <w:p w14:paraId="67D16B73" w14:textId="77777777" w:rsidR="00DD43C9" w:rsidRPr="00DD43C9" w:rsidRDefault="00DD43C9" w:rsidP="00DD43C9"/>
    <w:p w14:paraId="68141103" w14:textId="77777777" w:rsidR="00DD43C9" w:rsidRPr="00DD43C9" w:rsidRDefault="00DD43C9" w:rsidP="00DD43C9">
      <w:r w:rsidRPr="00DD43C9">
        <w:t>Questions?</w:t>
      </w:r>
    </w:p>
    <w:p w14:paraId="64DD920E" w14:textId="77777777" w:rsidR="00DD43C9" w:rsidRPr="00DD43C9" w:rsidRDefault="00DD43C9" w:rsidP="00DD43C9">
      <w:r w:rsidRPr="00DD43C9">
        <w:t>University Business Office</w:t>
      </w:r>
    </w:p>
    <w:p w14:paraId="2339077E" w14:textId="77777777" w:rsidR="00DD43C9" w:rsidRPr="00DD43C9" w:rsidRDefault="00DD43C9" w:rsidP="00DD43C9">
      <w:r w:rsidRPr="00DD43C9">
        <w:t xml:space="preserve">540-568-6505 | </w:t>
      </w:r>
      <w:hyperlink r:id="rId6" w:history="1">
        <w:r w:rsidRPr="00DD43C9">
          <w:rPr>
            <w:rStyle w:val="Hyperlink"/>
          </w:rPr>
          <w:t>ubo@jmu.edu</w:t>
        </w:r>
      </w:hyperlink>
    </w:p>
    <w:p w14:paraId="5DE12F88" w14:textId="77777777" w:rsidR="00DD43C9" w:rsidRPr="00DD43C9" w:rsidRDefault="00DD43C9" w:rsidP="00DD43C9">
      <w:hyperlink r:id="rId7" w:history="1">
        <w:r w:rsidRPr="00DD43C9">
          <w:rPr>
            <w:rStyle w:val="Hyperlink"/>
          </w:rPr>
          <w:t>https://nam10.safelinks.protection.outlook.com/?url=http%3A%2F%2Fwww.jmu.edu%2Fubo&amp;data=05%7C02%7Cwaldbijs%40jmu.edu%7Cba7396b12fc34475f63908dee7edd148%7Ce9333c23cac742f499895cee3d4a79c0%7C0%7C0%7C639203205776050840%7CUnknown%7CTWFpbGZsb3d8eyJFbXB0eU1hcGkiOnRydWUsIlYiOiIwLjAuMDAwMCIsIlAiOiJXaW4zMiIsIkFOIjoiTWFpbCIsIldUIjoyfQ%3D%3D%7C0%7C%7C%7C&amp;sdata=gsiJDRPOnEgzQLWhZMGt5VkHIOv0GE%2BDJynGJFExVf0%3D&amp;reserved=0</w:t>
        </w:r>
      </w:hyperlink>
    </w:p>
    <w:p w14:paraId="3A433364" w14:textId="77777777" w:rsidR="002C7FAA" w:rsidRDefault="002C7FAA"/>
    <w:sectPr w:rsidR="002C7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C9"/>
    <w:rsid w:val="002C7FAA"/>
    <w:rsid w:val="005D43EF"/>
    <w:rsid w:val="00A14601"/>
    <w:rsid w:val="00DD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223B"/>
  <w15:chartTrackingRefBased/>
  <w15:docId w15:val="{3A863B4B-824B-418B-B0A1-D2FD9733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3C9"/>
    <w:rPr>
      <w:rFonts w:eastAsiaTheme="majorEastAsia" w:cstheme="majorBidi"/>
      <w:color w:val="272727" w:themeColor="text1" w:themeTint="D8"/>
    </w:rPr>
  </w:style>
  <w:style w:type="paragraph" w:styleId="Title">
    <w:name w:val="Title"/>
    <w:basedOn w:val="Normal"/>
    <w:next w:val="Normal"/>
    <w:link w:val="TitleChar"/>
    <w:uiPriority w:val="10"/>
    <w:qFormat/>
    <w:rsid w:val="00DD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3C9"/>
    <w:pPr>
      <w:spacing w:before="160"/>
      <w:jc w:val="center"/>
    </w:pPr>
    <w:rPr>
      <w:i/>
      <w:iCs/>
      <w:color w:val="404040" w:themeColor="text1" w:themeTint="BF"/>
    </w:rPr>
  </w:style>
  <w:style w:type="character" w:customStyle="1" w:styleId="QuoteChar">
    <w:name w:val="Quote Char"/>
    <w:basedOn w:val="DefaultParagraphFont"/>
    <w:link w:val="Quote"/>
    <w:uiPriority w:val="29"/>
    <w:rsid w:val="00DD43C9"/>
    <w:rPr>
      <w:i/>
      <w:iCs/>
      <w:color w:val="404040" w:themeColor="text1" w:themeTint="BF"/>
    </w:rPr>
  </w:style>
  <w:style w:type="paragraph" w:styleId="ListParagraph">
    <w:name w:val="List Paragraph"/>
    <w:basedOn w:val="Normal"/>
    <w:uiPriority w:val="34"/>
    <w:qFormat/>
    <w:rsid w:val="00DD43C9"/>
    <w:pPr>
      <w:ind w:left="720"/>
      <w:contextualSpacing/>
    </w:pPr>
  </w:style>
  <w:style w:type="character" w:styleId="IntenseEmphasis">
    <w:name w:val="Intense Emphasis"/>
    <w:basedOn w:val="DefaultParagraphFont"/>
    <w:uiPriority w:val="21"/>
    <w:qFormat/>
    <w:rsid w:val="00DD43C9"/>
    <w:rPr>
      <w:i/>
      <w:iCs/>
      <w:color w:val="0F4761" w:themeColor="accent1" w:themeShade="BF"/>
    </w:rPr>
  </w:style>
  <w:style w:type="paragraph" w:styleId="IntenseQuote">
    <w:name w:val="Intense Quote"/>
    <w:basedOn w:val="Normal"/>
    <w:next w:val="Normal"/>
    <w:link w:val="IntenseQuoteChar"/>
    <w:uiPriority w:val="30"/>
    <w:qFormat/>
    <w:rsid w:val="00DD4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3C9"/>
    <w:rPr>
      <w:i/>
      <w:iCs/>
      <w:color w:val="0F4761" w:themeColor="accent1" w:themeShade="BF"/>
    </w:rPr>
  </w:style>
  <w:style w:type="character" w:styleId="IntenseReference">
    <w:name w:val="Intense Reference"/>
    <w:basedOn w:val="DefaultParagraphFont"/>
    <w:uiPriority w:val="32"/>
    <w:qFormat/>
    <w:rsid w:val="00DD43C9"/>
    <w:rPr>
      <w:b/>
      <w:bCs/>
      <w:smallCaps/>
      <w:color w:val="0F4761" w:themeColor="accent1" w:themeShade="BF"/>
      <w:spacing w:val="5"/>
    </w:rPr>
  </w:style>
  <w:style w:type="character" w:styleId="Hyperlink">
    <w:name w:val="Hyperlink"/>
    <w:basedOn w:val="DefaultParagraphFont"/>
    <w:uiPriority w:val="99"/>
    <w:unhideWhenUsed/>
    <w:rsid w:val="00DD43C9"/>
    <w:rPr>
      <w:color w:val="467886" w:themeColor="hyperlink"/>
      <w:u w:val="single"/>
    </w:rPr>
  </w:style>
  <w:style w:type="character" w:styleId="UnresolvedMention">
    <w:name w:val="Unresolved Mention"/>
    <w:basedOn w:val="DefaultParagraphFont"/>
    <w:uiPriority w:val="99"/>
    <w:semiHidden/>
    <w:unhideWhenUsed/>
    <w:rsid w:val="00DD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0.safelinks.protection.outlook.com/?url=http%3A%2F%2Fwww.jmu.edu%2Fubo&amp;data=05%7C02%7Cwaldbijs%40jmu.edu%7Cba7396b12fc34475f63908dee7edd148%7Ce9333c23cac742f499895cee3d4a79c0%7C0%7C0%7C639203205776050840%7CUnknown%7CTWFpbGZsb3d8eyJFbXB0eU1hcGkiOnRydWUsIlYiOiIwLjAuMDAwMCIsIlAiOiJXaW4zMiIsIkFOIjoiTWFpbCIsIldUIjoyfQ%3D%3D%7C0%7C%7C%7C&amp;sdata=gsiJDRPOnEgzQLWhZMGt5VkHIOv0GE%2BDJynGJFExVf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bo@jmu.edu" TargetMode="External"/><Relationship Id="rId5" Type="http://schemas.openxmlformats.org/officeDocument/2006/relationships/hyperlink" Target="https://nam10.safelinks.protection.outlook.com/?url=http%3A%2F%2Fwww.jmu.edu%2Fubo%2Fm3.shtml&amp;data=05%7C02%7Cwaldbijs%40jmu.edu%7Cba7396b12fc34475f63908dee7edd148%7Ce9333c23cac742f499895cee3d4a79c0%7C0%7C0%7C639203205775994992%7CUnknown%7CTWFpbGZsb3d8eyJFbXB0eU1hcGkiOnRydWUsIlYiOiIwLjAuMDAwMCIsIlAiOiJXaW4zMiIsIkFOIjoiTWFpbCIsIldUIjoyfQ%3D%3D%7C0%7C%7C%7C&amp;sdata=%2BiEe9oqA%2FT4WhQVUn9rm50Xp5HbVYB%2BYN2Fb18wKe5I%3D&amp;reserved=0" TargetMode="External"/><Relationship Id="rId4" Type="http://schemas.openxmlformats.org/officeDocument/2006/relationships/hyperlink" Target="https://nam10.safelinks.protection.outlook.com/?url=http%3A%2F%2Fwww.jmu.edu%2Fubo%2Fstudent-accounts%2Fm3.shtml%23setup&amp;data=05%7C02%7Cwaldbijs%40jmu.edu%7Cba7396b12fc34475f63908dee7edd148%7Ce9333c23cac742f499895cee3d4a79c0%7C0%7C0%7C639203205775925974%7CUnknown%7CTWFpbGZsb3d8eyJFbXB0eU1hcGkiOnRydWUsIlYiOiIwLjAuMDAwMCIsIlAiOiJXaW4zMiIsIkFOIjoiTWFpbCIsIldUIjoyfQ%3D%3D%7C0%7C%7C%7C&amp;sdata=tX7DAwHzsgh48V0EX3fC1J03agQikuyKKfGyuAfroP0%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Waldbillig, Jeffrey Scott - waldbijs</dc:creator>
  <cp:keywords/>
  <dc:description/>
  <cp:lastModifiedBy>Waldbillig, Jeffrey Scott - waldbijs</cp:lastModifiedBy>
  <cp:revision>1</cp:revision>
  <dcterms:created xsi:type="dcterms:W3CDTF">2026-07-22T12:53:00Z</dcterms:created>
  <dcterms:modified xsi:type="dcterms:W3CDTF">2026-07-22T12:55:00Z</dcterms:modified>
</cp:coreProperties>
</file>