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6066" w14:textId="78C0117C" w:rsidR="00C62FFC" w:rsidRPr="00C62FFC" w:rsidRDefault="00C62FFC" w:rsidP="00C62FF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9.18.2023 BILLING STATEMENT</w:t>
      </w:r>
    </w:p>
    <w:p w14:paraId="402F8BF1" w14:textId="2F052690" w:rsidR="00C62FFC" w:rsidRDefault="00C62FFC" w:rsidP="00C62FFC">
      <w:r>
        <w:t>This is to inform you that a billing statement has been processed and is ready to view in Madison Money Manager (M3). You are receiving this email because you have a balance due on your student account. If this balance is past due, a registration hold has been placed on your account. UBO holds ONLY prevent adding further classes and requesting a transcript or diploma. UBO holds do not block class attendance or any other service. To avoid penalty, please resolve your account quickly. Late payment fees of 3% of the balance will be assessed on any balance remaining after Friday, September 29th.</w:t>
      </w:r>
    </w:p>
    <w:p w14:paraId="748B4B9C" w14:textId="2BC1BFB9" w:rsidR="00C62FFC" w:rsidRDefault="00C62FFC" w:rsidP="00C62FFC">
      <w:r>
        <w:t xml:space="preserve">For questions about your statement, please contact the University Business Office (540/568-6505 or </w:t>
      </w:r>
      <w:hyperlink r:id="rId4" w:history="1">
        <w:r w:rsidRPr="005B55CB">
          <w:rPr>
            <w:rStyle w:val="Hyperlink"/>
          </w:rPr>
          <w:t>ubo@jmu.edu</w:t>
        </w:r>
      </w:hyperlink>
      <w:r>
        <w:t xml:space="preserve">). </w:t>
      </w:r>
    </w:p>
    <w:p w14:paraId="28797C1C" w14:textId="79F49807" w:rsidR="00C62FFC" w:rsidRDefault="00C62FFC" w:rsidP="00C62FFC">
      <w:r>
        <w:t xml:space="preserve">If you were expecting financial aid and it has not posted to your account or is not listed as a pending credit, please check your </w:t>
      </w:r>
      <w:proofErr w:type="spellStart"/>
      <w:r>
        <w:t>MyMadison</w:t>
      </w:r>
      <w:proofErr w:type="spellEnd"/>
      <w:r>
        <w:t xml:space="preserve"> or contact the Financial Aid Office at 540/568-7820. Federal student loans must be accepted each year through the “Accept/Decline Awards” link in </w:t>
      </w:r>
      <w:proofErr w:type="spellStart"/>
      <w:r>
        <w:t>MyMadison</w:t>
      </w:r>
      <w:proofErr w:type="spellEnd"/>
      <w:r>
        <w:t xml:space="preserve">. Federal PLUS loans require an application to be submitted through </w:t>
      </w:r>
      <w:hyperlink r:id="rId5" w:history="1">
        <w:r w:rsidRPr="005B55CB">
          <w:rPr>
            <w:rStyle w:val="Hyperlink"/>
          </w:rPr>
          <w:t>https://studentaid.gov/plus-app</w:t>
        </w:r>
      </w:hyperlink>
      <w:r>
        <w:t xml:space="preserve">. </w:t>
      </w:r>
    </w:p>
    <w:p w14:paraId="70B08265" w14:textId="4B0A34B8" w:rsidR="00C62FFC" w:rsidRDefault="00C62FFC" w:rsidP="00C62FFC">
      <w:r>
        <w:t xml:space="preserve">Students can view, print, and pay statements by logging into </w:t>
      </w:r>
      <w:proofErr w:type="spellStart"/>
      <w:r>
        <w:t>MyMadison</w:t>
      </w:r>
      <w:proofErr w:type="spellEnd"/>
      <w:r>
        <w:t xml:space="preserve"> at </w:t>
      </w:r>
      <w:hyperlink r:id="rId6" w:history="1">
        <w:r w:rsidRPr="005B55CB">
          <w:rPr>
            <w:rStyle w:val="Hyperlink"/>
          </w:rPr>
          <w:t>https://mymadison.jmu.edu</w:t>
        </w:r>
      </w:hyperlink>
      <w:r>
        <w:t xml:space="preserve"> </w:t>
      </w:r>
      <w:r>
        <w:t xml:space="preserve">- and clicking on the "M3 – My Student Account" link, which is located in their Student Center via the student tab in </w:t>
      </w:r>
      <w:proofErr w:type="spellStart"/>
      <w:r>
        <w:t>MyMadison</w:t>
      </w:r>
      <w:proofErr w:type="spellEnd"/>
      <w:r>
        <w:t>.</w:t>
      </w:r>
    </w:p>
    <w:p w14:paraId="65B0E0CD" w14:textId="3197639E" w:rsidR="00C62FFC" w:rsidRDefault="00C62FFC" w:rsidP="00C62FFC">
      <w:r>
        <w:t xml:space="preserve">Authorized Users can view, print, and pay statements at </w:t>
      </w:r>
      <w:hyperlink r:id="rId7" w:history="1">
        <w:r w:rsidRPr="005B55CB">
          <w:rPr>
            <w:rStyle w:val="Hyperlink"/>
          </w:rPr>
          <w:t>https://commerce.cashnet.com/JMU_PROD_WEB</w:t>
        </w:r>
      </w:hyperlink>
      <w:r>
        <w:t>.</w:t>
      </w:r>
      <w:r>
        <w:t xml:space="preserve"> If you are an Authorized User and don't know your password, click the "Forgot Password" link on that screen to reset your password.</w:t>
      </w:r>
    </w:p>
    <w:p w14:paraId="02EC29CB" w14:textId="77777777" w:rsidR="00C62FFC" w:rsidRDefault="00C62FFC" w:rsidP="00C62FFC">
      <w:r>
        <w:t xml:space="preserve">If you already have a semester payment plan and the statement indicates a balance that you want to include in the payment plan, please call the University Business Office during business hours at 540/568-6505. </w:t>
      </w:r>
    </w:p>
    <w:p w14:paraId="0B4AE90C" w14:textId="1F5B238F" w:rsidR="0059481A" w:rsidRDefault="00C62FFC" w:rsidP="00C62FFC">
      <w:r>
        <w:t xml:space="preserve">Further information can be found at </w:t>
      </w:r>
      <w:hyperlink r:id="rId8" w:history="1">
        <w:r w:rsidRPr="005B55CB">
          <w:rPr>
            <w:rStyle w:val="Hyperlink"/>
          </w:rPr>
          <w:t>http://www.jmu.edu/ubo</w:t>
        </w:r>
      </w:hyperlink>
      <w:r>
        <w:t xml:space="preserve">. </w:t>
      </w:r>
    </w:p>
    <w:sectPr w:rsidR="00594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FC"/>
    <w:rsid w:val="0059481A"/>
    <w:rsid w:val="00BB17D1"/>
    <w:rsid w:val="00C62FFC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8BA6"/>
  <w15:chartTrackingRefBased/>
  <w15:docId w15:val="{03A27B62-6D1C-47A3-90EA-9DFD37EB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F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u.edu/u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mmerce.cashnet.com/JMU_PROD_W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madison.jmu.edu" TargetMode="External"/><Relationship Id="rId5" Type="http://schemas.openxmlformats.org/officeDocument/2006/relationships/hyperlink" Target="https://studentaid.gov/plus-app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ubo@jmu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1</cp:revision>
  <dcterms:created xsi:type="dcterms:W3CDTF">2023-09-18T17:20:00Z</dcterms:created>
  <dcterms:modified xsi:type="dcterms:W3CDTF">2023-09-18T17:25:00Z</dcterms:modified>
</cp:coreProperties>
</file>