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FC3C" w14:textId="4E91E4A6" w:rsidR="005102C4" w:rsidRDefault="00170A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8.8.22 BILLING STATEMENT</w:t>
      </w:r>
    </w:p>
    <w:p w14:paraId="0A4A1844" w14:textId="77777777" w:rsidR="00170AE2" w:rsidRDefault="00170AE2" w:rsidP="00170AE2">
      <w:pPr>
        <w:pStyle w:val="PlainText"/>
      </w:pPr>
      <w:r>
        <w:t>This is to inform you that a billing statement has been processed for Fall 2022 and is ready to view in Madison Money Manager (M3).</w:t>
      </w:r>
    </w:p>
    <w:p w14:paraId="5791967C" w14:textId="77777777" w:rsidR="00170AE2" w:rsidRDefault="00170AE2" w:rsidP="00170AE2">
      <w:pPr>
        <w:pStyle w:val="PlainText"/>
      </w:pPr>
      <w:r>
        <w:t>Fall balances not covered by financial aid, the installment payment plan, or other listed pending credits are due in full by Friday, August 12th 2022</w:t>
      </w:r>
    </w:p>
    <w:p w14:paraId="0746EC37" w14:textId="77777777" w:rsidR="00170AE2" w:rsidRDefault="00170AE2" w:rsidP="00170AE2">
      <w:pPr>
        <w:pStyle w:val="PlainText"/>
      </w:pPr>
    </w:p>
    <w:p w14:paraId="46E0B34D" w14:textId="77777777" w:rsidR="00170AE2" w:rsidRDefault="00170AE2" w:rsidP="00170AE2">
      <w:pPr>
        <w:pStyle w:val="PlainText"/>
      </w:pPr>
      <w:r>
        <w:t>If you were expecting financial aid for the semester and it is not listed as a pending credit, please contact the Financial Aid Office at 540/568-7820.</w:t>
      </w:r>
    </w:p>
    <w:p w14:paraId="354B6917" w14:textId="77777777" w:rsidR="00170AE2" w:rsidRDefault="00170AE2" w:rsidP="00170AE2">
      <w:pPr>
        <w:pStyle w:val="PlainText"/>
      </w:pPr>
    </w:p>
    <w:p w14:paraId="290B6236" w14:textId="77777777" w:rsidR="00170AE2" w:rsidRDefault="00170AE2" w:rsidP="00170AE2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4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34C376B4" w14:textId="77777777" w:rsidR="00170AE2" w:rsidRDefault="00170AE2" w:rsidP="00170AE2">
      <w:pPr>
        <w:pStyle w:val="PlainText"/>
      </w:pPr>
    </w:p>
    <w:p w14:paraId="49AD9D00" w14:textId="77777777" w:rsidR="00170AE2" w:rsidRDefault="00170AE2" w:rsidP="00170AE2">
      <w:pPr>
        <w:pStyle w:val="PlainText"/>
      </w:pPr>
      <w:r>
        <w:t xml:space="preserve">Authorized Users can view, print, and pay statements at </w:t>
      </w:r>
      <w:hyperlink r:id="rId5" w:history="1">
        <w:r>
          <w:rPr>
            <w:rStyle w:val="Hyperlink"/>
          </w:rPr>
          <w:t>https://urldefense.proofpoint.com/v2/url?u=https-3A__commerce.cashnet.com_JMU-5FPROD-5FWEB&amp;d=DwIGaQ&amp;c=eLbWYnpnzycBCgmb7vCI4uqNEB9RSjOdn_5nBEmmeq0&amp;r=VV08bMZnfWMJD-AwoLZX3QJZhLyAb-B1b6_-VIm3REs&amp;m=slBe3gQ1SgqjM05_tAIIXhIbhSh8GGMzGTpeiSGFlrjdxdh9L5P4WTK1QwBzvE30&amp;s=4m61zfG0rTddl899DrOMgDb21yQtOYqauZ3P5K9AOiM&amp;e=</w:t>
        </w:r>
      </w:hyperlink>
      <w:r>
        <w:t xml:space="preserve"> .  If you are an Authorized User and don't know your password, click the "Forgot Password" link on that screen to reset your password.</w:t>
      </w:r>
    </w:p>
    <w:p w14:paraId="246CD907" w14:textId="77777777" w:rsidR="00170AE2" w:rsidRDefault="00170AE2" w:rsidP="00170AE2">
      <w:pPr>
        <w:pStyle w:val="PlainText"/>
      </w:pPr>
    </w:p>
    <w:p w14:paraId="7ECE94B7" w14:textId="72DE572C" w:rsidR="00170AE2" w:rsidRDefault="00170AE2" w:rsidP="00170AE2">
      <w:pPr>
        <w:pStyle w:val="PlainText"/>
      </w:pPr>
      <w:r>
        <w:t>If you already have a semester payment plan and the statement indicates a balance that you want to include in the payment plan, please call the University Business Office during business hours at 540/568-6505.</w:t>
      </w:r>
    </w:p>
    <w:p w14:paraId="56C31A89" w14:textId="77777777" w:rsidR="00170AE2" w:rsidRDefault="00170AE2" w:rsidP="00170AE2">
      <w:pPr>
        <w:pStyle w:val="PlainText"/>
      </w:pPr>
    </w:p>
    <w:p w14:paraId="562C3301" w14:textId="77777777" w:rsidR="00170AE2" w:rsidRDefault="00170AE2" w:rsidP="00170AE2">
      <w:pPr>
        <w:pStyle w:val="PlainText"/>
      </w:pPr>
      <w:r>
        <w:t xml:space="preserve">If you have a Fall balance and want to set up the installment payment plan, you may do so at </w:t>
      </w:r>
      <w:hyperlink r:id="rId6" w:history="1">
        <w:r>
          <w:rPr>
            <w:rStyle w:val="Hyperlink"/>
          </w:rPr>
          <w:t>https://urldefense.proofpoint.com/v2/url?u=https-3A__jmu.myonplanu.com_&amp;d=DwIGaQ&amp;c=eLbWYnpnzycBCgmb7vCI4uqNEB9RSjOdn_5nBEmmeq0&amp;r=VV08bMZnfWMJD-AwoLZX3QJZhLyAb-B1b6_-VIm3REs&amp;m=slBe3gQ1SgqjM05_tAIIXhIbhSh8GGMzGTpeiSGFlrjdxdh9L5P4WTK1QwBzvE30&amp;s=AmCRXlTVEtK_WtgbbXCRoevVs2pqGxuPVzhUvY4_R3I&amp;e=</w:t>
        </w:r>
      </w:hyperlink>
      <w:r>
        <w:t xml:space="preserve"> , the site for our payment plan vendor </w:t>
      </w:r>
      <w:proofErr w:type="spellStart"/>
      <w:r>
        <w:t>OnPlanU</w:t>
      </w:r>
      <w:proofErr w:type="spellEnd"/>
      <w:r>
        <w:t xml:space="preserve">. If you need assistance in determining your budget for the payment plan or if you have questions on your statements, please call the University Business Office during business hours at 540/568-6505 or view our university charges at </w:t>
      </w:r>
      <w:hyperlink r:id="rId7" w:history="1">
        <w:r>
          <w:rPr>
            <w:rStyle w:val="Hyperlink"/>
          </w:rPr>
          <w:t>www.jmu.edu/ubo</w:t>
        </w:r>
      </w:hyperlink>
      <w:r>
        <w:t>.</w:t>
      </w:r>
    </w:p>
    <w:p w14:paraId="78AD9762" w14:textId="77777777" w:rsidR="00170AE2" w:rsidRDefault="00170AE2" w:rsidP="00170AE2">
      <w:pPr>
        <w:pStyle w:val="PlainText"/>
      </w:pPr>
    </w:p>
    <w:p w14:paraId="36958BA1" w14:textId="77777777" w:rsidR="00170AE2" w:rsidRDefault="00170AE2" w:rsidP="00170AE2">
      <w:pPr>
        <w:pStyle w:val="PlainText"/>
      </w:pPr>
      <w:r>
        <w:t xml:space="preserve">Further information can be found at </w:t>
      </w:r>
      <w:hyperlink r:id="rId8" w:history="1">
        <w:r>
          <w:rPr>
            <w:rStyle w:val="Hyperlink"/>
          </w:rPr>
          <w:t>http://www.jmu.edu/ubo</w:t>
        </w:r>
      </w:hyperlink>
      <w:r>
        <w:t>.</w:t>
      </w:r>
    </w:p>
    <w:p w14:paraId="221A713D" w14:textId="77777777" w:rsidR="00170AE2" w:rsidRDefault="00170AE2" w:rsidP="00170AE2">
      <w:pPr>
        <w:pStyle w:val="PlainText"/>
      </w:pPr>
    </w:p>
    <w:p w14:paraId="6B76EB27" w14:textId="77777777" w:rsidR="00170AE2" w:rsidRDefault="00170AE2" w:rsidP="00170AE2">
      <w:pPr>
        <w:pStyle w:val="PlainText"/>
      </w:pPr>
      <w:r>
        <w:t xml:space="preserve">Protect your tuition payments before classes begin. The Tuition Protection Plan can reimburse your non-refundable tuition and housing costs if you need to leave school for a covered illness, injury, and more. Learn more at </w:t>
      </w:r>
      <w:hyperlink r:id="rId9" w:history="1">
        <w:r>
          <w:rPr>
            <w:rStyle w:val="Hyperlink"/>
          </w:rPr>
          <w:t>www.GradGuard.com/tuition/JMU</w:t>
        </w:r>
      </w:hyperlink>
      <w:r>
        <w:t>.</w:t>
      </w:r>
    </w:p>
    <w:p w14:paraId="4DFD9B7B" w14:textId="77777777" w:rsidR="00170AE2" w:rsidRPr="00170AE2" w:rsidRDefault="00170AE2"/>
    <w:sectPr w:rsidR="00170AE2" w:rsidRPr="0017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2"/>
    <w:rsid w:val="00170AE2"/>
    <w:rsid w:val="005102C4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C0BF"/>
  <w15:chartTrackingRefBased/>
  <w15:docId w15:val="{EE2385CA-5B37-40DB-A02B-0389465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0AE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0A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0A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jmu.myonplanu.com_&amp;d=DwIGaQ&amp;c=eLbWYnpnzycBCgmb7vCI4uqNEB9RSjOdn_5nBEmmeq0&amp;r=VV08bMZnfWMJD-AwoLZX3QJZhLyAb-B1b6_-VIm3REs&amp;m=slBe3gQ1SgqjM05_tAIIXhIbhSh8GGMzGTpeiSGFlrjdxdh9L5P4WTK1QwBzvE30&amp;s=AmCRXlTVEtK_WtgbbXCRoevVs2pqGxuPVzhUvY4_R3I&amp;e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proofpoint.com/v2/url?u=https-3A__commerce.cashnet.com_JMU-5FPROD-5FWEB&amp;d=DwIGaQ&amp;c=eLbWYnpnzycBCgmb7vCI4uqNEB9RSjOdn_5nBEmmeq0&amp;r=VV08bMZnfWMJD-AwoLZX3QJZhLyAb-B1b6_-VIm3REs&amp;m=slBe3gQ1SgqjM05_tAIIXhIbhSh8GGMzGTpeiSGFlrjdxdh9L5P4WTK1QwBzvE30&amp;s=4m61zfG0rTddl899DrOMgDb21yQtOYqauZ3P5K9AOiM&amp;e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madison.jmu.edu" TargetMode="External"/><Relationship Id="rId9" Type="http://schemas.openxmlformats.org/officeDocument/2006/relationships/hyperlink" Target="http://www.GradGuard.com/tuition/J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2022-10-25T15:08:00Z</dcterms:created>
  <dcterms:modified xsi:type="dcterms:W3CDTF">2022-10-25T15:09:00Z</dcterms:modified>
</cp:coreProperties>
</file>