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9A4" w14:textId="0A0167DC" w:rsidR="00A5158B" w:rsidRPr="00A5158B" w:rsidRDefault="00A5158B" w:rsidP="00A5158B">
      <w:pPr>
        <w:pStyle w:val="PlainText"/>
        <w:rPr>
          <w:b/>
          <w:bCs/>
          <w:sz w:val="28"/>
          <w:szCs w:val="28"/>
          <w:u w:val="single"/>
        </w:rPr>
      </w:pPr>
      <w:r w:rsidRPr="00A5158B">
        <w:rPr>
          <w:b/>
          <w:bCs/>
          <w:sz w:val="28"/>
          <w:szCs w:val="28"/>
          <w:u w:val="single"/>
        </w:rPr>
        <w:t>2.20.23 BILLING STATEMENT (Late Fee Warning)</w:t>
      </w:r>
    </w:p>
    <w:p w14:paraId="3C7FDAB2" w14:textId="77777777" w:rsidR="00A5158B" w:rsidRDefault="00A5158B" w:rsidP="00A5158B">
      <w:pPr>
        <w:pStyle w:val="PlainText"/>
      </w:pPr>
    </w:p>
    <w:p w14:paraId="5C21F0EE" w14:textId="5B1B2C50" w:rsidR="00A5158B" w:rsidRDefault="00A5158B" w:rsidP="00A5158B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If this balance is past due, a registration hold has been placed on your account.  UBO holds ONLY prevent adding further classes and requesting a transcript or diploma. UBO holds do not block class attendance or any other service. To avoid penalty, please resolve your account quickly. Late payment fees of 3% of the balance will be assessed on any balance remaining after Friday, March 3rd, 2023.</w:t>
      </w:r>
    </w:p>
    <w:p w14:paraId="1D24C084" w14:textId="77777777" w:rsidR="00A5158B" w:rsidRDefault="00A5158B" w:rsidP="00A5158B">
      <w:pPr>
        <w:pStyle w:val="PlainText"/>
      </w:pPr>
    </w:p>
    <w:p w14:paraId="25FA4A91" w14:textId="77777777" w:rsidR="00A5158B" w:rsidRDefault="00A5158B" w:rsidP="00A5158B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0E0B6283" w14:textId="77777777" w:rsidR="00A5158B" w:rsidRDefault="00A5158B" w:rsidP="00A5158B">
      <w:pPr>
        <w:pStyle w:val="PlainText"/>
      </w:pPr>
    </w:p>
    <w:p w14:paraId="65CEFA27" w14:textId="77777777" w:rsidR="00A5158B" w:rsidRDefault="00A5158B" w:rsidP="00A5158B">
      <w:pPr>
        <w:pStyle w:val="PlainText"/>
      </w:pPr>
      <w:r>
        <w:t>If you were expecting financial aid for the semester and it has not posted to your account and is not listed as a pending credit on your statement, please contact the Financial Aid Office at 540/568-7820.  Any pending loans have now been removed from your statement, but may still be showing under your account overview as pending.</w:t>
      </w:r>
    </w:p>
    <w:p w14:paraId="505F9DB5" w14:textId="77777777" w:rsidR="00A5158B" w:rsidRDefault="00A5158B" w:rsidP="00A5158B">
      <w:pPr>
        <w:pStyle w:val="PlainText"/>
      </w:pPr>
    </w:p>
    <w:p w14:paraId="7F320609" w14:textId="77777777" w:rsidR="00A5158B" w:rsidRDefault="00A5158B" w:rsidP="00A5158B">
      <w:pPr>
        <w:pStyle w:val="PlainText"/>
      </w:pPr>
      <w:r>
        <w:t>New enrollments in the payment plan are now unavailable for Spring semester.  If you already have a semester payment plan and the statement indicates a balance that you want to include in the payment plan, please call the University Business Office during business hours at 540/568-6505.</w:t>
      </w:r>
    </w:p>
    <w:p w14:paraId="3D1E8CF1" w14:textId="77777777" w:rsidR="00A5158B" w:rsidRDefault="00A5158B" w:rsidP="00A5158B">
      <w:pPr>
        <w:pStyle w:val="PlainText"/>
      </w:pPr>
    </w:p>
    <w:p w14:paraId="5811D530" w14:textId="77777777" w:rsidR="00A5158B" w:rsidRDefault="00A5158B" w:rsidP="00A5158B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3F2C71E6" w14:textId="77777777" w:rsidR="00A5158B" w:rsidRDefault="00A5158B" w:rsidP="00A5158B">
      <w:pPr>
        <w:pStyle w:val="PlainText"/>
      </w:pPr>
    </w:p>
    <w:p w14:paraId="271A47C4" w14:textId="77777777" w:rsidR="00A5158B" w:rsidRDefault="00A5158B" w:rsidP="00A5158B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https://urldefense.com/v3/__https://commerce.cashnet.com/JMU_PROD_WEB__;!!N6YHze6lT7thMl0!OfWsfU_gXK7Tl3CxgoOyOwfAZyQU1W9aInbcUUF3EIQiXjdofdCwbW53s3P4-43LqNWiCl0ZThHP$</w:t>
        </w:r>
      </w:hyperlink>
      <w:r>
        <w:t xml:space="preserve">   If you are an Authorized User and don't know your password, click the "Forgot Password" link on that screen to reset your password.</w:t>
      </w:r>
    </w:p>
    <w:p w14:paraId="3640016C" w14:textId="77777777" w:rsidR="00A5158B" w:rsidRDefault="00A5158B" w:rsidP="00A5158B">
      <w:pPr>
        <w:pStyle w:val="PlainText"/>
      </w:pPr>
    </w:p>
    <w:p w14:paraId="50835032" w14:textId="77777777" w:rsidR="00A5158B" w:rsidRDefault="00A5158B" w:rsidP="00A5158B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2403445E" w14:textId="77777777" w:rsidR="004143C4" w:rsidRDefault="004143C4"/>
    <w:sectPr w:rsidR="0041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B"/>
    <w:rsid w:val="004143C4"/>
    <w:rsid w:val="00A5158B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2132"/>
  <w15:chartTrackingRefBased/>
  <w15:docId w15:val="{F133FD80-761D-45A7-BF78-777E6534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58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15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15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ommerce.cashnet.com/JMU_PROD_WEB__;!!N6YHze6lT7thMl0!OfWsfU_gXK7Tl3CxgoOyOwfAZyQU1W9aInbcUUF3EIQiXjdofdCwbW53s3P4-43LqNWiCl0ZThHP$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2023-02-22T13:01:00Z</dcterms:created>
  <dcterms:modified xsi:type="dcterms:W3CDTF">2023-02-22T13:03:00Z</dcterms:modified>
</cp:coreProperties>
</file>