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B857" w14:textId="30DE76A2" w:rsidR="003A3E35" w:rsidRDefault="003A3E35" w:rsidP="003A3E35">
      <w:pPr>
        <w:pStyle w:val="PlainText"/>
      </w:pPr>
      <w:r>
        <w:rPr>
          <w:b/>
          <w:bCs/>
          <w:sz w:val="28"/>
          <w:szCs w:val="28"/>
          <w:u w:val="single"/>
        </w:rPr>
        <w:t>12.5.22 BILLING STATEMENT</w:t>
      </w:r>
    </w:p>
    <w:p w14:paraId="239C1D06" w14:textId="7F0B222B" w:rsidR="003A3E35" w:rsidRDefault="003A3E35" w:rsidP="003A3E35">
      <w:pPr>
        <w:pStyle w:val="PlainText"/>
      </w:pPr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37123ED4" w14:textId="77777777" w:rsidR="003A3E35" w:rsidRDefault="003A3E35" w:rsidP="003A3E35">
      <w:pPr>
        <w:pStyle w:val="PlainText"/>
      </w:pPr>
    </w:p>
    <w:p w14:paraId="52012813" w14:textId="77777777" w:rsidR="003A3E35" w:rsidRDefault="003A3E35" w:rsidP="003A3E35">
      <w:pPr>
        <w:pStyle w:val="PlainText"/>
      </w:pPr>
      <w:r>
        <w:t xml:space="preserve">For questions about your statement or past due balance,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116B51AC" w14:textId="77777777" w:rsidR="003A3E35" w:rsidRDefault="003A3E35" w:rsidP="003A3E35">
      <w:pPr>
        <w:pStyle w:val="PlainText"/>
      </w:pPr>
    </w:p>
    <w:p w14:paraId="5D28F51F" w14:textId="77777777" w:rsidR="003A3E35" w:rsidRDefault="003A3E35" w:rsidP="003A3E35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(M3) as pending.</w:t>
      </w:r>
    </w:p>
    <w:p w14:paraId="0750849A" w14:textId="77777777" w:rsidR="003A3E35" w:rsidRDefault="003A3E35" w:rsidP="003A3E35">
      <w:pPr>
        <w:pStyle w:val="PlainText"/>
      </w:pPr>
    </w:p>
    <w:p w14:paraId="36FBAF5C" w14:textId="77777777" w:rsidR="003A3E35" w:rsidRDefault="003A3E35" w:rsidP="003A3E35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708324BA" w14:textId="77777777" w:rsidR="003A3E35" w:rsidRDefault="003A3E35" w:rsidP="003A3E35">
      <w:pPr>
        <w:pStyle w:val="PlainText"/>
      </w:pPr>
    </w:p>
    <w:p w14:paraId="7224D845" w14:textId="77777777" w:rsidR="003A3E35" w:rsidRDefault="003A3E35" w:rsidP="003A3E35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https://urldefense.com/v3/__https://commerce.cashnet.com/JMU_PROD_WEB__;!!N6YHze6lT7thMl0!NPyVJ3XHWWXOCGC5TcBFrU1LNlPMXzW2mHs-KTLGaRCHokb-6EHsKmn9moqBpcPWwutrTr6UGzZJ$</w:t>
        </w:r>
      </w:hyperlink>
      <w:r>
        <w:t xml:space="preserve">  .  If you are an Authorized User and don't know your password, click the "Forgot Password" link on that screen to reset your password.</w:t>
      </w:r>
    </w:p>
    <w:p w14:paraId="0A89D411" w14:textId="77777777" w:rsidR="003A3E35" w:rsidRDefault="003A3E35" w:rsidP="003A3E35">
      <w:pPr>
        <w:pStyle w:val="PlainText"/>
      </w:pPr>
    </w:p>
    <w:p w14:paraId="64995389" w14:textId="77777777" w:rsidR="003A3E35" w:rsidRDefault="003A3E35" w:rsidP="003A3E35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356BA3BF" w14:textId="77777777" w:rsidR="00E006E1" w:rsidRDefault="00E006E1"/>
    <w:sectPr w:rsidR="00E0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35"/>
    <w:rsid w:val="003A3E35"/>
    <w:rsid w:val="00BB17D1"/>
    <w:rsid w:val="00E006E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41F3"/>
  <w15:chartTrackingRefBased/>
  <w15:docId w15:val="{A1833F05-3938-4685-93F9-7D5A38A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E3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3E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3E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NPyVJ3XHWWXOCGC5TcBFrU1LNlPMXzW2mHs-KTLGaRCHokb-6EHsKmn9moqBpcPWwutrTr6UGzZJ$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2022-12-05T17:11:00Z</dcterms:created>
  <dcterms:modified xsi:type="dcterms:W3CDTF">2022-12-05T17:12:00Z</dcterms:modified>
</cp:coreProperties>
</file>