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4ED8" w14:textId="449E88B5" w:rsidR="006E663D" w:rsidRPr="006E663D" w:rsidRDefault="006E663D" w:rsidP="006E663D">
      <w:pPr>
        <w:pStyle w:val="PlainText"/>
        <w:rPr>
          <w:b/>
          <w:bCs/>
          <w:u w:val="single"/>
        </w:rPr>
      </w:pPr>
      <w:r w:rsidRPr="006E663D">
        <w:rPr>
          <w:b/>
          <w:bCs/>
          <w:u w:val="single"/>
        </w:rPr>
        <w:t>STATEMENT SENT 10/17/22</w:t>
      </w:r>
    </w:p>
    <w:p w14:paraId="3972FEF5" w14:textId="71E3C7E3" w:rsidR="006E663D" w:rsidRDefault="006E663D" w:rsidP="006E663D">
      <w:pPr>
        <w:pStyle w:val="PlainText"/>
      </w:pPr>
      <w:r>
        <w:t>This is to inform you that a billing statement has been processed and is ready to view in Madison Money Manager (M3).  If you have a delinquent balance on your account, you have been charged a late payment fee and your student account is on hold.  UBO holds ONLY prevent adding further classes and requesting a transcript or diploma until the balance is paid in full. UBO holds do not block current class attendance or any other service.</w:t>
      </w:r>
    </w:p>
    <w:p w14:paraId="0BABC311" w14:textId="77777777" w:rsidR="006E663D" w:rsidRDefault="006E663D" w:rsidP="006E663D">
      <w:pPr>
        <w:pStyle w:val="PlainText"/>
      </w:pPr>
    </w:p>
    <w:p w14:paraId="57671048" w14:textId="77777777" w:rsidR="006E663D" w:rsidRDefault="006E663D" w:rsidP="006E663D">
      <w:pPr>
        <w:pStyle w:val="PlainText"/>
      </w:pPr>
      <w:r>
        <w:t xml:space="preserve">For questions about your statement or past due balance,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27E88156" w14:textId="77777777" w:rsidR="006E663D" w:rsidRDefault="006E663D" w:rsidP="006E663D">
      <w:pPr>
        <w:pStyle w:val="PlainText"/>
      </w:pPr>
    </w:p>
    <w:p w14:paraId="1DB6784A" w14:textId="77777777" w:rsidR="006E663D" w:rsidRDefault="006E663D" w:rsidP="006E663D">
      <w:pPr>
        <w:pStyle w:val="PlainText"/>
      </w:pPr>
      <w:r>
        <w:t>If you were expecting financial aid for the semester and it has not posted to your account and is not listed as a pending credit on your statement, please contact the Financial Aid Office at 540/568-7820.  Any pending loans have now been removed from your statement, but may still be showing under your account overview (M3) as pending.</w:t>
      </w:r>
    </w:p>
    <w:p w14:paraId="7C3183A0" w14:textId="77777777" w:rsidR="006E663D" w:rsidRDefault="006E663D" w:rsidP="006E663D">
      <w:pPr>
        <w:pStyle w:val="PlainText"/>
      </w:pPr>
    </w:p>
    <w:p w14:paraId="12937BAD" w14:textId="77777777" w:rsidR="006E663D" w:rsidRDefault="006E663D" w:rsidP="006E663D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3EFC5AB6" w14:textId="77777777" w:rsidR="006E663D" w:rsidRDefault="006E663D" w:rsidP="006E663D">
      <w:pPr>
        <w:pStyle w:val="PlainText"/>
      </w:pPr>
    </w:p>
    <w:p w14:paraId="7230E12A" w14:textId="77777777" w:rsidR="006E663D" w:rsidRDefault="006E663D" w:rsidP="006E663D">
      <w:pPr>
        <w:pStyle w:val="PlainText"/>
      </w:pPr>
      <w:r>
        <w:t xml:space="preserve">Authorized Users can view, print, and pay statements at </w:t>
      </w:r>
      <w:hyperlink r:id="rId6" w:history="1">
        <w:r>
          <w:rPr>
            <w:rStyle w:val="Hyperlink"/>
          </w:rPr>
          <w:t>https://urldefense.proofpoint.com/v2/url?u=https-3A__commerce.cashnet.com_JMU-5FPROD-5FWEB&amp;d=DwIGaQ&amp;c=eLbWYnpnzycBCgmb7vCI4uqNEB9RSjOdn_5nBEmmeq0&amp;r=S3CdU6752V4FyV8WL7TF0Fub2t3xTW0ESA6WWeCnkAE&amp;m=_CzP2PZyVK-vvyzi5PKgSVwhb4DprAusi4VY8DiLqIFzNLSP6sPGhpaS4NYYabjw&amp;s=Is9B1vIQxww2A57ad6tX-70wkj4jWkRGsp9DupdjTU4&amp;e=</w:t>
        </w:r>
      </w:hyperlink>
      <w:r>
        <w:t xml:space="preserve">  .  If you are an Authorized User and don't know your password, click the "Forgot Password" link on that screen to reset your password.</w:t>
      </w:r>
    </w:p>
    <w:p w14:paraId="583AFB6C" w14:textId="77777777" w:rsidR="006E663D" w:rsidRDefault="006E663D" w:rsidP="006E663D">
      <w:pPr>
        <w:pStyle w:val="PlainText"/>
      </w:pPr>
    </w:p>
    <w:p w14:paraId="69CC3F1D" w14:textId="77777777" w:rsidR="006E663D" w:rsidRDefault="006E663D" w:rsidP="006E663D">
      <w:pPr>
        <w:pStyle w:val="PlainText"/>
      </w:pPr>
      <w:r>
        <w:t xml:space="preserve">Further information can be found at </w:t>
      </w:r>
      <w:hyperlink r:id="rId7" w:history="1">
        <w:r>
          <w:rPr>
            <w:rStyle w:val="Hyperlink"/>
          </w:rPr>
          <w:t>http://www.jmu.edu/ubo</w:t>
        </w:r>
      </w:hyperlink>
    </w:p>
    <w:p w14:paraId="40D72D9F" w14:textId="77777777" w:rsidR="00EE20CB" w:rsidRDefault="00EE20CB"/>
    <w:sectPr w:rsidR="00EE2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3D"/>
    <w:rsid w:val="001565B3"/>
    <w:rsid w:val="006E663D"/>
    <w:rsid w:val="00BB17D1"/>
    <w:rsid w:val="00EE20CB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E60A"/>
  <w15:chartTrackingRefBased/>
  <w15:docId w15:val="{FFD4E80B-93FA-4283-85AD-11F87C06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63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663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663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commerce.cashnet.com_JMU-5FPROD-5FWEB&amp;d=DwIGaQ&amp;c=eLbWYnpnzycBCgmb7vCI4uqNEB9RSjOdn_5nBEmmeq0&amp;r=S3CdU6752V4FyV8WL7TF0Fub2t3xTW0ESA6WWeCnkAE&amp;m=_CzP2PZyVK-vvyzi5PKgSVwhb4DprAusi4VY8DiLqIFzNLSP6sPGhpaS4NYYabjw&amp;s=Is9B1vIQxww2A57ad6tX-70wkj4jWkRGsp9DupdjTU4&amp;e=" TargetMode="External"/><Relationship Id="rId5" Type="http://schemas.openxmlformats.org/officeDocument/2006/relationships/hyperlink" Target="https://mymadison.jmu.edu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>IS</cp:keywords>
  <dc:description/>
  <cp:lastModifiedBy>Dubler, Kent - dublerwk</cp:lastModifiedBy>
  <cp:revision>2</cp:revision>
  <dcterms:created xsi:type="dcterms:W3CDTF">2022-10-20T12:28:00Z</dcterms:created>
  <dcterms:modified xsi:type="dcterms:W3CDTF">2022-10-20T12:29:00Z</dcterms:modified>
</cp:coreProperties>
</file>