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1D00" w14:textId="58DA68C2" w:rsidR="00992183" w:rsidRPr="00992183" w:rsidRDefault="00992183" w:rsidP="00992183">
      <w:pPr>
        <w:pStyle w:val="PlainText"/>
        <w:rPr>
          <w:b/>
          <w:bCs/>
          <w:sz w:val="28"/>
          <w:szCs w:val="24"/>
          <w:u w:val="single"/>
        </w:rPr>
      </w:pPr>
      <w:r>
        <w:rPr>
          <w:b/>
          <w:bCs/>
          <w:sz w:val="28"/>
          <w:szCs w:val="24"/>
          <w:u w:val="single"/>
        </w:rPr>
        <w:t>1.9.23 BILLING STATEMENT</w:t>
      </w:r>
    </w:p>
    <w:p w14:paraId="0CF44891" w14:textId="77777777" w:rsidR="00992183" w:rsidRDefault="00992183" w:rsidP="00992183">
      <w:pPr>
        <w:pStyle w:val="PlainText"/>
      </w:pPr>
    </w:p>
    <w:p w14:paraId="013864CF" w14:textId="756A6010" w:rsidR="00992183" w:rsidRDefault="00992183" w:rsidP="00992183">
      <w:pPr>
        <w:pStyle w:val="PlainText"/>
      </w:pPr>
      <w:r>
        <w:t>This is to inform you that a billing statement has been processed for Spring 2023 and is ready to view in Madison Money Manager (M3).</w:t>
      </w:r>
    </w:p>
    <w:p w14:paraId="6B800F4C" w14:textId="77777777" w:rsidR="00992183" w:rsidRDefault="00992183" w:rsidP="00992183">
      <w:pPr>
        <w:pStyle w:val="PlainText"/>
      </w:pPr>
    </w:p>
    <w:p w14:paraId="2AD7B5FF" w14:textId="77777777" w:rsidR="00992183" w:rsidRDefault="00992183" w:rsidP="00992183">
      <w:pPr>
        <w:pStyle w:val="PlainText"/>
      </w:pPr>
      <w:r>
        <w:t xml:space="preserve">Spring balances not covered by financial aid, the installment payment plan, or other listed pending credits are due in full by Friday, January 13, 2023.  For questions about your statement, please contact the University Business Office (540/568-6505 or </w:t>
      </w:r>
      <w:hyperlink r:id="rId4" w:history="1">
        <w:r>
          <w:rPr>
            <w:rStyle w:val="Hyperlink"/>
          </w:rPr>
          <w:t>ubo@jmu.edu</w:t>
        </w:r>
      </w:hyperlink>
      <w:r>
        <w:t>).</w:t>
      </w:r>
    </w:p>
    <w:p w14:paraId="306DBF7F" w14:textId="77777777" w:rsidR="00992183" w:rsidRDefault="00992183" w:rsidP="00992183">
      <w:pPr>
        <w:pStyle w:val="PlainText"/>
      </w:pPr>
    </w:p>
    <w:p w14:paraId="7D582607" w14:textId="77777777" w:rsidR="00992183" w:rsidRDefault="00992183" w:rsidP="00992183">
      <w:pPr>
        <w:pStyle w:val="PlainText"/>
      </w:pPr>
      <w:r>
        <w:t>If you are expecting financial aid and it is not listed as a pending credit, please contact the Financial Aid Office at 540/568-7820.</w:t>
      </w:r>
    </w:p>
    <w:p w14:paraId="39B7D1E8" w14:textId="77777777" w:rsidR="00992183" w:rsidRDefault="00992183" w:rsidP="00992183">
      <w:pPr>
        <w:pStyle w:val="PlainText"/>
      </w:pPr>
    </w:p>
    <w:p w14:paraId="5BFC7264" w14:textId="77777777" w:rsidR="00992183" w:rsidRDefault="00992183" w:rsidP="00992183">
      <w:pPr>
        <w:pStyle w:val="PlainText"/>
      </w:pPr>
      <w:r>
        <w:t xml:space="preserve">Students can view, print, and pay statements by logging into </w:t>
      </w:r>
      <w:proofErr w:type="spellStart"/>
      <w:r>
        <w:t>MyMadison</w:t>
      </w:r>
      <w:proofErr w:type="spellEnd"/>
      <w:r>
        <w:t xml:space="preserve"> at </w:t>
      </w:r>
      <w:hyperlink r:id="rId5" w:history="1">
        <w:r>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7EBD609C" w14:textId="77777777" w:rsidR="00992183" w:rsidRDefault="00992183" w:rsidP="00992183">
      <w:pPr>
        <w:pStyle w:val="PlainText"/>
      </w:pPr>
    </w:p>
    <w:p w14:paraId="42302B4C" w14:textId="77777777" w:rsidR="00992183" w:rsidRDefault="00992183" w:rsidP="00992183">
      <w:pPr>
        <w:pStyle w:val="PlainText"/>
      </w:pPr>
      <w:r>
        <w:t xml:space="preserve">Authorized Users can view, print, and pay statements at </w:t>
      </w:r>
      <w:hyperlink r:id="rId6" w:history="1">
        <w:r>
          <w:rPr>
            <w:rStyle w:val="Hyperlink"/>
          </w:rPr>
          <w:t>https://urldefense.com/v3/__https://commerce.cashnet.com/JMU_PROD_WEB__;!!N6YHze6lT7thMl0!N8fwz-I-8ZsE68sQZcnG7tsKHyCdW2wLG7ublhvFsA7An1lJ832Cmzzmdcgbx0kQo1lXxSEwmE25$</w:t>
        </w:r>
      </w:hyperlink>
      <w:r>
        <w:t xml:space="preserve">   If you are an Authorized User and don't know your password, click the "Forgot Password" link on that screen to reset your password.</w:t>
      </w:r>
    </w:p>
    <w:p w14:paraId="4CF9C85E" w14:textId="77777777" w:rsidR="00992183" w:rsidRDefault="00992183" w:rsidP="00992183">
      <w:pPr>
        <w:pStyle w:val="PlainText"/>
      </w:pPr>
    </w:p>
    <w:p w14:paraId="25889C1C" w14:textId="77777777" w:rsidR="00992183" w:rsidRDefault="00992183" w:rsidP="00992183">
      <w:pPr>
        <w:pStyle w:val="PlainText"/>
      </w:pPr>
      <w:r>
        <w:t>If you already have a semester payment plan and the statement indicates a balance that you want to include in the payment plan, please call the University Business Office during business hours at 540/568-6505.</w:t>
      </w:r>
    </w:p>
    <w:p w14:paraId="04D9AF79" w14:textId="77777777" w:rsidR="00992183" w:rsidRDefault="00992183" w:rsidP="00992183">
      <w:pPr>
        <w:pStyle w:val="PlainText"/>
      </w:pPr>
      <w:r>
        <w:t xml:space="preserve">If you have a Spring balance and want to set up a new installment payment plan, you may do so at </w:t>
      </w:r>
      <w:hyperlink r:id="rId7" w:history="1">
        <w:r>
          <w:rPr>
            <w:rStyle w:val="Hyperlink"/>
          </w:rPr>
          <w:t>https://urldefense.com/v3/__https://jmu.myonplanu.com/__;!!N6YHze6lT7thMl0!N8fwz-I-8ZsE68sQZcnG7tsKHyCdW2wLG7ublhvFsA7An1lJ832Cmzzmdcgbx0kQo1lXxdfvzhyQ$</w:t>
        </w:r>
      </w:hyperlink>
      <w:r>
        <w:t xml:space="preserve">  the site for our payment plan vendor </w:t>
      </w:r>
      <w:proofErr w:type="spellStart"/>
      <w:r>
        <w:t>OnPlanU</w:t>
      </w:r>
      <w:proofErr w:type="spellEnd"/>
      <w:r>
        <w:t>. If you have questions on your installment plan, please call the University Business Office during business hours at 540/568-6505.</w:t>
      </w:r>
    </w:p>
    <w:p w14:paraId="2E2D6B82" w14:textId="77777777" w:rsidR="00992183" w:rsidRDefault="00992183" w:rsidP="00992183">
      <w:pPr>
        <w:pStyle w:val="PlainText"/>
      </w:pPr>
    </w:p>
    <w:p w14:paraId="1F8216B2" w14:textId="77777777" w:rsidR="00992183" w:rsidRDefault="00992183" w:rsidP="00992183">
      <w:pPr>
        <w:pStyle w:val="PlainText"/>
      </w:pPr>
      <w:r>
        <w:t xml:space="preserve">Further information can be found at </w:t>
      </w:r>
      <w:hyperlink r:id="rId8" w:history="1">
        <w:r>
          <w:rPr>
            <w:rStyle w:val="Hyperlink"/>
          </w:rPr>
          <w:t>http://www.jmu.edu/ubo</w:t>
        </w:r>
      </w:hyperlink>
    </w:p>
    <w:p w14:paraId="5CAD748B" w14:textId="77777777" w:rsidR="00992183" w:rsidRDefault="00992183" w:rsidP="00992183">
      <w:pPr>
        <w:pStyle w:val="PlainText"/>
      </w:pPr>
    </w:p>
    <w:p w14:paraId="055CD616" w14:textId="77777777" w:rsidR="00992183" w:rsidRDefault="00992183" w:rsidP="00992183">
      <w:pPr>
        <w:pStyle w:val="PlainText"/>
      </w:pPr>
      <w:r>
        <w:t xml:space="preserve">Protect your tuition payments before classes begin. The Tuition Protection Plan can reimburse your non-refundable tuition and housing costs if you need to leave school for a covered illness, injury, and more. Learn more at </w:t>
      </w:r>
      <w:hyperlink r:id="rId9" w:history="1">
        <w:r>
          <w:rPr>
            <w:rStyle w:val="Hyperlink"/>
          </w:rPr>
          <w:t>www.GradGuard.com/tuition/JMU</w:t>
        </w:r>
      </w:hyperlink>
    </w:p>
    <w:p w14:paraId="558DB872" w14:textId="77777777" w:rsidR="00992183" w:rsidRDefault="00992183" w:rsidP="00992183">
      <w:pPr>
        <w:pStyle w:val="PlainText"/>
      </w:pPr>
    </w:p>
    <w:p w14:paraId="5733186C" w14:textId="77777777" w:rsidR="0032657D" w:rsidRDefault="0032657D"/>
    <w:sectPr w:rsidR="00326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83"/>
    <w:rsid w:val="0032657D"/>
    <w:rsid w:val="00992183"/>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8444"/>
  <w15:chartTrackingRefBased/>
  <w15:docId w15:val="{AAC5E4EF-59BC-40C7-AAF7-1477AB22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2183"/>
    <w:rPr>
      <w:color w:val="0563C1" w:themeColor="hyperlink"/>
      <w:u w:val="single"/>
    </w:rPr>
  </w:style>
  <w:style w:type="paragraph" w:styleId="PlainText">
    <w:name w:val="Plain Text"/>
    <w:basedOn w:val="Normal"/>
    <w:link w:val="PlainTextChar"/>
    <w:uiPriority w:val="99"/>
    <w:semiHidden/>
    <w:unhideWhenUsed/>
    <w:rsid w:val="0099218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9218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ubo" TargetMode="External"/><Relationship Id="rId3" Type="http://schemas.openxmlformats.org/officeDocument/2006/relationships/webSettings" Target="webSettings.xml"/><Relationship Id="rId7" Type="http://schemas.openxmlformats.org/officeDocument/2006/relationships/hyperlink" Target="https://urldefense.com/v3/__https:/jmu.myonplanu.com/__;!!N6YHze6lT7thMl0!N8fwz-I-8ZsE68sQZcnG7tsKHyCdW2wLG7ublhvFsA7An1lJ832Cmzzmdcgbx0kQo1lXxdfvzhy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commerce.cashnet.com/JMU_PROD_WEB__;!!N6YHze6lT7thMl0!N8fwz-I-8ZsE68sQZcnG7tsKHyCdW2wLG7ublhvFsA7An1lJ832Cmzzmdcgbx0kQo1lXxSEwmE25$" TargetMode="External"/><Relationship Id="rId11" Type="http://schemas.openxmlformats.org/officeDocument/2006/relationships/theme" Target="theme/theme1.xml"/><Relationship Id="rId5" Type="http://schemas.openxmlformats.org/officeDocument/2006/relationships/hyperlink" Target="https://mymadison.jmu.edu" TargetMode="External"/><Relationship Id="rId10" Type="http://schemas.openxmlformats.org/officeDocument/2006/relationships/fontTable" Target="fontTable.xml"/><Relationship Id="rId4" Type="http://schemas.openxmlformats.org/officeDocument/2006/relationships/hyperlink" Target="mailto:ubo@jmu.edu" TargetMode="External"/><Relationship Id="rId9" Type="http://schemas.openxmlformats.org/officeDocument/2006/relationships/hyperlink" Target="http://www.GradGuard.com/tuition/J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2023-01-09T16:44:00Z</dcterms:created>
  <dcterms:modified xsi:type="dcterms:W3CDTF">2023-01-09T16:45:00Z</dcterms:modified>
</cp:coreProperties>
</file>