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B2BCE" w14:textId="1F4BE538" w:rsidR="001A3782" w:rsidRDefault="001A3782" w:rsidP="007F1818">
      <w:pPr>
        <w:jc w:val="center"/>
      </w:pPr>
      <w:r w:rsidRPr="001A3782">
        <w:t xml:space="preserve">COVID-19 </w:t>
      </w:r>
      <w:r w:rsidR="00431F0B">
        <w:t>Stop the Spread</w:t>
      </w:r>
      <w:r w:rsidRPr="001A3782">
        <w:t xml:space="preserve"> </w:t>
      </w:r>
      <w:r w:rsidR="000079FB">
        <w:t>Agreement</w:t>
      </w:r>
    </w:p>
    <w:p w14:paraId="73D4DB67" w14:textId="47F1F554" w:rsidR="007F1818" w:rsidRDefault="007F1818" w:rsidP="007F1818">
      <w:pPr>
        <w:jc w:val="center"/>
      </w:pPr>
      <w:r>
        <w:t>James Madison University</w:t>
      </w:r>
    </w:p>
    <w:p w14:paraId="21FC54FB" w14:textId="77777777" w:rsidR="001A3782" w:rsidRDefault="001A3782" w:rsidP="00AB17C4"/>
    <w:p w14:paraId="6854DE2C" w14:textId="5F25E8E6" w:rsidR="00AB17C4" w:rsidRDefault="00AB17C4" w:rsidP="00AB17C4">
      <w:r>
        <w:t>JMU strongl</w:t>
      </w:r>
      <w:r w:rsidR="000079FB">
        <w:t xml:space="preserve">y believes in the value of the </w:t>
      </w:r>
      <w:proofErr w:type="gramStart"/>
      <w:r w:rsidR="000079FB">
        <w:t>on campus</w:t>
      </w:r>
      <w:proofErr w:type="gramEnd"/>
      <w:r>
        <w:t xml:space="preserve"> experience and</w:t>
      </w:r>
      <w:r w:rsidR="007078B5">
        <w:t xml:space="preserve"> we are committed to p</w:t>
      </w:r>
      <w:r w:rsidR="0028103F">
        <w:t xml:space="preserve">roviding our students with the opportunity to </w:t>
      </w:r>
      <w:r w:rsidR="00C53008">
        <w:t xml:space="preserve">attend classes and </w:t>
      </w:r>
      <w:r w:rsidR="0028103F">
        <w:t>live on campus</w:t>
      </w:r>
      <w:r>
        <w:t xml:space="preserve"> this year.  However, as we prepare for </w:t>
      </w:r>
      <w:r w:rsidR="002B0D18">
        <w:t xml:space="preserve">reopening </w:t>
      </w:r>
      <w:r>
        <w:t>this fall, we are faced with a unique set of challenges due to the COVID-19 pandemic.  In</w:t>
      </w:r>
      <w:r w:rsidR="007078B5">
        <w:t xml:space="preserve"> </w:t>
      </w:r>
      <w:r>
        <w:t>order for us to be successful and provide the safest environment possible, we will need the full</w:t>
      </w:r>
      <w:r w:rsidR="007078B5">
        <w:t xml:space="preserve"> </w:t>
      </w:r>
      <w:r w:rsidR="00C53008">
        <w:t xml:space="preserve">cooperation of our </w:t>
      </w:r>
      <w:r w:rsidR="00431F0B">
        <w:t xml:space="preserve">students </w:t>
      </w:r>
      <w:r>
        <w:t>and a collective commitment to the health and</w:t>
      </w:r>
      <w:r w:rsidR="007078B5">
        <w:t xml:space="preserve"> </w:t>
      </w:r>
      <w:r>
        <w:t>wellbeing of our entire community.</w:t>
      </w:r>
      <w:r w:rsidRPr="00AB17C4">
        <w:t xml:space="preserve"> </w:t>
      </w:r>
      <w:r w:rsidR="00086CDB">
        <w:t>Protecting you and your fellow Dukes</w:t>
      </w:r>
      <w:r w:rsidR="00DE6BFA">
        <w:t xml:space="preserve"> </w:t>
      </w:r>
      <w:r>
        <w:t>will require the</w:t>
      </w:r>
      <w:r w:rsidR="007078B5">
        <w:t xml:space="preserve"> </w:t>
      </w:r>
      <w:r>
        <w:t>full attention an</w:t>
      </w:r>
      <w:r w:rsidR="00C53008">
        <w:t>d daily dedication of every stu</w:t>
      </w:r>
      <w:r>
        <w:t>dent.</w:t>
      </w:r>
    </w:p>
    <w:p w14:paraId="1ADC38A5" w14:textId="77777777" w:rsidR="00AB17C4" w:rsidRDefault="00AB17C4" w:rsidP="00AB17C4"/>
    <w:p w14:paraId="37496D30" w14:textId="70B81FFE" w:rsidR="00C53008" w:rsidRDefault="00AB17C4" w:rsidP="00AB17C4">
      <w:r>
        <w:t xml:space="preserve">It is for this reason that </w:t>
      </w:r>
      <w:r w:rsidR="002B0D18" w:rsidRPr="002B0D18">
        <w:rPr>
          <w:b/>
        </w:rPr>
        <w:t>ALL JMU STUDENTS</w:t>
      </w:r>
      <w:r w:rsidR="002B0D18">
        <w:t xml:space="preserve"> </w:t>
      </w:r>
      <w:r w:rsidR="00C53008">
        <w:t>for the 2020-21 academic year are required to acknowledge and abide by this agreement:</w:t>
      </w:r>
    </w:p>
    <w:p w14:paraId="04A0E4B2" w14:textId="4BCD1A6F" w:rsidR="00C53008" w:rsidRDefault="00C53008" w:rsidP="00AB17C4"/>
    <w:p w14:paraId="71C195E1" w14:textId="77777777" w:rsidR="00657B20" w:rsidRDefault="00657B20" w:rsidP="00657B20">
      <w:pPr>
        <w:pStyle w:val="ListParagraph"/>
        <w:numPr>
          <w:ilvl w:val="0"/>
          <w:numId w:val="2"/>
        </w:numPr>
      </w:pPr>
      <w:r>
        <w:t>To the best of my ability, I will engage in an 8-day quarantine before arriving.</w:t>
      </w:r>
    </w:p>
    <w:p w14:paraId="28D56525" w14:textId="77777777" w:rsidR="004C2151" w:rsidRDefault="004C2151" w:rsidP="004C2151">
      <w:pPr>
        <w:pStyle w:val="ListParagraph"/>
        <w:numPr>
          <w:ilvl w:val="0"/>
          <w:numId w:val="2"/>
        </w:numPr>
      </w:pPr>
      <w:r>
        <w:t xml:space="preserve">Prior to returning to JMU I will complete the </w:t>
      </w:r>
      <w:r w:rsidRPr="004C2151">
        <w:rPr>
          <w:color w:val="2E74B5" w:themeColor="accent1" w:themeShade="BF"/>
        </w:rPr>
        <w:t xml:space="preserve">required online training course (Stop the Spread) </w:t>
      </w:r>
      <w:r>
        <w:t>designed to help mitigate the spread of COVID-19.</w:t>
      </w:r>
    </w:p>
    <w:p w14:paraId="7E946B4D" w14:textId="76E1B03D" w:rsidR="00C72283" w:rsidRDefault="00C72283" w:rsidP="00C72283">
      <w:pPr>
        <w:pStyle w:val="ListParagraph"/>
        <w:numPr>
          <w:ilvl w:val="0"/>
          <w:numId w:val="2"/>
        </w:numPr>
      </w:pPr>
      <w:r>
        <w:t xml:space="preserve">I will </w:t>
      </w:r>
      <w:r w:rsidRPr="00C53008">
        <w:t xml:space="preserve">answer health screening questions </w:t>
      </w:r>
      <w:r>
        <w:t xml:space="preserve">in the LiveSafe App </w:t>
      </w:r>
      <w:r w:rsidRPr="00C53008">
        <w:t xml:space="preserve">prior to </w:t>
      </w:r>
      <w:r w:rsidR="008A5A1B">
        <w:t>coming onto</w:t>
      </w:r>
      <w:r w:rsidRPr="00C53008">
        <w:t xml:space="preserve"> campus, </w:t>
      </w:r>
      <w:r>
        <w:t>every day</w:t>
      </w:r>
      <w:r w:rsidRPr="00C53008">
        <w:t xml:space="preserve"> this Fall.</w:t>
      </w:r>
    </w:p>
    <w:p w14:paraId="21839C3B" w14:textId="7C18A03F" w:rsidR="00C53008" w:rsidRDefault="00C53008" w:rsidP="00C53008">
      <w:pPr>
        <w:pStyle w:val="ListParagraph"/>
        <w:numPr>
          <w:ilvl w:val="0"/>
          <w:numId w:val="2"/>
        </w:numPr>
      </w:pPr>
      <w:r>
        <w:t xml:space="preserve">I will practice </w:t>
      </w:r>
      <w:r w:rsidR="00C01995">
        <w:t>recommended</w:t>
      </w:r>
      <w:r w:rsidR="00431F0B">
        <w:t xml:space="preserve"> </w:t>
      </w:r>
      <w:r>
        <w:t>physical distancing between others and myself.</w:t>
      </w:r>
    </w:p>
    <w:p w14:paraId="167BF3F0" w14:textId="07E10CD5" w:rsidR="00C53008" w:rsidRDefault="00B00234" w:rsidP="004C2151">
      <w:pPr>
        <w:pStyle w:val="ListParagraph"/>
        <w:numPr>
          <w:ilvl w:val="0"/>
          <w:numId w:val="2"/>
        </w:numPr>
      </w:pPr>
      <w:r>
        <w:t xml:space="preserve">I will wear a face mask </w:t>
      </w:r>
      <w:r w:rsidR="004C2151">
        <w:t xml:space="preserve">which covers the nose and mouth at all times when indoors in classrooms, labs and other public settings and outdoors when in the presence of others. </w:t>
      </w:r>
    </w:p>
    <w:p w14:paraId="7AFD1A31" w14:textId="47B5CED2" w:rsidR="00C53008" w:rsidRPr="00904C5A" w:rsidRDefault="00904C5A" w:rsidP="00C53008">
      <w:pPr>
        <w:pStyle w:val="ListParagraph"/>
        <w:numPr>
          <w:ilvl w:val="0"/>
          <w:numId w:val="2"/>
        </w:numPr>
      </w:pPr>
      <w:r>
        <w:t xml:space="preserve">I will not host or attend social </w:t>
      </w:r>
      <w:r w:rsidR="00C53008" w:rsidRPr="00904C5A">
        <w:t xml:space="preserve">gatherings </w:t>
      </w:r>
      <w:r w:rsidR="00BF513E">
        <w:t xml:space="preserve">on or </w:t>
      </w:r>
      <w:r w:rsidR="00C53008" w:rsidRPr="00904C5A">
        <w:t>off-campus</w:t>
      </w:r>
      <w:r w:rsidR="00657B20">
        <w:t xml:space="preserve"> larger than 10 people</w:t>
      </w:r>
      <w:r w:rsidR="00321B9F">
        <w:t>.</w:t>
      </w:r>
    </w:p>
    <w:p w14:paraId="5B2ACE0D" w14:textId="70B9B402" w:rsidR="00C53008" w:rsidRDefault="00C53008" w:rsidP="00C53008">
      <w:pPr>
        <w:pStyle w:val="ListParagraph"/>
        <w:numPr>
          <w:ilvl w:val="0"/>
          <w:numId w:val="2"/>
        </w:numPr>
      </w:pPr>
      <w:r>
        <w:t>I understand the importance of</w:t>
      </w:r>
      <w:r w:rsidR="00431F0B">
        <w:t>,</w:t>
      </w:r>
      <w:r>
        <w:t xml:space="preserve"> </w:t>
      </w:r>
      <w:r w:rsidR="00B00234">
        <w:t xml:space="preserve">and will practice </w:t>
      </w:r>
      <w:r w:rsidR="00431F0B">
        <w:t xml:space="preserve">good </w:t>
      </w:r>
      <w:r>
        <w:t>personal hygiene (</w:t>
      </w:r>
      <w:r w:rsidR="007F1818">
        <w:t xml:space="preserve">washing my hands frequently, </w:t>
      </w:r>
      <w:r>
        <w:t xml:space="preserve">not touching </w:t>
      </w:r>
      <w:r w:rsidR="002B0D18">
        <w:t xml:space="preserve">my </w:t>
      </w:r>
      <w:r>
        <w:t>face, etc.)</w:t>
      </w:r>
      <w:r w:rsidR="00C01995">
        <w:t>.</w:t>
      </w:r>
      <w:r w:rsidRPr="00C53008">
        <w:t xml:space="preserve"> </w:t>
      </w:r>
    </w:p>
    <w:p w14:paraId="2FFE930E" w14:textId="4AF53875" w:rsidR="00B00234" w:rsidRDefault="00B00234" w:rsidP="00B00234">
      <w:pPr>
        <w:pStyle w:val="ListParagraph"/>
        <w:numPr>
          <w:ilvl w:val="0"/>
          <w:numId w:val="2"/>
        </w:numPr>
      </w:pPr>
      <w:r w:rsidRPr="00B00234">
        <w:t xml:space="preserve">If I develop </w:t>
      </w:r>
      <w:proofErr w:type="gramStart"/>
      <w:r w:rsidRPr="00B00234">
        <w:t>symptoms</w:t>
      </w:r>
      <w:proofErr w:type="gramEnd"/>
      <w:r w:rsidRPr="00B00234">
        <w:t xml:space="preserve"> I will follow directions on the University Health Center website for reporting symptoms</w:t>
      </w:r>
      <w:r w:rsidR="004C2151">
        <w:t xml:space="preserve">, </w:t>
      </w:r>
      <w:r w:rsidRPr="00B00234">
        <w:t>receiving care</w:t>
      </w:r>
      <w:r w:rsidR="004C2151">
        <w:t>, and quarantining and isolating as directed</w:t>
      </w:r>
      <w:r w:rsidRPr="00B00234">
        <w:t xml:space="preserve">. </w:t>
      </w:r>
    </w:p>
    <w:p w14:paraId="3C83C1E9" w14:textId="71E10BC6" w:rsidR="00BF513E" w:rsidRPr="00B00234" w:rsidRDefault="00BF513E" w:rsidP="00BF513E">
      <w:pPr>
        <w:pStyle w:val="ListParagraph"/>
        <w:numPr>
          <w:ilvl w:val="0"/>
          <w:numId w:val="2"/>
        </w:numPr>
      </w:pPr>
      <w:r>
        <w:t>I will adhere to posted capacity limits for all campus spaces including lounges, study rooms, and common spaces.</w:t>
      </w:r>
    </w:p>
    <w:p w14:paraId="13F78991" w14:textId="77777777" w:rsidR="00431F0B" w:rsidRDefault="00431F0B" w:rsidP="00AB17C4"/>
    <w:p w14:paraId="0D75D2AF" w14:textId="2EA9DBF5" w:rsidR="00AB17C4" w:rsidRDefault="002B0D18" w:rsidP="00AB17C4">
      <w:r>
        <w:rPr>
          <w:b/>
          <w:u w:val="single"/>
        </w:rPr>
        <w:t>St</w:t>
      </w:r>
      <w:r w:rsidRPr="002B0D18">
        <w:rPr>
          <w:b/>
          <w:u w:val="single"/>
        </w:rPr>
        <w:t xml:space="preserve">udents living in </w:t>
      </w:r>
      <w:r w:rsidR="00AB17C4" w:rsidRPr="002B0D18">
        <w:rPr>
          <w:b/>
          <w:u w:val="single"/>
        </w:rPr>
        <w:t>JMU’s residence halls</w:t>
      </w:r>
      <w:r w:rsidR="00AB17C4">
        <w:t xml:space="preserve"> are </w:t>
      </w:r>
      <w:r>
        <w:t xml:space="preserve">also </w:t>
      </w:r>
      <w:r w:rsidR="00AB17C4">
        <w:t xml:space="preserve">required to acknowledge </w:t>
      </w:r>
      <w:r>
        <w:t>and abide by these additional requirements:</w:t>
      </w:r>
    </w:p>
    <w:p w14:paraId="7C2034A6" w14:textId="77777777" w:rsidR="007078B5" w:rsidRDefault="007078B5" w:rsidP="00AB17C4"/>
    <w:p w14:paraId="1EAA22BB" w14:textId="2A192E5E" w:rsidR="00AB17C4" w:rsidRDefault="00AB17C4" w:rsidP="00E00EC0">
      <w:pPr>
        <w:pStyle w:val="ListParagraph"/>
        <w:numPr>
          <w:ilvl w:val="0"/>
          <w:numId w:val="1"/>
        </w:numPr>
      </w:pPr>
      <w:r>
        <w:t xml:space="preserve">I will wear a face mask </w:t>
      </w:r>
      <w:r w:rsidR="00A61193">
        <w:t xml:space="preserve">or face shield </w:t>
      </w:r>
      <w:r>
        <w:t xml:space="preserve">at all times while in my residence hall (except when in my own room, </w:t>
      </w:r>
      <w:r w:rsidR="007F1818">
        <w:t>showering, shaving</w:t>
      </w:r>
      <w:r w:rsidR="007078B5">
        <w:t xml:space="preserve">, </w:t>
      </w:r>
      <w:r w:rsidR="007F1818">
        <w:t xml:space="preserve">brushing my teeth </w:t>
      </w:r>
      <w:r w:rsidR="007078B5">
        <w:t>or eating</w:t>
      </w:r>
      <w:r>
        <w:t>).</w:t>
      </w:r>
    </w:p>
    <w:p w14:paraId="155C4328" w14:textId="3A82215D" w:rsidR="00AB17C4" w:rsidRDefault="00AB17C4" w:rsidP="00E00EC0">
      <w:pPr>
        <w:pStyle w:val="ListParagraph"/>
        <w:numPr>
          <w:ilvl w:val="0"/>
          <w:numId w:val="1"/>
        </w:numPr>
      </w:pPr>
      <w:r>
        <w:t>I will not host guests unless they are also current</w:t>
      </w:r>
      <w:r w:rsidR="00CE245B">
        <w:t xml:space="preserve"> residents</w:t>
      </w:r>
      <w:r>
        <w:t xml:space="preserve"> of my same residence hall.</w:t>
      </w:r>
    </w:p>
    <w:p w14:paraId="2D124643" w14:textId="2E569740" w:rsidR="00AB17C4" w:rsidRDefault="00AB17C4" w:rsidP="00B121AD">
      <w:pPr>
        <w:pStyle w:val="ListParagraph"/>
        <w:ind w:left="1080"/>
      </w:pPr>
    </w:p>
    <w:p w14:paraId="0EA550FB" w14:textId="3F4A2297" w:rsidR="00431F0B" w:rsidRDefault="00431F0B" w:rsidP="00431F0B">
      <w:r w:rsidRPr="00B00234">
        <w:t>I understand that noncompliance with these commitments can result in a referral to the Office of Student Accountability and Restorative Practices for an alleged violation of university policy per the JMU Student Handbook.</w:t>
      </w:r>
      <w:r>
        <w:t xml:space="preserve">  On-campus residents are also subject to the termination of their housing contract. </w:t>
      </w:r>
    </w:p>
    <w:p w14:paraId="6F0AB102" w14:textId="77777777" w:rsidR="007078B5" w:rsidRDefault="007078B5" w:rsidP="00AB17C4"/>
    <w:p w14:paraId="5DAC7561" w14:textId="02285484" w:rsidR="00BE4F4B" w:rsidRPr="00BE4F4B" w:rsidRDefault="00BE4F4B" w:rsidP="006F0E57">
      <w:pPr>
        <w:rPr>
          <w:b/>
        </w:rPr>
      </w:pPr>
      <w:r w:rsidRPr="00BE4F4B">
        <w:rPr>
          <w:b/>
        </w:rPr>
        <w:t xml:space="preserve">You must </w:t>
      </w:r>
      <w:r w:rsidR="00C01995">
        <w:rPr>
          <w:b/>
        </w:rPr>
        <w:t xml:space="preserve">acknowledge your willingness to abide by this agreement by August 14, 2020 as part of required MyMadison Fall 2020 check-in process.  Failure to complete the MyMadison process </w:t>
      </w:r>
      <w:r w:rsidR="004065A6">
        <w:rPr>
          <w:b/>
        </w:rPr>
        <w:t xml:space="preserve">in full </w:t>
      </w:r>
      <w:r w:rsidR="00DE4A71">
        <w:rPr>
          <w:b/>
        </w:rPr>
        <w:t xml:space="preserve">will result in </w:t>
      </w:r>
      <w:r w:rsidR="00BC6043">
        <w:rPr>
          <w:b/>
        </w:rPr>
        <w:t xml:space="preserve">a hold being placed on your record prohibiting both </w:t>
      </w:r>
      <w:r w:rsidR="004B4354">
        <w:rPr>
          <w:b/>
        </w:rPr>
        <w:t xml:space="preserve">initial </w:t>
      </w:r>
      <w:r w:rsidR="00BC6043">
        <w:rPr>
          <w:b/>
        </w:rPr>
        <w:t>registration and adding classes</w:t>
      </w:r>
      <w:r w:rsidR="00D90647">
        <w:rPr>
          <w:b/>
        </w:rPr>
        <w:t>.</w:t>
      </w:r>
      <w:r w:rsidR="004B4354">
        <w:rPr>
          <w:b/>
        </w:rPr>
        <w:t xml:space="preserve"> </w:t>
      </w:r>
      <w:r w:rsidR="002B0D18">
        <w:rPr>
          <w:b/>
        </w:rPr>
        <w:t>If you are an on-campus resident, y</w:t>
      </w:r>
      <w:r w:rsidRPr="00BE4F4B">
        <w:rPr>
          <w:b/>
        </w:rPr>
        <w:t>ou will be unable to move into your residence hall room until you have acknowledged your acceptance of thi</w:t>
      </w:r>
      <w:r w:rsidR="00D90647">
        <w:rPr>
          <w:b/>
        </w:rPr>
        <w:t>s agreement in MyMadison</w:t>
      </w:r>
      <w:r w:rsidR="00BC6043">
        <w:rPr>
          <w:b/>
        </w:rPr>
        <w:t>.</w:t>
      </w:r>
    </w:p>
    <w:p w14:paraId="3C1FF6A9" w14:textId="77777777" w:rsidR="00BE4F4B" w:rsidRDefault="00BE4F4B" w:rsidP="006F0E57"/>
    <w:p w14:paraId="314684DE" w14:textId="77777777" w:rsidR="006F0E57" w:rsidRDefault="009C4592" w:rsidP="006F0E57">
      <w:r>
        <w:lastRenderedPageBreak/>
        <w:t xml:space="preserve">We know the new reality we all face represents significant change in many parts of our lives but we are confident we have the collective ability to get through this together.  We are excited to reopen our campus </w:t>
      </w:r>
      <w:r w:rsidR="006F0E57">
        <w:t xml:space="preserve">this August </w:t>
      </w:r>
      <w:r>
        <w:t xml:space="preserve">and we </w:t>
      </w:r>
      <w:r w:rsidR="006F0E57">
        <w:t>can’t wait to see you!  Go Dukes!</w:t>
      </w:r>
    </w:p>
    <w:p w14:paraId="7963F975" w14:textId="77777777" w:rsidR="00243385" w:rsidRDefault="004B4354" w:rsidP="00AB17C4"/>
    <w:sectPr w:rsidR="00243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7305C"/>
    <w:multiLevelType w:val="hybridMultilevel"/>
    <w:tmpl w:val="1F484F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682575"/>
    <w:multiLevelType w:val="hybridMultilevel"/>
    <w:tmpl w:val="3C52A21C"/>
    <w:lvl w:ilvl="0" w:tplc="2558F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C4"/>
    <w:rsid w:val="000049D7"/>
    <w:rsid w:val="000079FB"/>
    <w:rsid w:val="00086CDB"/>
    <w:rsid w:val="000E63ED"/>
    <w:rsid w:val="001A3782"/>
    <w:rsid w:val="00276045"/>
    <w:rsid w:val="0028103F"/>
    <w:rsid w:val="002B0D18"/>
    <w:rsid w:val="002E7E73"/>
    <w:rsid w:val="00302743"/>
    <w:rsid w:val="003137F3"/>
    <w:rsid w:val="00321B9F"/>
    <w:rsid w:val="004065A6"/>
    <w:rsid w:val="00431F0B"/>
    <w:rsid w:val="0043709F"/>
    <w:rsid w:val="00471D52"/>
    <w:rsid w:val="004726C6"/>
    <w:rsid w:val="00472D6B"/>
    <w:rsid w:val="00481353"/>
    <w:rsid w:val="00483121"/>
    <w:rsid w:val="004B4354"/>
    <w:rsid w:val="004C2151"/>
    <w:rsid w:val="004F4EDE"/>
    <w:rsid w:val="00657B20"/>
    <w:rsid w:val="006A17FD"/>
    <w:rsid w:val="006F0E57"/>
    <w:rsid w:val="00703D76"/>
    <w:rsid w:val="007078B5"/>
    <w:rsid w:val="007E7978"/>
    <w:rsid w:val="007F1818"/>
    <w:rsid w:val="008A5A1B"/>
    <w:rsid w:val="008E50B2"/>
    <w:rsid w:val="00904C5A"/>
    <w:rsid w:val="009C4592"/>
    <w:rsid w:val="00A61193"/>
    <w:rsid w:val="00A8656D"/>
    <w:rsid w:val="00AB17C4"/>
    <w:rsid w:val="00B00234"/>
    <w:rsid w:val="00B121AD"/>
    <w:rsid w:val="00B173A1"/>
    <w:rsid w:val="00BC6043"/>
    <w:rsid w:val="00BE4F4B"/>
    <w:rsid w:val="00BE77DB"/>
    <w:rsid w:val="00BF513E"/>
    <w:rsid w:val="00C01995"/>
    <w:rsid w:val="00C53008"/>
    <w:rsid w:val="00C72283"/>
    <w:rsid w:val="00CB570A"/>
    <w:rsid w:val="00CE245B"/>
    <w:rsid w:val="00D90647"/>
    <w:rsid w:val="00DE4A71"/>
    <w:rsid w:val="00DE6BFA"/>
    <w:rsid w:val="00FF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3289"/>
  <w15:chartTrackingRefBased/>
  <w15:docId w15:val="{301D126C-C1EB-4983-AD17-75A7873E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7C4"/>
    <w:pPr>
      <w:ind w:left="720"/>
      <w:contextualSpacing/>
    </w:pPr>
  </w:style>
  <w:style w:type="character" w:styleId="Hyperlink">
    <w:name w:val="Hyperlink"/>
    <w:basedOn w:val="DefaultParagraphFont"/>
    <w:uiPriority w:val="99"/>
    <w:unhideWhenUsed/>
    <w:rsid w:val="000079FB"/>
    <w:rPr>
      <w:color w:val="0563C1" w:themeColor="hyperlink"/>
      <w:u w:val="single"/>
    </w:rPr>
  </w:style>
  <w:style w:type="character" w:styleId="FollowedHyperlink">
    <w:name w:val="FollowedHyperlink"/>
    <w:basedOn w:val="DefaultParagraphFont"/>
    <w:uiPriority w:val="99"/>
    <w:semiHidden/>
    <w:unhideWhenUsed/>
    <w:rsid w:val="000079FB"/>
    <w:rPr>
      <w:color w:val="954F72" w:themeColor="followedHyperlink"/>
      <w:u w:val="single"/>
    </w:rPr>
  </w:style>
  <w:style w:type="paragraph" w:styleId="BalloonText">
    <w:name w:val="Balloon Text"/>
    <w:basedOn w:val="Normal"/>
    <w:link w:val="BalloonTextChar"/>
    <w:uiPriority w:val="99"/>
    <w:semiHidden/>
    <w:unhideWhenUsed/>
    <w:rsid w:val="00B00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34"/>
    <w:rPr>
      <w:rFonts w:ascii="Segoe UI" w:hAnsi="Segoe UI" w:cs="Segoe UI"/>
      <w:sz w:val="18"/>
      <w:szCs w:val="18"/>
    </w:rPr>
  </w:style>
  <w:style w:type="character" w:styleId="CommentReference">
    <w:name w:val="annotation reference"/>
    <w:basedOn w:val="DefaultParagraphFont"/>
    <w:uiPriority w:val="99"/>
    <w:semiHidden/>
    <w:unhideWhenUsed/>
    <w:rsid w:val="004C2151"/>
    <w:rPr>
      <w:sz w:val="16"/>
      <w:szCs w:val="16"/>
    </w:rPr>
  </w:style>
  <w:style w:type="paragraph" w:styleId="CommentText">
    <w:name w:val="annotation text"/>
    <w:basedOn w:val="Normal"/>
    <w:link w:val="CommentTextChar"/>
    <w:uiPriority w:val="99"/>
    <w:semiHidden/>
    <w:unhideWhenUsed/>
    <w:rsid w:val="004C2151"/>
    <w:rPr>
      <w:sz w:val="20"/>
      <w:szCs w:val="20"/>
    </w:rPr>
  </w:style>
  <w:style w:type="character" w:customStyle="1" w:styleId="CommentTextChar">
    <w:name w:val="Comment Text Char"/>
    <w:basedOn w:val="DefaultParagraphFont"/>
    <w:link w:val="CommentText"/>
    <w:uiPriority w:val="99"/>
    <w:semiHidden/>
    <w:rsid w:val="004C2151"/>
    <w:rPr>
      <w:sz w:val="20"/>
      <w:szCs w:val="20"/>
    </w:rPr>
  </w:style>
  <w:style w:type="paragraph" w:styleId="CommentSubject">
    <w:name w:val="annotation subject"/>
    <w:basedOn w:val="CommentText"/>
    <w:next w:val="CommentText"/>
    <w:link w:val="CommentSubjectChar"/>
    <w:uiPriority w:val="99"/>
    <w:semiHidden/>
    <w:unhideWhenUsed/>
    <w:rsid w:val="004C2151"/>
    <w:rPr>
      <w:b/>
      <w:bCs/>
    </w:rPr>
  </w:style>
  <w:style w:type="character" w:customStyle="1" w:styleId="CommentSubjectChar">
    <w:name w:val="Comment Subject Char"/>
    <w:basedOn w:val="CommentTextChar"/>
    <w:link w:val="CommentSubject"/>
    <w:uiPriority w:val="99"/>
    <w:semiHidden/>
    <w:rsid w:val="004C21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6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Meaney, Kevin Michael - meaneykm</dc:creator>
  <cp:keywords/>
  <dc:description/>
  <cp:lastModifiedBy>Bryan, Robin - bryanra</cp:lastModifiedBy>
  <cp:revision>8</cp:revision>
  <cp:lastPrinted>2020-07-07T12:56:00Z</cp:lastPrinted>
  <dcterms:created xsi:type="dcterms:W3CDTF">2020-07-17T15:31:00Z</dcterms:created>
  <dcterms:modified xsi:type="dcterms:W3CDTF">2020-07-28T15:28:00Z</dcterms:modified>
</cp:coreProperties>
</file>