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F5E" w:rsidRDefault="00623F34">
      <w:hyperlink r:id="rId5" w:history="1">
        <w:r w:rsidRPr="00BF2DBA">
          <w:rPr>
            <w:rStyle w:val="Hyperlink"/>
          </w:rPr>
          <w:t>www.newi9.com</w:t>
        </w:r>
      </w:hyperlink>
    </w:p>
    <w:p w:rsidR="00623F34" w:rsidRDefault="00623F34"/>
    <w:p w:rsidR="00623F34" w:rsidRDefault="00623F34">
      <w:r>
        <w:t>Step 1:</w:t>
      </w:r>
    </w:p>
    <w:p w:rsidR="00623F34" w:rsidRDefault="00623F34">
      <w:r>
        <w:rPr>
          <w:noProof/>
        </w:rPr>
        <w:drawing>
          <wp:inline distT="0" distB="0" distL="0" distR="0">
            <wp:extent cx="5943600" cy="3308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1 - I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34" w:rsidRDefault="00623F34"/>
    <w:p w:rsidR="00623F34" w:rsidRDefault="00623F34">
      <w:r>
        <w:t>Employer Code: 17737</w:t>
      </w:r>
    </w:p>
    <w:p w:rsidR="00623F34" w:rsidRDefault="00623F34">
      <w:r>
        <w:t>Click “Get Started”</w:t>
      </w:r>
    </w:p>
    <w:p w:rsidR="00623F34" w:rsidRDefault="00623F34"/>
    <w:p w:rsidR="00623F34" w:rsidRDefault="00623F34">
      <w:r>
        <w:t>Step 2:</w:t>
      </w:r>
    </w:p>
    <w:p w:rsidR="00623F34" w:rsidRDefault="00623F34">
      <w:r>
        <w:rPr>
          <w:noProof/>
        </w:rPr>
        <w:drawing>
          <wp:inline distT="0" distB="0" distL="0" distR="0">
            <wp:extent cx="5943600" cy="1398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2 - I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34" w:rsidRDefault="00623F34">
      <w:r>
        <w:t>Click “Get Started”</w:t>
      </w:r>
    </w:p>
    <w:p w:rsidR="00623F34" w:rsidRDefault="00623F34"/>
    <w:p w:rsidR="00623F34" w:rsidRDefault="00623F34"/>
    <w:p w:rsidR="00623F34" w:rsidRDefault="00623F34">
      <w:r>
        <w:lastRenderedPageBreak/>
        <w:t>Step 3:</w:t>
      </w:r>
    </w:p>
    <w:p w:rsidR="00623F34" w:rsidRDefault="00623F34">
      <w:r>
        <w:rPr>
          <w:noProof/>
        </w:rPr>
        <w:drawing>
          <wp:inline distT="0" distB="0" distL="0" distR="0">
            <wp:extent cx="5943600" cy="7526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3 - I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34" w:rsidRDefault="00623F34">
      <w:r>
        <w:t>In the search box type “Student”</w:t>
      </w:r>
    </w:p>
    <w:p w:rsidR="00623F34" w:rsidRDefault="00623F34">
      <w:r>
        <w:lastRenderedPageBreak/>
        <w:t>The above list will appear</w:t>
      </w:r>
    </w:p>
    <w:p w:rsidR="00623F34" w:rsidRDefault="00623F34">
      <w:r>
        <w:t>Select – Student Employment</w:t>
      </w:r>
    </w:p>
    <w:p w:rsidR="00623F34" w:rsidRDefault="00623F34" w:rsidP="00623F34">
      <w:pPr>
        <w:ind w:left="720"/>
        <w:rPr>
          <w:i/>
        </w:rPr>
      </w:pPr>
      <w:r>
        <w:rPr>
          <w:i/>
        </w:rPr>
        <w:t>*</w:t>
      </w:r>
      <w:r w:rsidRPr="00623F34">
        <w:rPr>
          <w:i/>
        </w:rPr>
        <w:t xml:space="preserve">If you student will be working in a </w:t>
      </w:r>
      <w:r w:rsidRPr="00623F34">
        <w:rPr>
          <w:b/>
          <w:i/>
        </w:rPr>
        <w:t>Super User</w:t>
      </w:r>
      <w:r w:rsidRPr="00623F34">
        <w:rPr>
          <w:i/>
        </w:rPr>
        <w:t xml:space="preserve"> department they will need to select their respective department</w:t>
      </w:r>
    </w:p>
    <w:p w:rsidR="00623F34" w:rsidRDefault="00623F34" w:rsidP="00623F34">
      <w:r>
        <w:t>Click “Continue”</w:t>
      </w:r>
    </w:p>
    <w:p w:rsidR="00623F34" w:rsidRDefault="00623F34" w:rsidP="00623F34"/>
    <w:p w:rsidR="00D25F83" w:rsidRDefault="00623F34" w:rsidP="00623F34">
      <w:r>
        <w:t>Step 4:</w:t>
      </w:r>
      <w:r w:rsidR="00D25F83">
        <w:t xml:space="preserve"> (next page)</w:t>
      </w:r>
    </w:p>
    <w:p w:rsidR="00623F34" w:rsidRDefault="00623F34" w:rsidP="00623F34">
      <w:r>
        <w:rPr>
          <w:noProof/>
        </w:rPr>
        <w:lastRenderedPageBreak/>
        <w:drawing>
          <wp:inline distT="0" distB="0" distL="0" distR="0">
            <wp:extent cx="431482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4 - I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34" w:rsidRDefault="00623F34" w:rsidP="00623F34">
      <w:r>
        <w:lastRenderedPageBreak/>
        <w:t xml:space="preserve">Enter intended start date </w:t>
      </w:r>
    </w:p>
    <w:p w:rsidR="00623F34" w:rsidRDefault="00623F34" w:rsidP="00623F34"/>
    <w:p w:rsidR="00623F34" w:rsidRDefault="00623F34" w:rsidP="00623F34">
      <w:r>
        <w:t>Step 5:</w:t>
      </w:r>
    </w:p>
    <w:p w:rsidR="00623F34" w:rsidRDefault="00623F34" w:rsidP="00623F34">
      <w:r>
        <w:rPr>
          <w:noProof/>
        </w:rPr>
        <w:drawing>
          <wp:inline distT="0" distB="0" distL="0" distR="0">
            <wp:extent cx="5943600" cy="5111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5 - I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34" w:rsidRDefault="00623F34" w:rsidP="00623F34"/>
    <w:p w:rsidR="00623F34" w:rsidRDefault="000D2486" w:rsidP="00623F34">
      <w:r>
        <w:t>Enter personal information, click “Continue”</w:t>
      </w:r>
    </w:p>
    <w:p w:rsidR="000D2486" w:rsidRDefault="000D2486" w:rsidP="00623F34"/>
    <w:p w:rsidR="00D25F83" w:rsidRDefault="00D25F83" w:rsidP="00623F34"/>
    <w:p w:rsidR="00D25F83" w:rsidRDefault="00D25F83" w:rsidP="00623F34"/>
    <w:p w:rsidR="00D25F83" w:rsidRDefault="00D25F83" w:rsidP="00623F34"/>
    <w:p w:rsidR="00D25F83" w:rsidRDefault="00D25F83" w:rsidP="00623F34"/>
    <w:p w:rsidR="000D2486" w:rsidRDefault="000D2486" w:rsidP="00623F34">
      <w:r>
        <w:lastRenderedPageBreak/>
        <w:t>Step 6:</w:t>
      </w:r>
    </w:p>
    <w:p w:rsidR="000D2486" w:rsidRPr="00623F34" w:rsidRDefault="000D2486" w:rsidP="00623F34">
      <w:r>
        <w:rPr>
          <w:noProof/>
        </w:rPr>
        <w:drawing>
          <wp:inline distT="0" distB="0" distL="0" distR="0">
            <wp:extent cx="5943600" cy="2877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 6 - I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86" w:rsidRDefault="000D2486">
      <w:r>
        <w:t xml:space="preserve">Read information, click “Manually fill out the form” </w:t>
      </w:r>
    </w:p>
    <w:p w:rsidR="00623F34" w:rsidRPr="000D2486" w:rsidRDefault="000D2486">
      <w:pPr>
        <w:rPr>
          <w:b/>
        </w:rPr>
      </w:pPr>
      <w:r w:rsidRPr="000D2486">
        <w:rPr>
          <w:b/>
        </w:rPr>
        <w:t>OR</w:t>
      </w:r>
    </w:p>
    <w:p w:rsidR="000D2486" w:rsidRDefault="000D2486" w:rsidP="000D2486">
      <w:r>
        <w:t>Click on Guided Walkthrough if you wish for the system to take you through each box of section 1</w:t>
      </w:r>
    </w:p>
    <w:p w:rsidR="000D2486" w:rsidRDefault="000D2486"/>
    <w:p w:rsidR="000D2486" w:rsidRDefault="000D2486">
      <w:r>
        <w:t>Step 7: Manually fill out the form – selected</w:t>
      </w:r>
    </w:p>
    <w:p w:rsidR="000D2486" w:rsidRDefault="000D2486">
      <w:r>
        <w:rPr>
          <w:noProof/>
        </w:rPr>
        <w:drawing>
          <wp:inline distT="0" distB="0" distL="0" distR="0">
            <wp:extent cx="5943600" cy="27597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 7 - I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86" w:rsidRDefault="002A3881">
      <w:r>
        <w:rPr>
          <w:noProof/>
        </w:rPr>
        <w:lastRenderedPageBreak/>
        <w:drawing>
          <wp:inline distT="0" distB="0" distL="0" distR="0">
            <wp:extent cx="5943600" cy="26276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7a - I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81" w:rsidRDefault="002A3881">
      <w:r>
        <w:t>Complete, review, edit any errors, click “Sign”</w:t>
      </w:r>
    </w:p>
    <w:p w:rsidR="000D2486" w:rsidRDefault="002A3881">
      <w:r>
        <w:t xml:space="preserve"> </w:t>
      </w:r>
      <w:r>
        <w:rPr>
          <w:noProof/>
        </w:rPr>
        <w:drawing>
          <wp:inline distT="0" distB="0" distL="0" distR="0">
            <wp:extent cx="5943600" cy="29063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 7b - I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81" w:rsidRDefault="002A3881">
      <w:r>
        <w:t>Sign and click “Done”</w:t>
      </w:r>
    </w:p>
    <w:p w:rsidR="002A3881" w:rsidRDefault="002A3881">
      <w:r>
        <w:t>Click “Finish and Submit”</w:t>
      </w:r>
    </w:p>
    <w:p w:rsidR="002A3881" w:rsidRDefault="002A3881"/>
    <w:p w:rsidR="00D25F83" w:rsidRDefault="00D25F83"/>
    <w:p w:rsidR="00D25F83" w:rsidRDefault="00D25F83"/>
    <w:p w:rsidR="00D25F83" w:rsidRDefault="00D25F83"/>
    <w:p w:rsidR="00D25F83" w:rsidRDefault="00D25F83"/>
    <w:p w:rsidR="002A3881" w:rsidRDefault="002A3881">
      <w:bookmarkStart w:id="0" w:name="_GoBack"/>
      <w:bookmarkEnd w:id="0"/>
      <w:r>
        <w:lastRenderedPageBreak/>
        <w:t>Step 8:</w:t>
      </w:r>
    </w:p>
    <w:p w:rsidR="002A3881" w:rsidRDefault="00D25F83">
      <w:r>
        <w:rPr>
          <w:noProof/>
        </w:rPr>
        <w:drawing>
          <wp:inline distT="0" distB="0" distL="0" distR="0">
            <wp:extent cx="5943600" cy="26936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 8 - I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81" w:rsidRDefault="00D25F83">
      <w:r>
        <w:t>Click “Acceptable Documents” to view what documents the student will need to bring to the Section 2 appointment with Student Employment.</w:t>
      </w:r>
    </w:p>
    <w:p w:rsidR="002A3881" w:rsidRDefault="00D25F83">
      <w:r>
        <w:t>Section 1 of the I9 form is complete!</w:t>
      </w:r>
    </w:p>
    <w:p w:rsidR="00D25F83" w:rsidRDefault="00D25F83"/>
    <w:p w:rsidR="00D25F83" w:rsidRPr="00D25F83" w:rsidRDefault="00D25F83">
      <w:pPr>
        <w:rPr>
          <w:b/>
        </w:rPr>
      </w:pPr>
      <w:r w:rsidRPr="00D25F83">
        <w:rPr>
          <w:b/>
        </w:rPr>
        <w:t xml:space="preserve">An email from </w:t>
      </w:r>
      <w:hyperlink r:id="rId16" w:history="1">
        <w:r w:rsidRPr="00D25F83">
          <w:rPr>
            <w:rStyle w:val="Hyperlink"/>
            <w:b/>
          </w:rPr>
          <w:t>studentjob@jmu.edu</w:t>
        </w:r>
      </w:hyperlink>
      <w:r w:rsidRPr="00D25F83">
        <w:rPr>
          <w:b/>
        </w:rPr>
        <w:t xml:space="preserve"> will be sent to the student with instructions on next steps to complete Section 2 of the I9 form.</w:t>
      </w:r>
    </w:p>
    <w:sectPr w:rsidR="00D25F83" w:rsidRPr="00D25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473C5"/>
    <w:multiLevelType w:val="hybridMultilevel"/>
    <w:tmpl w:val="D0001D46"/>
    <w:lvl w:ilvl="0" w:tplc="037E779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34"/>
    <w:rsid w:val="000D2486"/>
    <w:rsid w:val="002A3881"/>
    <w:rsid w:val="00623F34"/>
    <w:rsid w:val="00902D54"/>
    <w:rsid w:val="00984F5E"/>
    <w:rsid w:val="00D2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908B4"/>
  <w15:chartTrackingRefBased/>
  <w15:docId w15:val="{3BA84696-831D-4AF8-9849-CD321BB8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F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F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2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tudentjob@jmu.e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ewi9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Weaver-Shifflett, Amber - weaverag</dc:creator>
  <cp:keywords/>
  <dc:description/>
  <cp:lastModifiedBy>Weaver-Shifflett, Amber - weaverag</cp:lastModifiedBy>
  <cp:revision>2</cp:revision>
  <dcterms:created xsi:type="dcterms:W3CDTF">2022-01-13T15:56:00Z</dcterms:created>
  <dcterms:modified xsi:type="dcterms:W3CDTF">2022-01-13T16:35:00Z</dcterms:modified>
</cp:coreProperties>
</file>