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3F47" w14:textId="244783FB" w:rsidR="00164293" w:rsidRPr="00164293" w:rsidRDefault="00164293" w:rsidP="0016429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64293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CA3679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"C:\\Users\\millasuewisecarver\\Library\\Group Containers\\UBF8T346G9.ms\\WebArchiveCopyPasteTempFiles\\com.microsoft.Word\\page1image2924876352" \* MERGEFORMAT </w:instrText>
      </w:r>
      <w:r w:rsidRPr="00164293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164293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379384A" wp14:editId="13520D98">
            <wp:extent cx="1125855" cy="1109345"/>
            <wp:effectExtent l="0" t="0" r="4445" b="0"/>
            <wp:docPr id="1338559167" name="Picture 1" descr="page1image2924876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9248763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293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F95832D" w14:textId="1DA664E3" w:rsidR="00164293" w:rsidRPr="00164293" w:rsidRDefault="00164293" w:rsidP="001642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James Madison University Staff Emeriti Association</w:t>
      </w:r>
    </w:p>
    <w:p w14:paraId="45D61CE7" w14:textId="5E99F311" w:rsidR="00164293" w:rsidRPr="00164293" w:rsidRDefault="00164293" w:rsidP="0016429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Minutes – </w:t>
      </w:r>
      <w:r w:rsidR="00DE6E88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May 9</w:t>
      </w: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, 2023 </w:t>
      </w:r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(10:30 am, Wine Price Building, Conf. Rm 3030) </w:t>
      </w:r>
    </w:p>
    <w:p w14:paraId="421FB5AA" w14:textId="530EAEE3" w:rsidR="00164293" w:rsidRPr="00164293" w:rsidRDefault="00164293" w:rsidP="0016429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Attendees: </w:t>
      </w:r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Tina Updike, Rosemary Brenner, Norma Burkholder, Alma Hale- Cooper, Kathy Sarver, Louise White, and Milla Sue </w:t>
      </w:r>
      <w:proofErr w:type="spellStart"/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Wisecarver</w:t>
      </w:r>
      <w:proofErr w:type="spellEnd"/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. </w:t>
      </w:r>
    </w:p>
    <w:p w14:paraId="55891C3D" w14:textId="77777777" w:rsidR="00164293" w:rsidRPr="00164293" w:rsidRDefault="00164293" w:rsidP="0016429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Approval of Minutes: </w:t>
      </w:r>
    </w:p>
    <w:p w14:paraId="080D3611" w14:textId="7936F2EF" w:rsidR="00164293" w:rsidRDefault="00164293" w:rsidP="00164293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</w:pPr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Minutes from the meeting on </w:t>
      </w:r>
      <w:r w:rsidR="00DE6E88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March 21</w:t>
      </w:r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, 2023 were unanimously approved. These will be posted to the SEA website. </w:t>
      </w:r>
    </w:p>
    <w:p w14:paraId="53F6AE9F" w14:textId="58DBC256" w:rsidR="00670264" w:rsidRPr="00164293" w:rsidRDefault="00670264" w:rsidP="0016429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Business</w:t>
      </w: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: </w:t>
      </w:r>
    </w:p>
    <w:p w14:paraId="10751F46" w14:textId="5B4DE79C" w:rsidR="00164293" w:rsidRPr="005A737D" w:rsidRDefault="00164293" w:rsidP="00164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Member Update: </w:t>
      </w:r>
      <w:r w:rsidR="00670264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Four</w:t>
      </w:r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new members since </w:t>
      </w:r>
      <w:r w:rsidR="00670264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the March 21 Steering Committee meeting</w:t>
      </w:r>
      <w:r w:rsidRPr="0016429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. </w:t>
      </w:r>
    </w:p>
    <w:p w14:paraId="0B20198D" w14:textId="24FD01D5" w:rsidR="005A737D" w:rsidRPr="00F7638E" w:rsidRDefault="00F7638E" w:rsidP="005A73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Ticket Update</w:t>
      </w:r>
      <w:r w:rsidR="005A737D"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="003F0213">
        <w:rPr>
          <w:rFonts w:ascii="TimesNewRomanPS" w:eastAsia="Times New Roman" w:hAnsi="TimesNewRomanPS" w:cs="Times New Roman"/>
          <w:kern w:val="0"/>
          <w:sz w:val="28"/>
          <w:szCs w:val="28"/>
          <w14:ligatures w14:val="none"/>
        </w:rPr>
        <w:t xml:space="preserve">An updated list of SEA members not using JMU email addresses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will be sent 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to the JMU Athletics Ticket Office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at 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the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beginning of 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the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academic year. This will allow those SEA members to order tickets for Faculty/Staff Appreciation games for football and men’s and women’s basketball.</w:t>
      </w:r>
    </w:p>
    <w:p w14:paraId="3AA1046E" w14:textId="2D84621C" w:rsidR="00F7638E" w:rsidRPr="00F7638E" w:rsidRDefault="00F7638E" w:rsidP="005A73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Website</w:t>
      </w:r>
      <w:r w:rsidRPr="0016429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 xml:space="preserve">: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Minutes, Food Pantry info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rmation</w:t>
      </w:r>
      <w:r w:rsidR="00A36E3D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, and the Greetings message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ha</w:t>
      </w:r>
      <w:r w:rsidR="00A36E3D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ve</w:t>
      </w:r>
      <w:r w:rsidR="003F0213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been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updated</w:t>
      </w:r>
      <w:r w:rsidR="00670264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.</w:t>
      </w:r>
    </w:p>
    <w:p w14:paraId="486CCC3B" w14:textId="77FDB634" w:rsidR="00F7638E" w:rsidRPr="00F7638E" w:rsidRDefault="00F7638E" w:rsidP="005A73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NewRomanPSMT" w:eastAsia="Times New Roman" w:hAnsi="TimesNewRomanPSMT" w:cs="Times New Roman"/>
          <w:b/>
          <w:bCs/>
          <w:kern w:val="0"/>
          <w:sz w:val="28"/>
          <w:szCs w:val="28"/>
          <w14:ligatures w14:val="none"/>
        </w:rPr>
        <w:t>Madison Magazine: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Article </w:t>
      </w:r>
      <w:r w:rsidR="00670264">
        <w:rPr>
          <w:rFonts w:ascii="Times New Roman" w:hAnsi="Times New Roman" w:cs="Times New Roman"/>
          <w:sz w:val="28"/>
        </w:rPr>
        <w:t>for Spring/Summer issue has been approved</w:t>
      </w:r>
      <w:r w:rsidR="00670264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.</w:t>
      </w:r>
      <w:r w:rsidR="00A36E3D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Note: The issue is </w:t>
      </w:r>
      <w:r w:rsidR="00286F7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>published,</w:t>
      </w:r>
      <w:r w:rsidR="00A36E3D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 and the SEA article is on page 61.</w:t>
      </w:r>
    </w:p>
    <w:p w14:paraId="6E4ACDC1" w14:textId="4FD6F8F0" w:rsidR="00F7638E" w:rsidRPr="003F0213" w:rsidRDefault="00F7638E" w:rsidP="005A73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NewRomanPSMT" w:eastAsia="Times New Roman" w:hAnsi="TimesNewRomanPSMT" w:cs="Times New Roman"/>
          <w:b/>
          <w:bCs/>
          <w:kern w:val="0"/>
          <w:sz w:val="28"/>
          <w:szCs w:val="28"/>
          <w14:ligatures w14:val="none"/>
        </w:rPr>
        <w:t>Retirement Brunch</w:t>
      </w: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Scheduled for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June 1, 9:30-11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a.m. at The Festival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Steering Committee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members Tina,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Kathy, Milla Sue, Gail, 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Norma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plan to attend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</w:t>
      </w:r>
      <w:r w:rsidR="00856F3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ina </w:t>
      </w:r>
      <w:r w:rsidR="00E944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will be a speaker on the event program</w:t>
      </w:r>
      <w:r w:rsidR="00856F3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will ask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56F3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HR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</w:t>
      </w:r>
      <w:r w:rsidR="00856F3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provide nam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 of attendees, so that we can distribute information cards to SEA members.</w:t>
      </w:r>
    </w:p>
    <w:p w14:paraId="270691DA" w14:textId="68F5F916" w:rsidR="00856F39" w:rsidRPr="003F0213" w:rsidRDefault="00856F39" w:rsidP="005A737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Retirement Fair: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Will be brought back in 2024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994DB8B" w14:textId="2D119CF3" w:rsidR="005A737D" w:rsidRPr="003F0213" w:rsidRDefault="00856F39" w:rsidP="00164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Food Pantry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E944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will continue to collect donations at SEA events.</w:t>
      </w:r>
    </w:p>
    <w:p w14:paraId="50DEC1A9" w14:textId="7D2AC65D" w:rsidR="00856F39" w:rsidRPr="003F0213" w:rsidRDefault="00856F39" w:rsidP="00164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April Luncheon at El Charro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13 members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 guest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attended.  1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 could not attend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 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were late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cancellations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 no-show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089E57" w14:textId="5180C0C3" w:rsidR="00856F39" w:rsidRPr="003F0213" w:rsidRDefault="00856F39" w:rsidP="00164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May Luncheon with President Alger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Tina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is 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still waiting to hear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from Dining Services 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about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menu.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Schedule is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reception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from </w:t>
      </w:r>
      <w:r w:rsidR="00670264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11:00-11:45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luncheon at noon, with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Tina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making 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opening comments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President Alger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speaking following lunch </w:t>
      </w:r>
      <w:r w:rsidR="00436169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12:30.  Food pantry donations will be handled by Louise.</w:t>
      </w:r>
      <w:r w:rsidR="003E3C2E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Coming early</w:t>
      </w:r>
      <w:r w:rsidR="00E944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assist with set-up</w:t>
      </w:r>
      <w:r w:rsidR="003E3C2E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Milla Sue, Rosemary, Kathy. 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It was decided to not have </w:t>
      </w:r>
      <w:r w:rsidR="003E3C2E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door </w:t>
      </w:r>
      <w:r w:rsidR="00A36E3D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prizes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but concentrate on collecting Food Pantry donations</w:t>
      </w:r>
      <w:r w:rsidR="003E3C2E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Tina will </w:t>
      </w:r>
      <w:r w:rsidR="006702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request</w:t>
      </w:r>
      <w:r w:rsidR="003E3C2E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944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="003E3C2E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photographer.</w:t>
      </w:r>
    </w:p>
    <w:p w14:paraId="4281DE83" w14:textId="6530F1DE" w:rsidR="001E03C7" w:rsidRPr="001E03C7" w:rsidRDefault="003E3C2E" w:rsidP="001E0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Future Events: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It was decided to not schedule events from June-August due to the </w:t>
      </w:r>
      <w:r w:rsidR="00370D2A"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summer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vacation season.  Events</w:t>
      </w:r>
      <w:r w:rsidR="00E944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will resume in September.</w:t>
      </w:r>
    </w:p>
    <w:p w14:paraId="6D4CD282" w14:textId="1997091A" w:rsidR="00370D2A" w:rsidRPr="003F0213" w:rsidRDefault="00370D2A" w:rsidP="001E03C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02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Next Meeting:  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Tuesday, Aug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ust</w:t>
      </w:r>
      <w:r w:rsidRPr="003F02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15, 10:30 am</w:t>
      </w:r>
      <w:r w:rsidR="00A36E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Wine Price room 3030. </w:t>
      </w:r>
    </w:p>
    <w:p w14:paraId="1D3D577E" w14:textId="77777777" w:rsidR="001800E3" w:rsidRDefault="001800E3"/>
    <w:sectPr w:rsidR="001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1CF4"/>
    <w:multiLevelType w:val="multilevel"/>
    <w:tmpl w:val="01E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C675E"/>
    <w:multiLevelType w:val="multilevel"/>
    <w:tmpl w:val="78E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757902">
    <w:abstractNumId w:val="0"/>
  </w:num>
  <w:num w:numId="2" w16cid:durableId="190344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93"/>
    <w:rsid w:val="00164293"/>
    <w:rsid w:val="001800E3"/>
    <w:rsid w:val="001E03C7"/>
    <w:rsid w:val="00286F70"/>
    <w:rsid w:val="00370D2A"/>
    <w:rsid w:val="003E3C2E"/>
    <w:rsid w:val="003F0213"/>
    <w:rsid w:val="00436169"/>
    <w:rsid w:val="005A737D"/>
    <w:rsid w:val="00670264"/>
    <w:rsid w:val="00856F39"/>
    <w:rsid w:val="00A36E3D"/>
    <w:rsid w:val="00AD2723"/>
    <w:rsid w:val="00CA3679"/>
    <w:rsid w:val="00DE6E88"/>
    <w:rsid w:val="00E9449B"/>
    <w:rsid w:val="00F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EEB4"/>
  <w15:chartTrackingRefBased/>
  <w15:docId w15:val="{91165792-8A97-6F43-BA1F-D11EC390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2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Wisecarver, Milla Sue - wisecams</dc:creator>
  <cp:keywords/>
  <dc:description/>
  <cp:lastModifiedBy>Christina Updike</cp:lastModifiedBy>
  <cp:revision>4</cp:revision>
  <cp:lastPrinted>2023-05-18T11:36:00Z</cp:lastPrinted>
  <dcterms:created xsi:type="dcterms:W3CDTF">2023-05-16T10:54:00Z</dcterms:created>
  <dcterms:modified xsi:type="dcterms:W3CDTF">2023-05-18T11:37:00Z</dcterms:modified>
</cp:coreProperties>
</file>