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F10545" w:rsidP="00492AD7" w:rsidRDefault="00DD4E90" w14:paraId="672A6659" wp14:textId="77777777">
      <w:pPr>
        <w:ind w:left="1440" w:firstLine="720"/>
        <w:jc w:val="center"/>
      </w:pPr>
      <w:r>
        <w:rPr>
          <w:noProof/>
        </w:rPr>
        <w:drawing>
          <wp:inline xmlns:wp14="http://schemas.microsoft.com/office/word/2010/wordprocessingDrawing" distT="0" distB="0" distL="0" distR="0" wp14:anchorId="42170090" wp14:editId="7777777">
            <wp:extent cx="14097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xmlns:wp14="http://schemas.microsoft.com/office/word/2010/wordprocessingDrawing" distT="0" distB="0" distL="0" distR="0" wp14:anchorId="54220186" wp14:editId="7777777">
                <wp:extent cx="1428750" cy="1381125"/>
                <wp:effectExtent l="0" t="0" r="0" b="0"/>
                <wp:docPr id="1103613222" name="AutoShape 2" descr="Staff Emeriti Associati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929EEF8">
              <v:rect id="AutoShape 2" style="width:112.5pt;height:1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Staff Emeriti Association Logo" o:spid="_x0000_s1026" filled="f" stroked="f" w14:anchorId="53D8B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">
                <o:lock v:ext="edit" aspectratio="t"/>
                <w10:anchorlock/>
              </v:rect>
            </w:pict>
          </mc:Fallback>
        </mc:AlternateContent>
      </w:r>
    </w:p>
    <w:p xmlns:wp14="http://schemas.microsoft.com/office/word/2010/wordml" w:rsidR="00F10545" w:rsidRDefault="00F10545" w14:paraId="0A37501D" wp14:textId="77777777"/>
    <w:p xmlns:wp14="http://schemas.microsoft.com/office/word/2010/wordml" w:rsidR="00F10545" w:rsidRDefault="00F10545" w14:paraId="5DAB6C7B" wp14:textId="77777777"/>
    <w:p xmlns:wp14="http://schemas.microsoft.com/office/word/2010/wordml" w:rsidRPr="00492AD7" w:rsidR="00F10545" w:rsidP="00492AD7" w:rsidRDefault="00F10545" w14:paraId="74180D5C" wp14:textId="77777777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492AD7">
            <w:rPr>
              <w:b/>
              <w:sz w:val="28"/>
              <w:szCs w:val="28"/>
            </w:rPr>
            <w:t>James</w:t>
          </w:r>
        </w:smartTag>
        <w:r w:rsidRPr="00492AD7"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492AD7">
            <w:rPr>
              <w:b/>
              <w:sz w:val="28"/>
              <w:szCs w:val="28"/>
            </w:rPr>
            <w:t>Madison</w:t>
          </w:r>
        </w:smartTag>
        <w:r w:rsidRPr="00492AD7"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492AD7">
            <w:rPr>
              <w:b/>
              <w:sz w:val="28"/>
              <w:szCs w:val="28"/>
            </w:rPr>
            <w:t>University</w:t>
          </w:r>
        </w:smartTag>
      </w:smartTag>
      <w:r w:rsidRPr="00492AD7">
        <w:rPr>
          <w:b/>
          <w:sz w:val="28"/>
          <w:szCs w:val="28"/>
        </w:rPr>
        <w:t xml:space="preserve"> Staff Emeriti Association</w:t>
      </w:r>
    </w:p>
    <w:p xmlns:wp14="http://schemas.microsoft.com/office/word/2010/wordml" w:rsidR="00F10545" w:rsidRDefault="00F10545" w14:paraId="02EB378F" wp14:textId="77777777"/>
    <w:p xmlns:wp14="http://schemas.microsoft.com/office/word/2010/wordml" w:rsidR="00F10545" w:rsidRDefault="00F10545" w14:paraId="6A05A809" wp14:textId="77777777"/>
    <w:p xmlns:wp14="http://schemas.microsoft.com/office/word/2010/wordml" w:rsidR="00F10545" w:rsidRDefault="00F10545" w14:paraId="645E6EDA" wp14:textId="77777777">
      <w:r w:rsidRPr="00492AD7">
        <w:rPr>
          <w:b/>
        </w:rPr>
        <w:t xml:space="preserve">Minutes – </w:t>
      </w:r>
      <w:smartTag w:uri="urn:schemas-microsoft-com:office:smarttags" w:element="date">
        <w:smartTagPr>
          <w:attr w:name="Month" w:val="4"/>
          <w:attr w:name="Day" w:val="22"/>
          <w:attr w:name="Year" w:val="2026"/>
        </w:smartTagPr>
        <w:r w:rsidR="00717BE3">
          <w:rPr>
            <w:b/>
          </w:rPr>
          <w:t>April 22, 2026</w:t>
        </w:r>
      </w:smartTag>
      <w:r w:rsidR="00717BE3">
        <w:rPr>
          <w:b/>
        </w:rPr>
        <w:t xml:space="preserve"> </w:t>
      </w:r>
      <w:r w:rsidR="00FA4240">
        <w:rPr>
          <w:b/>
        </w:rPr>
        <w:t xml:space="preserve"> </w:t>
      </w:r>
      <w:smartTag w:uri="urn:schemas-microsoft-com:office:smarttags" w:element="time">
        <w:smartTagPr>
          <w:attr w:name="Hour" w:val="11"/>
          <w:attr w:name="Minute" w:val="30"/>
        </w:smartTagPr>
        <w:r w:rsidR="00FA4240">
          <w:rPr>
            <w:b/>
          </w:rPr>
          <w:t>11:30 am</w:t>
        </w:r>
      </w:smartTag>
      <w:r w:rsidR="00FA4240">
        <w:rPr>
          <w:b/>
        </w:rPr>
        <w:t>,</w:t>
      </w:r>
      <w:r w:rsidR="00717BE3">
        <w:rPr>
          <w:b/>
        </w:rPr>
        <w:t xml:space="preserve">  Casa Gallardo restaurant</w:t>
      </w:r>
    </w:p>
    <w:p xmlns:wp14="http://schemas.microsoft.com/office/word/2010/wordml" w:rsidR="00F10545" w:rsidRDefault="00F10545" w14:paraId="5A39BBE3" wp14:textId="77777777"/>
    <w:p xmlns:wp14="http://schemas.microsoft.com/office/word/2010/wordml" w:rsidR="00F10545" w:rsidRDefault="00F10545" w14:paraId="12FEB0CE" wp14:textId="6CF60E7D">
      <w:r w:rsidRPr="50584B6E" w:rsidR="211B5F8F">
        <w:rPr>
          <w:b w:val="1"/>
          <w:bCs w:val="1"/>
        </w:rPr>
        <w:t>Attendees</w:t>
      </w:r>
      <w:r w:rsidRPr="50584B6E" w:rsidR="211B5F8F">
        <w:rPr>
          <w:b w:val="1"/>
          <w:bCs w:val="1"/>
        </w:rPr>
        <w:t>:</w:t>
      </w:r>
      <w:r w:rsidR="211B5F8F">
        <w:rPr/>
        <w:t xml:space="preserve">  Tina</w:t>
      </w:r>
      <w:r w:rsidR="211B5F8F">
        <w:rPr/>
        <w:t xml:space="preserve"> Updike, Donna Burch, </w:t>
      </w:r>
      <w:r w:rsidR="63B0FE26">
        <w:rPr/>
        <w:t xml:space="preserve">Jackie </w:t>
      </w:r>
      <w:r w:rsidR="63B0FE26">
        <w:rPr/>
        <w:t>Ciccone</w:t>
      </w:r>
      <w:r w:rsidR="63B0FE26">
        <w:rPr/>
        <w:t xml:space="preserve">, </w:t>
      </w:r>
      <w:r w:rsidR="1D9AC627">
        <w:rPr/>
        <w:t>Paula See,</w:t>
      </w:r>
      <w:r w:rsidR="63B0FE26">
        <w:rPr/>
        <w:t xml:space="preserve"> Kathy </w:t>
      </w:r>
      <w:r w:rsidR="63B0FE26">
        <w:rPr/>
        <w:t>Starick</w:t>
      </w:r>
      <w:r w:rsidR="1D9AC627">
        <w:rPr/>
        <w:t xml:space="preserve"> </w:t>
      </w:r>
      <w:r w:rsidR="211B5F8F">
        <w:rPr/>
        <w:t xml:space="preserve">and </w:t>
      </w:r>
      <w:r w:rsidR="211B5F8F">
        <w:rPr/>
        <w:t>Milla</w:t>
      </w:r>
      <w:r w:rsidR="211B5F8F">
        <w:rPr/>
        <w:t xml:space="preserve"> Sue Wisecarver.</w:t>
      </w:r>
      <w:r w:rsidR="37930349">
        <w:rPr/>
        <w:t xml:space="preserve">  Absent: Judy Marshall</w:t>
      </w:r>
    </w:p>
    <w:p xmlns:wp14="http://schemas.microsoft.com/office/word/2010/wordml" w:rsidR="00492AD7" w:rsidRDefault="00492AD7" w14:paraId="41C8F396" wp14:textId="77777777"/>
    <w:p xmlns:wp14="http://schemas.microsoft.com/office/word/2010/wordml" w:rsidR="00492AD7" w:rsidRDefault="00492AD7" w14:paraId="1E774642" wp14:textId="77777777">
      <w:r w:rsidRPr="00492AD7">
        <w:rPr>
          <w:b/>
        </w:rPr>
        <w:t>Approval of Minutes:</w:t>
      </w:r>
      <w:r>
        <w:t xml:space="preserve">  Minutes from the </w:t>
      </w:r>
      <w:smartTag w:uri="urn:schemas-microsoft-com:office:smarttags" w:element="date">
        <w:smartTagPr>
          <w:attr w:name="Month" w:val="1"/>
          <w:attr w:name="Day" w:val="15"/>
          <w:attr w:name="Year" w:val="2026"/>
        </w:smartTagPr>
        <w:r w:rsidR="00FA4240">
          <w:t>January 15, 2026</w:t>
        </w:r>
      </w:smartTag>
      <w:r>
        <w:t xml:space="preserve"> meeting were unanimously approved</w:t>
      </w:r>
      <w:r w:rsidR="00FA4240">
        <w:t xml:space="preserve"> with a few changes</w:t>
      </w:r>
      <w:r>
        <w:t xml:space="preserve">.  These will be posted to the </w:t>
      </w:r>
      <w:smartTag w:uri="urn:schemas-microsoft-com:office:smarttags" w:element="stockticker">
        <w:r>
          <w:t>SEA</w:t>
        </w:r>
      </w:smartTag>
      <w:r>
        <w:t xml:space="preserve"> website.</w:t>
      </w:r>
    </w:p>
    <w:p xmlns:wp14="http://schemas.microsoft.com/office/word/2010/wordml" w:rsidR="00492AD7" w:rsidRDefault="00492AD7" w14:paraId="72A3D3EC" wp14:textId="77777777"/>
    <w:p xmlns:wp14="http://schemas.microsoft.com/office/word/2010/wordml" w:rsidRPr="00564BB0" w:rsidR="00492AD7" w:rsidRDefault="00492AD7" w14:paraId="698D05B4" wp14:textId="77777777">
      <w:pPr>
        <w:rPr>
          <w:b/>
        </w:rPr>
      </w:pPr>
      <w:r w:rsidRPr="00564BB0">
        <w:rPr>
          <w:b/>
        </w:rPr>
        <w:t>Business:</w:t>
      </w:r>
    </w:p>
    <w:p xmlns:wp14="http://schemas.microsoft.com/office/word/2010/wordml" w:rsidR="00492AD7" w:rsidRDefault="00492AD7" w14:paraId="0D0B940D" wp14:textId="77777777"/>
    <w:p xmlns:wp14="http://schemas.microsoft.com/office/word/2010/wordml" w:rsidR="00492AD7" w:rsidP="00EE55A2" w:rsidRDefault="00564BB0" w14:paraId="6FE701FC" wp14:textId="77777777">
      <w:pPr>
        <w:ind w:left="720"/>
      </w:pPr>
      <w:r w:rsidRPr="00564BB0">
        <w:rPr>
          <w:b/>
        </w:rPr>
        <w:t>Member Update</w:t>
      </w:r>
      <w:r>
        <w:t xml:space="preserve">:  </w:t>
      </w:r>
      <w:r w:rsidR="00AD2A76">
        <w:t>Since January 2026, t</w:t>
      </w:r>
      <w:r w:rsidR="00390429">
        <w:t xml:space="preserve">hirteen new members </w:t>
      </w:r>
      <w:r w:rsidR="00AD2A76">
        <w:t xml:space="preserve">were </w:t>
      </w:r>
      <w:r w:rsidR="00390429">
        <w:t xml:space="preserve">recognized and </w:t>
      </w:r>
      <w:r w:rsidR="0008104B">
        <w:t xml:space="preserve">have been </w:t>
      </w:r>
      <w:r w:rsidR="00390429">
        <w:t xml:space="preserve">added </w:t>
      </w:r>
      <w:r w:rsidR="00AD2A76">
        <w:t>to the membership</w:t>
      </w:r>
      <w:r w:rsidR="00390429">
        <w:t>.  Currently there are 359 active members with a total of 383 named emeriti.</w:t>
      </w:r>
      <w:r w:rsidR="00C515A3">
        <w:t xml:space="preserve">  </w:t>
      </w:r>
    </w:p>
    <w:p xmlns:wp14="http://schemas.microsoft.com/office/word/2010/wordml" w:rsidR="00564BB0" w:rsidP="00390429" w:rsidRDefault="00564BB0" w14:paraId="0E27B00A" wp14:textId="77777777"/>
    <w:p xmlns:wp14="http://schemas.microsoft.com/office/word/2010/wordml" w:rsidR="00985E9A" w:rsidP="00EE55A2" w:rsidRDefault="00985E9A" w14:paraId="15EAB149" wp14:textId="77777777">
      <w:pPr>
        <w:ind w:left="720"/>
      </w:pPr>
      <w:r>
        <w:rPr>
          <w:b/>
        </w:rPr>
        <w:t xml:space="preserve">Goal #3: </w:t>
      </w:r>
      <w:r w:rsidR="00C515A3">
        <w:rPr>
          <w:b/>
        </w:rPr>
        <w:t>Increase Awareness</w:t>
      </w:r>
      <w:r w:rsidR="00564BB0">
        <w:rPr>
          <w:b/>
        </w:rPr>
        <w:t xml:space="preserve">:  </w:t>
      </w:r>
      <w:r w:rsidR="00C515A3">
        <w:t xml:space="preserve">Tina announced that </w:t>
      </w:r>
      <w:r w:rsidR="00AD2A76">
        <w:t xml:space="preserve">there will be </w:t>
      </w:r>
      <w:r w:rsidR="00C515A3">
        <w:t xml:space="preserve">IT website updates to ensure accessibility compliance.  Currently the </w:t>
      </w:r>
      <w:smartTag w:uri="urn:schemas-microsoft-com:office:smarttags" w:element="stockticker">
        <w:r w:rsidR="00C515A3">
          <w:t>SEA</w:t>
        </w:r>
      </w:smartTag>
      <w:r w:rsidR="00AD2A76">
        <w:t xml:space="preserve"> website is </w:t>
      </w:r>
      <w:r w:rsidR="0059181D">
        <w:t xml:space="preserve">not </w:t>
      </w:r>
      <w:r w:rsidR="00AD2A76">
        <w:t xml:space="preserve">in compliance and Tina </w:t>
      </w:r>
      <w:r w:rsidR="00C515A3">
        <w:t>will talk with HR to request that changes be made including that</w:t>
      </w:r>
      <w:r w:rsidR="00AD2A76">
        <w:t xml:space="preserve"> only</w:t>
      </w:r>
      <w:r w:rsidR="00C515A3">
        <w:t xml:space="preserve"> the past 3 years agendas and annual reports are kept on the website.  She will also talk with her about the link to the event photos – need to </w:t>
      </w:r>
      <w:r w:rsidR="00AD2A76">
        <w:t xml:space="preserve">be </w:t>
      </w:r>
      <w:r w:rsidR="00C515A3">
        <w:t>updated.</w:t>
      </w:r>
    </w:p>
    <w:p xmlns:wp14="http://schemas.microsoft.com/office/word/2010/wordml" w:rsidR="00985E9A" w:rsidP="00EE55A2" w:rsidRDefault="00985E9A" w14:paraId="60061E4C" wp14:textId="77777777">
      <w:pPr>
        <w:ind w:left="720"/>
      </w:pPr>
    </w:p>
    <w:p xmlns:wp14="http://schemas.microsoft.com/office/word/2010/wordml" w:rsidR="00492AD7" w:rsidP="00985E9A" w:rsidRDefault="00985E9A" w14:paraId="2ACDA45D" wp14:textId="77777777">
      <w:pPr>
        <w:ind w:left="720"/>
      </w:pPr>
      <w:r>
        <w:t xml:space="preserve">Another IT requirement will be for all emeritus staff </w:t>
      </w:r>
      <w:r w:rsidR="0008104B">
        <w:t xml:space="preserve">to </w:t>
      </w:r>
      <w:r>
        <w:t xml:space="preserve">sign in </w:t>
      </w:r>
      <w:r w:rsidR="0008104B">
        <w:t xml:space="preserve">to their JMU email account </w:t>
      </w:r>
      <w:r>
        <w:t>at leas</w:t>
      </w:r>
      <w:r w:rsidR="0008104B">
        <w:t>t</w:t>
      </w:r>
      <w:r>
        <w:t xml:space="preserve"> every </w:t>
      </w:r>
      <w:r w:rsidR="0008104B">
        <w:t>12 months</w:t>
      </w:r>
      <w:r w:rsidR="00AD2A76">
        <w:t xml:space="preserve"> to maintain their</w:t>
      </w:r>
      <w:r>
        <w:t xml:space="preserve"> email.  </w:t>
      </w:r>
      <w:r w:rsidR="00C515A3">
        <w:t xml:space="preserve"> </w:t>
      </w:r>
    </w:p>
    <w:p xmlns:wp14="http://schemas.microsoft.com/office/word/2010/wordml" w:rsidR="00985E9A" w:rsidP="00985E9A" w:rsidRDefault="00985E9A" w14:paraId="44EAFD9C" wp14:textId="77777777">
      <w:pPr>
        <w:ind w:left="720"/>
      </w:pPr>
    </w:p>
    <w:p xmlns:wp14="http://schemas.microsoft.com/office/word/2010/wordml" w:rsidRPr="00C515A3" w:rsidR="00985E9A" w:rsidP="00985E9A" w:rsidRDefault="00985E9A" w14:paraId="3F799BBB" wp14:textId="77777777">
      <w:pPr>
        <w:ind w:left="720"/>
      </w:pPr>
      <w:r>
        <w:t xml:space="preserve">The annual report was approved with no changes.  Tina will submit </w:t>
      </w:r>
      <w:r w:rsidR="0008104B">
        <w:t>to Amanda Thomas in Human Resources.</w:t>
      </w:r>
    </w:p>
    <w:p xmlns:wp14="http://schemas.microsoft.com/office/word/2010/wordml" w:rsidR="0043434A" w:rsidP="00EE55A2" w:rsidRDefault="0043434A" w14:paraId="4B94D5A5" wp14:textId="77777777">
      <w:pPr>
        <w:ind w:left="720"/>
      </w:pPr>
    </w:p>
    <w:p xmlns:wp14="http://schemas.microsoft.com/office/word/2010/wordml" w:rsidR="00995153" w:rsidP="00EE55A2" w:rsidRDefault="00985E9A" w14:paraId="6E87128E" wp14:textId="77777777">
      <w:pPr>
        <w:ind w:left="720"/>
      </w:pPr>
      <w:r>
        <w:rPr>
          <w:b/>
        </w:rPr>
        <w:t xml:space="preserve">Goal #2: </w:t>
      </w:r>
      <w:r w:rsidRPr="0043434A" w:rsidR="0043434A">
        <w:rPr>
          <w:b/>
        </w:rPr>
        <w:t>Volunteer Activity:</w:t>
      </w:r>
      <w:r w:rsidR="0043434A">
        <w:t xml:space="preserve">  </w:t>
      </w:r>
      <w:r w:rsidR="00995153">
        <w:t>We will need to look for a new contact in Advancement as Kathy Sarver has now retired.  With her</w:t>
      </w:r>
      <w:r>
        <w:t xml:space="preserve"> retirement, Amanda Good, Coordinator in Advancement Gifts and Records, will serve as our contact with the food panty. </w:t>
      </w:r>
      <w:r w:rsidR="00995153">
        <w:t xml:space="preserve"> Tina wanted to stress the importance of our support of the Food Pantry and even more so than it has been in recent years.  </w:t>
      </w:r>
    </w:p>
    <w:p xmlns:wp14="http://schemas.microsoft.com/office/word/2010/wordml" w:rsidR="0059181D" w:rsidP="0059181D" w:rsidRDefault="0059181D" w14:paraId="3DEEC669" wp14:textId="77777777"/>
    <w:p xmlns:wp14="http://schemas.microsoft.com/office/word/2010/wordml" w:rsidR="0043434A" w:rsidP="0059181D" w:rsidRDefault="00E87449" w14:paraId="17DFE429" wp14:textId="77777777">
      <w:pPr>
        <w:ind w:left="720"/>
      </w:pPr>
      <w:r>
        <w:t xml:space="preserve">Hopefully we </w:t>
      </w:r>
      <w:r w:rsidR="00985E9A">
        <w:t>continue to work with Human Resources as our main University contact.</w:t>
      </w:r>
    </w:p>
    <w:p xmlns:wp14="http://schemas.microsoft.com/office/word/2010/wordml" w:rsidR="0008104B" w:rsidP="00EE55A2" w:rsidRDefault="0008104B" w14:paraId="3656B9AB" wp14:textId="77777777">
      <w:pPr>
        <w:ind w:left="720"/>
      </w:pPr>
    </w:p>
    <w:p xmlns:wp14="http://schemas.microsoft.com/office/word/2010/wordml" w:rsidRPr="00564BB0" w:rsidR="0008104B" w:rsidP="00EE55A2" w:rsidRDefault="0008104B" w14:paraId="322ED673" wp14:textId="77777777">
      <w:pPr>
        <w:ind w:left="720"/>
      </w:pPr>
      <w:r>
        <w:t>We wish Kathy the best in her retirement.</w:t>
      </w:r>
    </w:p>
    <w:p xmlns:wp14="http://schemas.microsoft.com/office/word/2010/wordml" w:rsidR="00492AD7" w:rsidP="00EE55A2" w:rsidRDefault="00492AD7" w14:paraId="45FB0818" wp14:textId="77777777">
      <w:pPr>
        <w:ind w:left="720"/>
      </w:pPr>
    </w:p>
    <w:p xmlns:wp14="http://schemas.microsoft.com/office/word/2010/wordml" w:rsidR="0043434A" w:rsidP="00EE55A2" w:rsidRDefault="00985E9A" w14:paraId="4653F3D0" wp14:textId="1F7BCA54">
      <w:pPr>
        <w:ind w:left="720"/>
      </w:pPr>
      <w:r w:rsidRPr="50584B6E" w:rsidR="48482054">
        <w:rPr>
          <w:b w:val="1"/>
          <w:bCs w:val="1"/>
        </w:rPr>
        <w:t>Goal #1</w:t>
      </w:r>
      <w:r w:rsidRPr="50584B6E" w:rsidR="48482054">
        <w:rPr>
          <w:b w:val="1"/>
          <w:bCs w:val="1"/>
        </w:rPr>
        <w:t>:  Committee</w:t>
      </w:r>
      <w:r w:rsidRPr="50584B6E" w:rsidR="48482054">
        <w:rPr>
          <w:b w:val="1"/>
          <w:bCs w:val="1"/>
        </w:rPr>
        <w:t xml:space="preserve"> Members for Fall 2026-Spring 2027: </w:t>
      </w:r>
      <w:r w:rsidR="48482054">
        <w:rPr/>
        <w:t xml:space="preserve">Judy Marshall has decided </w:t>
      </w:r>
      <w:r w:rsidR="30822DA4">
        <w:rPr/>
        <w:t xml:space="preserve">not </w:t>
      </w:r>
      <w:r w:rsidR="48482054">
        <w:rPr/>
        <w:t xml:space="preserve">to serve on </w:t>
      </w:r>
      <w:r w:rsidR="58A06F39">
        <w:rPr/>
        <w:t xml:space="preserve">the </w:t>
      </w:r>
      <w:r w:rsidR="48482054">
        <w:rPr/>
        <w:t>SEA</w:t>
      </w:r>
      <w:r w:rsidR="6F37140D">
        <w:rPr/>
        <w:t xml:space="preserve"> </w:t>
      </w:r>
      <w:r w:rsidR="23A0C9E3">
        <w:rPr/>
        <w:t xml:space="preserve">steering </w:t>
      </w:r>
      <w:r w:rsidR="6F37140D">
        <w:rPr/>
        <w:t>committee after the 202</w:t>
      </w:r>
      <w:r w:rsidR="32898901">
        <w:rPr/>
        <w:t>5</w:t>
      </w:r>
      <w:r w:rsidR="6F37140D">
        <w:rPr/>
        <w:t>-2</w:t>
      </w:r>
      <w:r w:rsidR="02ACBADF">
        <w:rPr/>
        <w:t>6</w:t>
      </w:r>
      <w:r w:rsidR="30822DA4">
        <w:rPr/>
        <w:t xml:space="preserve"> </w:t>
      </w:r>
      <w:r w:rsidR="48482054">
        <w:rPr/>
        <w:t xml:space="preserve">year. </w:t>
      </w:r>
      <w:r w:rsidRPr="50584B6E" w:rsidR="48482054">
        <w:rPr>
          <w:b w:val="1"/>
          <w:bCs w:val="1"/>
        </w:rPr>
        <w:t xml:space="preserve"> </w:t>
      </w:r>
      <w:r w:rsidR="41CE828C">
        <w:rPr>
          <w:b w:val="0"/>
          <w:bCs w:val="0"/>
        </w:rPr>
        <w:t>Her 3 years of service is much appreciated.</w:t>
      </w:r>
      <w:r w:rsidR="2AB563AC">
        <w:rPr>
          <w:b w:val="0"/>
          <w:bCs w:val="0"/>
        </w:rPr>
        <w:t xml:space="preserve">  </w:t>
      </w:r>
      <w:r w:rsidR="5DE21709">
        <w:rPr>
          <w:b w:val="0"/>
          <w:bCs w:val="0"/>
        </w:rPr>
        <w:t>J</w:t>
      </w:r>
      <w:r w:rsidR="48482054">
        <w:rPr/>
        <w:t xml:space="preserve">ackie </w:t>
      </w:r>
      <w:r w:rsidR="48482054">
        <w:rPr/>
        <w:t>Ciccone</w:t>
      </w:r>
      <w:r w:rsidR="64496449">
        <w:rPr/>
        <w:t xml:space="preserve"> </w:t>
      </w:r>
      <w:r w:rsidR="30822DA4">
        <w:rPr/>
        <w:t>volunteered to send</w:t>
      </w:r>
      <w:r w:rsidR="64496449">
        <w:rPr/>
        <w:t xml:space="preserve"> cards to members as appropriate.</w:t>
      </w:r>
      <w:r w:rsidR="64496449">
        <w:rPr/>
        <w:t xml:space="preserve">  Please </w:t>
      </w:r>
      <w:r w:rsidR="30822DA4">
        <w:rPr/>
        <w:t xml:space="preserve">review the distributed list of active </w:t>
      </w:r>
      <w:r w:rsidR="30822DA4">
        <w:rPr/>
        <w:t>SEA</w:t>
      </w:r>
      <w:r w:rsidR="30822DA4">
        <w:rPr/>
        <w:t xml:space="preserve"> participants and </w:t>
      </w:r>
      <w:r w:rsidR="30822DA4">
        <w:rPr/>
        <w:t xml:space="preserve">send </w:t>
      </w:r>
      <w:r w:rsidR="6F37140D">
        <w:rPr/>
        <w:t>to</w:t>
      </w:r>
      <w:r w:rsidR="6F37140D">
        <w:rPr/>
        <w:t xml:space="preserve"> Tina </w:t>
      </w:r>
      <w:r w:rsidR="30822DA4">
        <w:rPr/>
        <w:t xml:space="preserve">any suggestions </w:t>
      </w:r>
      <w:r w:rsidR="30822DA4">
        <w:rPr/>
        <w:t>of</w:t>
      </w:r>
      <w:r w:rsidR="64496449">
        <w:rPr/>
        <w:t xml:space="preserve"> new members </w:t>
      </w:r>
      <w:r w:rsidR="79CF1BAE">
        <w:rPr/>
        <w:t xml:space="preserve">for </w:t>
      </w:r>
      <w:r w:rsidR="64496449">
        <w:rPr/>
        <w:t xml:space="preserve">next year. </w:t>
      </w:r>
      <w:smartTag w:uri="urn:schemas-microsoft-com:office:smarttags" w:element="stockticker"/>
      <w:smartTag w:uri="urn:schemas-microsoft-com:office:smarttags" w:element="stockticker"/>
    </w:p>
    <w:p xmlns:wp14="http://schemas.microsoft.com/office/word/2010/wordml" w:rsidR="00723049" w:rsidP="00EE55A2" w:rsidRDefault="00723049" w14:paraId="049F31CB" wp14:textId="77777777">
      <w:pPr>
        <w:ind w:left="720"/>
      </w:pPr>
    </w:p>
    <w:p xmlns:wp14="http://schemas.microsoft.com/office/word/2010/wordml" w:rsidR="009C6246" w:rsidP="00EE55A2" w:rsidRDefault="009C6246" w14:paraId="159086B7" wp14:textId="77777777">
      <w:pPr>
        <w:ind w:left="720"/>
      </w:pPr>
      <w:r>
        <w:rPr>
          <w:b/>
        </w:rPr>
        <w:t xml:space="preserve">Goal #1:  </w:t>
      </w:r>
      <w:r w:rsidRPr="00EE55A2" w:rsidR="00723049">
        <w:rPr>
          <w:b/>
        </w:rPr>
        <w:t>Membership development</w:t>
      </w:r>
      <w:r w:rsidR="00723049">
        <w:t xml:space="preserve">:  </w:t>
      </w:r>
      <w:r>
        <w:t xml:space="preserve">Follow-up:  </w:t>
      </w:r>
    </w:p>
    <w:p xmlns:wp14="http://schemas.microsoft.com/office/word/2010/wordml" w:rsidR="00723049" w:rsidP="00EE55A2" w:rsidRDefault="009C6246" w14:paraId="49A31275" wp14:textId="77777777">
      <w:pPr>
        <w:ind w:left="720"/>
      </w:pPr>
      <w:r>
        <w:t xml:space="preserve">February brunch at First Watch:  18 attendees.  </w:t>
      </w:r>
    </w:p>
    <w:p xmlns:wp14="http://schemas.microsoft.com/office/word/2010/wordml" w:rsidR="00F26ACC" w:rsidP="00EE55A2" w:rsidRDefault="009C6246" w14:paraId="4600AFD3" wp14:textId="77777777">
      <w:pPr>
        <w:ind w:left="720"/>
      </w:pPr>
      <w:r>
        <w:t xml:space="preserve">March tour of </w:t>
      </w:r>
      <w:proofErr w:type="spellStart"/>
      <w:smartTag w:uri="urn:schemas-microsoft-com:office:smarttags" w:element="place">
        <w:smartTag w:uri="urn:schemas-microsoft-com:office:smarttags" w:element="PlaceName">
          <w:r>
            <w:t>Rocktown</w:t>
          </w:r>
        </w:smartTag>
        <w:proofErr w:type="spellEnd"/>
        <w:r>
          <w:t xml:space="preserve"> </w:t>
        </w:r>
        <w:smartTag w:uri="urn:schemas-microsoft-com:office:smarttags" w:element="PlaceName">
          <w:r>
            <w:t>Historical</w:t>
          </w:r>
        </w:smartTag>
        <w:r>
          <w:t xml:space="preserve"> </w:t>
        </w:r>
        <w:smartTag w:uri="urn:schemas-microsoft-com:office:smarttags" w:element="PlaceType">
          <w:r>
            <w:t>Museum</w:t>
          </w:r>
        </w:smartTag>
      </w:smartTag>
      <w:r>
        <w:t xml:space="preserve"> and lunch at El </w:t>
      </w:r>
      <w:proofErr w:type="spellStart"/>
      <w:r>
        <w:t>Charro</w:t>
      </w:r>
      <w:proofErr w:type="spellEnd"/>
      <w:r>
        <w:t xml:space="preserve">:  28 tour and </w:t>
      </w:r>
      <w:r w:rsidR="0008104B">
        <w:t xml:space="preserve">28 at </w:t>
      </w:r>
      <w:r>
        <w:t>lunch.</w:t>
      </w:r>
    </w:p>
    <w:p xmlns:wp14="http://schemas.microsoft.com/office/word/2010/wordml" w:rsidR="009C6246" w:rsidP="00EE55A2" w:rsidRDefault="00F26ACC" w14:paraId="51EFB383" wp14:textId="77777777">
      <w:pPr>
        <w:ind w:left="720"/>
      </w:pPr>
      <w:r>
        <w:t xml:space="preserve">Everyone agreed that we should possibly hold our </w:t>
      </w:r>
      <w:smartTag w:uri="urn:schemas-microsoft-com:office:smarttags" w:element="place">
        <w:r>
          <w:t>Holiday</w:t>
        </w:r>
      </w:smartTag>
      <w:r>
        <w:t xml:space="preserve"> brunch at First Watch.  Jackie will contact them to see availability the first week in December.</w:t>
      </w:r>
      <w:r w:rsidR="009C6246">
        <w:t xml:space="preserve"> </w:t>
      </w:r>
    </w:p>
    <w:p xmlns:wp14="http://schemas.microsoft.com/office/word/2010/wordml" w:rsidR="00723049" w:rsidRDefault="00723049" w14:paraId="53128261" wp14:textId="77777777"/>
    <w:p xmlns:wp14="http://schemas.microsoft.com/office/word/2010/wordml" w:rsidR="00723049" w:rsidP="00EE55A2" w:rsidRDefault="00F26ACC" w14:paraId="7C26D723" wp14:textId="77777777">
      <w:pPr>
        <w:ind w:left="720"/>
      </w:pPr>
      <w:r>
        <w:rPr>
          <w:b/>
        </w:rPr>
        <w:t>Spring</w:t>
      </w:r>
      <w:r w:rsidRPr="00EE55A2" w:rsidR="00723049">
        <w:rPr>
          <w:b/>
        </w:rPr>
        <w:t xml:space="preserve"> Events</w:t>
      </w:r>
      <w:r>
        <w:rPr>
          <w:b/>
        </w:rPr>
        <w:t xml:space="preserve"> (April-May)</w:t>
      </w:r>
      <w:r w:rsidR="00723049">
        <w:t xml:space="preserve">:  </w:t>
      </w:r>
      <w:r w:rsidR="00DB51D6">
        <w:t xml:space="preserve">April 30 mini-golf and lunch at </w:t>
      </w:r>
      <w:proofErr w:type="spellStart"/>
      <w:r w:rsidR="00DB51D6">
        <w:t>Mulligan’s</w:t>
      </w:r>
      <w:proofErr w:type="spellEnd"/>
      <w:r w:rsidR="00DB51D6">
        <w:t xml:space="preserve"> followed by ice cream at </w:t>
      </w:r>
      <w:proofErr w:type="spellStart"/>
      <w:r w:rsidR="00DB51D6">
        <w:t>Smiley’s</w:t>
      </w:r>
      <w:proofErr w:type="spellEnd"/>
      <w:r w:rsidR="00DB51D6">
        <w:t xml:space="preserve">:  8 mini-golf;  2, maybe 3, driving range; 14 for lunch.   </w:t>
      </w:r>
      <w:proofErr w:type="spellStart"/>
      <w:r w:rsidR="00DB51D6">
        <w:t>Smiley’s</w:t>
      </w:r>
      <w:proofErr w:type="spellEnd"/>
      <w:r w:rsidR="00DB51D6">
        <w:t xml:space="preserve"> 10</w:t>
      </w:r>
    </w:p>
    <w:p xmlns:wp14="http://schemas.microsoft.com/office/word/2010/wordml" w:rsidRPr="00DB51D6" w:rsidR="00DB51D6" w:rsidP="00DB51D6" w:rsidRDefault="00DB51D6" w14:paraId="2C578BFF" wp14:textId="77777777">
      <w:pPr>
        <w:ind w:left="720"/>
      </w:pPr>
      <w:r w:rsidRPr="00DB51D6">
        <w:t>Wednesday, May 13</w:t>
      </w:r>
      <w:r>
        <w:rPr>
          <w:b/>
        </w:rPr>
        <w:t xml:space="preserve">- </w:t>
      </w:r>
      <w:r>
        <w:t xml:space="preserve">Lunch with President Schmidt, Hall of Presidents room, D-Hall;  Tina has asked that all committee members arrive by </w:t>
      </w:r>
      <w:smartTag w:uri="urn:schemas-microsoft-com:office:smarttags" w:element="time">
        <w:smartTagPr>
          <w:attr w:name="Hour" w:val="10"/>
          <w:attr w:name="Minute" w:val="40"/>
        </w:smartTagPr>
        <w:r>
          <w:t>10:40</w:t>
        </w:r>
      </w:smartTag>
      <w:r>
        <w:t xml:space="preserve"> or so to direct </w:t>
      </w:r>
      <w:r w:rsidR="0008104B">
        <w:t>and to greet</w:t>
      </w:r>
      <w:r>
        <w:t xml:space="preserve"> guests.  </w:t>
      </w:r>
      <w:proofErr w:type="spellStart"/>
      <w:r>
        <w:t>Milla</w:t>
      </w:r>
      <w:proofErr w:type="spellEnd"/>
      <w:r>
        <w:t xml:space="preserve"> Sue will be sending out the email invitation to all members which will include parking i</w:t>
      </w:r>
      <w:r w:rsidR="0008104B">
        <w:t>nformation</w:t>
      </w:r>
      <w:r>
        <w:t xml:space="preserve">.  </w:t>
      </w:r>
      <w:r w:rsidR="00BD0ADA">
        <w:t xml:space="preserve">Tina talked about how important it was for our group of emeriti staff to show up and share our views with new President.  </w:t>
      </w:r>
    </w:p>
    <w:p xmlns:wp14="http://schemas.microsoft.com/office/word/2010/wordml" w:rsidR="00723049" w:rsidP="00EE55A2" w:rsidRDefault="00723049" w14:paraId="62486C05" wp14:textId="77777777">
      <w:pPr>
        <w:ind w:left="720"/>
      </w:pPr>
    </w:p>
    <w:p xmlns:wp14="http://schemas.microsoft.com/office/word/2010/wordml" w:rsidR="004B4B16" w:rsidP="00EE55A2" w:rsidRDefault="004B4B16" w14:paraId="5CADAECE" wp14:textId="77777777">
      <w:pPr>
        <w:ind w:left="720"/>
      </w:pPr>
      <w:r w:rsidRPr="004B4B16">
        <w:rPr>
          <w:b/>
        </w:rPr>
        <w:t>Fall Events (September-December):</w:t>
      </w:r>
      <w:r>
        <w:t xml:space="preserve">  </w:t>
      </w:r>
    </w:p>
    <w:p xmlns:wp14="http://schemas.microsoft.com/office/word/2010/wordml" w:rsidR="004B4B16" w:rsidP="00EE55A2" w:rsidRDefault="00723049" w14:paraId="558286E3" wp14:textId="77777777">
      <w:pPr>
        <w:ind w:left="720"/>
      </w:pPr>
      <w:r w:rsidRPr="00E87449">
        <w:rPr>
          <w:b/>
        </w:rPr>
        <w:t>Cross K</w:t>
      </w:r>
      <w:r w:rsidRPr="00E87449" w:rsidR="00B871EC">
        <w:rPr>
          <w:b/>
        </w:rPr>
        <w:t>eys</w:t>
      </w:r>
      <w:r w:rsidR="0008104B">
        <w:rPr>
          <w:b/>
        </w:rPr>
        <w:t xml:space="preserve"> Vineyard </w:t>
      </w:r>
      <w:r w:rsidR="00B871EC">
        <w:t xml:space="preserve"> </w:t>
      </w:r>
      <w:r w:rsidR="004B4B16">
        <w:t>– Donna will check on a possible</w:t>
      </w:r>
      <w:r w:rsidR="00B871EC">
        <w:t xml:space="preserve"> </w:t>
      </w:r>
      <w:proofErr w:type="spellStart"/>
      <w:r w:rsidR="0059181D">
        <w:t>dutch</w:t>
      </w:r>
      <w:proofErr w:type="spellEnd"/>
      <w:r w:rsidR="0059181D">
        <w:t xml:space="preserve"> treat </w:t>
      </w:r>
      <w:r w:rsidR="004B4B16">
        <w:t>luncheon in early September.</w:t>
      </w:r>
      <w:r w:rsidR="00B871EC">
        <w:t xml:space="preserve"> </w:t>
      </w:r>
    </w:p>
    <w:p xmlns:wp14="http://schemas.microsoft.com/office/word/2010/wordml" w:rsidR="004B4B16" w:rsidP="00EE55A2" w:rsidRDefault="004B4B16" w14:paraId="489C1D41" wp14:textId="77777777">
      <w:pPr>
        <w:ind w:left="720"/>
      </w:pPr>
      <w:r w:rsidRPr="00E87449">
        <w:rPr>
          <w:b/>
        </w:rPr>
        <w:t>Carrier Library tour</w:t>
      </w:r>
      <w:r>
        <w:t xml:space="preserve"> – </w:t>
      </w:r>
      <w:r w:rsidR="0008104B">
        <w:t>Tina will check on a tour of</w:t>
      </w:r>
      <w:r w:rsidR="00E87449">
        <w:t xml:space="preserve"> the renovation in early October </w:t>
      </w:r>
      <w:r w:rsidR="00BF585F">
        <w:t xml:space="preserve">(October 7, 8 or 9 - </w:t>
      </w:r>
      <w:r w:rsidR="00E87449">
        <w:t xml:space="preserve">fall break).  </w:t>
      </w:r>
      <w:r>
        <w:t xml:space="preserve">Kathy will </w:t>
      </w:r>
      <w:r w:rsidR="00E87449">
        <w:t>talk with Taste of Thai about lunch reservations following the tour.</w:t>
      </w:r>
    </w:p>
    <w:p xmlns:wp14="http://schemas.microsoft.com/office/word/2010/wordml" w:rsidR="00EE55A2" w:rsidP="00EE55A2" w:rsidRDefault="00E87449" w14:paraId="5702AC2C" wp14:textId="77777777">
      <w:pPr>
        <w:ind w:left="720"/>
      </w:pPr>
      <w:smartTag w:uri="urn:schemas-microsoft-com:office:smarttags" w:element="place">
        <w:r w:rsidRPr="00E87449">
          <w:rPr>
            <w:b/>
          </w:rPr>
          <w:t>Holiday</w:t>
        </w:r>
      </w:smartTag>
      <w:r w:rsidRPr="00E87449">
        <w:rPr>
          <w:b/>
        </w:rPr>
        <w:t xml:space="preserve"> brunch</w:t>
      </w:r>
      <w:r>
        <w:t xml:space="preserve"> –</w:t>
      </w:r>
      <w:r w:rsidR="0008104B">
        <w:t xml:space="preserve"> </w:t>
      </w:r>
      <w:r>
        <w:t xml:space="preserve">Everyone agreed that we </w:t>
      </w:r>
      <w:r w:rsidR="0059181D">
        <w:t>would like to</w:t>
      </w:r>
      <w:r>
        <w:t xml:space="preserve"> hold our holiday brunch at First Watch the first week of December.  Jackie will talk with them and get back with us.</w:t>
      </w:r>
    </w:p>
    <w:p xmlns:wp14="http://schemas.microsoft.com/office/word/2010/wordml" w:rsidR="00B871EC" w:rsidRDefault="00B871EC" w14:paraId="4101652C" wp14:textId="77777777"/>
    <w:p xmlns:wp14="http://schemas.microsoft.com/office/word/2010/wordml" w:rsidR="00B871EC" w:rsidRDefault="00B871EC" w14:paraId="195B19B1" wp14:textId="77777777">
      <w:r w:rsidRPr="00EE55A2">
        <w:rPr>
          <w:b/>
        </w:rPr>
        <w:t>Next Meeting:</w:t>
      </w:r>
      <w:r>
        <w:t xml:space="preserve">  </w:t>
      </w:r>
      <w:r w:rsidR="00E87449">
        <w:t xml:space="preserve">The next meeting (in August) has not been decided but </w:t>
      </w:r>
      <w:r w:rsidR="00F647F0">
        <w:t>will let everyone know the date as soon as possible.</w:t>
      </w:r>
      <w:r w:rsidR="00E87449">
        <w:t xml:space="preserve">  </w:t>
      </w:r>
    </w:p>
    <w:p xmlns:wp14="http://schemas.microsoft.com/office/word/2010/wordml" w:rsidR="00492AD7" w:rsidRDefault="00492AD7" w14:paraId="4B99056E" wp14:textId="77777777"/>
    <w:sectPr w:rsidR="00492AD7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5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45"/>
    <w:rsid w:val="0008104B"/>
    <w:rsid w:val="000B6704"/>
    <w:rsid w:val="00151AB1"/>
    <w:rsid w:val="00171363"/>
    <w:rsid w:val="00390429"/>
    <w:rsid w:val="0043434A"/>
    <w:rsid w:val="00492AD7"/>
    <w:rsid w:val="004B4B16"/>
    <w:rsid w:val="00564BB0"/>
    <w:rsid w:val="0059181D"/>
    <w:rsid w:val="00717BE3"/>
    <w:rsid w:val="00723049"/>
    <w:rsid w:val="007D2197"/>
    <w:rsid w:val="00985E9A"/>
    <w:rsid w:val="00995153"/>
    <w:rsid w:val="009C6246"/>
    <w:rsid w:val="00A566C6"/>
    <w:rsid w:val="00AD2A76"/>
    <w:rsid w:val="00B871EC"/>
    <w:rsid w:val="00BD0ADA"/>
    <w:rsid w:val="00BF585F"/>
    <w:rsid w:val="00C515A3"/>
    <w:rsid w:val="00DB51D6"/>
    <w:rsid w:val="00DD4E90"/>
    <w:rsid w:val="00E87449"/>
    <w:rsid w:val="00EC6DDD"/>
    <w:rsid w:val="00EE1B45"/>
    <w:rsid w:val="00EE55A2"/>
    <w:rsid w:val="00F10545"/>
    <w:rsid w:val="00F26ACC"/>
    <w:rsid w:val="00F647F0"/>
    <w:rsid w:val="00FA4240"/>
    <w:rsid w:val="00FC0269"/>
    <w:rsid w:val="02ACBADF"/>
    <w:rsid w:val="03D3916C"/>
    <w:rsid w:val="0C272A6B"/>
    <w:rsid w:val="0FD06FFD"/>
    <w:rsid w:val="1C7307E7"/>
    <w:rsid w:val="1D9AC627"/>
    <w:rsid w:val="211B5F8F"/>
    <w:rsid w:val="21FFDB2F"/>
    <w:rsid w:val="23A0C9E3"/>
    <w:rsid w:val="2AB563AC"/>
    <w:rsid w:val="30822DA4"/>
    <w:rsid w:val="32898901"/>
    <w:rsid w:val="37930349"/>
    <w:rsid w:val="41CE828C"/>
    <w:rsid w:val="48482054"/>
    <w:rsid w:val="50584B6E"/>
    <w:rsid w:val="57F6FEBE"/>
    <w:rsid w:val="58A06F39"/>
    <w:rsid w:val="5DE21709"/>
    <w:rsid w:val="63B0FE26"/>
    <w:rsid w:val="64496449"/>
    <w:rsid w:val="652A8BE3"/>
    <w:rsid w:val="6F37140D"/>
    <w:rsid w:val="79C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decimalSymbol w:val="."/>
  <w:listSeparator w:val=","/>
  <w14:docId w14:val="70045348"/>
  <w15:chartTrackingRefBased/>
  <w15:docId w15:val="{C525D87F-DEDA-453B-B2C3-BDBF2AA9C7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Burch</dc:creator>
  <keywords/>
  <dc:description/>
  <lastModifiedBy>Updike, Christina B - updikecb</lastModifiedBy>
  <revision>17</revision>
  <dcterms:created xsi:type="dcterms:W3CDTF">2026-05-01T14:00:00.0000000Z</dcterms:created>
  <dcterms:modified xsi:type="dcterms:W3CDTF">2026-05-01T14:06:50.4676206Z</dcterms:modified>
</coreProperties>
</file>