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0B41322" wp14:paraId="71443492" wp14:textId="5834C99F">
      <w:pPr>
        <w:spacing w:after="1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00B41322" w:rsidR="0B17FA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JMU Staff Emeriti Association: Agenda</w:t>
      </w:r>
    </w:p>
    <w:p xmlns:wp14="http://schemas.microsoft.com/office/word/2010/wordml" w:rsidP="00B41322" wp14:paraId="1EF686E8" wp14:textId="363AE0C0">
      <w:pPr>
        <w:spacing w:after="1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B41322" w:rsidR="054E60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April 22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2026; 1</w:t>
      </w:r>
      <w:r w:rsidRPr="00B41322" w:rsidR="13A594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:30 AM, </w:t>
      </w:r>
      <w:r w:rsidRPr="00B41322" w:rsidR="11F7CC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Casa Gallardo restaurant</w:t>
      </w:r>
    </w:p>
    <w:p xmlns:wp14="http://schemas.microsoft.com/office/word/2010/wordml" w:rsidP="00B41322" wp14:paraId="3363297C" wp14:textId="5000029C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B41322" w:rsidR="0B17F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Approve </w:t>
      </w:r>
      <w:r w:rsidRPr="00B41322" w:rsidR="77F6E2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January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15, 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</w:t>
      </w:r>
      <w:r w:rsidRPr="00B41322" w:rsidR="63180B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Minutes. Need 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Minutes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taker for this meeting?</w:t>
      </w:r>
    </w:p>
    <w:p xmlns:wp14="http://schemas.microsoft.com/office/word/2010/wordml" w:rsidP="00B41322" wp14:paraId="3EC97F2E" wp14:textId="59712CC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0B41322" wp14:paraId="4CF7EE33" wp14:textId="341D40AE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Staff Emeriti membership </w:t>
      </w:r>
      <w:r w:rsidRPr="00B41322" w:rsidR="0B17FA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(Tina)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  update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on new members for</w:t>
      </w:r>
      <w:r w:rsidRPr="00B41322" w:rsidR="4CC61C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2026, </w:t>
      </w:r>
      <w:r w:rsidRPr="00B41322" w:rsidR="462B12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new email rules for JMU affiliates from IT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.</w:t>
      </w:r>
    </w:p>
    <w:p xmlns:wp14="http://schemas.microsoft.com/office/word/2010/wordml" w:rsidP="00B41322" wp14:paraId="10B6A49B" wp14:textId="2337B2AB">
      <w:pPr>
        <w:spacing w:after="0" w:line="240" w:lineRule="auto"/>
        <w:ind w:left="720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0B41322" wp14:paraId="43D6ADC3" wp14:textId="31BDE249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Goal #3: Increase awareness (</w:t>
      </w:r>
      <w:r w:rsidRPr="00B41322" w:rsidR="0B17FA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Tina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): Website updates</w:t>
      </w:r>
      <w:r w:rsidRPr="00B41322" w:rsidR="17C64B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included changes by IT for accessibility compliance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; 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Madison Magazine </w:t>
      </w:r>
      <w:r w:rsidRPr="00B41322" w:rsidR="55182C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spring</w:t>
      </w:r>
      <w:r w:rsidRPr="00B41322" w:rsidR="55182C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/summer 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issue. </w:t>
      </w:r>
    </w:p>
    <w:p xmlns:wp14="http://schemas.microsoft.com/office/word/2010/wordml" w:rsidP="00B41322" wp14:paraId="73C92080" wp14:textId="69B150D4">
      <w:pPr>
        <w:spacing w:after="0" w:line="240" w:lineRule="auto"/>
        <w:ind w:left="720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0B41322" wp14:paraId="4ED8F5D1" wp14:textId="0E5DA1D6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Goal #2: Volunteer activity (</w:t>
      </w:r>
      <w:r w:rsidRPr="00B41322" w:rsidR="0B17FA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Tina, Milla Sue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): 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update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on “adopting” Food Pantry project; collect checks at each SEA event.</w:t>
      </w:r>
    </w:p>
    <w:p xmlns:wp14="http://schemas.microsoft.com/office/word/2010/wordml" w:rsidP="00B41322" wp14:paraId="0A2F7AB5" wp14:textId="39C7731F">
      <w:pPr>
        <w:pStyle w:val="ListParagraph"/>
        <w:spacing w:after="0" w:line="240" w:lineRule="auto"/>
        <w:ind w:left="720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0B41322" wp14:paraId="71F67540" wp14:textId="417EEE05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B41322" w:rsidR="55D9BC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Goal #1: Committee members for Fall 2026-Spring 2027: </w:t>
      </w:r>
      <w:r w:rsidRPr="00B41322" w:rsidR="0B7C4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Continuing </w:t>
      </w:r>
      <w:r w:rsidRPr="00B41322" w:rsidR="0B7C4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members?;</w:t>
      </w:r>
      <w:r w:rsidRPr="00B41322" w:rsidR="0B7C4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New </w:t>
      </w:r>
      <w:r w:rsidRPr="00B41322" w:rsidR="0B7C4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members?</w:t>
      </w:r>
      <w:r w:rsidRPr="00B41322" w:rsidR="66F689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;</w:t>
      </w:r>
      <w:r w:rsidRPr="00B41322" w:rsidR="66F689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replacement for Kathy Sarver?</w:t>
      </w:r>
    </w:p>
    <w:p xmlns:wp14="http://schemas.microsoft.com/office/word/2010/wordml" w:rsidP="00B41322" wp14:paraId="48B47861" wp14:textId="785F7494">
      <w:pPr>
        <w:spacing w:after="0" w:line="240" w:lineRule="auto"/>
        <w:ind w:left="720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0B41322" wp14:paraId="282A2E76" wp14:textId="115912F1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Goal #1: Membership development (</w:t>
      </w:r>
      <w:r w:rsidRPr="00B41322" w:rsidR="0B17FA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all members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): Follow-up on </w:t>
      </w:r>
      <w:r w:rsidRPr="00B41322" w:rsidR="3873EB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February br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unch at </w:t>
      </w:r>
      <w:r w:rsidRPr="00B41322" w:rsidR="2F0146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First Watch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, </w:t>
      </w:r>
      <w:r w:rsidRPr="00B41322" w:rsidR="235B15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and March 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tour of </w:t>
      </w:r>
      <w:r w:rsidRPr="00B41322" w:rsidR="76EAF0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Rocktown</w:t>
      </w:r>
      <w:r w:rsidRPr="00B41322" w:rsidR="76EAF0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Historical Museum 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followed by lunch at </w:t>
      </w:r>
      <w:r w:rsidRPr="00B41322" w:rsidR="0BE84D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El Charro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.  </w:t>
      </w:r>
    </w:p>
    <w:p xmlns:wp14="http://schemas.microsoft.com/office/word/2010/wordml" w:rsidP="00B41322" wp14:paraId="797358F3" wp14:textId="7B1039AE">
      <w:pPr>
        <w:spacing w:after="0" w:line="240" w:lineRule="auto"/>
        <w:ind w:left="720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0B41322" wp14:paraId="709FF220" wp14:textId="54F9B1E6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Spring events (</w:t>
      </w:r>
      <w:r w:rsidRPr="00B41322" w:rsidR="41A8F8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April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-May) (</w:t>
      </w:r>
      <w:r w:rsidRPr="00B41322" w:rsidR="0B17FA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all members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): </w:t>
      </w:r>
      <w:r w:rsidRPr="00B41322" w:rsidR="12D611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Update and final planning for April 30 mini-golf and lunch at Mulligan’s followed by </w:t>
      </w:r>
      <w:r w:rsidRPr="00B41322" w:rsidR="12D611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icecream</w:t>
      </w:r>
      <w:r w:rsidRPr="00B41322" w:rsidR="12D611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at Smile</w:t>
      </w:r>
      <w:r w:rsidRPr="00B41322" w:rsidR="71EF55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y’s; and May 13 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lunch with President </w:t>
      </w:r>
      <w:r w:rsidRPr="00B41322" w:rsidR="5BF68C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Schmidt as speaker in Hall of Presidents room.</w:t>
      </w:r>
    </w:p>
    <w:p xmlns:wp14="http://schemas.microsoft.com/office/word/2010/wordml" w:rsidP="00B41322" wp14:paraId="7B199243" wp14:textId="1AAC1223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B41322" w:rsidR="5BF68C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Fall events (Sept-Dec) (</w:t>
      </w:r>
      <w:r w:rsidRPr="00B41322" w:rsidR="5BF68CF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all members</w:t>
      </w:r>
      <w:r w:rsidRPr="00B41322" w:rsidR="5BF68C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): Libr</w:t>
      </w:r>
      <w:r w:rsidRPr="00B41322" w:rsidR="74E7C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ary </w:t>
      </w:r>
      <w:r w:rsidRPr="00B41322" w:rsidR="2CC52B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renovation </w:t>
      </w:r>
      <w:r w:rsidRPr="00B41322" w:rsidR="74E7C2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tour; new Madison Art Collection facility; lunches/holiday event? </w:t>
      </w:r>
    </w:p>
    <w:p xmlns:wp14="http://schemas.microsoft.com/office/word/2010/wordml" w:rsidP="00B41322" wp14:paraId="03C5AB7B" wp14:textId="77EB2290">
      <w:pPr>
        <w:spacing w:after="0" w:line="240" w:lineRule="auto"/>
        <w:ind w:left="720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0B41322" wp14:paraId="0B967CE0" wp14:textId="12CFD582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Prior ideas: Gallery exhibition; Athletic event;</w:t>
      </w:r>
      <w:r w:rsidRPr="00B41322" w:rsidR="01366D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L</w:t>
      </w: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unches (speakers?); Shenandoah Tours lunch/play; Movie outing.  Lunch sites: Vinny’s Italian, Cracked Pillar, Capitol Ale, Island Wing, Cross Keys Vineyard, Romano’s, Taste of Thai, El Charro, College farm, Wood Grill Buffet, Bella Luna.</w:t>
      </w:r>
    </w:p>
    <w:p xmlns:wp14="http://schemas.microsoft.com/office/word/2010/wordml" w:rsidP="00B41322" wp14:paraId="475FF83D" wp14:textId="1FD36795">
      <w:p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0B41322" wp14:paraId="4C659218" wp14:textId="0EECBAC7">
      <w:pPr>
        <w:pStyle w:val="ListParagraph"/>
        <w:numPr>
          <w:ilvl w:val="0"/>
          <w:numId w:val="1"/>
        </w:numPr>
        <w:spacing w:after="0" w:line="240" w:lineRule="auto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0B41322" w:rsidR="0B17FA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Other business.  Next Meeting: when?</w:t>
      </w:r>
    </w:p>
    <w:p xmlns:wp14="http://schemas.microsoft.com/office/word/2010/wordml" w:rsidP="00B41322" wp14:paraId="51E19E6B" wp14:textId="281EA262">
      <w:pPr>
        <w:spacing w:after="0" w:line="240" w:lineRule="auto"/>
        <w:ind w:left="720"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0B41322" wp14:paraId="4ABD0AC6" wp14:textId="53FEEB4D">
      <w:pPr>
        <w:spacing w:after="0" w:line="240" w:lineRule="auto"/>
        <w:contextualSpacing w:val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B41322" w:rsidR="0B17FA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Goals for 2025-2026:</w:t>
      </w:r>
    </w:p>
    <w:p xmlns:wp14="http://schemas.microsoft.com/office/word/2010/wordml" w:rsidP="00B41322" wp14:paraId="58D64D61" wp14:textId="12C4B2D5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B41322" w:rsidR="0B17F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1. Membership development through increased communication and new activities - ongoing.</w:t>
      </w:r>
    </w:p>
    <w:p xmlns:wp14="http://schemas.microsoft.com/office/word/2010/wordml" w:rsidP="00B41322" wp14:paraId="031CFCE3" wp14:textId="1FC3E801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B41322" w:rsidR="0B17F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 Coordinate a volunteer activity – ongoing.</w:t>
      </w:r>
    </w:p>
    <w:p xmlns:wp14="http://schemas.microsoft.com/office/word/2010/wordml" w:rsidP="00B41322" wp14:paraId="2C078E63" wp14:textId="02FD6C17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0B41322" w:rsidR="0B17FA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 Increase awareness of SEA on the JMU campus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59b97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46C0C"/>
    <w:rsid w:val="00B41322"/>
    <w:rsid w:val="00C84079"/>
    <w:rsid w:val="01366D34"/>
    <w:rsid w:val="054E60A4"/>
    <w:rsid w:val="0B17FA5B"/>
    <w:rsid w:val="0B7C4121"/>
    <w:rsid w:val="0BE84D04"/>
    <w:rsid w:val="0D74C2CF"/>
    <w:rsid w:val="0DFE34A6"/>
    <w:rsid w:val="11F35F7E"/>
    <w:rsid w:val="11F7CCA5"/>
    <w:rsid w:val="12D61107"/>
    <w:rsid w:val="13A594AE"/>
    <w:rsid w:val="17C64B01"/>
    <w:rsid w:val="1AB4BEA6"/>
    <w:rsid w:val="1E2325B9"/>
    <w:rsid w:val="1E68D5CB"/>
    <w:rsid w:val="1ED46C0C"/>
    <w:rsid w:val="1FF99AE3"/>
    <w:rsid w:val="226914E3"/>
    <w:rsid w:val="228C4F5D"/>
    <w:rsid w:val="2315150E"/>
    <w:rsid w:val="235B15C2"/>
    <w:rsid w:val="2CC52BDE"/>
    <w:rsid w:val="2F014613"/>
    <w:rsid w:val="3873EB73"/>
    <w:rsid w:val="391223B8"/>
    <w:rsid w:val="3B51C260"/>
    <w:rsid w:val="3E3F7AC2"/>
    <w:rsid w:val="40B1FA85"/>
    <w:rsid w:val="41A8F875"/>
    <w:rsid w:val="44049FE6"/>
    <w:rsid w:val="462B1220"/>
    <w:rsid w:val="46B5C829"/>
    <w:rsid w:val="4B8B486D"/>
    <w:rsid w:val="4CC61CA6"/>
    <w:rsid w:val="55182C23"/>
    <w:rsid w:val="55D9BC3F"/>
    <w:rsid w:val="59926284"/>
    <w:rsid w:val="5AA89CC2"/>
    <w:rsid w:val="5BF68CF1"/>
    <w:rsid w:val="600D33ED"/>
    <w:rsid w:val="63180B1C"/>
    <w:rsid w:val="643595EE"/>
    <w:rsid w:val="66F6890E"/>
    <w:rsid w:val="6A5E51B5"/>
    <w:rsid w:val="6CDA042F"/>
    <w:rsid w:val="71EF55DF"/>
    <w:rsid w:val="74E7C261"/>
    <w:rsid w:val="76EAF01E"/>
    <w:rsid w:val="77F6E256"/>
    <w:rsid w:val="7D4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A6B0"/>
  <w15:chartTrackingRefBased/>
  <w15:docId w15:val="{FCD4FD2F-BA2D-458D-B5CA-B4ADB98ED3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0B4132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43c19e7dcaf4b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2026-04-17T13:09:08.5251237Z</dcterms:created>
  <dcterms:modified xsi:type="dcterms:W3CDTF">2026-04-17T13:26:52.0766464Z</dcterms:modified>
  <dc:creator>Updike, Christina B - updikecb</dc:creator>
  <lastModifiedBy>Updike, Christina B - updikecb</lastModifiedBy>
</coreProperties>
</file>