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015" w:rsidRDefault="00500015" w:rsidP="00500015">
      <w:pPr>
        <w:pStyle w:val="Heading1"/>
      </w:pPr>
      <w:r w:rsidRPr="00500015">
        <w:t>Photographs of Suspects</w:t>
      </w:r>
    </w:p>
    <w:p w:rsidR="00500015" w:rsidRPr="00500015" w:rsidRDefault="00500015">
      <w:pPr>
        <w:rPr>
          <w:sz w:val="36"/>
          <w:szCs w:val="36"/>
        </w:rPr>
      </w:pPr>
    </w:p>
    <w:p w:rsidR="003141FB" w:rsidRPr="00500015" w:rsidRDefault="00620AC4">
      <w:pPr>
        <w:rPr>
          <w:sz w:val="36"/>
          <w:szCs w:val="36"/>
        </w:rPr>
      </w:pPr>
      <w:proofErr w:type="gramStart"/>
      <w:r w:rsidRPr="00500015">
        <w:rPr>
          <w:sz w:val="36"/>
          <w:szCs w:val="36"/>
        </w:rPr>
        <w:t>David  Charles</w:t>
      </w:r>
      <w:proofErr w:type="gramEnd"/>
      <w:r w:rsidRPr="00500015">
        <w:rPr>
          <w:sz w:val="36"/>
          <w:szCs w:val="36"/>
        </w:rPr>
        <w:t xml:space="preserve"> Russell</w:t>
      </w:r>
      <w:r w:rsidR="00500015" w:rsidRPr="00500015">
        <w:rPr>
          <w:sz w:val="36"/>
          <w:szCs w:val="36"/>
        </w:rPr>
        <w:t xml:space="preserve"> </w:t>
      </w:r>
    </w:p>
    <w:p w:rsidR="00500015" w:rsidRDefault="00500015">
      <w:r>
        <w:rPr>
          <w:noProof/>
        </w:rPr>
        <w:drawing>
          <wp:inline distT="0" distB="0" distL="0" distR="0" wp14:anchorId="46389041" wp14:editId="0302DE17">
            <wp:extent cx="4629150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5" w:rsidRDefault="00500015"/>
    <w:p w:rsidR="00500015" w:rsidRDefault="00500015"/>
    <w:p w:rsidR="00500015" w:rsidRDefault="00500015"/>
    <w:p w:rsidR="00500015" w:rsidRPr="00500015" w:rsidRDefault="00500015" w:rsidP="00500015">
      <w:pPr>
        <w:pStyle w:val="Heading2"/>
      </w:pPr>
      <w:bookmarkStart w:id="0" w:name="_GoBack"/>
      <w:bookmarkEnd w:id="0"/>
      <w:r w:rsidRPr="00500015">
        <w:lastRenderedPageBreak/>
        <w:t>Dean W. Ballard</w:t>
      </w:r>
    </w:p>
    <w:p w:rsidR="00500015" w:rsidRDefault="00500015">
      <w:r>
        <w:rPr>
          <w:noProof/>
        </w:rPr>
        <w:drawing>
          <wp:inline distT="0" distB="0" distL="0" distR="0" wp14:anchorId="103C3FBA" wp14:editId="3A5D114C">
            <wp:extent cx="5429250" cy="4067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0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AC4"/>
    <w:rsid w:val="003141FB"/>
    <w:rsid w:val="00500015"/>
    <w:rsid w:val="0062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015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0015"/>
    <w:pPr>
      <w:keepNext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0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00015"/>
    <w:rPr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00015"/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015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0015"/>
    <w:pPr>
      <w:keepNext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0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00015"/>
    <w:rPr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500015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Photographs of Suspects</vt:lpstr>
      <vt:lpstr>    Dean W. Ballard</vt:lpstr>
    </vt:vector>
  </TitlesOfParts>
  <Company>James Madison University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Carickhoff, Lisa Templeton - caricklt</dc:creator>
  <cp:lastModifiedBy>Carickhoff, Lisa Templeton - caricklt</cp:lastModifiedBy>
  <cp:revision>2</cp:revision>
  <dcterms:created xsi:type="dcterms:W3CDTF">2013-10-31T14:20:00Z</dcterms:created>
  <dcterms:modified xsi:type="dcterms:W3CDTF">2013-10-31T14:20:00Z</dcterms:modified>
</cp:coreProperties>
</file>