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C74C" w14:textId="77777777" w:rsidR="00AA2A50" w:rsidRDefault="00AA2A50">
      <w:pPr>
        <w:pStyle w:val="Title"/>
      </w:pPr>
      <w:r>
        <w:t>SOLE SOURCE REQUEST</w:t>
      </w:r>
    </w:p>
    <w:p w14:paraId="7FE9762A" w14:textId="77777777" w:rsidR="00AA2A50" w:rsidRDefault="00AA2A50">
      <w:pPr>
        <w:pStyle w:val="Title"/>
      </w:pPr>
    </w:p>
    <w:p w14:paraId="3A671501" w14:textId="77777777" w:rsidR="00497332" w:rsidRDefault="00497332" w:rsidP="00497332">
      <w:r>
        <w:t>GOOD/</w:t>
      </w:r>
      <w:proofErr w:type="gramStart"/>
      <w:r>
        <w:t>SERVICE:_</w:t>
      </w:r>
      <w:proofErr w:type="gramEnd"/>
      <w:r>
        <w:t>____________________________</w:t>
      </w:r>
      <w:r>
        <w:tab/>
        <w:t xml:space="preserve">REQUISITION </w:t>
      </w:r>
      <w:proofErr w:type="gramStart"/>
      <w:r>
        <w:t>NO:_</w:t>
      </w:r>
      <w:proofErr w:type="gramEnd"/>
      <w:r>
        <w:t>________</w:t>
      </w:r>
    </w:p>
    <w:p w14:paraId="1F9DA8FF" w14:textId="77777777" w:rsidR="00AA2A50" w:rsidRDefault="00AA2A50"/>
    <w:p w14:paraId="7E690C1C" w14:textId="77777777" w:rsidR="00AA2A50" w:rsidRDefault="00AA2A50" w:rsidP="00BC0B2C">
      <w:pPr>
        <w:pStyle w:val="BodyText"/>
        <w:ind w:right="432"/>
        <w:jc w:val="both"/>
      </w:pPr>
      <w:r>
        <w:t>1. EXPLAIN WHY THIS IS THE ONLY PRODUCT/SERVICE THAT CAN MEET THE AGENCY’S NEEDS:</w:t>
      </w:r>
    </w:p>
    <w:p w14:paraId="1F028755" w14:textId="77777777" w:rsidR="00AA2A50" w:rsidRDefault="00AA2A50" w:rsidP="00BC0B2C">
      <w:pPr>
        <w:ind w:right="432"/>
        <w:jc w:val="both"/>
      </w:pPr>
    </w:p>
    <w:p w14:paraId="3F0E96C7" w14:textId="77777777" w:rsidR="000755C8" w:rsidRDefault="000755C8" w:rsidP="00BC0B2C">
      <w:pPr>
        <w:ind w:right="432"/>
        <w:jc w:val="both"/>
      </w:pPr>
    </w:p>
    <w:p w14:paraId="2DBB3466" w14:textId="77777777" w:rsidR="000755C8" w:rsidRDefault="000755C8" w:rsidP="00BC0B2C">
      <w:pPr>
        <w:ind w:right="432"/>
        <w:jc w:val="both"/>
      </w:pPr>
    </w:p>
    <w:p w14:paraId="01D5FA4F" w14:textId="77777777" w:rsidR="00AA2A50" w:rsidRDefault="00AA2A50" w:rsidP="00BC0B2C">
      <w:pPr>
        <w:pStyle w:val="BodyText"/>
        <w:ind w:right="432"/>
        <w:jc w:val="both"/>
        <w:rPr>
          <w:b w:val="0"/>
        </w:rPr>
      </w:pPr>
      <w:r>
        <w:t>2. EXPLAIN WHY THIS VENDOR IS THE ONLY PRACTICABLY AVAILABLE SOURCE FROM WHICH TO OBTAIN THIS PRODUCT OR SERVICE:</w:t>
      </w:r>
    </w:p>
    <w:p w14:paraId="08F06698" w14:textId="77777777" w:rsidR="00AA2A50" w:rsidRDefault="00AA2A50" w:rsidP="00BC0B2C">
      <w:pPr>
        <w:pStyle w:val="BodyText"/>
        <w:ind w:right="432"/>
        <w:jc w:val="both"/>
        <w:rPr>
          <w:b w:val="0"/>
        </w:rPr>
      </w:pPr>
    </w:p>
    <w:p w14:paraId="099C8A0D" w14:textId="77777777" w:rsidR="00AA2A50" w:rsidRDefault="00AA2A50" w:rsidP="00BC0B2C">
      <w:pPr>
        <w:pStyle w:val="BodyText"/>
        <w:ind w:right="432"/>
        <w:jc w:val="both"/>
        <w:rPr>
          <w:b w:val="0"/>
        </w:rPr>
      </w:pPr>
    </w:p>
    <w:p w14:paraId="5568BB00" w14:textId="77777777" w:rsidR="000755C8" w:rsidRDefault="000755C8" w:rsidP="00BC0B2C">
      <w:pPr>
        <w:pStyle w:val="BodyText"/>
        <w:ind w:right="432"/>
        <w:jc w:val="both"/>
        <w:rPr>
          <w:b w:val="0"/>
        </w:rPr>
      </w:pPr>
    </w:p>
    <w:p w14:paraId="2DDAD8FA" w14:textId="77777777" w:rsidR="00AA2A50" w:rsidRDefault="00AA2A50" w:rsidP="00BC0B2C">
      <w:pPr>
        <w:pStyle w:val="BodyText"/>
        <w:ind w:right="432"/>
        <w:jc w:val="both"/>
      </w:pPr>
      <w:r>
        <w:t>3. EXPLAIN WHY THE PRICE IS CONSIDERED REASONABLE:</w:t>
      </w:r>
    </w:p>
    <w:p w14:paraId="3FC2C9EF" w14:textId="77777777" w:rsidR="00AA2A50" w:rsidRDefault="00AA2A50" w:rsidP="00BC0B2C">
      <w:pPr>
        <w:pStyle w:val="BodyText"/>
        <w:ind w:right="432"/>
        <w:jc w:val="both"/>
      </w:pPr>
    </w:p>
    <w:p w14:paraId="2EC9AADF" w14:textId="77777777" w:rsidR="00AA2A50" w:rsidRDefault="00AA2A50" w:rsidP="00BC0B2C">
      <w:pPr>
        <w:pStyle w:val="BodyText"/>
        <w:ind w:right="432"/>
        <w:jc w:val="both"/>
        <w:rPr>
          <w:b w:val="0"/>
        </w:rPr>
      </w:pPr>
    </w:p>
    <w:p w14:paraId="09ACE6B6" w14:textId="77777777" w:rsidR="000755C8" w:rsidRPr="00E011BE" w:rsidRDefault="000755C8" w:rsidP="00BC0B2C">
      <w:pPr>
        <w:pStyle w:val="BodyText"/>
        <w:ind w:right="432"/>
        <w:jc w:val="both"/>
        <w:rPr>
          <w:b w:val="0"/>
        </w:rPr>
      </w:pPr>
    </w:p>
    <w:p w14:paraId="491B8259" w14:textId="77777777" w:rsidR="00AA2A50" w:rsidRDefault="00AA2A50" w:rsidP="00BC0B2C">
      <w:pPr>
        <w:pStyle w:val="BodyText"/>
        <w:ind w:right="432"/>
        <w:jc w:val="both"/>
        <w:rPr>
          <w:b w:val="0"/>
        </w:rPr>
      </w:pPr>
      <w:r>
        <w:t>4. DESCRIBE THE EFFORTS THAT WERE MADE TO CONDUCT NON-COMPETITIVE NEGOTIATION TO GET THE BEST POSSIBLE PRICE FOR THE TAXPAYERS:</w:t>
      </w:r>
    </w:p>
    <w:p w14:paraId="3F646CF2" w14:textId="77777777" w:rsidR="00AA2A50" w:rsidRDefault="00AA2A50" w:rsidP="00BC0B2C">
      <w:pPr>
        <w:pStyle w:val="BodyText"/>
        <w:ind w:right="432"/>
        <w:jc w:val="both"/>
        <w:rPr>
          <w:b w:val="0"/>
        </w:rPr>
      </w:pPr>
    </w:p>
    <w:p w14:paraId="0AB446E0" w14:textId="77777777" w:rsidR="00AA2A50" w:rsidRDefault="00AA2A50">
      <w:pPr>
        <w:pStyle w:val="BodyText"/>
        <w:rPr>
          <w:b w:val="0"/>
        </w:rPr>
      </w:pPr>
    </w:p>
    <w:p w14:paraId="410FB360" w14:textId="77777777" w:rsidR="00BC0B2C" w:rsidRDefault="00BC0B2C">
      <w:pPr>
        <w:pStyle w:val="BodyText"/>
        <w:rPr>
          <w:b w:val="0"/>
          <w:sz w:val="22"/>
        </w:rPr>
      </w:pPr>
    </w:p>
    <w:p w14:paraId="126145F7" w14:textId="77777777" w:rsidR="00BC0B2C" w:rsidRDefault="00BC0B2C">
      <w:pPr>
        <w:pStyle w:val="BodyText"/>
        <w:rPr>
          <w:b w:val="0"/>
          <w:sz w:val="22"/>
        </w:rPr>
      </w:pPr>
    </w:p>
    <w:p w14:paraId="38C5D146" w14:textId="77777777" w:rsidR="00AA2A50" w:rsidRDefault="00AA2A50">
      <w:pPr>
        <w:pStyle w:val="BodyText"/>
        <w:rPr>
          <w:b w:val="0"/>
          <w:sz w:val="22"/>
        </w:rPr>
      </w:pPr>
      <w:r>
        <w:rPr>
          <w:b w:val="0"/>
          <w:sz w:val="22"/>
        </w:rPr>
        <w:t>CERTIFICATION: I certify that the above statements are true and complete to the best of my knowledge.</w:t>
      </w:r>
    </w:p>
    <w:p w14:paraId="17FA3B48" w14:textId="77777777" w:rsidR="00AA2A50" w:rsidRDefault="00AA2A50">
      <w:pPr>
        <w:pStyle w:val="BodyText"/>
        <w:rPr>
          <w:b w:val="0"/>
          <w:sz w:val="22"/>
        </w:rPr>
      </w:pPr>
    </w:p>
    <w:p w14:paraId="75C0EC41" w14:textId="77777777" w:rsidR="00AA2A50" w:rsidRDefault="00AA2A50">
      <w:pPr>
        <w:pStyle w:val="BodyText"/>
        <w:rPr>
          <w:b w:val="0"/>
          <w:sz w:val="22"/>
        </w:rPr>
      </w:pPr>
      <w:r>
        <w:rPr>
          <w:b w:val="0"/>
          <w:sz w:val="22"/>
        </w:rPr>
        <w:t>_____________________________________________________________________________________</w:t>
      </w:r>
    </w:p>
    <w:p w14:paraId="0534752D" w14:textId="77777777" w:rsidR="00AA2A50" w:rsidRDefault="00AA2A50">
      <w:pPr>
        <w:pStyle w:val="BodyText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Signature</w:t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Date</w:t>
      </w:r>
    </w:p>
    <w:p w14:paraId="487FE0B1" w14:textId="77777777" w:rsidR="00AA2A50" w:rsidRDefault="00AA2A50">
      <w:pPr>
        <w:pStyle w:val="BodyText"/>
        <w:rPr>
          <w:b w:val="0"/>
          <w:sz w:val="22"/>
        </w:rPr>
      </w:pPr>
    </w:p>
    <w:p w14:paraId="6CDBB99E" w14:textId="77777777" w:rsidR="00AA2A50" w:rsidRDefault="00AA2A50">
      <w:pPr>
        <w:pStyle w:val="BodyText"/>
        <w:rPr>
          <w:b w:val="0"/>
          <w:sz w:val="22"/>
        </w:rPr>
      </w:pPr>
      <w:r>
        <w:rPr>
          <w:b w:val="0"/>
          <w:sz w:val="22"/>
        </w:rPr>
        <w:t xml:space="preserve">Approved [  </w:t>
      </w:r>
      <w:proofErr w:type="gramStart"/>
      <w:r>
        <w:rPr>
          <w:b w:val="0"/>
          <w:sz w:val="22"/>
        </w:rPr>
        <w:t xml:space="preserve">  ]</w:t>
      </w:r>
      <w:proofErr w:type="gramEnd"/>
      <w:r>
        <w:rPr>
          <w:b w:val="0"/>
          <w:sz w:val="22"/>
        </w:rPr>
        <w:t xml:space="preserve">              Rejected [  </w:t>
      </w:r>
      <w:proofErr w:type="gramStart"/>
      <w:r>
        <w:rPr>
          <w:b w:val="0"/>
          <w:sz w:val="22"/>
        </w:rPr>
        <w:t xml:space="preserve">  ]</w:t>
      </w:r>
      <w:proofErr w:type="gramEnd"/>
    </w:p>
    <w:p w14:paraId="446CE200" w14:textId="77777777" w:rsidR="00AA2A50" w:rsidRDefault="00AA2A50">
      <w:pPr>
        <w:pStyle w:val="BodyText"/>
        <w:rPr>
          <w:b w:val="0"/>
          <w:sz w:val="22"/>
        </w:rPr>
      </w:pPr>
    </w:p>
    <w:p w14:paraId="202700BB" w14:textId="77777777" w:rsidR="00AA2A50" w:rsidRDefault="00AA2A50">
      <w:pPr>
        <w:pStyle w:val="BodyText"/>
        <w:rPr>
          <w:b w:val="0"/>
          <w:sz w:val="22"/>
        </w:rPr>
      </w:pPr>
      <w:r>
        <w:rPr>
          <w:b w:val="0"/>
          <w:sz w:val="22"/>
        </w:rPr>
        <w:t>_____________________________________________________________________________________</w:t>
      </w:r>
    </w:p>
    <w:p w14:paraId="1353BA89" w14:textId="77777777" w:rsidR="00AA2A50" w:rsidRDefault="00AA2A50" w:rsidP="00E40586">
      <w:pPr>
        <w:pStyle w:val="BodyText"/>
        <w:tabs>
          <w:tab w:val="left" w:pos="6480"/>
        </w:tabs>
        <w:rPr>
          <w:b w:val="0"/>
          <w:sz w:val="22"/>
        </w:rPr>
      </w:pPr>
      <w:r>
        <w:rPr>
          <w:b w:val="0"/>
        </w:rPr>
        <w:t xml:space="preserve">                       </w:t>
      </w:r>
      <w:r w:rsidR="00320A2A">
        <w:rPr>
          <w:b w:val="0"/>
          <w:sz w:val="22"/>
        </w:rPr>
        <w:t>Catherine</w:t>
      </w:r>
      <w:r w:rsidR="00B743B2">
        <w:rPr>
          <w:b w:val="0"/>
          <w:sz w:val="22"/>
        </w:rPr>
        <w:t xml:space="preserve"> Weaver</w:t>
      </w:r>
      <w:r>
        <w:rPr>
          <w:b w:val="0"/>
          <w:sz w:val="22"/>
        </w:rPr>
        <w:t xml:space="preserve">, Director, Procurement Services    </w:t>
      </w:r>
      <w:r w:rsidR="00E40586">
        <w:rPr>
          <w:b w:val="0"/>
          <w:sz w:val="22"/>
        </w:rPr>
        <w:tab/>
      </w:r>
      <w:r>
        <w:rPr>
          <w:b w:val="0"/>
          <w:sz w:val="22"/>
        </w:rPr>
        <w:t>Date</w:t>
      </w:r>
    </w:p>
    <w:p w14:paraId="0E27E0E1" w14:textId="77777777" w:rsidR="00AA2A50" w:rsidRDefault="00AA2A50"/>
    <w:sectPr w:rsidR="00AA2A50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86"/>
    <w:rsid w:val="00025BBD"/>
    <w:rsid w:val="000755C8"/>
    <w:rsid w:val="000D6B13"/>
    <w:rsid w:val="001C22C9"/>
    <w:rsid w:val="0031083B"/>
    <w:rsid w:val="00320A2A"/>
    <w:rsid w:val="003C0E66"/>
    <w:rsid w:val="003C778F"/>
    <w:rsid w:val="00497332"/>
    <w:rsid w:val="007945BE"/>
    <w:rsid w:val="007C0E82"/>
    <w:rsid w:val="00901A1E"/>
    <w:rsid w:val="00970FBC"/>
    <w:rsid w:val="00981330"/>
    <w:rsid w:val="00AA2A50"/>
    <w:rsid w:val="00B03461"/>
    <w:rsid w:val="00B07E02"/>
    <w:rsid w:val="00B743B2"/>
    <w:rsid w:val="00BC0B2C"/>
    <w:rsid w:val="00C844F3"/>
    <w:rsid w:val="00DC68FE"/>
    <w:rsid w:val="00E011BE"/>
    <w:rsid w:val="00E40586"/>
    <w:rsid w:val="00FA08BB"/>
    <w:rsid w:val="00FA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63A2CF"/>
  <w15:chartTrackingRefBased/>
  <w15:docId w15:val="{912BBB8C-DADD-4D26-8281-C59285A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2">
    <w:name w:val="Body Text 2"/>
    <w:basedOn w:val="Normal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SOLE SOURCE REQUEST</vt:lpstr>
    </vt:vector>
  </TitlesOfParts>
  <Company>James Madison University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SOLE SOURCE REQUEST</dc:title>
  <dc:subject/>
  <dc:creator>F9302</dc:creator>
  <cp:keywords/>
  <dc:description/>
  <cp:lastModifiedBy>Good, Jeremy Perry - goodjp</cp:lastModifiedBy>
  <cp:revision>2</cp:revision>
  <dcterms:created xsi:type="dcterms:W3CDTF">2026-05-04T14:39:00Z</dcterms:created>
  <dcterms:modified xsi:type="dcterms:W3CDTF">2026-05-04T14:39:00Z</dcterms:modified>
</cp:coreProperties>
</file>