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6F" w:rsidRDefault="00B4750E">
      <w:r>
        <w:t>Graduate alum Peter Denbigh ’11 receives award</w:t>
      </w:r>
    </w:p>
    <w:p w:rsidR="00B4750E" w:rsidRDefault="00B4750E">
      <w:bookmarkStart w:id="0" w:name="_GoBack"/>
      <w:r>
        <w:t xml:space="preserve">Peter Denbigh (’02, ‘11m) MBA alum was named 2018 Distinguished Alumni </w:t>
      </w:r>
      <w:proofErr w:type="gramStart"/>
      <w:r>
        <w:t>Of</w:t>
      </w:r>
      <w:proofErr w:type="gramEnd"/>
      <w:r>
        <w:t xml:space="preserve"> the College of Integrated Science and Engineering.  Denbigh’s most successful venture since graduating seven years ago is the party game “Watch </w:t>
      </w:r>
      <w:proofErr w:type="spellStart"/>
      <w:r>
        <w:t>Ya</w:t>
      </w:r>
      <w:proofErr w:type="spellEnd"/>
      <w:r>
        <w:t xml:space="preserve"> Mouth.”  Read more about his success and his current work here.</w:t>
      </w:r>
      <w:bookmarkEnd w:id="0"/>
    </w:p>
    <w:sectPr w:rsidR="00B4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0E"/>
    <w:rsid w:val="0070263D"/>
    <w:rsid w:val="00B4750E"/>
    <w:rsid w:val="00B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D135"/>
  <w15:chartTrackingRefBased/>
  <w15:docId w15:val="{96279822-3EFC-4BE2-B65E-4BD23D3A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Doss, Cheryl Dovel - dosscd</dc:creator>
  <cp:keywords/>
  <dc:description/>
  <cp:lastModifiedBy>Doss, Cheryl Dovel - dosscd</cp:lastModifiedBy>
  <cp:revision>1</cp:revision>
  <dcterms:created xsi:type="dcterms:W3CDTF">2018-04-02T18:46:00Z</dcterms:created>
  <dcterms:modified xsi:type="dcterms:W3CDTF">2018-04-02T18:52:00Z</dcterms:modified>
</cp:coreProperties>
</file>