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FDD0" w14:textId="06DBD852" w:rsidR="00655871" w:rsidRDefault="00852106" w:rsidP="008521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406A6" wp14:editId="5D28679C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829425" cy="8046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80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8DE3D" w14:textId="77777777" w:rsidR="00852106" w:rsidRDefault="00852106" w:rsidP="00852106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  <w:p w14:paraId="31B2A80C" w14:textId="77777777" w:rsidR="00852106" w:rsidRDefault="00852106" w:rsidP="00852106">
                            <w:pPr>
                              <w:jc w:val="center"/>
                            </w:pPr>
                            <w:r>
                              <w:t>School of Music</w:t>
                            </w:r>
                          </w:p>
                          <w:p w14:paraId="2DE59EB1" w14:textId="77777777" w:rsidR="00852106" w:rsidRPr="00852106" w:rsidRDefault="00852106" w:rsidP="006E074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2106">
                              <w:rPr>
                                <w:sz w:val="32"/>
                                <w:szCs w:val="32"/>
                              </w:rPr>
                              <w:t>Proposal Defense Evaluation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406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.75pt;width:537.75pt;height:63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FCqLQIAAFEEAAAOAAAAZHJzL2Uyb0RvYy54bWysVMGO2jAQvVfqP1i+l4QUKBsRVnRXVJXQ&#13;&#10;7kpQ7dk4NonkeFzbkNCv79gJLNr2VPVixjOTGc97b1jcd40iJ2FdDbqg41FKidAcylofCvpjt/40&#13;&#10;p8R5pkumQIuCnoWj98uPHxatyUUGFahSWIJFtMtbU9DKe5MnieOVaJgbgREagxJswzxe7SEpLWux&#13;&#10;eqOSLE1nSQu2NBa4cA69j32QLmN9KQX3z1I64YkqKL7Nx9PGcx/OZLlg+cEyU9V8eAb7h1c0rNbY&#13;&#10;9FrqkXlGjrb+o1RTcwsOpB9xaBKQsuYizoDTjNN302wrZkScBcFx5gqT+39l+dPpxZK6LGhGiWYN&#13;&#10;UrQTnSdfoSNZQKc1LsekrcE036EbWb74HTrD0J20TfjFcQjGEefzFdtQjKNzNs/uJtmUEo6xeTqZ&#13;&#10;TaehTPL2tbHOfxPQkGAU1CJ3EVJ22jjfp15SQjMN61qpyJ/SpMUOn6dp/OAaweJKY48wQ//WYPlu&#13;&#10;3w2D7aE841wWel04w9c1Nt8w51+YRSHgKChu/4yHVIBNYLAoqcD++ps/5CM/GKWkRWEV1P08Miso&#13;&#10;Ud81Mnc3nkyCEuNlMv2S4cXeRva3EX1sHgC1O8Y1MjyaId+riyktNK+4A6vQFUNMc+xdUH8xH3wv&#13;&#10;d9whLlarmITaM8xv9NbwUDrAGaDdda/MmgF/j8w9wUWCLH9HQ5/bE7E6epB15CgA3KM64I66jSwP&#13;&#10;OxYW4/Yes97+CZa/AQAA//8DAFBLAwQUAAYACAAAACEAP5iQn+AAAAAMAQAADwAAAGRycy9kb3du&#13;&#10;cmV2LnhtbExPTU/DMAy9I/EfIiNxYymVClXXdJqKJiQEh41duLlN1lYkTmmyrfDr8U5wsZ795PdR&#13;&#10;rmZnxclMYfCk4H6RgDDUej1Qp2D/vrnLQYSIpNF6Mgq+TYBVdX1VYqH9mbbmtIudYBEKBSroYxwL&#13;&#10;KUPbG4dh4UdDzB385DDyOnVST3hmcWdlmiQP0uFA7NDjaOretJ+7o1PwUm/ecNukLv+x9fPrYT1+&#13;&#10;7T8ypW5v5qclj/USRDRz/PuASwfODxUHa/yRdBBWAbeJfM1AXMjkMWPUMErzFGRVyv8lql8AAAD/&#13;&#10;/wMAUEsBAi0AFAAGAAgAAAAhALaDOJL+AAAA4QEAABMAAAAAAAAAAAAAAAAAAAAAAFtDb250ZW50&#13;&#10;X1R5cGVzXS54bWxQSwECLQAUAAYACAAAACEAOP0h/9YAAACUAQAACwAAAAAAAAAAAAAAAAAvAQAA&#13;&#10;X3JlbHMvLnJlbHNQSwECLQAUAAYACAAAACEAG2BQqi0CAABRBAAADgAAAAAAAAAAAAAAAAAuAgAA&#13;&#10;ZHJzL2Uyb0RvYy54bWxQSwECLQAUAAYACAAAACEAP5iQn+AAAAAMAQAADwAAAAAAAAAAAAAAAACH&#13;&#10;BAAAZHJzL2Rvd25yZXYueG1sUEsFBgAAAAAEAAQA8wAAAJQFAAAAAA==&#13;&#10;" filled="f" stroked="f" strokeweight=".5pt">
                <v:textbox>
                  <w:txbxContent>
                    <w:p w14:paraId="4538DE3D" w14:textId="77777777" w:rsidR="00852106" w:rsidRDefault="00852106" w:rsidP="00852106">
                      <w:pPr>
                        <w:jc w:val="center"/>
                      </w:pPr>
                      <w:r>
                        <w:br/>
                      </w:r>
                    </w:p>
                    <w:p w14:paraId="31B2A80C" w14:textId="77777777" w:rsidR="00852106" w:rsidRDefault="00852106" w:rsidP="00852106">
                      <w:pPr>
                        <w:jc w:val="center"/>
                      </w:pPr>
                      <w:r>
                        <w:t>School of Music</w:t>
                      </w:r>
                    </w:p>
                    <w:p w14:paraId="2DE59EB1" w14:textId="77777777" w:rsidR="00852106" w:rsidRPr="00852106" w:rsidRDefault="00852106" w:rsidP="006E074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52106">
                        <w:rPr>
                          <w:sz w:val="32"/>
                          <w:szCs w:val="32"/>
                        </w:rPr>
                        <w:t>Proposal Defense Evaluation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0740">
        <w:rPr>
          <w:noProof/>
        </w:rPr>
        <w:drawing>
          <wp:inline distT="0" distB="0" distL="0" distR="0" wp14:anchorId="3B068261" wp14:editId="37812A4B">
            <wp:extent cx="1677545" cy="811932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191" cy="84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4CA4A" w14:textId="0A410E3D" w:rsidR="00852106" w:rsidRDefault="004D6C02" w:rsidP="00852106">
      <w:r>
        <w:t>M</w:t>
      </w:r>
      <w:r w:rsidR="00436B6D">
        <w:t>ember</w:t>
      </w:r>
      <w:r>
        <w:t>s</w:t>
      </w:r>
      <w:r w:rsidR="00436B6D">
        <w:t xml:space="preserve"> of the student’s document committee should</w:t>
      </w:r>
      <w:r>
        <w:t xml:space="preserve"> each</w:t>
      </w:r>
      <w:r w:rsidR="00436B6D">
        <w:t xml:space="preserve"> fill out</w:t>
      </w:r>
      <w:r>
        <w:t xml:space="preserve"> a copy of the</w:t>
      </w:r>
      <w:r w:rsidR="00436B6D">
        <w:t xml:space="preserve"> form </w:t>
      </w:r>
      <w:r>
        <w:t xml:space="preserve">on page 1 </w:t>
      </w:r>
      <w:r w:rsidR="00436B6D">
        <w:t>below</w:t>
      </w:r>
      <w:r w:rsidR="00756458">
        <w:t xml:space="preserve"> and submit it to the committee chair, who will retain copies </w:t>
      </w:r>
      <w:r w:rsidR="00295671">
        <w:t>in their records</w:t>
      </w:r>
      <w:r w:rsidR="00436B6D">
        <w:t>.</w:t>
      </w:r>
      <w:r w:rsidR="00E634E8">
        <w:t xml:space="preserve"> </w:t>
      </w:r>
      <w:r w:rsidR="000360DD">
        <w:t xml:space="preserve">If the student has passed the defense, </w:t>
      </w:r>
      <w:r w:rsidR="00295671">
        <w:t>page two should be signed by all committee members and submitted to the Director of Graduate Studies.</w:t>
      </w:r>
    </w:p>
    <w:p w14:paraId="49C1356D" w14:textId="77777777" w:rsidR="00436B6D" w:rsidRDefault="00436B6D" w:rsidP="00852106"/>
    <w:p w14:paraId="142B6773" w14:textId="77777777" w:rsidR="00852106" w:rsidRDefault="00852106" w:rsidP="00852106">
      <w:r>
        <w:t>Part I. Evaluation of the proposal.</w:t>
      </w:r>
    </w:p>
    <w:p w14:paraId="602C59E0" w14:textId="77777777" w:rsidR="00852106" w:rsidRDefault="00EF554D" w:rsidP="00436B6D">
      <w:pPr>
        <w:ind w:left="720"/>
      </w:pPr>
      <w:r>
        <w:t>Does the student…</w:t>
      </w:r>
    </w:p>
    <w:p w14:paraId="2080E1EF" w14:textId="77777777" w:rsidR="00EF554D" w:rsidRDefault="00EF554D" w:rsidP="008521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2"/>
        <w:gridCol w:w="561"/>
        <w:gridCol w:w="573"/>
        <w:gridCol w:w="4474"/>
      </w:tblGrid>
      <w:tr w:rsidR="00852106" w14:paraId="61D9E7D2" w14:textId="77777777" w:rsidTr="00827185">
        <w:tc>
          <w:tcPr>
            <w:tcW w:w="5305" w:type="dxa"/>
          </w:tcPr>
          <w:p w14:paraId="0B685576" w14:textId="77777777" w:rsidR="00852106" w:rsidRDefault="00EF554D" w:rsidP="00EF554D">
            <w:pPr>
              <w:jc w:val="center"/>
            </w:pPr>
            <w:r>
              <w:t>Item</w:t>
            </w:r>
          </w:p>
        </w:tc>
        <w:tc>
          <w:tcPr>
            <w:tcW w:w="325" w:type="dxa"/>
          </w:tcPr>
          <w:p w14:paraId="3CA335DB" w14:textId="77777777" w:rsidR="00852106" w:rsidRDefault="00852106" w:rsidP="00852106">
            <w:r>
              <w:t>Yes</w:t>
            </w:r>
          </w:p>
        </w:tc>
        <w:tc>
          <w:tcPr>
            <w:tcW w:w="575" w:type="dxa"/>
          </w:tcPr>
          <w:p w14:paraId="5C55EFEB" w14:textId="77777777" w:rsidR="00852106" w:rsidRDefault="00852106" w:rsidP="00852106">
            <w:r>
              <w:t>No</w:t>
            </w:r>
          </w:p>
        </w:tc>
        <w:tc>
          <w:tcPr>
            <w:tcW w:w="4585" w:type="dxa"/>
          </w:tcPr>
          <w:p w14:paraId="67E1F0A5" w14:textId="77777777" w:rsidR="00852106" w:rsidRDefault="00EF554D" w:rsidP="00EF554D">
            <w:pPr>
              <w:jc w:val="center"/>
            </w:pPr>
            <w:r>
              <w:t>Comment (optional)</w:t>
            </w:r>
          </w:p>
        </w:tc>
      </w:tr>
      <w:tr w:rsidR="00852106" w14:paraId="1E5D9EF1" w14:textId="77777777" w:rsidTr="00827185">
        <w:tc>
          <w:tcPr>
            <w:tcW w:w="5305" w:type="dxa"/>
            <w:shd w:val="clear" w:color="auto" w:fill="auto"/>
            <w:vAlign w:val="center"/>
          </w:tcPr>
          <w:p w14:paraId="7F9F431E" w14:textId="77777777" w:rsidR="00852106" w:rsidRDefault="00EF554D" w:rsidP="00EF554D">
            <w:pPr>
              <w:spacing w:line="360" w:lineRule="auto"/>
            </w:pPr>
            <w:r>
              <w:t>Present a feasible t</w:t>
            </w:r>
            <w:r w:rsidR="00852106">
              <w:t>opic</w:t>
            </w:r>
            <w:r>
              <w:t xml:space="preserve"> with a clear thesis</w:t>
            </w:r>
            <w:r w:rsidR="00827185">
              <w:t>?</w:t>
            </w:r>
          </w:p>
        </w:tc>
        <w:tc>
          <w:tcPr>
            <w:tcW w:w="325" w:type="dxa"/>
          </w:tcPr>
          <w:p w14:paraId="1BDEE251" w14:textId="77777777" w:rsidR="00852106" w:rsidRDefault="00852106" w:rsidP="00852106"/>
        </w:tc>
        <w:tc>
          <w:tcPr>
            <w:tcW w:w="575" w:type="dxa"/>
          </w:tcPr>
          <w:p w14:paraId="509D0030" w14:textId="77777777" w:rsidR="00852106" w:rsidRDefault="00852106" w:rsidP="00852106"/>
        </w:tc>
        <w:tc>
          <w:tcPr>
            <w:tcW w:w="4585" w:type="dxa"/>
          </w:tcPr>
          <w:p w14:paraId="321D0535" w14:textId="77777777" w:rsidR="00852106" w:rsidRDefault="00852106" w:rsidP="00852106"/>
        </w:tc>
      </w:tr>
      <w:tr w:rsidR="00852106" w14:paraId="282505AB" w14:textId="77777777" w:rsidTr="00827185">
        <w:tc>
          <w:tcPr>
            <w:tcW w:w="5305" w:type="dxa"/>
            <w:shd w:val="clear" w:color="auto" w:fill="auto"/>
            <w:vAlign w:val="center"/>
          </w:tcPr>
          <w:p w14:paraId="08A7517B" w14:textId="77777777" w:rsidR="00852106" w:rsidRDefault="00EF554D" w:rsidP="00EF554D">
            <w:pPr>
              <w:spacing w:line="360" w:lineRule="auto"/>
            </w:pPr>
            <w:r>
              <w:t>Establish the relevance of the topic to the discipline</w:t>
            </w:r>
            <w:r w:rsidR="00827185">
              <w:t>?</w:t>
            </w:r>
          </w:p>
        </w:tc>
        <w:tc>
          <w:tcPr>
            <w:tcW w:w="325" w:type="dxa"/>
          </w:tcPr>
          <w:p w14:paraId="15ED8B91" w14:textId="77777777" w:rsidR="00852106" w:rsidRDefault="00852106" w:rsidP="00852106"/>
        </w:tc>
        <w:tc>
          <w:tcPr>
            <w:tcW w:w="575" w:type="dxa"/>
          </w:tcPr>
          <w:p w14:paraId="550FEFC6" w14:textId="77777777" w:rsidR="00852106" w:rsidRDefault="00852106" w:rsidP="00852106"/>
        </w:tc>
        <w:tc>
          <w:tcPr>
            <w:tcW w:w="4585" w:type="dxa"/>
          </w:tcPr>
          <w:p w14:paraId="5F6E5E50" w14:textId="77777777" w:rsidR="00852106" w:rsidRDefault="00852106" w:rsidP="00852106"/>
        </w:tc>
      </w:tr>
      <w:tr w:rsidR="00EF554D" w14:paraId="54124EEA" w14:textId="77777777" w:rsidTr="00827185">
        <w:tc>
          <w:tcPr>
            <w:tcW w:w="5305" w:type="dxa"/>
            <w:shd w:val="clear" w:color="auto" w:fill="auto"/>
            <w:vAlign w:val="center"/>
          </w:tcPr>
          <w:p w14:paraId="2F574C76" w14:textId="77777777" w:rsidR="00EF554D" w:rsidRDefault="00EF554D" w:rsidP="00EF554D">
            <w:pPr>
              <w:spacing w:line="360" w:lineRule="auto"/>
            </w:pPr>
            <w:r>
              <w:t>Outline the content of each chapter logically</w:t>
            </w:r>
            <w:r w:rsidR="00827185">
              <w:t>?</w:t>
            </w:r>
          </w:p>
        </w:tc>
        <w:tc>
          <w:tcPr>
            <w:tcW w:w="325" w:type="dxa"/>
          </w:tcPr>
          <w:p w14:paraId="431D0E74" w14:textId="77777777" w:rsidR="00EF554D" w:rsidRDefault="00EF554D" w:rsidP="00EF554D"/>
        </w:tc>
        <w:tc>
          <w:tcPr>
            <w:tcW w:w="575" w:type="dxa"/>
          </w:tcPr>
          <w:p w14:paraId="4CC04BD6" w14:textId="77777777" w:rsidR="00EF554D" w:rsidRDefault="00EF554D" w:rsidP="00EF554D"/>
        </w:tc>
        <w:tc>
          <w:tcPr>
            <w:tcW w:w="4585" w:type="dxa"/>
          </w:tcPr>
          <w:p w14:paraId="082A2677" w14:textId="77777777" w:rsidR="00EF554D" w:rsidRDefault="00EF554D" w:rsidP="00EF554D"/>
        </w:tc>
      </w:tr>
      <w:tr w:rsidR="00EF554D" w14:paraId="247DF84E" w14:textId="77777777" w:rsidTr="00827185">
        <w:tc>
          <w:tcPr>
            <w:tcW w:w="5305" w:type="dxa"/>
            <w:vAlign w:val="center"/>
          </w:tcPr>
          <w:p w14:paraId="5D6A3CE0" w14:textId="77777777" w:rsidR="00EF554D" w:rsidRDefault="00EF554D" w:rsidP="00EF554D">
            <w:r>
              <w:t>Demonstrate command of relevant literature both within the proposal and via the bibliography</w:t>
            </w:r>
            <w:r w:rsidR="00827185">
              <w:t>?</w:t>
            </w:r>
          </w:p>
        </w:tc>
        <w:tc>
          <w:tcPr>
            <w:tcW w:w="325" w:type="dxa"/>
          </w:tcPr>
          <w:p w14:paraId="4FAE3D5C" w14:textId="77777777" w:rsidR="00EF554D" w:rsidRDefault="00EF554D" w:rsidP="00EF554D"/>
        </w:tc>
        <w:tc>
          <w:tcPr>
            <w:tcW w:w="575" w:type="dxa"/>
          </w:tcPr>
          <w:p w14:paraId="6A74C00C" w14:textId="77777777" w:rsidR="00EF554D" w:rsidRDefault="00EF554D" w:rsidP="00EF554D"/>
        </w:tc>
        <w:tc>
          <w:tcPr>
            <w:tcW w:w="4585" w:type="dxa"/>
          </w:tcPr>
          <w:p w14:paraId="1BF86D18" w14:textId="77777777" w:rsidR="00EF554D" w:rsidRDefault="00EF554D" w:rsidP="00EF554D"/>
        </w:tc>
      </w:tr>
    </w:tbl>
    <w:p w14:paraId="0FAB7FDC" w14:textId="77777777" w:rsidR="00852106" w:rsidRDefault="00852106" w:rsidP="00852106"/>
    <w:p w14:paraId="4154E540" w14:textId="77777777" w:rsidR="00852106" w:rsidRDefault="00852106" w:rsidP="00852106">
      <w:r>
        <w:t>Part II. Evaluation of the defense.</w:t>
      </w:r>
    </w:p>
    <w:p w14:paraId="70EBA948" w14:textId="77777777" w:rsidR="00EF554D" w:rsidRDefault="00EF554D" w:rsidP="00436B6D">
      <w:pPr>
        <w:ind w:firstLine="720"/>
      </w:pPr>
      <w:r>
        <w:t>Does the student…</w:t>
      </w:r>
    </w:p>
    <w:p w14:paraId="1BCA119D" w14:textId="77777777" w:rsidR="00EF554D" w:rsidRDefault="00EF554D" w:rsidP="008521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9"/>
        <w:gridCol w:w="561"/>
        <w:gridCol w:w="575"/>
        <w:gridCol w:w="4585"/>
      </w:tblGrid>
      <w:tr w:rsidR="00EF554D" w14:paraId="65854A0E" w14:textId="77777777" w:rsidTr="00442506">
        <w:tc>
          <w:tcPr>
            <w:tcW w:w="5069" w:type="dxa"/>
          </w:tcPr>
          <w:p w14:paraId="32128196" w14:textId="77777777" w:rsidR="00EF554D" w:rsidRDefault="00EF554D" w:rsidP="00442506">
            <w:pPr>
              <w:jc w:val="center"/>
            </w:pPr>
            <w:r>
              <w:t>Item</w:t>
            </w:r>
          </w:p>
        </w:tc>
        <w:tc>
          <w:tcPr>
            <w:tcW w:w="561" w:type="dxa"/>
          </w:tcPr>
          <w:p w14:paraId="0B023143" w14:textId="77777777" w:rsidR="00EF554D" w:rsidRDefault="00EF554D" w:rsidP="00442506">
            <w:r>
              <w:t>Yes</w:t>
            </w:r>
          </w:p>
        </w:tc>
        <w:tc>
          <w:tcPr>
            <w:tcW w:w="575" w:type="dxa"/>
          </w:tcPr>
          <w:p w14:paraId="6E287BAD" w14:textId="77777777" w:rsidR="00EF554D" w:rsidRDefault="00EF554D" w:rsidP="00442506">
            <w:r>
              <w:t>No</w:t>
            </w:r>
          </w:p>
        </w:tc>
        <w:tc>
          <w:tcPr>
            <w:tcW w:w="4585" w:type="dxa"/>
          </w:tcPr>
          <w:p w14:paraId="221D9FB9" w14:textId="77777777" w:rsidR="00EF554D" w:rsidRDefault="00EF554D" w:rsidP="00442506">
            <w:pPr>
              <w:jc w:val="center"/>
            </w:pPr>
            <w:r>
              <w:t>Comment (optional)</w:t>
            </w:r>
          </w:p>
        </w:tc>
      </w:tr>
      <w:tr w:rsidR="00EF554D" w14:paraId="0D3B9D16" w14:textId="77777777" w:rsidTr="00442506">
        <w:tc>
          <w:tcPr>
            <w:tcW w:w="5069" w:type="dxa"/>
            <w:shd w:val="clear" w:color="auto" w:fill="auto"/>
            <w:vAlign w:val="center"/>
          </w:tcPr>
          <w:p w14:paraId="4576F0B9" w14:textId="77777777" w:rsidR="00EF554D" w:rsidRDefault="00EF554D" w:rsidP="00827185">
            <w:r>
              <w:t>Demonstrate reasonable command of the topic</w:t>
            </w:r>
            <w:r w:rsidR="00827185">
              <w:t xml:space="preserve"> at this stage?</w:t>
            </w:r>
          </w:p>
        </w:tc>
        <w:tc>
          <w:tcPr>
            <w:tcW w:w="561" w:type="dxa"/>
          </w:tcPr>
          <w:p w14:paraId="7EFDC9C9" w14:textId="77777777" w:rsidR="00EF554D" w:rsidRDefault="00EF554D" w:rsidP="00827185"/>
        </w:tc>
        <w:tc>
          <w:tcPr>
            <w:tcW w:w="575" w:type="dxa"/>
          </w:tcPr>
          <w:p w14:paraId="69332964" w14:textId="77777777" w:rsidR="00EF554D" w:rsidRDefault="00EF554D" w:rsidP="00827185"/>
        </w:tc>
        <w:tc>
          <w:tcPr>
            <w:tcW w:w="4585" w:type="dxa"/>
          </w:tcPr>
          <w:p w14:paraId="6AC7C774" w14:textId="77777777" w:rsidR="00EF554D" w:rsidRDefault="00EF554D" w:rsidP="00827185"/>
        </w:tc>
      </w:tr>
      <w:tr w:rsidR="00EF554D" w14:paraId="494B0783" w14:textId="77777777" w:rsidTr="00442506">
        <w:tc>
          <w:tcPr>
            <w:tcW w:w="5069" w:type="dxa"/>
            <w:shd w:val="clear" w:color="auto" w:fill="auto"/>
            <w:vAlign w:val="center"/>
          </w:tcPr>
          <w:p w14:paraId="430616DB" w14:textId="77777777" w:rsidR="00EF554D" w:rsidRDefault="00827185" w:rsidP="00827185">
            <w:r>
              <w:t>Demonstrate an awareness of the next steps necessary to continue their research/writing?</w:t>
            </w:r>
          </w:p>
        </w:tc>
        <w:tc>
          <w:tcPr>
            <w:tcW w:w="561" w:type="dxa"/>
          </w:tcPr>
          <w:p w14:paraId="5BA79C6F" w14:textId="77777777" w:rsidR="00EF554D" w:rsidRDefault="00EF554D" w:rsidP="00827185"/>
        </w:tc>
        <w:tc>
          <w:tcPr>
            <w:tcW w:w="575" w:type="dxa"/>
          </w:tcPr>
          <w:p w14:paraId="4829361A" w14:textId="77777777" w:rsidR="00EF554D" w:rsidRDefault="00EF554D" w:rsidP="00827185"/>
        </w:tc>
        <w:tc>
          <w:tcPr>
            <w:tcW w:w="4585" w:type="dxa"/>
          </w:tcPr>
          <w:p w14:paraId="700D4CDF" w14:textId="77777777" w:rsidR="00EF554D" w:rsidRDefault="00EF554D" w:rsidP="00827185"/>
        </w:tc>
      </w:tr>
      <w:tr w:rsidR="00EF554D" w14:paraId="57BCC9C9" w14:textId="77777777" w:rsidTr="00442506">
        <w:tc>
          <w:tcPr>
            <w:tcW w:w="5069" w:type="dxa"/>
            <w:shd w:val="clear" w:color="auto" w:fill="auto"/>
            <w:vAlign w:val="center"/>
          </w:tcPr>
          <w:p w14:paraId="5E6C1A35" w14:textId="77777777" w:rsidR="00EF554D" w:rsidRDefault="00827185" w:rsidP="00827185">
            <w:r>
              <w:t>Answer any questions or concerns the committee poses?</w:t>
            </w:r>
          </w:p>
        </w:tc>
        <w:tc>
          <w:tcPr>
            <w:tcW w:w="561" w:type="dxa"/>
          </w:tcPr>
          <w:p w14:paraId="7436597D" w14:textId="77777777" w:rsidR="00EF554D" w:rsidRDefault="00EF554D" w:rsidP="00827185"/>
        </w:tc>
        <w:tc>
          <w:tcPr>
            <w:tcW w:w="575" w:type="dxa"/>
          </w:tcPr>
          <w:p w14:paraId="64140260" w14:textId="77777777" w:rsidR="00EF554D" w:rsidRDefault="00EF554D" w:rsidP="00827185"/>
        </w:tc>
        <w:tc>
          <w:tcPr>
            <w:tcW w:w="4585" w:type="dxa"/>
          </w:tcPr>
          <w:p w14:paraId="6EAC015A" w14:textId="77777777" w:rsidR="00EF554D" w:rsidRDefault="00EF554D" w:rsidP="00827185"/>
        </w:tc>
      </w:tr>
      <w:tr w:rsidR="00EF554D" w14:paraId="7B61A232" w14:textId="77777777" w:rsidTr="00442506">
        <w:tc>
          <w:tcPr>
            <w:tcW w:w="5069" w:type="dxa"/>
            <w:vAlign w:val="center"/>
          </w:tcPr>
          <w:p w14:paraId="00961A09" w14:textId="77777777" w:rsidR="00EF554D" w:rsidRDefault="00827185" w:rsidP="00827185">
            <w:r>
              <w:t>Appear prepared to see the project through to its completion?</w:t>
            </w:r>
          </w:p>
        </w:tc>
        <w:tc>
          <w:tcPr>
            <w:tcW w:w="561" w:type="dxa"/>
          </w:tcPr>
          <w:p w14:paraId="197181F8" w14:textId="77777777" w:rsidR="00EF554D" w:rsidRDefault="00EF554D" w:rsidP="00827185"/>
        </w:tc>
        <w:tc>
          <w:tcPr>
            <w:tcW w:w="575" w:type="dxa"/>
          </w:tcPr>
          <w:p w14:paraId="3293D180" w14:textId="77777777" w:rsidR="00EF554D" w:rsidRDefault="00EF554D" w:rsidP="00827185"/>
        </w:tc>
        <w:tc>
          <w:tcPr>
            <w:tcW w:w="4585" w:type="dxa"/>
          </w:tcPr>
          <w:p w14:paraId="6BD8E8A3" w14:textId="77777777" w:rsidR="00EF554D" w:rsidRDefault="00EF554D" w:rsidP="00827185"/>
        </w:tc>
      </w:tr>
    </w:tbl>
    <w:p w14:paraId="6B984CD3" w14:textId="77777777" w:rsidR="00EF554D" w:rsidRDefault="00EF554D" w:rsidP="00852106"/>
    <w:p w14:paraId="4CC833D0" w14:textId="77777777" w:rsidR="00852106" w:rsidRDefault="00852106" w:rsidP="00852106"/>
    <w:p w14:paraId="37788176" w14:textId="77777777" w:rsidR="00852106" w:rsidRDefault="00852106" w:rsidP="00852106">
      <w:r>
        <w:t>Part III. Member’s recommendation.</w:t>
      </w:r>
    </w:p>
    <w:p w14:paraId="250B6FF9" w14:textId="77777777" w:rsidR="00827185" w:rsidRDefault="00827185" w:rsidP="00436B6D">
      <w:pPr>
        <w:ind w:firstLine="720"/>
      </w:pPr>
      <w:r>
        <w:t>Please select one:</w:t>
      </w:r>
    </w:p>
    <w:p w14:paraId="42D370B5" w14:textId="77777777" w:rsidR="00827185" w:rsidRDefault="00827185" w:rsidP="008521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0255"/>
      </w:tblGrid>
      <w:tr w:rsidR="00827185" w14:paraId="09C16C06" w14:textId="77777777" w:rsidTr="00827185">
        <w:tc>
          <w:tcPr>
            <w:tcW w:w="535" w:type="dxa"/>
          </w:tcPr>
          <w:p w14:paraId="4497B402" w14:textId="77777777" w:rsidR="00827185" w:rsidRDefault="00827185" w:rsidP="00852106"/>
        </w:tc>
        <w:tc>
          <w:tcPr>
            <w:tcW w:w="10255" w:type="dxa"/>
          </w:tcPr>
          <w:p w14:paraId="0AE18BEB" w14:textId="77777777" w:rsidR="00827185" w:rsidRDefault="00827185" w:rsidP="00827185">
            <w:pPr>
              <w:spacing w:line="360" w:lineRule="auto"/>
            </w:pPr>
            <w:r>
              <w:t>I approve the proposal as written.</w:t>
            </w:r>
          </w:p>
        </w:tc>
      </w:tr>
      <w:tr w:rsidR="00827185" w14:paraId="6B25EAB7" w14:textId="77777777" w:rsidTr="00827185">
        <w:tc>
          <w:tcPr>
            <w:tcW w:w="535" w:type="dxa"/>
          </w:tcPr>
          <w:p w14:paraId="5C59D7C1" w14:textId="77777777" w:rsidR="00827185" w:rsidRDefault="00827185" w:rsidP="00852106"/>
        </w:tc>
        <w:tc>
          <w:tcPr>
            <w:tcW w:w="10255" w:type="dxa"/>
          </w:tcPr>
          <w:p w14:paraId="7DB6DC14" w14:textId="77777777" w:rsidR="00827185" w:rsidRDefault="00827185" w:rsidP="00827185">
            <w:pPr>
              <w:spacing w:line="360" w:lineRule="auto"/>
            </w:pPr>
            <w:r>
              <w:t>I request that the proposal be revised and resubmitted according to the comments above.</w:t>
            </w:r>
          </w:p>
        </w:tc>
      </w:tr>
    </w:tbl>
    <w:p w14:paraId="28AA6DA3" w14:textId="77777777" w:rsidR="00827185" w:rsidRDefault="00827185" w:rsidP="00852106"/>
    <w:p w14:paraId="2D3CC322" w14:textId="77777777" w:rsidR="00827185" w:rsidRDefault="00827185" w:rsidP="00436B6D">
      <w:pPr>
        <w:ind w:firstLine="720"/>
      </w:pPr>
      <w:r>
        <w:t>Provide additional comments below as necessary:</w:t>
      </w:r>
    </w:p>
    <w:p w14:paraId="0F16BCAE" w14:textId="77777777" w:rsidR="00436B6D" w:rsidRDefault="00436B6D" w:rsidP="00852106"/>
    <w:p w14:paraId="76512411" w14:textId="77777777" w:rsidR="00436B6D" w:rsidRDefault="00436B6D" w:rsidP="00852106"/>
    <w:p w14:paraId="21E19D9C" w14:textId="77777777" w:rsidR="00436B6D" w:rsidRDefault="00436B6D" w:rsidP="00852106"/>
    <w:p w14:paraId="67681FD8" w14:textId="77777777" w:rsidR="00436B6D" w:rsidRDefault="00436B6D" w:rsidP="00852106"/>
    <w:p w14:paraId="209A87D3" w14:textId="77777777" w:rsidR="00436B6D" w:rsidRDefault="00436B6D" w:rsidP="00852106"/>
    <w:p w14:paraId="635961C6" w14:textId="77777777" w:rsidR="00436B6D" w:rsidRDefault="00436B6D" w:rsidP="00852106"/>
    <w:p w14:paraId="7708C4A4" w14:textId="77777777" w:rsidR="00436B6D" w:rsidRDefault="00436B6D" w:rsidP="00852106"/>
    <w:p w14:paraId="266CAE02" w14:textId="77777777" w:rsidR="00436B6D" w:rsidRDefault="00436B6D" w:rsidP="00852106"/>
    <w:p w14:paraId="325C41E4" w14:textId="77777777" w:rsidR="00436B6D" w:rsidRDefault="00436B6D" w:rsidP="00436B6D">
      <w:pPr>
        <w:jc w:val="right"/>
      </w:pPr>
      <w:r>
        <w:t>___________________________________________     ______________</w:t>
      </w:r>
    </w:p>
    <w:p w14:paraId="1858A664" w14:textId="7CCBF50D" w:rsidR="00436B6D" w:rsidRDefault="00436B6D" w:rsidP="00852106">
      <w:r>
        <w:t xml:space="preserve">                                                                                        (Member’s </w:t>
      </w:r>
      <w:proofErr w:type="gramStart"/>
      <w:r>
        <w:t xml:space="preserve">signature)   </w:t>
      </w:r>
      <w:proofErr w:type="gramEnd"/>
      <w:r>
        <w:t xml:space="preserve">                                      (Date)</w:t>
      </w:r>
    </w:p>
    <w:p w14:paraId="3784EB16" w14:textId="38B9CE52" w:rsidR="00295671" w:rsidRDefault="006E0740" w:rsidP="00852106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7AC0AA" wp14:editId="2ECB857A">
                <wp:simplePos x="0" y="0"/>
                <wp:positionH relativeFrom="margin">
                  <wp:posOffset>3438</wp:posOffset>
                </wp:positionH>
                <wp:positionV relativeFrom="paragraph">
                  <wp:posOffset>3438</wp:posOffset>
                </wp:positionV>
                <wp:extent cx="6829425" cy="95565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955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C89268" w14:textId="77777777" w:rsidR="00295671" w:rsidRDefault="00295671" w:rsidP="00295671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  <w:p w14:paraId="73A58981" w14:textId="77777777" w:rsidR="00295671" w:rsidRDefault="00295671" w:rsidP="00295671">
                            <w:pPr>
                              <w:jc w:val="center"/>
                            </w:pPr>
                            <w:r>
                              <w:t>School of Music</w:t>
                            </w:r>
                          </w:p>
                          <w:p w14:paraId="3098FF05" w14:textId="615626CF" w:rsidR="00295671" w:rsidRPr="00852106" w:rsidRDefault="00295671" w:rsidP="0029567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2106">
                              <w:rPr>
                                <w:sz w:val="32"/>
                                <w:szCs w:val="32"/>
                              </w:rPr>
                              <w:t xml:space="preserve">Proposal Defense </w:t>
                            </w:r>
                            <w:r w:rsidR="00205D82">
                              <w:rPr>
                                <w:sz w:val="32"/>
                                <w:szCs w:val="32"/>
                              </w:rPr>
                              <w:t>Confirmation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AC0AA" id="Text Box 3" o:spid="_x0000_s1027" type="#_x0000_t202" style="position:absolute;margin-left:.25pt;margin-top:.25pt;width:537.75pt;height:7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3U9LwIAAFgEAAAOAAAAZHJzL2Uyb0RvYy54bWysVE1v2zAMvQ/YfxB0X5zvNUacImuRYUDQ&#13;&#10;FkiKnhVZig1IoiYpsbNfP0pO0qDbadhFpkiK5OMjPb9vtSJH4XwNpqCDXp8SYTiUtdkX9HW7+nJH&#13;&#10;iQ/MlEyBEQU9CU/vF58/zRubiyFUoErhCAYxPm9sQasQbJ5lnldCM98DKwwaJTjNAl7dPisdazC6&#13;&#10;Vtmw359mDbjSOuDCe9Q+dka6SPGlFDw8S+lFIKqgWFtIp0vnLp7ZYs7yvWO2qvm5DPYPVWhWG0x6&#13;&#10;DfXIAiMHV/8RStfcgQcZehx0BlLWXCQMiGbQ/4BmUzErEhZsjrfXNvn/F5Y/HV8cqcuCjigxTCNF&#13;&#10;W9EG8g1aMordaazP0Wlj0S20qEaWL3qPygi6lU7HL8IhaMc+n669jcE4Kqd3w9l4OKGEo202mUwn&#13;&#10;KUz2/to6H74L0CQKBXXIXWopO659wErQ9eISkxlY1Uol/pQhDWYYTfrpwdWCL5TBhxFDV2uUQrtr&#13;&#10;E+Irjh2UJ4TnoBsPb/mqxhrWzIcX5nAeEBHOeHjGQyrAXHCWKKnA/fqbPvojTWilpMH5Kqj/eWBO&#13;&#10;UKJ+GCRwNhiP40Cmy3jydYgXd2vZ3VrMQT8AjvAAt8nyJEb/oC6idKDfcBWWMSuamOGYu6DhIj6E&#13;&#10;bupxlbhYLpMTjqBlYW02lsfQsauxw9v2jTl7piEggU9wmUSWf2Cj8+34WB4CyDpRFfvcdfXcfhzf&#13;&#10;xOB51eJ+3N6T1/sPYfEbAAD//wMAUEsDBBQABgAIAAAAIQCaYrug3wAAAAsBAAAPAAAAZHJzL2Rv&#13;&#10;d25yZXYueG1sTE9NT8MwDL0j8R8iI3FjySZ1TF3TaSqakBAcNnbh5jZZW9E4pcm2wq/H4zIuT7ae&#13;&#10;/T6y1eg6cbJDaD1pmE4UCEuVNy3VGvbvm4cFiBCRDHaerIZvG2CV395kmBp/pq097WItWIRCihqa&#13;&#10;GPtUylA11mGY+N4Scwc/OIy8DrU0A55Z3HVyptRcOmyJHRrsbdHY6nN3dBpeis0bbsuZW/x0xfPr&#13;&#10;Yd1/7T8Sre/vxqclw3oJItoxXj/g0oHzQ87BSn8kE0SnIeG7P7xw6nHO7UqekqkCmWfyf4f8FwAA&#13;&#10;//8DAFBLAQItABQABgAIAAAAIQC2gziS/gAAAOEBAAATAAAAAAAAAAAAAAAAAAAAAABbQ29udGVu&#13;&#10;dF9UeXBlc10ueG1sUEsBAi0AFAAGAAgAAAAhADj9If/WAAAAlAEAAAsAAAAAAAAAAAAAAAAALwEA&#13;&#10;AF9yZWxzLy5yZWxzUEsBAi0AFAAGAAgAAAAhAOTPdT0vAgAAWAQAAA4AAAAAAAAAAAAAAAAALgIA&#13;&#10;AGRycy9lMm9Eb2MueG1sUEsBAi0AFAAGAAgAAAAhAJpiu6DfAAAACwEAAA8AAAAAAAAAAAAAAAAA&#13;&#10;iQQAAGRycy9kb3ducmV2LnhtbFBLBQYAAAAABAAEAPMAAACVBQAAAAA=&#13;&#10;" filled="f" stroked="f" strokeweight=".5pt">
                <v:textbox>
                  <w:txbxContent>
                    <w:p w14:paraId="52C89268" w14:textId="77777777" w:rsidR="00295671" w:rsidRDefault="00295671" w:rsidP="00295671">
                      <w:pPr>
                        <w:jc w:val="center"/>
                      </w:pPr>
                      <w:r>
                        <w:br/>
                      </w:r>
                    </w:p>
                    <w:p w14:paraId="73A58981" w14:textId="77777777" w:rsidR="00295671" w:rsidRDefault="00295671" w:rsidP="00295671">
                      <w:pPr>
                        <w:jc w:val="center"/>
                      </w:pPr>
                      <w:r>
                        <w:t>School of Music</w:t>
                      </w:r>
                    </w:p>
                    <w:p w14:paraId="3098FF05" w14:textId="615626CF" w:rsidR="00295671" w:rsidRPr="00852106" w:rsidRDefault="00295671" w:rsidP="0029567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52106">
                        <w:rPr>
                          <w:sz w:val="32"/>
                          <w:szCs w:val="32"/>
                        </w:rPr>
                        <w:t xml:space="preserve">Proposal Defense </w:t>
                      </w:r>
                      <w:r w:rsidR="00205D82">
                        <w:rPr>
                          <w:sz w:val="32"/>
                          <w:szCs w:val="32"/>
                        </w:rPr>
                        <w:t>Confirmation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6F8635" wp14:editId="797C82FB">
            <wp:extent cx="1677545" cy="811932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191" cy="84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C2171" w14:textId="22EBBB41" w:rsidR="00205D82" w:rsidRPr="00205D82" w:rsidRDefault="00205D82" w:rsidP="00205D82"/>
    <w:p w14:paraId="487B5FDD" w14:textId="4019846A" w:rsidR="00205D82" w:rsidRDefault="00205D82" w:rsidP="00205D82">
      <w:pPr>
        <w:rPr>
          <w:noProof/>
        </w:rPr>
      </w:pPr>
    </w:p>
    <w:p w14:paraId="2DF9BC43" w14:textId="0D6BD0A8" w:rsidR="00205D82" w:rsidRDefault="009D3913" w:rsidP="00777ADC">
      <w:pPr>
        <w:tabs>
          <w:tab w:val="left" w:pos="1065"/>
        </w:tabs>
      </w:pPr>
      <w:r>
        <w:t xml:space="preserve">The following student has successfully completed and defended </w:t>
      </w:r>
      <w:r w:rsidR="003B3634">
        <w:t>their document proposal.</w:t>
      </w:r>
    </w:p>
    <w:p w14:paraId="7C3069AF" w14:textId="685368AA" w:rsidR="003B3634" w:rsidRDefault="003B3634" w:rsidP="00205D82">
      <w:pPr>
        <w:tabs>
          <w:tab w:val="left" w:pos="1065"/>
        </w:tabs>
      </w:pPr>
    </w:p>
    <w:p w14:paraId="62E338F8" w14:textId="6718B6D5" w:rsidR="003B3634" w:rsidRDefault="003B3634" w:rsidP="00205D82">
      <w:pPr>
        <w:tabs>
          <w:tab w:val="left" w:pos="1065"/>
        </w:tabs>
      </w:pPr>
    </w:p>
    <w:p w14:paraId="3A2B0875" w14:textId="1FF04CBE" w:rsidR="003B3634" w:rsidRDefault="003B3634" w:rsidP="00205D82">
      <w:pPr>
        <w:tabs>
          <w:tab w:val="left" w:pos="1065"/>
        </w:tabs>
      </w:pPr>
    </w:p>
    <w:p w14:paraId="60BCDF80" w14:textId="48D72078" w:rsidR="003B3634" w:rsidRDefault="003B3634" w:rsidP="00205D82">
      <w:pPr>
        <w:tabs>
          <w:tab w:val="left" w:pos="1065"/>
        </w:tabs>
      </w:pPr>
    </w:p>
    <w:p w14:paraId="000575D0" w14:textId="5B999016" w:rsidR="003B3634" w:rsidRDefault="003B3634" w:rsidP="003B3634">
      <w:pPr>
        <w:tabs>
          <w:tab w:val="left" w:pos="1065"/>
        </w:tabs>
        <w:jc w:val="center"/>
      </w:pPr>
      <w:r>
        <w:t>__________________________________________________</w:t>
      </w:r>
    </w:p>
    <w:p w14:paraId="2D399348" w14:textId="5050C365" w:rsidR="003B3634" w:rsidRDefault="003B3634" w:rsidP="003B3634">
      <w:pPr>
        <w:tabs>
          <w:tab w:val="left" w:pos="1065"/>
        </w:tabs>
        <w:jc w:val="center"/>
      </w:pPr>
      <w:r>
        <w:t>(student name)</w:t>
      </w:r>
    </w:p>
    <w:p w14:paraId="4564DE8B" w14:textId="49BA6711" w:rsidR="003B3634" w:rsidRDefault="003B3634" w:rsidP="003B3634">
      <w:pPr>
        <w:tabs>
          <w:tab w:val="left" w:pos="1065"/>
        </w:tabs>
        <w:jc w:val="center"/>
      </w:pPr>
    </w:p>
    <w:p w14:paraId="0F10D896" w14:textId="49BA9893" w:rsidR="003B3634" w:rsidRDefault="003B3634" w:rsidP="003B3634">
      <w:pPr>
        <w:tabs>
          <w:tab w:val="left" w:pos="1065"/>
        </w:tabs>
        <w:jc w:val="center"/>
      </w:pPr>
    </w:p>
    <w:p w14:paraId="167C2D2D" w14:textId="77777777" w:rsidR="00EC369A" w:rsidRDefault="00EC369A" w:rsidP="003B3634">
      <w:pPr>
        <w:tabs>
          <w:tab w:val="left" w:pos="1065"/>
        </w:tabs>
        <w:jc w:val="center"/>
      </w:pPr>
    </w:p>
    <w:p w14:paraId="1C1C63F9" w14:textId="6EF64B1A" w:rsidR="003B3634" w:rsidRDefault="00EC369A" w:rsidP="003B3634">
      <w:pPr>
        <w:tabs>
          <w:tab w:val="left" w:pos="1065"/>
        </w:tabs>
        <w:jc w:val="center"/>
      </w:pPr>
      <w:r>
        <w:t>____________________</w:t>
      </w:r>
    </w:p>
    <w:p w14:paraId="0293FD37" w14:textId="439BC3FD" w:rsidR="00EC369A" w:rsidRDefault="00EC369A" w:rsidP="003B3634">
      <w:pPr>
        <w:tabs>
          <w:tab w:val="left" w:pos="1065"/>
        </w:tabs>
        <w:jc w:val="center"/>
      </w:pPr>
      <w:r>
        <w:t>(date)</w:t>
      </w:r>
    </w:p>
    <w:p w14:paraId="511C873B" w14:textId="4E7CCB42" w:rsidR="003B3634" w:rsidRDefault="003B3634" w:rsidP="003B3634">
      <w:pPr>
        <w:tabs>
          <w:tab w:val="left" w:pos="1065"/>
        </w:tabs>
        <w:jc w:val="center"/>
      </w:pPr>
    </w:p>
    <w:p w14:paraId="248E813D" w14:textId="0A00C7F9" w:rsidR="003B3634" w:rsidRDefault="003B3634" w:rsidP="003B3634">
      <w:pPr>
        <w:tabs>
          <w:tab w:val="left" w:pos="1065"/>
        </w:tabs>
        <w:jc w:val="center"/>
      </w:pPr>
    </w:p>
    <w:p w14:paraId="5B044185" w14:textId="4D526FA5" w:rsidR="003B3634" w:rsidRDefault="003B3634" w:rsidP="003B3634">
      <w:pPr>
        <w:tabs>
          <w:tab w:val="left" w:pos="1065"/>
        </w:tabs>
        <w:jc w:val="center"/>
      </w:pPr>
    </w:p>
    <w:p w14:paraId="6E91EF18" w14:textId="6F8E69F8" w:rsidR="003B3634" w:rsidRDefault="003B3634" w:rsidP="003B3634">
      <w:pPr>
        <w:tabs>
          <w:tab w:val="left" w:pos="1065"/>
        </w:tabs>
        <w:jc w:val="center"/>
      </w:pPr>
    </w:p>
    <w:p w14:paraId="458451D8" w14:textId="0044A3F7" w:rsidR="003B3634" w:rsidRDefault="003B3634" w:rsidP="003B3634">
      <w:pPr>
        <w:tabs>
          <w:tab w:val="left" w:pos="1065"/>
        </w:tabs>
        <w:jc w:val="center"/>
      </w:pPr>
    </w:p>
    <w:p w14:paraId="6452DBB2" w14:textId="59C338DF" w:rsidR="003B3634" w:rsidRDefault="003B3634" w:rsidP="003B3634">
      <w:pPr>
        <w:tabs>
          <w:tab w:val="left" w:pos="1065"/>
        </w:tabs>
        <w:jc w:val="center"/>
      </w:pPr>
    </w:p>
    <w:p w14:paraId="316998E1" w14:textId="3B1ACFB9" w:rsidR="003B3634" w:rsidRDefault="003B3634" w:rsidP="003B3634">
      <w:pPr>
        <w:tabs>
          <w:tab w:val="left" w:pos="1065"/>
        </w:tabs>
        <w:jc w:val="center"/>
      </w:pPr>
    </w:p>
    <w:p w14:paraId="0E9FB9D6" w14:textId="20A9011D" w:rsidR="003B3634" w:rsidRDefault="003B3634" w:rsidP="00777ADC">
      <w:pPr>
        <w:tabs>
          <w:tab w:val="left" w:pos="1065"/>
        </w:tabs>
        <w:jc w:val="center"/>
      </w:pPr>
    </w:p>
    <w:p w14:paraId="3273AC96" w14:textId="200B0431" w:rsidR="00EC369A" w:rsidRDefault="005C022E" w:rsidP="00777ADC">
      <w:pPr>
        <w:tabs>
          <w:tab w:val="left" w:pos="1065"/>
        </w:tabs>
        <w:jc w:val="center"/>
      </w:pPr>
      <w:r>
        <w:t>_____________________________________</w:t>
      </w:r>
      <w:r w:rsidR="00EC369A">
        <w:t xml:space="preserve">         _____________________________________</w:t>
      </w:r>
    </w:p>
    <w:p w14:paraId="3CABAA38" w14:textId="0D8815E4" w:rsidR="00EC369A" w:rsidRDefault="00EC369A" w:rsidP="00777ADC">
      <w:pPr>
        <w:tabs>
          <w:tab w:val="left" w:pos="1065"/>
        </w:tabs>
        <w:jc w:val="center"/>
      </w:pPr>
      <w:r>
        <w:t xml:space="preserve">(chair’s </w:t>
      </w:r>
      <w:proofErr w:type="gramStart"/>
      <w:r>
        <w:t>name)</w:t>
      </w:r>
      <w:r w:rsidR="00777ADC">
        <w:t xml:space="preserve">   </w:t>
      </w:r>
      <w:proofErr w:type="gramEnd"/>
      <w:r w:rsidR="00777ADC">
        <w:t xml:space="preserve">                                                            (chair’s signature)</w:t>
      </w:r>
    </w:p>
    <w:p w14:paraId="520D988E" w14:textId="6EA271B3" w:rsidR="00EC369A" w:rsidRDefault="00EC369A" w:rsidP="00777ADC">
      <w:pPr>
        <w:tabs>
          <w:tab w:val="left" w:pos="1065"/>
        </w:tabs>
        <w:jc w:val="center"/>
      </w:pPr>
    </w:p>
    <w:p w14:paraId="68F0D25E" w14:textId="1ED821FA" w:rsidR="00EC369A" w:rsidRDefault="00EC369A" w:rsidP="00777ADC">
      <w:pPr>
        <w:tabs>
          <w:tab w:val="left" w:pos="1065"/>
        </w:tabs>
        <w:jc w:val="center"/>
      </w:pPr>
    </w:p>
    <w:p w14:paraId="649C2E7D" w14:textId="77777777" w:rsidR="00777ADC" w:rsidRDefault="00777ADC" w:rsidP="00777ADC">
      <w:pPr>
        <w:tabs>
          <w:tab w:val="left" w:pos="1065"/>
        </w:tabs>
        <w:jc w:val="center"/>
      </w:pPr>
    </w:p>
    <w:p w14:paraId="52A8642A" w14:textId="2117932D" w:rsidR="00EC369A" w:rsidRDefault="00EC369A" w:rsidP="00777ADC">
      <w:pPr>
        <w:tabs>
          <w:tab w:val="left" w:pos="1065"/>
        </w:tabs>
        <w:jc w:val="center"/>
      </w:pPr>
    </w:p>
    <w:p w14:paraId="50066097" w14:textId="77777777" w:rsidR="00EC369A" w:rsidRDefault="00EC369A" w:rsidP="00777ADC">
      <w:pPr>
        <w:tabs>
          <w:tab w:val="left" w:pos="1065"/>
        </w:tabs>
        <w:jc w:val="center"/>
      </w:pPr>
      <w:r>
        <w:t>_____________________________________         _____________________________________</w:t>
      </w:r>
    </w:p>
    <w:p w14:paraId="1FB46171" w14:textId="6384950A" w:rsidR="00EC369A" w:rsidRDefault="00EC369A" w:rsidP="00777ADC">
      <w:pPr>
        <w:tabs>
          <w:tab w:val="left" w:pos="1065"/>
        </w:tabs>
        <w:jc w:val="center"/>
      </w:pPr>
      <w:r>
        <w:t xml:space="preserve">(reader’s </w:t>
      </w:r>
      <w:proofErr w:type="gramStart"/>
      <w:r>
        <w:t>name)</w:t>
      </w:r>
      <w:r w:rsidR="00777ADC">
        <w:t xml:space="preserve">   </w:t>
      </w:r>
      <w:proofErr w:type="gramEnd"/>
      <w:r w:rsidR="00777ADC">
        <w:t xml:space="preserve">                                                         (reader’s signature)</w:t>
      </w:r>
    </w:p>
    <w:p w14:paraId="2075D8C0" w14:textId="660AE4B2" w:rsidR="00EC369A" w:rsidRDefault="00EC369A" w:rsidP="00777ADC">
      <w:pPr>
        <w:tabs>
          <w:tab w:val="left" w:pos="1065"/>
        </w:tabs>
        <w:jc w:val="center"/>
      </w:pPr>
    </w:p>
    <w:p w14:paraId="4AF466CA" w14:textId="56B053DD" w:rsidR="00EC369A" w:rsidRDefault="00EC369A" w:rsidP="00777ADC">
      <w:pPr>
        <w:tabs>
          <w:tab w:val="left" w:pos="1065"/>
        </w:tabs>
        <w:jc w:val="center"/>
      </w:pPr>
    </w:p>
    <w:p w14:paraId="458E390D" w14:textId="77777777" w:rsidR="00777ADC" w:rsidRDefault="00777ADC" w:rsidP="00777ADC">
      <w:pPr>
        <w:tabs>
          <w:tab w:val="left" w:pos="1065"/>
        </w:tabs>
        <w:jc w:val="center"/>
      </w:pPr>
    </w:p>
    <w:p w14:paraId="46DBAF3A" w14:textId="74DE295F" w:rsidR="00EC369A" w:rsidRDefault="00EC369A" w:rsidP="00777ADC">
      <w:pPr>
        <w:tabs>
          <w:tab w:val="left" w:pos="1065"/>
        </w:tabs>
        <w:jc w:val="center"/>
      </w:pPr>
    </w:p>
    <w:p w14:paraId="55BA9A44" w14:textId="77777777" w:rsidR="00EC369A" w:rsidRDefault="00EC369A" w:rsidP="00777ADC">
      <w:pPr>
        <w:tabs>
          <w:tab w:val="left" w:pos="1065"/>
        </w:tabs>
        <w:jc w:val="center"/>
      </w:pPr>
      <w:r>
        <w:t>_____________________________________         _____________________________________</w:t>
      </w:r>
    </w:p>
    <w:p w14:paraId="334951E9" w14:textId="77777777" w:rsidR="00777ADC" w:rsidRDefault="00777ADC" w:rsidP="00777ADC">
      <w:pPr>
        <w:tabs>
          <w:tab w:val="left" w:pos="1065"/>
        </w:tabs>
        <w:jc w:val="center"/>
      </w:pPr>
      <w:r>
        <w:t xml:space="preserve">(reader’s </w:t>
      </w:r>
      <w:proofErr w:type="gramStart"/>
      <w:r>
        <w:t xml:space="preserve">name)   </w:t>
      </w:r>
      <w:proofErr w:type="gramEnd"/>
      <w:r>
        <w:t xml:space="preserve">                                                         (reader’s signature)</w:t>
      </w:r>
    </w:p>
    <w:p w14:paraId="318BA80C" w14:textId="72C11078" w:rsidR="00EC369A" w:rsidRDefault="00EC369A" w:rsidP="005C022E">
      <w:pPr>
        <w:tabs>
          <w:tab w:val="left" w:pos="1065"/>
        </w:tabs>
      </w:pPr>
    </w:p>
    <w:p w14:paraId="73A1CCB1" w14:textId="2136A14E" w:rsidR="00C168E7" w:rsidRDefault="00C168E7" w:rsidP="005C022E">
      <w:pPr>
        <w:tabs>
          <w:tab w:val="left" w:pos="1065"/>
        </w:tabs>
      </w:pPr>
    </w:p>
    <w:p w14:paraId="47D702AE" w14:textId="1E8EA2C8" w:rsidR="00C168E7" w:rsidRPr="00C168E7" w:rsidRDefault="00C168E7" w:rsidP="005C022E">
      <w:pPr>
        <w:tabs>
          <w:tab w:val="left" w:pos="1065"/>
        </w:tabs>
        <w:rPr>
          <w:b/>
          <w:bCs/>
        </w:rPr>
      </w:pPr>
      <w:r w:rsidRPr="00C168E7">
        <w:rPr>
          <w:b/>
          <w:bCs/>
        </w:rPr>
        <w:t>Committee Chair: Please keep one copy for yourself (the student’s advisor) and give one copy to the Director of Graduate Studies.</w:t>
      </w:r>
    </w:p>
    <w:sectPr w:rsidR="00C168E7" w:rsidRPr="00C168E7" w:rsidSect="008521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106"/>
    <w:rsid w:val="00011615"/>
    <w:rsid w:val="000360DD"/>
    <w:rsid w:val="0015058E"/>
    <w:rsid w:val="00151EA0"/>
    <w:rsid w:val="00205D82"/>
    <w:rsid w:val="00217EF6"/>
    <w:rsid w:val="0022096D"/>
    <w:rsid w:val="00295671"/>
    <w:rsid w:val="002C10E6"/>
    <w:rsid w:val="003B3634"/>
    <w:rsid w:val="00436B6D"/>
    <w:rsid w:val="004D6C02"/>
    <w:rsid w:val="0050232D"/>
    <w:rsid w:val="005C022E"/>
    <w:rsid w:val="00655871"/>
    <w:rsid w:val="006E0740"/>
    <w:rsid w:val="00756458"/>
    <w:rsid w:val="00777ADC"/>
    <w:rsid w:val="00827185"/>
    <w:rsid w:val="00852106"/>
    <w:rsid w:val="009D3913"/>
    <w:rsid w:val="00BE4505"/>
    <w:rsid w:val="00C168E7"/>
    <w:rsid w:val="00D64EDE"/>
    <w:rsid w:val="00E634E8"/>
    <w:rsid w:val="00EC369A"/>
    <w:rsid w:val="00EF554D"/>
    <w:rsid w:val="00F0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FE5F4"/>
  <w15:chartTrackingRefBased/>
  <w15:docId w15:val="{CE63EB09-8DC9-4BD0-BDF1-0B6C3279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C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Peterson</dc:creator>
  <cp:keywords/>
  <dc:description/>
  <cp:lastModifiedBy>Dabback, Will - dabbacwm</cp:lastModifiedBy>
  <cp:revision>2</cp:revision>
  <dcterms:created xsi:type="dcterms:W3CDTF">2021-09-16T14:43:00Z</dcterms:created>
  <dcterms:modified xsi:type="dcterms:W3CDTF">2021-09-16T14:43:00Z</dcterms:modified>
</cp:coreProperties>
</file>