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7840566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8">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4E733402" w:rsidR="00C63BF5" w:rsidRDefault="00701DC5">
      <w:r w:rsidRPr="00C63BF5">
        <w:rPr>
          <w:noProof/>
        </w:rPr>
        <w:drawing>
          <wp:anchor distT="0" distB="0" distL="114300" distR="114300" simplePos="0" relativeHeight="251660288" behindDoc="0" locked="0" layoutInCell="1" allowOverlap="1" wp14:anchorId="5E197C8E" wp14:editId="3D07E5CD">
            <wp:simplePos x="0" y="0"/>
            <wp:positionH relativeFrom="margin">
              <wp:posOffset>601980</wp:posOffset>
            </wp:positionH>
            <wp:positionV relativeFrom="page">
              <wp:posOffset>1089025</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9"/>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7D0B415D" w14:textId="79B27659" w:rsidR="00C63BF5" w:rsidRDefault="00C63BF5" w:rsidP="00C63BF5">
      <w:pPr>
        <w:rPr>
          <w:rFonts w:ascii="Trebuchet MS" w:hAnsi="Trebuchet MS"/>
          <w:sz w:val="36"/>
          <w:szCs w:val="36"/>
        </w:rPr>
      </w:pPr>
    </w:p>
    <w:p w14:paraId="32DAB0FB" w14:textId="77777777" w:rsidR="00487192" w:rsidRDefault="00487192" w:rsidP="00C63BF5">
      <w:pPr>
        <w:jc w:val="center"/>
        <w:rPr>
          <w:rFonts w:ascii="Trebuchet MS" w:hAnsi="Trebuchet MS"/>
          <w:sz w:val="36"/>
          <w:szCs w:val="36"/>
        </w:rPr>
      </w:pP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6B700552" w14:textId="77777777" w:rsidR="00C63BF5" w:rsidRPr="00E5592E" w:rsidRDefault="00C63BF5" w:rsidP="00C63BF5">
      <w:pPr>
        <w:jc w:val="center"/>
        <w:rPr>
          <w:rFonts w:ascii="Trebuchet MS" w:hAnsi="Trebuchet MS"/>
          <w:b/>
          <w:sz w:val="44"/>
          <w:szCs w:val="44"/>
        </w:rPr>
      </w:pPr>
      <w:r w:rsidRPr="00E5592E">
        <w:rPr>
          <w:rFonts w:ascii="Trebuchet MS" w:hAnsi="Trebuchet MS"/>
          <w:b/>
          <w:sz w:val="44"/>
          <w:szCs w:val="44"/>
        </w:rPr>
        <w:t>Concert Title</w:t>
      </w:r>
    </w:p>
    <w:p w14:paraId="4389130D" w14:textId="77777777" w:rsidR="00C63BF5" w:rsidRPr="00DB72DD" w:rsidRDefault="00C63BF5" w:rsidP="00C63BF5">
      <w:pPr>
        <w:jc w:val="center"/>
        <w:rPr>
          <w:rFonts w:ascii="Trebuchet MS" w:hAnsi="Trebuchet MS"/>
          <w:b/>
          <w:i/>
        </w:rPr>
      </w:pPr>
    </w:p>
    <w:p w14:paraId="7CACA1BA" w14:textId="77777777" w:rsidR="00C63BF5" w:rsidRPr="00DB72DD" w:rsidRDefault="00C63BF5" w:rsidP="00C63BF5">
      <w:pPr>
        <w:rPr>
          <w:rFonts w:ascii="Trebuchet MS" w:hAnsi="Trebuchet MS"/>
          <w:b/>
          <w:i/>
        </w:rPr>
      </w:pPr>
    </w:p>
    <w:p w14:paraId="05C54BC5" w14:textId="77777777" w:rsidR="00C63BF5" w:rsidRPr="00441A60" w:rsidRDefault="00C63BF5" w:rsidP="00C63BF5">
      <w:pPr>
        <w:jc w:val="center"/>
        <w:rPr>
          <w:rFonts w:ascii="Trebuchet MS" w:hAnsi="Trebuchet MS"/>
          <w:b/>
          <w:sz w:val="36"/>
          <w:szCs w:val="36"/>
        </w:rPr>
      </w:pPr>
      <w:r w:rsidRPr="00441A60">
        <w:rPr>
          <w:rFonts w:ascii="Trebuchet MS" w:hAnsi="Trebuchet MS"/>
          <w:b/>
          <w:sz w:val="36"/>
          <w:szCs w:val="36"/>
        </w:rPr>
        <w:t>Performers</w:t>
      </w:r>
    </w:p>
    <w:p w14:paraId="7CF866F5" w14:textId="77777777" w:rsidR="00C63BF5" w:rsidRPr="00DB72DD" w:rsidRDefault="00C63BF5" w:rsidP="00C63BF5">
      <w:pPr>
        <w:rPr>
          <w:rFonts w:ascii="Trebuchet MS" w:hAnsi="Trebuchet MS"/>
          <w:sz w:val="28"/>
          <w:szCs w:val="28"/>
        </w:rPr>
      </w:pPr>
    </w:p>
    <w:p w14:paraId="6092AD27" w14:textId="77777777" w:rsidR="00C63BF5" w:rsidRPr="00441A60" w:rsidRDefault="00C63BF5" w:rsidP="00C63BF5">
      <w:pPr>
        <w:jc w:val="center"/>
        <w:rPr>
          <w:rFonts w:ascii="Trebuchet MS" w:hAnsi="Trebuchet MS"/>
          <w:b/>
          <w:sz w:val="32"/>
          <w:szCs w:val="32"/>
        </w:rPr>
      </w:pPr>
      <w:r w:rsidRPr="00441A60">
        <w:rPr>
          <w:rFonts w:ascii="Trebuchet MS" w:hAnsi="Trebuchet MS"/>
          <w:b/>
          <w:sz w:val="32"/>
          <w:szCs w:val="32"/>
        </w:rPr>
        <w:t>Director(s)/Conductor(s)</w:t>
      </w:r>
    </w:p>
    <w:p w14:paraId="76099D96" w14:textId="77777777" w:rsidR="00C63BF5" w:rsidRPr="00DB72DD" w:rsidRDefault="00C63BF5" w:rsidP="00C63BF5">
      <w:pPr>
        <w:jc w:val="center"/>
        <w:rPr>
          <w:rFonts w:ascii="Trebuchet MS" w:hAnsi="Trebuchet MS"/>
          <w:b/>
        </w:rPr>
      </w:pPr>
    </w:p>
    <w:p w14:paraId="69EF7D53" w14:textId="77777777" w:rsidR="00C63BF5" w:rsidRDefault="00C63BF5" w:rsidP="00C63BF5">
      <w:pPr>
        <w:jc w:val="center"/>
        <w:rPr>
          <w:rFonts w:ascii="Trebuchet MS" w:hAnsi="Trebuchet MS"/>
          <w:b/>
        </w:rPr>
      </w:pPr>
    </w:p>
    <w:p w14:paraId="23A7C07B" w14:textId="77777777" w:rsidR="00C63BF5" w:rsidRDefault="00C63BF5" w:rsidP="00C63BF5">
      <w:pPr>
        <w:jc w:val="cente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77777777"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39562CD1" w:rsidR="00BC2096" w:rsidRDefault="00BC2096"/>
    <w:p w14:paraId="3F8E7CAF" w14:textId="3A022DE9" w:rsidR="003953D0" w:rsidRDefault="00365D26">
      <w:pPr>
        <w:spacing w:after="160" w:line="259" w:lineRule="auto"/>
      </w:pPr>
      <w:r w:rsidRPr="00C63BF5">
        <w:rPr>
          <w:noProof/>
        </w:rPr>
        <w:drawing>
          <wp:anchor distT="0" distB="0" distL="114300" distR="114300" simplePos="0" relativeHeight="251662336" behindDoc="0" locked="0" layoutInCell="1" allowOverlap="1" wp14:anchorId="7E7041E5" wp14:editId="4C633103">
            <wp:simplePos x="0" y="0"/>
            <wp:positionH relativeFrom="margin">
              <wp:posOffset>1576070</wp:posOffset>
            </wp:positionH>
            <wp:positionV relativeFrom="page">
              <wp:posOffset>5410835</wp:posOffset>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ctoQIAAOYFAAAOAAAAZHJzL2Uyb0RvYy54bWysVFtP2zAUfp+0/2D5fSQtt1KRog7ENKkD&#10;NJh4dh27jbB9PNtt0/36HdtJKQxpYtpLYvt85/ady/lFqxVZC+cbMBUdHJSUCMOhbsyioj8erj+N&#10;KPGBmZopMKKiW+HpxeTjh/ONHYshLEHVwhE0Yvx4Yyu6DMGOi8LzpdDMH4AVBoUSnGYBr25R1I5t&#10;0LpWxbAsT4oNuNo64MJ7fL3KQjpJ9qUUPNxK6UUgqqIYW0hfl77z+C0m52y8cMwuG96Fwf4hCs0a&#10;g053pq5YYGTlmj9M6YY78CDDAQddgJQNFykHzGZQvsrmfsmsSLkgOd7uaPL/zyy/Wd850tQVPaPE&#10;MI0lehBtIJ+hJceRnY31YwTdW4SFFp+xyilTb2fAnzxCij1MVvCIjmy00un4xzwJKmIBtjvSoxeO&#10;j8NReXJaooij7PBkdIjnaPRZ2zofvgjQJB4q6rCoKQK2nvmQoT0kOvOgmvq6USpdYiOJS+XImmEL&#10;zBc5eLXS36DOb6Pjcucy9V2EpwBeWFLmb8ZDO+gi31PEPLKmSN3YRRwZyySlU9gqEa0r811IrEbi&#10;6o3wGefChN5LQkeUxGTfo9jho2qO6j3KO43kGUzYKevGgMu98ZL1+qkPWWZ81zM+5x0pCO287bpt&#10;DvUWm81BHlZv+XWDhZ8xH+6Yw+nEXsGNE27xIxVsKgrdiZIluF9vvUc8Dg1KKdngtFfU/1wxJyhR&#10;Xw2O09ng6Ciuh3Q5Oj4d4sXtS+b7ErPSl4DdNMDdZnk6RnxQ/VE60I+4mKbRK4qY4ei7oqE/Xoa8&#10;g3CxcTGdJhAuBMvCzNxb3s9YbOuH9pE52/V+wKm5gX4vsPGrEcjYWBgD01UA2aT5iARnVjvicZmk&#10;Bu8WX9xW+/eEel7Pk98AAAD//wMAUEsDBBQABgAIAAAAIQCsZqrv3wAAAA0BAAAPAAAAZHJzL2Rv&#10;d25yZXYueG1sTI9BT4QwEIXvJv6HZky8uWXFRYKUjTHxogfiqvFa6AhEOiVtWdBf73hyj/Pey5vv&#10;lfvVjuKIPgyOFGw3CQik1pmBOgVvr49XOYgQNRk9OkIF3xhgX52flbowbqEXPB5iJ7iEQqEV9DFO&#10;hZSh7dHqsHETEnufzlsd+fSdNF4vXG5HeZ0kmbR6IP7Q6wkfemy/DrNV8GR+/Eedvtern9rnuNTN&#10;bK1X6vJivb8DEXGN/2H4w2d0qJipcTOZIEYF6TZj9MhGuksyEBy53eUsNSzdJHkGsirl6YrqFwAA&#10;//8DAFBLAQItABQABgAIAAAAIQC2gziS/gAAAOEBAAATAAAAAAAAAAAAAAAAAAAAAABbQ29udGVu&#10;dF9UeXBlc10ueG1sUEsBAi0AFAAGAAgAAAAhADj9If/WAAAAlAEAAAsAAAAAAAAAAAAAAAAALwEA&#10;AF9yZWxzLy5yZWxzUEsBAi0AFAAGAAgAAAAhANQ1Zy2hAgAA5gUAAA4AAAAAAAAAAAAAAAAALgIA&#10;AGRycy9lMm9Eb2MueG1sUEsBAi0AFAAGAAgAAAAhAKxmqu/fAAAADQEAAA8AAAAAAAAAAAAAAAAA&#10;+wQAAGRycy9kb3ducmV2LnhtbFBLBQYAAAAABAAEAPMAAAAHBg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0065175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141B7360" w:rsidR="00701DC5" w:rsidRDefault="00365D26">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3CDA006D">
                <wp:simplePos x="0" y="0"/>
                <wp:positionH relativeFrom="page">
                  <wp:posOffset>1148715</wp:posOffset>
                </wp:positionH>
                <wp:positionV relativeFrom="page">
                  <wp:posOffset>6440978</wp:posOffset>
                </wp:positionV>
                <wp:extent cx="2806700" cy="482600"/>
                <wp:effectExtent l="0" t="0" r="12700" b="12700"/>
                <wp:wrapThrough wrapText="bothSides">
                  <wp:wrapPolygon edited="0">
                    <wp:start x="0" y="0"/>
                    <wp:lineTo x="0" y="21600"/>
                    <wp:lineTo x="21600" y="21600"/>
                    <wp:lineTo x="21600"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4826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7EBE" id="_x0000_s1027" type="#_x0000_t202" style="position:absolute;margin-left:90.45pt;margin-top:507.15pt;width:221pt;height: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FSoQIAAO0FAAAOAAAAZHJzL2Uyb0RvYy54bWysVN9P2zAQfp+0/8Hy+0haFeiqpqgDMU3q&#10;AA0mnl3HbiNsn2e7bbq/fmc7KR1Dmpj2kti+7+6++zm9aLUiW+F8A6aig5OSEmE41I1ZVfT7w/WH&#10;MSU+MFMzBUZUdC88vZi9fzfd2YkYwhpULRxBI8ZPdrai6xDspCg8XwvN/AlYYVAowWkW8OpWRe3Y&#10;Dq1rVQzL8qzYgautAy68x9erLKSzZF9KwcOtlF4EoiqK3EL6uvRdxm8xm7LJyjG7bnhHg/0DC80a&#10;g04Ppq5YYGTjmj9M6YY78CDDCQddgJQNFykGjGZQvojmfs2sSLFgcrw9pMn/P7P8ZnvnSFNj7Sgx&#10;TGOJHkQbyCdoyWnMzs76CYLuLcJCi88RGSP1dgH8ySOkOMJkBY/oiGml0/GPcRJUxALsD0mPXjg+&#10;Dsfl2XmJIo6y0Xh4hudo9FnbOh8+C9AkHirqsKiJAdsufMjQHpKIgWrq60apdImNJC6VI1uGLbBc&#10;ZfJqo79Cnd/Gp+XBZeq7CE8E/LElZf5mPLSDjvmRIsaRNUXqxo5xzFhOUjqFvRLRujLfhMRqpFy9&#10;Qp9xLkzovSR0REkM9i2KHT6qZlZvUT5oJM9gwkFZNwZc7o3fs14/9ZRlxnc943PcMQWhXbZdG3ZN&#10;t4R6jz3nIM+st/y6wfovmA93zOGQYsvg4gm3+JEKdhWF7kTJGtzP194jHmcHpZTscOgr6n9smBOU&#10;qC8Gp+rjYDSKWyJdRqfnQ7y4Y8nyWGI2+hKwqXBykF06RnxQ/VE60I+4n+bRK4qY4ei7oqE/Xoa8&#10;inC/cTGfJxDuBcvCwtxb3o9a7O6H9pE5241AwOG5gX49sMmLScjYWB8D800A2aQxiXnOWe3yjzsl&#10;9Xm3/+LSOr4n1POWnv0CAAD//wMAUEsDBBQABgAIAAAAIQB5RhrN3wAAAA0BAAAPAAAAZHJzL2Rv&#10;d25yZXYueG1sTI9BT8MwDIXvSPyHyEjcWLIOTVtpOiEkLnCoGCCuaWPaisapknQt/Hq8E9z8np+e&#10;PxeHxQ3ihCH2njSsVwoEUuNtT62Gt9fHmx2ImAxZM3hCDd8Y4VBeXhQmt36mFzwdUyu4hGJuNHQp&#10;jbmUsenQmbjyIxLvPn1wJrEMrbTBzFzuBpkptZXO9MQXOjPiQ4fN13FyGp7sT/ioNu/VEsbmOc1V&#10;PTkXtL6+Wu7vQCRc0l8YzviMDiUz1X4iG8XAeqf2HOVBrW83IDiyzTK26rO1VxuQZSH/f1H+AgAA&#10;//8DAFBLAQItABQABgAIAAAAIQC2gziS/gAAAOEBAAATAAAAAAAAAAAAAAAAAAAAAABbQ29udGVu&#10;dF9UeXBlc10ueG1sUEsBAi0AFAAGAAgAAAAhADj9If/WAAAAlAEAAAsAAAAAAAAAAAAAAAAALwEA&#10;AF9yZWxzLy5yZWxzUEsBAi0AFAAGAAgAAAAhAKWpkVKhAgAA7QUAAA4AAAAAAAAAAAAAAAAALgIA&#10;AGRycy9lMm9Eb2MueG1sUEsBAi0AFAAGAAgAAAAhAHlGGs3fAAAADQEAAA8AAAAAAAAAAAAAAAAA&#10;+wQAAGRycy9kb3ducmV2LnhtbFBLBQYAAAAABAAEAPMAAAAHBg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page" anchory="page"/>
              </v:shape>
            </w:pict>
          </mc:Fallback>
        </mc:AlternateContent>
      </w:r>
    </w:p>
    <w:p w14:paraId="031B47FB" w14:textId="48A515BD"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3FDE4A" w14:textId="49D6C170" w:rsidR="00365D26" w:rsidRDefault="00365D26">
      <w:pPr>
        <w:spacing w:after="160" w:line="259" w:lineRule="auto"/>
        <w:rPr>
          <w:rFonts w:ascii="Trebuchet MS" w:eastAsiaTheme="majorEastAsia" w:hAnsi="Trebuchet MS" w:cstheme="majorBidi"/>
          <w:b/>
          <w:bCs/>
          <w:color w:val="0D0D0D" w:themeColor="text1" w:themeTint="F2"/>
          <w:sz w:val="28"/>
          <w:szCs w:val="28"/>
        </w:rPr>
      </w:pPr>
      <w:r>
        <w:rPr>
          <w:rFonts w:ascii="Trebuchet MS" w:eastAsiaTheme="majorEastAsia" w:hAnsi="Trebuchet MS" w:cstheme="majorBidi"/>
          <w:b/>
          <w:bCs/>
          <w:color w:val="0D0D0D" w:themeColor="text1" w:themeTint="F2"/>
          <w:sz w:val="28"/>
          <w:szCs w:val="28"/>
        </w:rPr>
        <w:br w:type="page"/>
      </w:r>
    </w:p>
    <w:p w14:paraId="4EC7B14A" w14:textId="7777777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2C3A1B6" w14:textId="361FB370"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79338DE0" w14:textId="77777777"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7633862E" w14:textId="31AF775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3821C59" w14:textId="218650B6"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8D30972" w14:textId="131E1E2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5777971" w14:textId="537A8B2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F399D0E" w14:textId="004AF0E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608F7C8" w14:textId="31168508"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7FA4FCF" w14:textId="68D4921C"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DF63B2D" w14:textId="2A49029E"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DF635FF" w14:textId="7982663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A98C32C" w14:textId="71842B73"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7683CB04" w14:textId="39105C8D"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3BB700E" w14:textId="08C692F8"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500EB51" w14:textId="4F50573E"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82FD70A" w14:textId="3E597B9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E72B59" w14:textId="124F219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C7E54A" w14:textId="0FB3F60B"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05F2B348" w14:textId="5E834BDC"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6E0231E0" w14:textId="77777777"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5F4D1C82" w14:textId="38A007FE" w:rsidR="003953D0" w:rsidRPr="007467B8" w:rsidRDefault="003953D0" w:rsidP="007467B8">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61911782" w:rsidR="003953D0" w:rsidRPr="007467B8" w:rsidRDefault="003953D0" w:rsidP="007467B8">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163FD2AF" w:rsidR="003953D0" w:rsidRPr="007467B8" w:rsidRDefault="003953D0" w:rsidP="007467B8">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Solo Sonata in E Minor, Op. 27, #4                                    Eugene Ysaye</w:t>
      </w:r>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Allemanda: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Finale: Presto ma non troppo</w:t>
      </w:r>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Legende,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52251C0D"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5D2E3D94" w:rsidR="003953D0"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69E37941" w14:textId="77777777" w:rsidR="007467B8" w:rsidRPr="00365D26" w:rsidRDefault="007467B8" w:rsidP="007467B8">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trans. Leopold Charlier</w:t>
      </w:r>
    </w:p>
    <w:p w14:paraId="79378AC2" w14:textId="7B60A368" w:rsidR="007467B8" w:rsidRPr="007467B8" w:rsidRDefault="007467B8" w:rsidP="007467B8">
      <w:pPr>
        <w:pStyle w:val="SerifParagraph"/>
        <w:tabs>
          <w:tab w:val="left" w:pos="0"/>
        </w:tabs>
        <w:jc w:val="right"/>
        <w:rPr>
          <w:rFonts w:ascii="Bell MT" w:eastAsia="Times New Roman" w:hAnsi="Bell MT" w:cs="Times New Roman"/>
          <w:sz w:val="22"/>
          <w:szCs w:val="22"/>
        </w:rPr>
      </w:pPr>
      <w:r>
        <w:rPr>
          <w:noProof/>
        </w:rPr>
        <mc:AlternateContent>
          <mc:Choice Requires="wps">
            <w:drawing>
              <wp:anchor distT="0" distB="0" distL="114300" distR="114300" simplePos="0" relativeHeight="251677696" behindDoc="0" locked="0" layoutInCell="1" allowOverlap="1" wp14:anchorId="63B67358" wp14:editId="69419715">
                <wp:simplePos x="0" y="0"/>
                <wp:positionH relativeFrom="margin">
                  <wp:posOffset>374650</wp:posOffset>
                </wp:positionH>
                <wp:positionV relativeFrom="margin">
                  <wp:posOffset>5631180</wp:posOffset>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AE8E88D" w14:textId="77777777" w:rsidR="007467B8" w:rsidRPr="006F6A80" w:rsidRDefault="007467B8" w:rsidP="007467B8">
                            <w:pPr>
                              <w:jc w:val="center"/>
                              <w:rPr>
                                <w:rFonts w:ascii="Trebuchet MS" w:hAnsi="Trebuchet MS"/>
                                <w:szCs w:val="20"/>
                              </w:rPr>
                            </w:pPr>
                            <w:r w:rsidRPr="006F6A80">
                              <w:rPr>
                                <w:rFonts w:ascii="Trebuchet MS" w:hAnsi="Trebuchet MS"/>
                                <w:szCs w:val="20"/>
                              </w:rPr>
                              <w:t>Patrons are reminded to turn off all pagers, cell phones,</w:t>
                            </w:r>
                          </w:p>
                          <w:p w14:paraId="142E404B" w14:textId="77777777" w:rsidR="007467B8" w:rsidRPr="006F6A80" w:rsidRDefault="007467B8" w:rsidP="007467B8">
                            <w:pPr>
                              <w:jc w:val="center"/>
                              <w:rPr>
                                <w:rFonts w:ascii="Trebuchet MS" w:hAnsi="Trebuchet MS"/>
                                <w:szCs w:val="20"/>
                              </w:rPr>
                            </w:pPr>
                            <w:r w:rsidRPr="006F6A80">
                              <w:rPr>
                                <w:rFonts w:ascii="Trebuchet MS" w:hAnsi="Trebuchet MS"/>
                                <w:szCs w:val="20"/>
                              </w:rPr>
                              <w:t>personal computers, and any other electronic devices.</w:t>
                            </w:r>
                          </w:p>
                          <w:p w14:paraId="4D653345" w14:textId="77777777" w:rsidR="007467B8" w:rsidRPr="006F6A80" w:rsidRDefault="007467B8" w:rsidP="007467B8">
                            <w:pPr>
                              <w:jc w:val="center"/>
                              <w:rPr>
                                <w:rFonts w:ascii="Trebuchet MS" w:hAnsi="Trebuchet MS"/>
                                <w:szCs w:val="20"/>
                              </w:rPr>
                            </w:pPr>
                          </w:p>
                          <w:p w14:paraId="3E6CB67B" w14:textId="77777777" w:rsidR="007467B8" w:rsidRPr="006F6A80" w:rsidRDefault="007467B8" w:rsidP="007467B8">
                            <w:pPr>
                              <w:jc w:val="center"/>
                              <w:rPr>
                                <w:rFonts w:ascii="Trebuchet MS" w:hAnsi="Trebuchet MS"/>
                                <w:szCs w:val="20"/>
                              </w:rPr>
                            </w:pPr>
                            <w:r w:rsidRPr="006F6A80">
                              <w:rPr>
                                <w:rFonts w:ascii="Trebuchet MS" w:hAnsi="Trebuchet MS"/>
                                <w:szCs w:val="20"/>
                              </w:rPr>
                              <w:t>The unauthorized videotaping or any other recording</w:t>
                            </w:r>
                          </w:p>
                          <w:p w14:paraId="6BA17368" w14:textId="77777777" w:rsidR="007467B8" w:rsidRPr="006F6A80" w:rsidRDefault="007467B8" w:rsidP="007467B8">
                            <w:pPr>
                              <w:jc w:val="center"/>
                              <w:rPr>
                                <w:rFonts w:ascii="Trebuchet MS" w:hAnsi="Trebuchet MS"/>
                                <w:szCs w:val="20"/>
                              </w:rPr>
                            </w:pPr>
                            <w:r w:rsidRPr="006F6A80">
                              <w:rPr>
                                <w:rFonts w:ascii="Trebuchet MS" w:hAnsi="Trebuchet MS"/>
                                <w:szCs w:val="20"/>
                              </w:rPr>
                              <w:t>of this production is strictly prohibited</w:t>
                            </w:r>
                          </w:p>
                          <w:p w14:paraId="2BD55E1C" w14:textId="77777777" w:rsidR="007467B8" w:rsidRPr="006F6A80" w:rsidRDefault="007467B8" w:rsidP="007467B8">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67358" id="Text Box 2" o:spid="_x0000_s1028" type="#_x0000_t202" style="position:absolute;left:0;text-align:left;margin-left:29.5pt;margin-top:443.4pt;width:278.5pt;height:1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PJpgIAAO8FAAAOAAAAZHJzL2Uyb0RvYy54bWysVN9P2zAQfp+0/8Hy+0hbKIOIFHUgpkkd&#10;oMHEs+vYbYTt82y3Tfnrd7aTUhjSxLSXxPZ99/u7OztvtSJr4XwDpqLDgwElwnCoG7Oo6M/7q08n&#10;lPjATM0UGFHRrfD0fPLxw9nGlmIES1C1cASNGF9ubEWXIdiyKDxfCs38AVhhUCjBaRbw6hZF7dgG&#10;rWtVjAaD42IDrrYOuPAeXy+zkE6SfSkFDzdSehGIqijGFtLXpe88fovJGSsXjtllw7sw2D9EoVlj&#10;0OnO1CULjKxc84cp3XAHHmQ44KALkLLhIuWA2QwHr7K5WzIrUi5YHG93ZfL/zyy/Xt860tQVHVFi&#10;mMYW3Ys2kC/QklGszsb6EkF3FmGhxWfscsrU2xnwR4+QYg+TFTyiYzVa6XT8Y54EFbEB213RoxeO&#10;j4fjw+PTMYo4yk6HR0eD1JXiWds6H74K0CQeKuqwqSkCtp75EP2zsodEZx5UU181SqVLJJK4UI6s&#10;GVJgvsjBq5X+DnV+OxkPdi4T7yI8WX1hSZm/GQ/tMFYMw9lTxFvWFImNXcSxYrlI6RS2SkTryvwQ&#10;EruRavVG+IxzYULvJaEjSmKy71Hs8FE1R/Ue5Z1G8gwm7JR1Y8Blbrysev3YhywzvuOMz3nHEoR2&#10;3nY07Eg3h3qLnHOQZ9ZbftVg/2fMh1vmcEiRMrh4wg1+pIJNRaE7UbIE9/TWe8Tj7KCUkg0OfUX9&#10;rxVzghL1zeBUJfrhlkiXo/HnEfpw+5L5vsSs9AUgqYa44ixPx4gPqj9KB/oB99M0ekURMxx9V5QH&#10;118uQl5GuOG4mE4TDDeDZWFm7izvhy3y+759YM52QxBwfK6hXxCsfDULGRs7ZGC6CiCbNCix0rmu&#10;XQdwqyTCdhswrq39e0I97+nJbwAAAP//AwBQSwMEFAAGAAgAAAAhAGgPF1jgAAAACwEAAA8AAABk&#10;cnMvZG93bnJldi54bWxMj8tOwzAQRfdI/IM1SGwQtcvDhBCn4iGksqQFpO6c2MQR8TiynTb8PcMK&#10;ljNzdOfcajX7ge1tTH1ABcuFAGaxDabHTsHb9vm8AJayRqOHgFbBt02wqo+PKl2acMBXu9/kjlEI&#10;plIrcDmPJeepddbrtAijRbp9huh1pjF23ER9oHA/8AshJPe6R/rg9GgfnW2/NpNX8PE+uW0cX3ST&#10;H87kU3MVd+vdjVKnJ/P9HbBs5/wHw68+qUNNTk2Y0CQ2KLi+pSpZQVFIqkCAXEraNESKS1EAryv+&#10;v0P9AwAA//8DAFBLAQItABQABgAIAAAAIQC2gziS/gAAAOEBAAATAAAAAAAAAAAAAAAAAAAAAABb&#10;Q29udGVudF9UeXBlc10ueG1sUEsBAi0AFAAGAAgAAAAhADj9If/WAAAAlAEAAAsAAAAAAAAAAAAA&#10;AAAALwEAAF9yZWxzLy5yZWxzUEsBAi0AFAAGAAgAAAAhABpAs8mmAgAA7wUAAA4AAAAAAAAAAAAA&#10;AAAALgIAAGRycy9lMm9Eb2MueG1sUEsBAi0AFAAGAAgAAAAhAGgPF1jgAAAACwEAAA8AAAAAAAAA&#10;AAAAAAAAAAUAAGRycy9kb3ducmV2LnhtbFBLBQYAAAAABAAEAPMAAAANBgAAAAA=&#10;" fillcolor="#d8d8d8 [2732]" strokecolor="black [3213]">
                <v:path arrowok="t"/>
                <v:textbox>
                  <w:txbxContent>
                    <w:p w14:paraId="3AE8E88D" w14:textId="77777777" w:rsidR="007467B8" w:rsidRPr="006F6A80" w:rsidRDefault="007467B8" w:rsidP="007467B8">
                      <w:pPr>
                        <w:jc w:val="center"/>
                        <w:rPr>
                          <w:rFonts w:ascii="Trebuchet MS" w:hAnsi="Trebuchet MS"/>
                          <w:szCs w:val="20"/>
                        </w:rPr>
                      </w:pPr>
                      <w:r w:rsidRPr="006F6A80">
                        <w:rPr>
                          <w:rFonts w:ascii="Trebuchet MS" w:hAnsi="Trebuchet MS"/>
                          <w:szCs w:val="20"/>
                        </w:rPr>
                        <w:t>Patrons are reminded to turn off all pagers, cell phones,</w:t>
                      </w:r>
                    </w:p>
                    <w:p w14:paraId="142E404B" w14:textId="77777777" w:rsidR="007467B8" w:rsidRPr="006F6A80" w:rsidRDefault="007467B8" w:rsidP="007467B8">
                      <w:pPr>
                        <w:jc w:val="center"/>
                        <w:rPr>
                          <w:rFonts w:ascii="Trebuchet MS" w:hAnsi="Trebuchet MS"/>
                          <w:szCs w:val="20"/>
                        </w:rPr>
                      </w:pPr>
                      <w:r w:rsidRPr="006F6A80">
                        <w:rPr>
                          <w:rFonts w:ascii="Trebuchet MS" w:hAnsi="Trebuchet MS"/>
                          <w:szCs w:val="20"/>
                        </w:rPr>
                        <w:t>personal computers, and any other electronic devices.</w:t>
                      </w:r>
                    </w:p>
                    <w:p w14:paraId="4D653345" w14:textId="77777777" w:rsidR="007467B8" w:rsidRPr="006F6A80" w:rsidRDefault="007467B8" w:rsidP="007467B8">
                      <w:pPr>
                        <w:jc w:val="center"/>
                        <w:rPr>
                          <w:rFonts w:ascii="Trebuchet MS" w:hAnsi="Trebuchet MS"/>
                          <w:szCs w:val="20"/>
                        </w:rPr>
                      </w:pPr>
                    </w:p>
                    <w:p w14:paraId="3E6CB67B" w14:textId="77777777" w:rsidR="007467B8" w:rsidRPr="006F6A80" w:rsidRDefault="007467B8" w:rsidP="007467B8">
                      <w:pPr>
                        <w:jc w:val="center"/>
                        <w:rPr>
                          <w:rFonts w:ascii="Trebuchet MS" w:hAnsi="Trebuchet MS"/>
                          <w:szCs w:val="20"/>
                        </w:rPr>
                      </w:pPr>
                      <w:r w:rsidRPr="006F6A80">
                        <w:rPr>
                          <w:rFonts w:ascii="Trebuchet MS" w:hAnsi="Trebuchet MS"/>
                          <w:szCs w:val="20"/>
                        </w:rPr>
                        <w:t>The unauthorized videotaping or any other recording</w:t>
                      </w:r>
                    </w:p>
                    <w:p w14:paraId="6BA17368" w14:textId="77777777" w:rsidR="007467B8" w:rsidRPr="006F6A80" w:rsidRDefault="007467B8" w:rsidP="007467B8">
                      <w:pPr>
                        <w:jc w:val="center"/>
                        <w:rPr>
                          <w:rFonts w:ascii="Trebuchet MS" w:hAnsi="Trebuchet MS"/>
                          <w:szCs w:val="20"/>
                        </w:rPr>
                      </w:pPr>
                      <w:r w:rsidRPr="006F6A80">
                        <w:rPr>
                          <w:rFonts w:ascii="Trebuchet MS" w:hAnsi="Trebuchet MS"/>
                          <w:szCs w:val="20"/>
                        </w:rPr>
                        <w:t>of this production is strictly prohibited</w:t>
                      </w:r>
                    </w:p>
                    <w:p w14:paraId="2BD55E1C" w14:textId="77777777" w:rsidR="007467B8" w:rsidRPr="006F6A80" w:rsidRDefault="007467B8" w:rsidP="007467B8">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6E4B9E5C" w14:textId="776FFB1C" w:rsidR="003953D0" w:rsidRPr="00365D26" w:rsidRDefault="003953D0" w:rsidP="007467B8">
      <w:pPr>
        <w:pStyle w:val="Heading1"/>
        <w:rPr>
          <w:sz w:val="24"/>
          <w:szCs w:val="24"/>
        </w:rPr>
      </w:pPr>
      <w:r w:rsidRPr="00365D26">
        <w:rPr>
          <w:sz w:val="24"/>
          <w:szCs w:val="24"/>
        </w:rPr>
        <w:lastRenderedPageBreak/>
        <w:t>Program Notes</w:t>
      </w:r>
    </w:p>
    <w:p w14:paraId="6607273B" w14:textId="77777777" w:rsidR="003953D0" w:rsidRPr="00701DC5" w:rsidRDefault="003953D0" w:rsidP="003953D0">
      <w:pPr>
        <w:pStyle w:val="Heading2"/>
        <w:rPr>
          <w:i/>
          <w:sz w:val="20"/>
          <w:szCs w:val="20"/>
        </w:rPr>
      </w:pPr>
    </w:p>
    <w:p w14:paraId="3B78ED5B" w14:textId="40EDE11F" w:rsidR="003953D0" w:rsidRPr="00365D26" w:rsidRDefault="003953D0" w:rsidP="00365D26">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29369D9E" w14:textId="4FCAD0E3"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Haithcock), Arizona State University (Gary Hill), Baylor University (Kevin Sedatole), University of Colorado  (Allan McMurray), Ithaca College (Steve Peterson), Louisiana State University (Frank Wickes), Michigan State University (John Whitwell), Riverside, CA Community College (Kevin Mayse), University of Tennessee (Gary Sousa), University of Texas (Jerry Junkin), and Texas Tech University (John Cody  irdwell). Its first performance was given by the University of Michigan Symphony Band, conducted by Michael Haithcock, in the Michigan Theater, Ann Arbor, Michigan, on October 2, 2002. </w:t>
      </w:r>
    </w:p>
    <w:p w14:paraId="2F497CE8" w14:textId="77777777" w:rsidR="003953D0" w:rsidRPr="00365D26" w:rsidRDefault="003953D0" w:rsidP="00365D26">
      <w:pPr>
        <w:pStyle w:val="BasicParagraph"/>
        <w:spacing w:line="264" w:lineRule="auto"/>
        <w:rPr>
          <w:rFonts w:ascii="Bell MT" w:hAnsi="Bell MT" w:cs="BellMTItalic"/>
          <w:i/>
          <w:iCs/>
        </w:rPr>
      </w:pPr>
    </w:p>
    <w:p w14:paraId="3149A733"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71A01DF9" w14:textId="77777777" w:rsidR="003953D0" w:rsidRPr="00701DC5" w:rsidRDefault="003953D0" w:rsidP="00365D26">
      <w:pPr>
        <w:spacing w:line="264" w:lineRule="auto"/>
        <w:rPr>
          <w:rFonts w:ascii="Trebuchet MS" w:eastAsiaTheme="majorEastAsia" w:hAnsi="Trebuchet MS" w:cstheme="majorBidi"/>
          <w:b/>
          <w:bCs/>
          <w:color w:val="0D0D0D" w:themeColor="text1" w:themeTint="F2"/>
          <w:szCs w:val="18"/>
        </w:rPr>
      </w:pPr>
    </w:p>
    <w:p w14:paraId="26AAE07B" w14:textId="77777777" w:rsidR="003953D0" w:rsidRPr="00365D26" w:rsidRDefault="003953D0" w:rsidP="00365D26">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04728E74"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39CF9B5C" w14:textId="2FAFFAB4" w:rsidR="003953D0" w:rsidRPr="00365D26" w:rsidRDefault="003953D0" w:rsidP="00365D26">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6C87DA22" w14:textId="69D559AC" w:rsidR="003953D0" w:rsidRDefault="003953D0">
      <w:pPr>
        <w:spacing w:after="160" w:line="259" w:lineRule="auto"/>
        <w:rPr>
          <w:szCs w:val="18"/>
        </w:rPr>
      </w:pPr>
    </w:p>
    <w:p w14:paraId="38DE11F2" w14:textId="1593D9FB" w:rsidR="00B856E2" w:rsidRDefault="00B856E2">
      <w:pPr>
        <w:spacing w:after="160" w:line="259" w:lineRule="auto"/>
        <w:rPr>
          <w:szCs w:val="18"/>
        </w:rPr>
      </w:pPr>
      <w:r>
        <w:rPr>
          <w:szCs w:val="18"/>
        </w:rPr>
        <w:br w:type="page"/>
      </w:r>
    </w:p>
    <w:p w14:paraId="4CB3C674" w14:textId="2B660E87" w:rsidR="00B856E2" w:rsidRPr="00B856E2" w:rsidRDefault="00B856E2" w:rsidP="00B856E2">
      <w:pPr>
        <w:pStyle w:val="Heading1"/>
        <w:rPr>
          <w:i/>
          <w:sz w:val="24"/>
          <w:szCs w:val="24"/>
        </w:rPr>
      </w:pPr>
      <w:r w:rsidRPr="00365D26">
        <w:rPr>
          <w:sz w:val="24"/>
          <w:szCs w:val="24"/>
        </w:rPr>
        <w:lastRenderedPageBreak/>
        <w:t>Program Notes</w:t>
      </w:r>
      <w:r>
        <w:rPr>
          <w:sz w:val="24"/>
          <w:szCs w:val="24"/>
        </w:rPr>
        <w:t xml:space="preserve"> </w:t>
      </w:r>
      <w:r w:rsidRPr="00B856E2">
        <w:rPr>
          <w:i/>
          <w:sz w:val="24"/>
          <w:szCs w:val="24"/>
        </w:rPr>
        <w:t>continued</w:t>
      </w:r>
    </w:p>
    <w:p w14:paraId="27D127BC" w14:textId="77777777" w:rsidR="00B856E2" w:rsidRPr="00701DC5" w:rsidRDefault="00B856E2" w:rsidP="00B856E2">
      <w:pPr>
        <w:pStyle w:val="Heading2"/>
        <w:rPr>
          <w:i/>
          <w:sz w:val="20"/>
          <w:szCs w:val="20"/>
        </w:rPr>
      </w:pPr>
    </w:p>
    <w:p w14:paraId="1DEE17BD" w14:textId="77777777" w:rsidR="00B856E2" w:rsidRPr="00365D26" w:rsidRDefault="00B856E2" w:rsidP="00B856E2">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5211693A"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Haithcock), Arizona State University (Gary Hill), Baylor University (Kevin Sedatole), University of Colorado  (Allan McMurray), Ithaca College (Steve Peterson), Louisiana State University (Frank Wickes), Michigan State University (John Whitwell), Riverside, CA Community College (Kevin Mayse), University of Tennessee (Gary Sousa), University of Texas (Jerry Junkin), and Texas Tech University (John Cody  irdwell). Its first performance was given by the University of Michigan Symphony Band, conducted by Michael Haithcock, in the Michigan Theater, Ann Arbor, Michigan, on October 2, 2002. </w:t>
      </w:r>
    </w:p>
    <w:p w14:paraId="00FEBF6C" w14:textId="77777777" w:rsidR="00B856E2" w:rsidRPr="00365D26" w:rsidRDefault="00B856E2" w:rsidP="00B856E2">
      <w:pPr>
        <w:pStyle w:val="BasicParagraph"/>
        <w:spacing w:line="264" w:lineRule="auto"/>
        <w:rPr>
          <w:rFonts w:ascii="Bell MT" w:hAnsi="Bell MT" w:cs="BellMTItalic"/>
          <w:i/>
          <w:iCs/>
        </w:rPr>
      </w:pPr>
    </w:p>
    <w:p w14:paraId="4802548C"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1C724F30" w14:textId="77777777" w:rsidR="00B856E2" w:rsidRPr="00701DC5" w:rsidRDefault="00B856E2" w:rsidP="00B856E2">
      <w:pPr>
        <w:spacing w:line="264" w:lineRule="auto"/>
        <w:rPr>
          <w:rFonts w:ascii="Trebuchet MS" w:eastAsiaTheme="majorEastAsia" w:hAnsi="Trebuchet MS" w:cstheme="majorBidi"/>
          <w:b/>
          <w:bCs/>
          <w:color w:val="0D0D0D" w:themeColor="text1" w:themeTint="F2"/>
          <w:szCs w:val="18"/>
        </w:rPr>
      </w:pPr>
    </w:p>
    <w:p w14:paraId="68549896" w14:textId="77777777" w:rsidR="00B856E2" w:rsidRPr="00365D26" w:rsidRDefault="00B856E2" w:rsidP="00B856E2">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106E9C85"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7E774E9D"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5001364F" w14:textId="77777777" w:rsidR="003953D0" w:rsidRDefault="003953D0">
      <w:pPr>
        <w:spacing w:after="160" w:line="259" w:lineRule="auto"/>
        <w:rPr>
          <w:rFonts w:ascii="Trebuchet MS" w:eastAsiaTheme="majorEastAsia" w:hAnsi="Trebuchet MS" w:cstheme="majorBidi"/>
          <w:b/>
          <w:bCs/>
          <w:color w:val="0D0D0D" w:themeColor="text1" w:themeTint="F2"/>
          <w:sz w:val="28"/>
          <w:szCs w:val="32"/>
        </w:rPr>
      </w:pPr>
      <w:r>
        <w:br w:type="page"/>
      </w:r>
    </w:p>
    <w:p w14:paraId="598D4D57" w14:textId="77777777" w:rsidR="003953D0" w:rsidRPr="00B856E2" w:rsidRDefault="003953D0" w:rsidP="003953D0">
      <w:pPr>
        <w:pStyle w:val="Heading1"/>
        <w:tabs>
          <w:tab w:val="left" w:pos="0"/>
        </w:tabs>
        <w:rPr>
          <w:sz w:val="24"/>
          <w:szCs w:val="24"/>
        </w:rPr>
      </w:pPr>
      <w:r w:rsidRPr="00B856E2">
        <w:rPr>
          <w:sz w:val="24"/>
          <w:szCs w:val="24"/>
        </w:rPr>
        <w:lastRenderedPageBreak/>
        <w:t>Biographies</w:t>
      </w:r>
    </w:p>
    <w:p w14:paraId="1CDCD7E0" w14:textId="77777777" w:rsidR="003953D0" w:rsidRPr="00701DC5" w:rsidRDefault="003953D0" w:rsidP="003953D0">
      <w:pPr>
        <w:rPr>
          <w:szCs w:val="18"/>
        </w:rPr>
      </w:pPr>
    </w:p>
    <w:p w14:paraId="5F527AF9"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has performed with a wide range of artists including Hermeto Pascoal, David Liebman, Lou Rawls, Mike Marshall and Luciano Pavarottim, and has recorded for the Musical Heritage Society, Intrada, Adventure Music, Earthbeat!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7A44910C"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337D7D76"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Chuck Dotas</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directs JMU’s Jazz Studies program and Jazz Ensemble, and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Dotas has had his music performed in Canada, Germany, Taiwan, New Zealand and South Africa. His compositions are published by UNC Jazz Press, Walrus Music and ejazzlines. </w:t>
      </w:r>
    </w:p>
    <w:p w14:paraId="7042D455"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ED8B11F"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6A0FCFFF" w14:textId="77777777" w:rsidR="003953D0" w:rsidRPr="00B856E2" w:rsidRDefault="003953D0" w:rsidP="00B856E2">
      <w:pPr>
        <w:spacing w:line="264" w:lineRule="auto"/>
        <w:rPr>
          <w:szCs w:val="18"/>
        </w:rPr>
      </w:pPr>
    </w:p>
    <w:p w14:paraId="7BAB4C64"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has appeared as a featured solo pianist at the Kennedy Center, and has performed with notable jazz saxophonists Joe Henderson, Clifford Jordan and James Moody, trumpeters Clark Terry and Freddie Hubbard, and singers Sheila Jordan, Anita O’Day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759E8199"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5CDED2BA"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He taught at New England Conservatory and performed in the Boston area for nearly 10 years before moving to Virginia, but is perhaps best known in the Mid-Atlantic region and beyond for his banjo work with the nationally-recognized bluegrass band Love Canon. A prolific, multi-genre composer, he recently published Book One of his Twenty-Four Preludes for Banjo.</w:t>
      </w:r>
    </w:p>
    <w:p w14:paraId="6B47050E"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1E99E1F9" w14:textId="79857FEF"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sidR="00B856E2">
        <w:rPr>
          <w:rStyle w:val="Strong"/>
          <w:rFonts w:ascii="Bell MT" w:hAnsi="Bell MT" w:cs="Arial"/>
          <w:sz w:val="18"/>
          <w:szCs w:val="18"/>
          <w:bdr w:val="none" w:sz="0" w:space="0" w:color="auto" w:frame="1"/>
        </w:rPr>
        <w:t xml:space="preserve"> </w:t>
      </w:r>
      <w:r w:rsidR="00B856E2" w:rsidRPr="00B856E2">
        <w:rPr>
          <w:rStyle w:val="Strong"/>
          <w:rFonts w:ascii="Bell MT" w:hAnsi="Bell MT" w:cs="Arial"/>
          <w:i/>
          <w:sz w:val="18"/>
          <w:szCs w:val="18"/>
          <w:bdr w:val="none" w:sz="0" w:space="0" w:color="auto" w:frame="1"/>
        </w:rPr>
        <w:t>(saxophones)</w:t>
      </w:r>
      <w:r w:rsidR="00B856E2">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 xml:space="preserve">is a celebrated concert and jazz saxophonist. Since winning </w:t>
      </w:r>
      <w:r w:rsidRPr="00B856E2">
        <w:rPr>
          <w:rFonts w:ascii="Bell MT" w:hAnsi="Bell MT" w:cs="Arial"/>
          <w:i/>
          <w:sz w:val="18"/>
          <w:szCs w:val="18"/>
          <w:bdr w:val="none" w:sz="0" w:space="0" w:color="auto" w:frame="1"/>
        </w:rPr>
        <w:t>DownBeat</w:t>
      </w:r>
      <w:r w:rsidRPr="00B856E2">
        <w:rPr>
          <w:rFonts w:ascii="Bell MT" w:hAnsi="Bell MT" w:cs="Arial"/>
          <w:sz w:val="18"/>
          <w:szCs w:val="18"/>
          <w:bdr w:val="none" w:sz="0" w:space="0" w:color="auto" w:frame="1"/>
        </w:rPr>
        <w:t xml:space="preserve">  magazine’s “Outstanding Collegiate Jazz Instrumentalist” (1994), he has performed around the world, including Russia, Scotland, Switzerland, and Bangkok, Thailand. Pope is known for eclectic programming that shifts effortlessly from Bach and Coltrane to Bowie and Katy Perry. He is an accomplished composer, and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07ED8EA" w14:textId="77777777" w:rsidR="003953D0" w:rsidRPr="00445505" w:rsidRDefault="003953D0">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6D54391C" w14:textId="36FA3080" w:rsidR="003953D0" w:rsidRPr="00B856E2" w:rsidRDefault="003953D0" w:rsidP="003953D0">
      <w:pPr>
        <w:pStyle w:val="Heading1"/>
        <w:rPr>
          <w:sz w:val="24"/>
          <w:szCs w:val="24"/>
        </w:rPr>
      </w:pPr>
      <w:r w:rsidRPr="00B856E2">
        <w:rPr>
          <w:sz w:val="24"/>
          <w:szCs w:val="24"/>
        </w:rPr>
        <w:lastRenderedPageBreak/>
        <w:t>List of Ensemble Members</w:t>
      </w:r>
    </w:p>
    <w:p w14:paraId="7F1D2270" w14:textId="571C0AE4" w:rsidR="00445505" w:rsidRDefault="00445505" w:rsidP="00445505"/>
    <w:p w14:paraId="0EA485E2" w14:textId="58B0F05D" w:rsidR="00964000" w:rsidRDefault="009640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287"/>
      </w:tblGrid>
      <w:tr w:rsidR="00445505" w14:paraId="6DE8512E" w14:textId="77777777" w:rsidTr="00930248">
        <w:tc>
          <w:tcPr>
            <w:tcW w:w="3193" w:type="dxa"/>
          </w:tcPr>
          <w:p w14:paraId="7AD43DDA" w14:textId="7B232738"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sz w:val="20"/>
                <w:szCs w:val="20"/>
              </w:rPr>
            </w:pPr>
            <w:r w:rsidRPr="00701DC5">
              <w:rPr>
                <w:rStyle w:val="Subhead"/>
                <w:rFonts w:eastAsiaTheme="minorEastAsia" w:cs="MyriadPro-Regular"/>
                <w:color w:val="000000"/>
              </w:rPr>
              <w:t>Flute</w:t>
            </w:r>
          </w:p>
          <w:p w14:paraId="3B55BAD9" w14:textId="653E432B"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Melissa Ludwig</w:t>
            </w:r>
          </w:p>
          <w:p w14:paraId="62EDEAFA" w14:textId="20A3A7B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Anne Marie McNemar</w:t>
            </w:r>
          </w:p>
          <w:p w14:paraId="5C5C51FC" w14:textId="4165917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Katie Rice</w:t>
            </w:r>
          </w:p>
          <w:p w14:paraId="5CC2103B" w14:textId="708B2DDE"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Rachel Siegfried</w:t>
            </w:r>
          </w:p>
          <w:p w14:paraId="1BF57F8D" w14:textId="266B861A"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Kyle Symons*</w:t>
            </w:r>
          </w:p>
          <w:p w14:paraId="342B0F14" w14:textId="77777777" w:rsidR="00445505" w:rsidRPr="00701DC5" w:rsidRDefault="00445505" w:rsidP="00B50E4D">
            <w:pPr>
              <w:pStyle w:val="BasicParagraph"/>
              <w:tabs>
                <w:tab w:val="left" w:pos="140"/>
              </w:tabs>
              <w:suppressAutoHyphens/>
              <w:jc w:val="center"/>
              <w:rPr>
                <w:rFonts w:ascii="Myriad Pro" w:hAnsi="Myriad Pro" w:cs="BellMT"/>
                <w:sz w:val="20"/>
                <w:szCs w:val="20"/>
              </w:rPr>
            </w:pPr>
          </w:p>
          <w:p w14:paraId="72EE3759"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Oboe</w:t>
            </w:r>
          </w:p>
          <w:p w14:paraId="37CE3D4E" w14:textId="06044F04"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Ben Elliott*</w:t>
            </w:r>
          </w:p>
          <w:p w14:paraId="7E12A96E" w14:textId="6E580F70"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David Allen</w:t>
            </w:r>
          </w:p>
          <w:p w14:paraId="2CFAE7D5"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309CAE6C"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English Horn</w:t>
            </w:r>
          </w:p>
          <w:p w14:paraId="05DC2920" w14:textId="4355245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Blair Ashby</w:t>
            </w:r>
          </w:p>
          <w:p w14:paraId="6A225377" w14:textId="77777777" w:rsidR="00445505" w:rsidRPr="00701DC5" w:rsidRDefault="00445505" w:rsidP="00B50E4D">
            <w:pPr>
              <w:pStyle w:val="BasicParagraph"/>
              <w:tabs>
                <w:tab w:val="left" w:pos="140"/>
              </w:tabs>
              <w:suppressAutoHyphens/>
              <w:jc w:val="center"/>
              <w:rPr>
                <w:rStyle w:val="Subhead"/>
              </w:rPr>
            </w:pPr>
          </w:p>
          <w:p w14:paraId="41E8E7D4"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Bassoon</w:t>
            </w:r>
          </w:p>
          <w:p w14:paraId="1F128390" w14:textId="3460D4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Whitney Miller</w:t>
            </w:r>
          </w:p>
          <w:p w14:paraId="244DF319" w14:textId="01B8E519"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Cononr Murphy</w:t>
            </w:r>
          </w:p>
          <w:p w14:paraId="5D73BA02" w14:textId="2D399147"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Johanna Salas</w:t>
            </w:r>
          </w:p>
          <w:p w14:paraId="3BB3B3D8"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78074C7E"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Clarinet</w:t>
            </w:r>
          </w:p>
          <w:p w14:paraId="4B0E749C" w14:textId="148716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Shandra Aber</w:t>
            </w:r>
          </w:p>
          <w:p w14:paraId="049C61D0" w14:textId="1D6AB4D6"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Laura Bridges</w:t>
            </w:r>
          </w:p>
          <w:p w14:paraId="7E611391" w14:textId="21A82C3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CJ Canoles*</w:t>
            </w:r>
          </w:p>
          <w:p w14:paraId="6D38ABEB" w14:textId="4BB515D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Melanie Flick</w:t>
            </w:r>
          </w:p>
          <w:p w14:paraId="32283528" w14:textId="7D13CD77"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Zachary Martini</w:t>
            </w:r>
          </w:p>
          <w:p w14:paraId="4B8C10D4" w14:textId="7BBE51C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Kyle O’Connor</w:t>
            </w:r>
          </w:p>
          <w:p w14:paraId="73F64734" w14:textId="4F55242D" w:rsidR="0044550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Nikolai Stem</w:t>
            </w:r>
          </w:p>
          <w:p w14:paraId="5B3BF9EC" w14:textId="18FB8052" w:rsidR="00B856E2" w:rsidRDefault="00B856E2" w:rsidP="00B50E4D">
            <w:pPr>
              <w:pStyle w:val="BasicParagraph"/>
              <w:tabs>
                <w:tab w:val="left" w:pos="140"/>
              </w:tabs>
              <w:suppressAutoHyphens/>
              <w:jc w:val="center"/>
              <w:rPr>
                <w:sz w:val="20"/>
                <w:szCs w:val="20"/>
              </w:rPr>
            </w:pPr>
          </w:p>
          <w:p w14:paraId="03767CD2" w14:textId="739F2C26" w:rsidR="00B856E2" w:rsidRDefault="00B856E2" w:rsidP="00B50E4D">
            <w:pPr>
              <w:pStyle w:val="BasicParagraph"/>
              <w:tabs>
                <w:tab w:val="left" w:pos="140"/>
              </w:tabs>
              <w:suppressAutoHyphens/>
              <w:jc w:val="center"/>
              <w:rPr>
                <w:sz w:val="20"/>
                <w:szCs w:val="20"/>
              </w:rPr>
            </w:pPr>
          </w:p>
          <w:p w14:paraId="3C6D9FEC" w14:textId="549CECC9" w:rsidR="00B856E2" w:rsidRDefault="00B856E2" w:rsidP="00B50E4D">
            <w:pPr>
              <w:pStyle w:val="BasicParagraph"/>
              <w:tabs>
                <w:tab w:val="left" w:pos="140"/>
              </w:tabs>
              <w:suppressAutoHyphens/>
              <w:jc w:val="center"/>
              <w:rPr>
                <w:sz w:val="20"/>
                <w:szCs w:val="20"/>
              </w:rPr>
            </w:pPr>
          </w:p>
          <w:p w14:paraId="2334C2DF" w14:textId="71575280" w:rsidR="00B856E2" w:rsidRDefault="00B856E2" w:rsidP="00B50E4D">
            <w:pPr>
              <w:pStyle w:val="BasicParagraph"/>
              <w:tabs>
                <w:tab w:val="left" w:pos="140"/>
              </w:tabs>
              <w:suppressAutoHyphens/>
              <w:jc w:val="center"/>
              <w:rPr>
                <w:sz w:val="20"/>
                <w:szCs w:val="20"/>
              </w:rPr>
            </w:pPr>
          </w:p>
          <w:p w14:paraId="3E04EF09" w14:textId="427FDF75" w:rsidR="00930248" w:rsidRDefault="00930248" w:rsidP="00B50E4D">
            <w:pPr>
              <w:pStyle w:val="BasicParagraph"/>
              <w:tabs>
                <w:tab w:val="left" w:pos="140"/>
              </w:tabs>
              <w:suppressAutoHyphens/>
              <w:jc w:val="center"/>
              <w:rPr>
                <w:sz w:val="20"/>
                <w:szCs w:val="20"/>
              </w:rPr>
            </w:pPr>
          </w:p>
          <w:p w14:paraId="3EAC5B74" w14:textId="753D43B5" w:rsidR="00930248" w:rsidRDefault="00930248" w:rsidP="00B50E4D">
            <w:pPr>
              <w:pStyle w:val="BasicParagraph"/>
              <w:tabs>
                <w:tab w:val="left" w:pos="140"/>
              </w:tabs>
              <w:suppressAutoHyphens/>
              <w:jc w:val="center"/>
              <w:rPr>
                <w:sz w:val="20"/>
                <w:szCs w:val="20"/>
              </w:rPr>
            </w:pPr>
          </w:p>
          <w:p w14:paraId="4A5B7D66" w14:textId="32E69BA1" w:rsidR="00930248" w:rsidRDefault="00930248" w:rsidP="00B50E4D">
            <w:pPr>
              <w:pStyle w:val="BasicParagraph"/>
              <w:tabs>
                <w:tab w:val="left" w:pos="140"/>
              </w:tabs>
              <w:suppressAutoHyphens/>
              <w:jc w:val="center"/>
              <w:rPr>
                <w:sz w:val="20"/>
                <w:szCs w:val="20"/>
              </w:rPr>
            </w:pPr>
          </w:p>
          <w:p w14:paraId="53ED46B4" w14:textId="77777777" w:rsidR="00930248" w:rsidRDefault="00930248" w:rsidP="00B50E4D">
            <w:pPr>
              <w:pStyle w:val="BasicParagraph"/>
              <w:tabs>
                <w:tab w:val="left" w:pos="140"/>
              </w:tabs>
              <w:suppressAutoHyphens/>
              <w:jc w:val="center"/>
              <w:rPr>
                <w:sz w:val="20"/>
                <w:szCs w:val="20"/>
              </w:rPr>
            </w:pPr>
          </w:p>
          <w:p w14:paraId="1048F734" w14:textId="48E6C0CF" w:rsidR="00B856E2" w:rsidRPr="00701DC5" w:rsidRDefault="00B856E2" w:rsidP="00B50E4D">
            <w:pPr>
              <w:pStyle w:val="BasicParagraph"/>
              <w:tabs>
                <w:tab w:val="left" w:pos="140"/>
              </w:tabs>
              <w:suppressAutoHyphens/>
              <w:jc w:val="center"/>
              <w:rPr>
                <w:sz w:val="20"/>
                <w:szCs w:val="20"/>
              </w:rPr>
            </w:pPr>
          </w:p>
        </w:tc>
        <w:tc>
          <w:tcPr>
            <w:tcW w:w="3287" w:type="dxa"/>
          </w:tcPr>
          <w:p w14:paraId="72CC48F7"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Bass Clarinet</w:t>
            </w:r>
          </w:p>
          <w:p w14:paraId="22180DAA" w14:textId="1059B2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Audrey Hoodock</w:t>
            </w:r>
          </w:p>
          <w:p w14:paraId="0FD0F5D2"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5E734291"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Alto Saxophone</w:t>
            </w:r>
          </w:p>
          <w:p w14:paraId="06CDA73F" w14:textId="5C1574C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Andrea Kopstein*</w:t>
            </w:r>
          </w:p>
          <w:p w14:paraId="1A95C4F3" w14:textId="3E2D45D1"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Andrew Parker</w:t>
            </w:r>
          </w:p>
          <w:p w14:paraId="7EB1666E"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76B38717"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Tenor Saxophone</w:t>
            </w:r>
          </w:p>
          <w:p w14:paraId="60526461" w14:textId="69DC28C2"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Shawn Shou</w:t>
            </w:r>
          </w:p>
          <w:p w14:paraId="53E1D426" w14:textId="77777777" w:rsidR="00445505" w:rsidRPr="00701DC5" w:rsidRDefault="00445505" w:rsidP="00B50E4D">
            <w:pPr>
              <w:pStyle w:val="Heading3"/>
              <w:jc w:val="center"/>
              <w:outlineLvl w:val="2"/>
              <w:rPr>
                <w:sz w:val="20"/>
                <w:szCs w:val="20"/>
              </w:rPr>
            </w:pPr>
          </w:p>
          <w:p w14:paraId="199499C3"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Baritone Saxophone</w:t>
            </w:r>
          </w:p>
          <w:p w14:paraId="74DB8D27" w14:textId="3E147F6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Sarah Klinger</w:t>
            </w:r>
          </w:p>
          <w:p w14:paraId="25C2FDAB"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448A3D32"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Piano</w:t>
            </w:r>
          </w:p>
          <w:p w14:paraId="065A8A39" w14:textId="336885F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Jonathan Keener</w:t>
            </w:r>
          </w:p>
          <w:p w14:paraId="5A756520" w14:textId="77777777" w:rsidR="00445505" w:rsidRPr="00701DC5" w:rsidRDefault="00445505" w:rsidP="00B50E4D">
            <w:pPr>
              <w:pStyle w:val="Heading3"/>
              <w:jc w:val="center"/>
              <w:outlineLvl w:val="2"/>
              <w:rPr>
                <w:sz w:val="20"/>
                <w:szCs w:val="20"/>
              </w:rPr>
            </w:pPr>
          </w:p>
          <w:p w14:paraId="64B57435"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outlineLvl w:val="2"/>
              <w:rPr>
                <w:rStyle w:val="Subhead"/>
                <w:rFonts w:eastAsiaTheme="minorEastAsia" w:cs="MyriadPro-Regular"/>
                <w:color w:val="000000"/>
              </w:rPr>
            </w:pPr>
            <w:r w:rsidRPr="00701DC5">
              <w:rPr>
                <w:rStyle w:val="Subhead"/>
                <w:rFonts w:eastAsiaTheme="minorEastAsia" w:cs="MyriadPro-Regular"/>
                <w:color w:val="000000"/>
              </w:rPr>
              <w:t>Trumpet</w:t>
            </w:r>
          </w:p>
          <w:p w14:paraId="20381190" w14:textId="4BE7E54A"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James Ballard</w:t>
            </w:r>
          </w:p>
          <w:p w14:paraId="220681E7" w14:textId="1A542732"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Thomas Borgerding</w:t>
            </w:r>
          </w:p>
          <w:p w14:paraId="6EB2446C" w14:textId="29705E71"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Kevin Engdahl</w:t>
            </w:r>
          </w:p>
          <w:p w14:paraId="47F7C457" w14:textId="56E3CE2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Matt Godwin</w:t>
            </w:r>
          </w:p>
          <w:p w14:paraId="07342709" w14:textId="7C684B0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John Mills</w:t>
            </w:r>
          </w:p>
          <w:p w14:paraId="76CA272F" w14:textId="4812AFAB"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Frank Ringel</w:t>
            </w:r>
            <w:r w:rsidRPr="00701DC5">
              <w:rPr>
                <w:sz w:val="20"/>
                <w:szCs w:val="20"/>
              </w:rPr>
              <w:t>*</w:t>
            </w:r>
          </w:p>
          <w:p w14:paraId="444E28A4" w14:textId="0FEA1D7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Daniel Smith</w:t>
            </w:r>
          </w:p>
          <w:p w14:paraId="0579EB15" w14:textId="23786E97" w:rsidR="00445505" w:rsidRPr="00701DC5" w:rsidRDefault="00445505" w:rsidP="00B50E4D">
            <w:pPr>
              <w:jc w:val="center"/>
              <w:rPr>
                <w:sz w:val="20"/>
                <w:szCs w:val="20"/>
              </w:rPr>
            </w:pPr>
            <w:r w:rsidRPr="00701DC5">
              <w:rPr>
                <w:rFonts w:cs="BellMT"/>
                <w:sz w:val="20"/>
                <w:szCs w:val="20"/>
              </w:rPr>
              <w:t>Lauren Wines</w:t>
            </w:r>
          </w:p>
          <w:p w14:paraId="5A40401C" w14:textId="77777777" w:rsidR="00445505" w:rsidRPr="00701DC5" w:rsidRDefault="00445505" w:rsidP="00B50E4D">
            <w:pPr>
              <w:jc w:val="center"/>
              <w:rPr>
                <w:sz w:val="20"/>
                <w:szCs w:val="20"/>
              </w:rPr>
            </w:pPr>
          </w:p>
        </w:tc>
      </w:tr>
    </w:tbl>
    <w:p w14:paraId="4D643029" w14:textId="5B33A0BC" w:rsidR="00092EFF" w:rsidRDefault="00964000" w:rsidP="00445505">
      <w:pPr>
        <w:pStyle w:val="Heading3"/>
        <w:keepNext w:val="0"/>
        <w:keepLines w:val="0"/>
        <w:widowControl w:val="0"/>
        <w:tabs>
          <w:tab w:val="left" w:pos="140"/>
        </w:tabs>
        <w:suppressAutoHyphens/>
        <w:autoSpaceDE w:val="0"/>
        <w:autoSpaceDN w:val="0"/>
        <w:adjustRightInd w:val="0"/>
        <w:spacing w:before="0" w:line="288" w:lineRule="auto"/>
        <w:jc w:val="both"/>
        <w:textAlignment w:val="center"/>
      </w:pPr>
      <w:r w:rsidRPr="00312A0C">
        <w:rPr>
          <w:rFonts w:ascii="Trebuchet MS" w:hAnsi="Trebuchet MS"/>
          <w:b/>
          <w:bCs/>
          <w:noProof/>
          <w:color w:val="0D0D0D" w:themeColor="text1" w:themeTint="F2"/>
          <w:sz w:val="28"/>
          <w:szCs w:val="28"/>
        </w:rPr>
        <w:lastRenderedPageBreak/>
        <mc:AlternateContent>
          <mc:Choice Requires="wps">
            <w:drawing>
              <wp:anchor distT="0" distB="0" distL="114300" distR="114300" simplePos="0" relativeHeight="251671552" behindDoc="0" locked="0" layoutInCell="1" allowOverlap="1" wp14:anchorId="60BA0471" wp14:editId="1AA78185">
                <wp:simplePos x="0" y="0"/>
                <wp:positionH relativeFrom="column">
                  <wp:posOffset>62230</wp:posOffset>
                </wp:positionH>
                <wp:positionV relativeFrom="paragraph">
                  <wp:posOffset>3644265</wp:posOffset>
                </wp:positionV>
                <wp:extent cx="4203700" cy="3263900"/>
                <wp:effectExtent l="19050" t="19050" r="25400" b="12700"/>
                <wp:wrapNone/>
                <wp:docPr id="11" name="Text Box 11"/>
                <wp:cNvGraphicFramePr/>
                <a:graphic xmlns:a="http://schemas.openxmlformats.org/drawingml/2006/main">
                  <a:graphicData uri="http://schemas.microsoft.com/office/word/2010/wordprocessingShape">
                    <wps:wsp>
                      <wps:cNvSpPr txBox="1"/>
                      <wps:spPr>
                        <a:xfrm>
                          <a:off x="0" y="0"/>
                          <a:ext cx="4203700" cy="3263900"/>
                        </a:xfrm>
                        <a:prstGeom prst="rect">
                          <a:avLst/>
                        </a:prstGeom>
                        <a:solidFill>
                          <a:schemeClr val="lt1"/>
                        </a:solidFill>
                        <a:ln w="31750" cmpd="thinThick">
                          <a:solidFill>
                            <a:schemeClr val="tx1"/>
                          </a:solidFill>
                          <a:prstDash val="solid"/>
                          <a:round/>
                        </a:ln>
                      </wps:spPr>
                      <wps:txbx>
                        <w:txbxContent>
                          <w:p w14:paraId="7E8C4FD6" w14:textId="77777777" w:rsidR="00930248" w:rsidRPr="00D83E25" w:rsidRDefault="00930248" w:rsidP="00930248">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67DFD19B" w14:textId="77777777" w:rsidR="00930248" w:rsidRPr="00D83E25" w:rsidRDefault="00930248" w:rsidP="00930248">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107913BC" w14:textId="77777777" w:rsidR="00930248" w:rsidRPr="00252AE4" w:rsidRDefault="00930248" w:rsidP="00930248">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0FF6C068" w14:textId="77777777" w:rsidR="00930248" w:rsidRPr="00252AE4" w:rsidRDefault="00930248" w:rsidP="00930248">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08401699" w14:textId="27C9DD37" w:rsidR="00930248" w:rsidRPr="00252AE4" w:rsidRDefault="00930248" w:rsidP="00930248">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A2157A">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1DAFA3A1" w14:textId="77777777" w:rsidR="00930248" w:rsidRPr="00252AE4" w:rsidRDefault="00930248" w:rsidP="00930248">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76252C3B" w14:textId="77777777" w:rsidR="00930248" w:rsidRPr="00252AE4" w:rsidRDefault="00930248" w:rsidP="00930248">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0B1EBDFC" w14:textId="77777777" w:rsidR="00930248" w:rsidRPr="00252AE4" w:rsidRDefault="00930248" w:rsidP="00930248">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356B2B6A" w14:textId="77777777" w:rsidR="00930248" w:rsidRPr="00252AE4" w:rsidRDefault="00930248" w:rsidP="00930248">
                            <w:pPr>
                              <w:pStyle w:val="BodyText"/>
                              <w:ind w:left="360"/>
                              <w:rPr>
                                <w:sz w:val="8"/>
                                <w:szCs w:val="8"/>
                                <w14:textOutline w14:w="9525" w14:cap="rnd" w14:cmpd="sng" w14:algn="ctr">
                                  <w14:noFill/>
                                  <w14:prstDash w14:val="solid"/>
                                  <w14:bevel/>
                                </w14:textOutline>
                              </w:rPr>
                            </w:pPr>
                          </w:p>
                          <w:p w14:paraId="6B6D4431" w14:textId="77777777" w:rsidR="00930248" w:rsidRPr="00252AE4" w:rsidRDefault="00930248" w:rsidP="00930248">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59DDFEF7" w14:textId="77777777" w:rsidR="00930248" w:rsidRPr="00D83E25" w:rsidRDefault="00930248" w:rsidP="00930248">
                            <w:pPr>
                              <w:pStyle w:val="BodyText"/>
                              <w:ind w:left="360"/>
                              <w:rPr>
                                <w:sz w:val="8"/>
                                <w:szCs w:val="8"/>
                                <w14:textOutline w14:w="9525" w14:cap="rnd" w14:cmpd="sng" w14:algn="ctr">
                                  <w14:noFill/>
                                  <w14:prstDash w14:val="solid"/>
                                  <w14:bevel/>
                                </w14:textOutline>
                              </w:rPr>
                            </w:pPr>
                          </w:p>
                          <w:p w14:paraId="348B2A9D" w14:textId="77777777" w:rsidR="00930248" w:rsidRPr="00D83E25" w:rsidRDefault="00930248" w:rsidP="00930248">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r</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59EE9D8E" w14:textId="77777777" w:rsidR="00930248" w:rsidRPr="00D83E25" w:rsidRDefault="00930248" w:rsidP="00930248">
                            <w:pPr>
                              <w:pStyle w:val="BodyText"/>
                              <w:ind w:left="360"/>
                              <w:rPr>
                                <w:sz w:val="8"/>
                                <w:szCs w:val="8"/>
                                <w14:textOutline w14:w="9525" w14:cap="rnd" w14:cmpd="sng" w14:algn="ctr">
                                  <w14:noFill/>
                                  <w14:prstDash w14:val="solid"/>
                                  <w14:bevel/>
                                </w14:textOutline>
                              </w:rPr>
                            </w:pPr>
                          </w:p>
                          <w:p w14:paraId="321F263B" w14:textId="77777777" w:rsidR="00930248" w:rsidRPr="00D83E25" w:rsidRDefault="00930248" w:rsidP="00930248">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700A7082" w14:textId="77777777" w:rsidR="00930248" w:rsidRPr="00D83E25" w:rsidRDefault="00930248" w:rsidP="00930248">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5B8B2B94" w14:textId="77777777" w:rsidR="00930248" w:rsidRPr="00D83E25" w:rsidRDefault="00930248" w:rsidP="00930248">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0513AC74" w14:textId="77777777" w:rsidR="00930248" w:rsidRPr="00D83E25" w:rsidRDefault="00930248" w:rsidP="00930248">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p w14:paraId="5ECB8FE4" w14:textId="77777777" w:rsidR="00930248" w:rsidRPr="00D83E25" w:rsidRDefault="00930248" w:rsidP="00930248">
                            <w:pPr>
                              <w:rPr>
                                <w14:textOutline w14:w="9525" w14:cap="rnd" w14:cmpd="sng" w14:algn="ctr">
                                  <w14:noFill/>
                                  <w14:prstDash w14:val="solid"/>
                                  <w14:bevel/>
                                </w14:textOutline>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A0471" id="_x0000_t202" coordsize="21600,21600" o:spt="202" path="m,l,21600r21600,l21600,xe">
                <v:stroke joinstyle="miter"/>
                <v:path gradientshapeok="t" o:connecttype="rect"/>
              </v:shapetype>
              <v:shape id="Text Box 11" o:spid="_x0000_s1029" type="#_x0000_t202" style="position:absolute;left:0;text-align:left;margin-left:4.9pt;margin-top:286.95pt;width:331pt;height:25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NCWQIAAM4EAAAOAAAAZHJzL2Uyb0RvYy54bWysVE1v2zAMvQ/YfxB0X52Prd2COkWWosOA&#10;oi3QDD0rslwLk0VBUmJ3v35PcpyuXU/DLgpF0o/k02POL/rWsL3yQZMt+fRkwpmykiptH0v+Y3P1&#10;4TNnIQpbCUNWlfxJBX6xfP/uvHMLNaOGTKU8A4gNi86VvInRLYoiyEa1IpyQUxbBmnwrIq7+sai8&#10;6IDemmI2mZwWHfnKeZIqBHgvhyBfZvy6VjLe1nVQkZmSo7eYT5/PbTqL5blYPHrhGi0PbYh/6KIV&#10;2qLoEepSRMF2Xv8F1WrpKVAdTyS1BdW1lirPgGmmk1fT3DfCqTwLyAnuSFP4f7DyZn/nma7wdlPO&#10;rGjxRhvVR/aVegYX+OlcWCDt3iEx9vAjd/QHONPYfe3b9IuBGOJg+unIbkKTcH6cTeZnE4QkYvPZ&#10;6fwLLsAvnj93PsRvilqWjJJ7PF9mVeyvQxxSx5RULZDR1ZU2Jl+SZNTaeLYXeGwTc5MAf5FlLOtQ&#10;fXr2KTXSOgweG203eP6fudSL7CzDZ8zYv4mZWroUoRkKZ4BBV552thraNhaDJiYHxpIV+22fmZ+P&#10;bG6pegLJngaZBievNLCvRYh3wkOX6Bm7Fm9x1IYwCB0szhryv97yp3zIBVHOOui85BaLyJn5biEj&#10;AMbR8KOxHQ27a9cELqEM9JJNfOCjGc3aU/uABVylGggJK1EJlI7mOg67hgWWarXKSRC+E/Ha3juZ&#10;oNPbJQY3/YPw7vDyEaK5oVH/YvFKAENu+tLSahep1lkdidWBwwPZWJqsr8OCp638856znv+Glr8B&#10;AAD//wMAUEsDBBQABgAIAAAAIQA7tf+c4AAAAAoBAAAPAAAAZHJzL2Rvd25yZXYueG1sTI/BTsMw&#10;EETvSPyDtUjcqFMQTRPiVAipF5CqthRxdePFiRKvo9hNQ7+e5QTH2RnNvC1Wk+vEiENoPCmYzxIQ&#10;SJU3DVkFh/f13RJEiJqM7jyhgm8MsCqvrwqdG3+mHY77aAWXUMi1gjrGPpcyVDU6HWa+R2Lvyw9O&#10;R5aDlWbQZy53nbxPkoV0uiFeqHWPLzVW7f7kFARbJe7t8nlpx3S9tZuP9nW7OSh1ezM9P4GIOMW/&#10;MPziMzqUzHT0JzJBdAoyBo8KHtOHDAT7i3TOlyMHk2WagSwL+f+F8gcAAP//AwBQSwECLQAUAAYA&#10;CAAAACEAtoM4kv4AAADhAQAAEwAAAAAAAAAAAAAAAAAAAAAAW0NvbnRlbnRfVHlwZXNdLnhtbFBL&#10;AQItABQABgAIAAAAIQA4/SH/1gAAAJQBAAALAAAAAAAAAAAAAAAAAC8BAABfcmVscy8ucmVsc1BL&#10;AQItABQABgAIAAAAIQCDGXNCWQIAAM4EAAAOAAAAAAAAAAAAAAAAAC4CAABkcnMvZTJvRG9jLnht&#10;bFBLAQItABQABgAIAAAAIQA7tf+c4AAAAAoBAAAPAAAAAAAAAAAAAAAAALMEAABkcnMvZG93bnJl&#10;di54bWxQSwUGAAAAAAQABADzAAAAwAUAAAAA&#10;" fillcolor="white [3201]" strokecolor="black [3213]" strokeweight="2.5pt">
                <v:stroke linestyle="thinThick" joinstyle="round"/>
                <v:textbox inset="0,0,0,0">
                  <w:txbxContent>
                    <w:p w14:paraId="7E8C4FD6" w14:textId="77777777" w:rsidR="00930248" w:rsidRPr="00D83E25" w:rsidRDefault="00930248" w:rsidP="00930248">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67DFD19B" w14:textId="77777777" w:rsidR="00930248" w:rsidRPr="00D83E25" w:rsidRDefault="00930248" w:rsidP="00930248">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107913BC" w14:textId="77777777" w:rsidR="00930248" w:rsidRPr="00252AE4" w:rsidRDefault="00930248" w:rsidP="00930248">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0FF6C068" w14:textId="77777777" w:rsidR="00930248" w:rsidRPr="00252AE4" w:rsidRDefault="00930248" w:rsidP="00930248">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08401699" w14:textId="27C9DD37" w:rsidR="00930248" w:rsidRPr="00252AE4" w:rsidRDefault="00930248" w:rsidP="00930248">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A2157A">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1DAFA3A1" w14:textId="77777777" w:rsidR="00930248" w:rsidRPr="00252AE4" w:rsidRDefault="00930248" w:rsidP="00930248">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76252C3B" w14:textId="77777777" w:rsidR="00930248" w:rsidRPr="00252AE4" w:rsidRDefault="00930248" w:rsidP="00930248">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0B1EBDFC" w14:textId="77777777" w:rsidR="00930248" w:rsidRPr="00252AE4" w:rsidRDefault="00930248" w:rsidP="00930248">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356B2B6A" w14:textId="77777777" w:rsidR="00930248" w:rsidRPr="00252AE4" w:rsidRDefault="00930248" w:rsidP="00930248">
                      <w:pPr>
                        <w:pStyle w:val="BodyText"/>
                        <w:ind w:left="360"/>
                        <w:rPr>
                          <w:sz w:val="8"/>
                          <w:szCs w:val="8"/>
                          <w14:textOutline w14:w="9525" w14:cap="rnd" w14:cmpd="sng" w14:algn="ctr">
                            <w14:noFill/>
                            <w14:prstDash w14:val="solid"/>
                            <w14:bevel/>
                          </w14:textOutline>
                        </w:rPr>
                      </w:pPr>
                    </w:p>
                    <w:p w14:paraId="6B6D4431" w14:textId="77777777" w:rsidR="00930248" w:rsidRPr="00252AE4" w:rsidRDefault="00930248" w:rsidP="00930248">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59DDFEF7" w14:textId="77777777" w:rsidR="00930248" w:rsidRPr="00D83E25" w:rsidRDefault="00930248" w:rsidP="00930248">
                      <w:pPr>
                        <w:pStyle w:val="BodyText"/>
                        <w:ind w:left="360"/>
                        <w:rPr>
                          <w:sz w:val="8"/>
                          <w:szCs w:val="8"/>
                          <w14:textOutline w14:w="9525" w14:cap="rnd" w14:cmpd="sng" w14:algn="ctr">
                            <w14:noFill/>
                            <w14:prstDash w14:val="solid"/>
                            <w14:bevel/>
                          </w14:textOutline>
                        </w:rPr>
                      </w:pPr>
                    </w:p>
                    <w:p w14:paraId="348B2A9D" w14:textId="77777777" w:rsidR="00930248" w:rsidRPr="00D83E25" w:rsidRDefault="00930248" w:rsidP="00930248">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r</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59EE9D8E" w14:textId="77777777" w:rsidR="00930248" w:rsidRPr="00D83E25" w:rsidRDefault="00930248" w:rsidP="00930248">
                      <w:pPr>
                        <w:pStyle w:val="BodyText"/>
                        <w:ind w:left="360"/>
                        <w:rPr>
                          <w:sz w:val="8"/>
                          <w:szCs w:val="8"/>
                          <w14:textOutline w14:w="9525" w14:cap="rnd" w14:cmpd="sng" w14:algn="ctr">
                            <w14:noFill/>
                            <w14:prstDash w14:val="solid"/>
                            <w14:bevel/>
                          </w14:textOutline>
                        </w:rPr>
                      </w:pPr>
                    </w:p>
                    <w:p w14:paraId="321F263B" w14:textId="77777777" w:rsidR="00930248" w:rsidRPr="00D83E25" w:rsidRDefault="00930248" w:rsidP="00930248">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700A7082" w14:textId="77777777" w:rsidR="00930248" w:rsidRPr="00D83E25" w:rsidRDefault="00930248" w:rsidP="00930248">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5B8B2B94" w14:textId="77777777" w:rsidR="00930248" w:rsidRPr="00D83E25" w:rsidRDefault="00930248" w:rsidP="00930248">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0513AC74" w14:textId="77777777" w:rsidR="00930248" w:rsidRPr="00D83E25" w:rsidRDefault="00930248" w:rsidP="00930248">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p w14:paraId="5ECB8FE4" w14:textId="77777777" w:rsidR="00930248" w:rsidRPr="00D83E25" w:rsidRDefault="00930248" w:rsidP="00930248">
                      <w:pPr>
                        <w:rPr>
                          <w14:textOutline w14:w="9525" w14:cap="rnd" w14:cmpd="sng" w14:algn="ctr">
                            <w14:noFill/>
                            <w14:prstDash w14:val="solid"/>
                            <w14:bevel/>
                          </w14:textOutline>
                        </w:rPr>
                      </w:pPr>
                    </w:p>
                  </w:txbxContent>
                </v:textbox>
              </v:shape>
            </w:pict>
          </mc:Fallback>
        </mc:AlternateContent>
      </w:r>
      <w:r>
        <w:rPr>
          <w:noProof/>
        </w:rPr>
        <mc:AlternateContent>
          <mc:Choice Requires="wps">
            <w:drawing>
              <wp:anchor distT="45720" distB="45720" distL="114300" distR="114300" simplePos="0" relativeHeight="251679744" behindDoc="1" locked="0" layoutInCell="1" allowOverlap="1" wp14:anchorId="0A91325C" wp14:editId="3029C291">
                <wp:simplePos x="0" y="0"/>
                <wp:positionH relativeFrom="margin">
                  <wp:posOffset>63500</wp:posOffset>
                </wp:positionH>
                <wp:positionV relativeFrom="margin">
                  <wp:posOffset>-12700</wp:posOffset>
                </wp:positionV>
                <wp:extent cx="4114800" cy="34290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64197123" w14:textId="77777777" w:rsidR="005E53CD" w:rsidRDefault="005E53CD" w:rsidP="005E53CD">
                            <w:pPr>
                              <w:spacing w:before="100"/>
                              <w:ind w:left="-90" w:right="-150"/>
                              <w:jc w:val="center"/>
                              <w:rPr>
                                <w:rFonts w:ascii="Trebuchet MS"/>
                                <w:b/>
                                <w:color w:val="231F20"/>
                                <w:spacing w:val="-1"/>
                                <w:sz w:val="23"/>
                              </w:rPr>
                            </w:pPr>
                            <w:r>
                              <w:rPr>
                                <w:rFonts w:ascii="Trebuchet MS"/>
                                <w:b/>
                                <w:color w:val="231F20"/>
                                <w:spacing w:val="-1"/>
                                <w:sz w:val="23"/>
                              </w:rPr>
                              <w:t>JMU School of Music Statement of Community &amp; Belonging</w:t>
                            </w:r>
                          </w:p>
                          <w:p w14:paraId="4608EA88" w14:textId="77777777" w:rsidR="007467B8" w:rsidRPr="00F01F7A" w:rsidRDefault="007467B8" w:rsidP="007467B8">
                            <w:pPr>
                              <w:spacing w:before="100"/>
                              <w:ind w:left="255" w:right="274"/>
                              <w:jc w:val="center"/>
                              <w:rPr>
                                <w:rFonts w:ascii="Trebuchet MS"/>
                                <w:b/>
                                <w:color w:val="231F20"/>
                                <w:spacing w:val="-1"/>
                                <w:sz w:val="6"/>
                                <w:szCs w:val="6"/>
                              </w:rPr>
                            </w:pPr>
                          </w:p>
                          <w:p w14:paraId="5F1A2B43" w14:textId="77777777" w:rsidR="007467B8" w:rsidRDefault="007467B8" w:rsidP="007467B8">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09FA8A9A" w14:textId="77777777" w:rsidR="007467B8" w:rsidRPr="00F01F7A" w:rsidRDefault="007467B8" w:rsidP="007467B8">
                            <w:pPr>
                              <w:pStyle w:val="BodyText"/>
                              <w:ind w:left="360" w:right="400"/>
                              <w:rPr>
                                <w:color w:val="231F20"/>
                                <w:sz w:val="10"/>
                                <w:szCs w:val="10"/>
                              </w:rPr>
                            </w:pPr>
                          </w:p>
                          <w:p w14:paraId="6BA3E094" w14:textId="77777777" w:rsidR="007467B8" w:rsidRPr="008F03D7" w:rsidRDefault="007467B8" w:rsidP="007467B8">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08EB752C" w14:textId="77777777" w:rsidR="007467B8" w:rsidRPr="008F03D7" w:rsidRDefault="007467B8" w:rsidP="007467B8">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4BFABF92" w14:textId="77777777" w:rsidR="007467B8" w:rsidRPr="008F03D7" w:rsidRDefault="007467B8" w:rsidP="007467B8">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6D9432C8" w14:textId="77777777" w:rsidR="007467B8" w:rsidRPr="008F03D7" w:rsidRDefault="007467B8" w:rsidP="007467B8">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696D0E53" w14:textId="77777777" w:rsidR="007467B8" w:rsidRPr="00060375" w:rsidRDefault="007467B8" w:rsidP="007467B8">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17CB871B" w14:textId="77777777" w:rsidR="007467B8" w:rsidRDefault="007467B8" w:rsidP="007467B8">
                            <w:pPr>
                              <w:jc w:val="center"/>
                            </w:pPr>
                            <w:r>
                              <w:rPr>
                                <w:noProof/>
                              </w:rPr>
                              <w:drawing>
                                <wp:inline distT="0" distB="0" distL="0" distR="0" wp14:anchorId="1A775C3B" wp14:editId="701A157A">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16050" cy="17272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91325C" id="_x0000_s1030" type="#_x0000_t202" style="position:absolute;left:0;text-align:left;margin-left:5pt;margin-top:-1pt;width:324pt;height:270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YYNgIAAF8EAAAOAAAAZHJzL2Uyb0RvYy54bWysVNtu2zAMfR+wfxD0vjrO3LU16hRduw4D&#10;ugvQ7gMYWY6NyqJGKbG7ry8lu1navQ3zgyCK1CF5DuXzi7E3YqfJd2grmR8tpNBWYd3ZTSV/3t+8&#10;O5XCB7A1GLS6ko/ay4vV2zfngyv1Els0tSbBINaXg6tkG4Irs8yrVvfgj9Bpy84GqYfAJm2ymmBg&#10;9N5ky8XiQzYg1Y5Qae/59HpyylXCbxqtwvem8ToIU0muLaSV0rqOa7Y6h3JD4NpOzWXAP1TRQ2c5&#10;6R7qGgKILXV/QfWdIvTYhCOFfYZN0ymdeuBu8sWrbu5acDr1wuR4t6fJ/z9Y9W33g0RXV3KZn0hh&#10;oWeR7vUYxEccxTLyMzhfctid48Aw8jHrnHr17hbVgxcWr1qwG31JhEOroeb68ngzO7g64fgIsh6+&#10;Ys1pYBswAY0N9ZE8pkMwOuv0uNcmlqL4sMjz4nTBLsW+98XybMFGzAHl83VHPnzW2Iu4qSSx+Ake&#10;drc+TKHPITGbR9PVN50xyaDN+sqQ2AEPyk36ZvQXYcaKgdPnJ8exEuCBbQwE3vaOKQw8RA/37TwK&#10;Ly6mgdb7DGGcCHpVBeHW1lwplJHGT/M+QGemPTdr7MxrpHIiNYzrMUlYPMu1xvqRiSac5p3fJ29a&#10;pN9SDDzrlfS/tkBaCvPFslhneVHEx5GM4vhkyQYdetaHHrCKoSqpAkkxGVchPalYuMVLlrXpEuFR&#10;/6mWuWie4iTZ/OLiMzm0U9Sf/8LqCQAA//8DAFBLAwQUAAYACAAAACEAsE7ZIt4AAAAJAQAADwAA&#10;AGRycy9kb3ducmV2LnhtbExPQU7DMBC8I/EHa5G4oNahkKqEOFWLgEMlDrQ9cNzGSxIRr6PYbc3v&#10;WU5w2hnNaHamXCbXqxONofNs4HaagSKuve24MbDfvUwWoEJEtth7JgPfFGBZXV6UWFh/5nc6bWOj&#10;JIRDgQbaGIdC61C35DBM/UAs2qcfHUahY6PtiGcJd72eZdlcO+xYPrQ40FNL9df26AzsUnhe79Pq&#10;Pl9H9/qxuXnY4PhmzPVVWj2CipTinxl+60t1qKTTwR/ZBtULz2RKNDCZyRV9ni8EHAzkdwJ0Ver/&#10;C6ofAAAA//8DAFBLAQItABQABgAIAAAAIQC2gziS/gAAAOEBAAATAAAAAAAAAAAAAAAAAAAAAABb&#10;Q29udGVudF9UeXBlc10ueG1sUEsBAi0AFAAGAAgAAAAhADj9If/WAAAAlAEAAAsAAAAAAAAAAAAA&#10;AAAALwEAAF9yZWxzLy5yZWxzUEsBAi0AFAAGAAgAAAAhAEE/thg2AgAAXwQAAA4AAAAAAAAAAAAA&#10;AAAALgIAAGRycy9lMm9Eb2MueG1sUEsBAi0AFAAGAAgAAAAhALBO2SLeAAAACQEAAA8AAAAAAAAA&#10;AAAAAAAAkAQAAGRycy9kb3ducmV2LnhtbFBLBQYAAAAABAAEAPMAAACbBQAAAAA=&#10;" strokecolor="black [3213]" strokeweight="2.5pt">
                <v:stroke linestyle="thickThin" joinstyle="round"/>
                <v:textbox>
                  <w:txbxContent>
                    <w:p w14:paraId="64197123" w14:textId="77777777" w:rsidR="005E53CD" w:rsidRDefault="005E53CD" w:rsidP="005E53CD">
                      <w:pPr>
                        <w:spacing w:before="100"/>
                        <w:ind w:left="-90" w:right="-150"/>
                        <w:jc w:val="center"/>
                        <w:rPr>
                          <w:rFonts w:ascii="Trebuchet MS"/>
                          <w:b/>
                          <w:color w:val="231F20"/>
                          <w:spacing w:val="-1"/>
                          <w:sz w:val="23"/>
                        </w:rPr>
                      </w:pPr>
                      <w:r>
                        <w:rPr>
                          <w:rFonts w:ascii="Trebuchet MS"/>
                          <w:b/>
                          <w:color w:val="231F20"/>
                          <w:spacing w:val="-1"/>
                          <w:sz w:val="23"/>
                        </w:rPr>
                        <w:t>JMU School of Music Statement of Community &amp; Belonging</w:t>
                      </w:r>
                    </w:p>
                    <w:p w14:paraId="4608EA88" w14:textId="77777777" w:rsidR="007467B8" w:rsidRPr="00F01F7A" w:rsidRDefault="007467B8" w:rsidP="007467B8">
                      <w:pPr>
                        <w:spacing w:before="100"/>
                        <w:ind w:left="255" w:right="274"/>
                        <w:jc w:val="center"/>
                        <w:rPr>
                          <w:rFonts w:ascii="Trebuchet MS"/>
                          <w:b/>
                          <w:color w:val="231F20"/>
                          <w:spacing w:val="-1"/>
                          <w:sz w:val="6"/>
                          <w:szCs w:val="6"/>
                        </w:rPr>
                      </w:pPr>
                    </w:p>
                    <w:p w14:paraId="5F1A2B43" w14:textId="77777777" w:rsidR="007467B8" w:rsidRDefault="007467B8" w:rsidP="007467B8">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09FA8A9A" w14:textId="77777777" w:rsidR="007467B8" w:rsidRPr="00F01F7A" w:rsidRDefault="007467B8" w:rsidP="007467B8">
                      <w:pPr>
                        <w:pStyle w:val="BodyText"/>
                        <w:ind w:left="360" w:right="400"/>
                        <w:rPr>
                          <w:color w:val="231F20"/>
                          <w:sz w:val="10"/>
                          <w:szCs w:val="10"/>
                        </w:rPr>
                      </w:pPr>
                    </w:p>
                    <w:p w14:paraId="6BA3E094" w14:textId="77777777" w:rsidR="007467B8" w:rsidRPr="008F03D7" w:rsidRDefault="007467B8" w:rsidP="007467B8">
                      <w:pPr>
                        <w:pStyle w:val="BodyText"/>
                        <w:numPr>
                          <w:ilvl w:val="0"/>
                          <w:numId w:val="1"/>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08EB752C" w14:textId="77777777" w:rsidR="007467B8" w:rsidRPr="008F03D7" w:rsidRDefault="007467B8" w:rsidP="007467B8">
                      <w:pPr>
                        <w:pStyle w:val="BodyText"/>
                        <w:numPr>
                          <w:ilvl w:val="0"/>
                          <w:numId w:val="1"/>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4BFABF92" w14:textId="77777777" w:rsidR="007467B8" w:rsidRPr="008F03D7" w:rsidRDefault="007467B8" w:rsidP="007467B8">
                      <w:pPr>
                        <w:pStyle w:val="BodyText"/>
                        <w:numPr>
                          <w:ilvl w:val="0"/>
                          <w:numId w:val="1"/>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6D9432C8" w14:textId="77777777" w:rsidR="007467B8" w:rsidRPr="008F03D7" w:rsidRDefault="007467B8" w:rsidP="007467B8">
                      <w:pPr>
                        <w:pStyle w:val="BodyText"/>
                        <w:numPr>
                          <w:ilvl w:val="0"/>
                          <w:numId w:val="1"/>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696D0E53" w14:textId="77777777" w:rsidR="007467B8" w:rsidRPr="00060375" w:rsidRDefault="007467B8" w:rsidP="007467B8">
                      <w:pPr>
                        <w:pStyle w:val="BodyText"/>
                        <w:numPr>
                          <w:ilvl w:val="0"/>
                          <w:numId w:val="1"/>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17CB871B" w14:textId="77777777" w:rsidR="007467B8" w:rsidRDefault="007467B8" w:rsidP="007467B8">
                      <w:pPr>
                        <w:jc w:val="center"/>
                      </w:pPr>
                      <w:r>
                        <w:rPr>
                          <w:noProof/>
                        </w:rPr>
                        <w:drawing>
                          <wp:inline distT="0" distB="0" distL="0" distR="0" wp14:anchorId="1A775C3B" wp14:editId="701A157A">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16050" cy="172720"/>
                                    </a:xfrm>
                                    <a:prstGeom prst="rect">
                                      <a:avLst/>
                                    </a:prstGeom>
                                  </pic:spPr>
                                </pic:pic>
                              </a:graphicData>
                            </a:graphic>
                          </wp:inline>
                        </w:drawing>
                      </w:r>
                    </w:p>
                  </w:txbxContent>
                </v:textbox>
                <w10:wrap type="square" anchorx="margin" anchory="margin"/>
              </v:shape>
            </w:pict>
          </mc:Fallback>
        </mc:AlternateContent>
      </w:r>
    </w:p>
    <w:sectPr w:rsidR="00092EFF"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2F38FC"/>
    <w:rsid w:val="00327D66"/>
    <w:rsid w:val="00365D26"/>
    <w:rsid w:val="003953D0"/>
    <w:rsid w:val="0040063D"/>
    <w:rsid w:val="00445505"/>
    <w:rsid w:val="00487192"/>
    <w:rsid w:val="004B4C96"/>
    <w:rsid w:val="005A13B0"/>
    <w:rsid w:val="005E53CD"/>
    <w:rsid w:val="00701DC5"/>
    <w:rsid w:val="007205CE"/>
    <w:rsid w:val="007467B8"/>
    <w:rsid w:val="00930248"/>
    <w:rsid w:val="00964000"/>
    <w:rsid w:val="00A2157A"/>
    <w:rsid w:val="00B50E4D"/>
    <w:rsid w:val="00B856E2"/>
    <w:rsid w:val="00B875E6"/>
    <w:rsid w:val="00BC2096"/>
    <w:rsid w:val="00C63BF5"/>
    <w:rsid w:val="00CF65EA"/>
    <w:rsid w:val="00D036DF"/>
    <w:rsid w:val="00D66EF1"/>
    <w:rsid w:val="00EE563F"/>
    <w:rsid w:val="00F4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30248"/>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930248"/>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548819-cdef-4f02-a752-cc7e01ba9ee2">
      <Terms xmlns="http://schemas.microsoft.com/office/infopath/2007/PartnerControls"/>
    </lcf76f155ced4ddcb4097134ff3c332f>
    <TaxCatchAll xmlns="57ca979e-178b-48eb-815d-600c1ba60a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2FCC682B573438731530F2B5FC8C9" ma:contentTypeVersion="13" ma:contentTypeDescription="Create a new document." ma:contentTypeScope="" ma:versionID="fab5036b7858e060c75bfba1f3fcfa7b">
  <xsd:schema xmlns:xsd="http://www.w3.org/2001/XMLSchema" xmlns:xs="http://www.w3.org/2001/XMLSchema" xmlns:p="http://schemas.microsoft.com/office/2006/metadata/properties" xmlns:ns2="f1548819-cdef-4f02-a752-cc7e01ba9ee2" xmlns:ns3="57ca979e-178b-48eb-815d-600c1ba60a73" targetNamespace="http://schemas.microsoft.com/office/2006/metadata/properties" ma:root="true" ma:fieldsID="d346bef209b7b32be5682bca8077a0fe" ns2:_="" ns3:_="">
    <xsd:import namespace="f1548819-cdef-4f02-a752-cc7e01ba9ee2"/>
    <xsd:import namespace="57ca979e-178b-48eb-815d-600c1ba60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8819-cdef-4f02-a752-cc7e01ba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a979e-178b-48eb-815d-600c1ba60a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9fc0e7-296b-44d5-a1fc-ff022ac6daeb}" ma:internalName="TaxCatchAll" ma:showField="CatchAllData" ma:web="57ca979e-178b-48eb-815d-600c1ba60a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D8EAE-0F18-4874-A6AA-852A0EEDF998}">
  <ds:schemaRefs>
    <ds:schemaRef ds:uri="http://www.w3.org/XML/1998/namespace"/>
    <ds:schemaRef ds:uri="http://schemas.microsoft.com/office/2006/documentManagement/types"/>
    <ds:schemaRef ds:uri="http://purl.org/dc/dcmitype/"/>
    <ds:schemaRef ds:uri="http://purl.org/dc/elements/1.1/"/>
    <ds:schemaRef ds:uri="f1548819-cdef-4f02-a752-cc7e01ba9ee2"/>
    <ds:schemaRef ds:uri="http://purl.org/dc/terms/"/>
    <ds:schemaRef ds:uri="http://schemas.openxmlformats.org/package/2006/metadata/core-properties"/>
    <ds:schemaRef ds:uri="http://schemas.microsoft.com/office/2006/metadata/properties"/>
    <ds:schemaRef ds:uri="http://schemas.microsoft.com/office/infopath/2007/PartnerControls"/>
    <ds:schemaRef ds:uri="57ca979e-178b-48eb-815d-600c1ba60a73"/>
  </ds:schemaRefs>
</ds:datastoreItem>
</file>

<file path=customXml/itemProps2.xml><?xml version="1.0" encoding="utf-8"?>
<ds:datastoreItem xmlns:ds="http://schemas.openxmlformats.org/officeDocument/2006/customXml" ds:itemID="{870627AE-50AD-404D-86CD-0648B8F90BA5}">
  <ds:schemaRefs>
    <ds:schemaRef ds:uri="http://schemas.microsoft.com/sharepoint/v3/contenttype/forms"/>
  </ds:schemaRefs>
</ds:datastoreItem>
</file>

<file path=customXml/itemProps3.xml><?xml version="1.0" encoding="utf-8"?>
<ds:datastoreItem xmlns:ds="http://schemas.openxmlformats.org/officeDocument/2006/customXml" ds:itemID="{C7D66853-C86D-4B19-8FD0-C046E6DB2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8819-cdef-4f02-a752-cc7e01ba9ee2"/>
    <ds:schemaRef ds:uri="57ca979e-178b-48eb-815d-600c1ba6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Cincotta, Anthony Salvatore - cincotas</cp:lastModifiedBy>
  <cp:revision>6</cp:revision>
  <cp:lastPrinted>2020-01-15T16:57:00Z</cp:lastPrinted>
  <dcterms:created xsi:type="dcterms:W3CDTF">2021-09-29T12:43:00Z</dcterms:created>
  <dcterms:modified xsi:type="dcterms:W3CDTF">2023-11-03T15:02:00Z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0x010100C112FCC682B573438731530F2B5FC8C9</vt:lpwstr>
  </property>
  <property fmtid="{D5CDD505-2E9C-101B-9397-08002B2CF9AE}" pid="3" name="MediaServiceImageTags">
    <vt:lpwstr/>
  </property>
</Properties>
</file>