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03493B3" w14:textId="71537252" w:rsidR="00E96F91" w:rsidRPr="00211B8F" w:rsidRDefault="00211B8F" w:rsidP="00211B8F">
      <w:pPr>
        <w:rPr>
          <w:rFonts w:asciiTheme="minorHAnsi" w:hAnsiTheme="minorHAnsi" w:cstheme="minorHAnsi"/>
          <w:b/>
          <w:bCs/>
          <w:color w:val="7030A0"/>
          <w:sz w:val="22"/>
          <w:szCs w:val="22"/>
          <w:u w:val="single"/>
        </w:rPr>
      </w:pPr>
      <w:r w:rsidRPr="00240E3F">
        <w:rPr>
          <w:rFonts w:asciiTheme="minorHAnsi" w:hAnsiTheme="minorHAnsi" w:cstheme="minorHAnsi"/>
          <w:b/>
          <w:bCs/>
          <w:noProof/>
          <w:color w:val="7030A0"/>
          <w:sz w:val="22"/>
          <w:szCs w:val="22"/>
          <w:u w:val="single"/>
        </w:rPr>
        <mc:AlternateContent>
          <mc:Choice Requires="wps">
            <w:drawing>
              <wp:anchor distT="45720" distB="45720" distL="114300" distR="114300" simplePos="0" relativeHeight="251661312" behindDoc="1" locked="0" layoutInCell="1" allowOverlap="1" wp14:anchorId="4F9E2D3A" wp14:editId="49E958CA">
                <wp:simplePos x="0" y="0"/>
                <wp:positionH relativeFrom="column">
                  <wp:posOffset>228600</wp:posOffset>
                </wp:positionH>
                <wp:positionV relativeFrom="paragraph">
                  <wp:posOffset>835025</wp:posOffset>
                </wp:positionV>
                <wp:extent cx="5610225" cy="7391400"/>
                <wp:effectExtent l="0" t="0" r="9525" b="0"/>
                <wp:wrapTight wrapText="bothSides">
                  <wp:wrapPolygon edited="0">
                    <wp:start x="0" y="0"/>
                    <wp:lineTo x="0" y="21544"/>
                    <wp:lineTo x="21563" y="21544"/>
                    <wp:lineTo x="215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391400"/>
                        </a:xfrm>
                        <a:prstGeom prst="rect">
                          <a:avLst/>
                        </a:prstGeom>
                        <a:solidFill>
                          <a:srgbClr val="FFFFFF"/>
                        </a:solidFill>
                        <a:ln w="9525">
                          <a:noFill/>
                          <a:miter lim="800000"/>
                          <a:headEnd/>
                          <a:tailEnd/>
                        </a:ln>
                      </wps:spPr>
                      <wps:txbx>
                        <w:txbxContent>
                          <w:p w14:paraId="4EABA7E8" w14:textId="2A593FBA" w:rsidR="00240E3F" w:rsidRPr="00211B8F" w:rsidRDefault="00240E3F" w:rsidP="00240E3F">
                            <w:pPr>
                              <w:rPr>
                                <w:color w:val="7030A0"/>
                              </w:rPr>
                            </w:pPr>
                            <w:r w:rsidRPr="00211B8F">
                              <w:rPr>
                                <w:b/>
                                <w:bCs/>
                                <w:color w:val="7030A0"/>
                                <w:u w:val="single"/>
                              </w:rPr>
                              <w:t>Logging into Scholarly Commons</w:t>
                            </w:r>
                            <w:r w:rsidRPr="00211B8F">
                              <w:rPr>
                                <w:color w:val="7030A0"/>
                              </w:rPr>
                              <w:t>:</w:t>
                            </w:r>
                          </w:p>
                          <w:p w14:paraId="2A555C61" w14:textId="77777777" w:rsidR="00240E3F" w:rsidRPr="00240E3F" w:rsidRDefault="00240E3F" w:rsidP="00240E3F">
                            <w:pPr>
                              <w:numPr>
                                <w:ilvl w:val="0"/>
                                <w:numId w:val="1"/>
                              </w:numPr>
                            </w:pPr>
                            <w:r w:rsidRPr="00240E3F">
                              <w:t xml:space="preserve">Navigate to </w:t>
                            </w:r>
                            <w:hyperlink r:id="rId5" w:history="1">
                              <w:r w:rsidRPr="00240E3F">
                                <w:rPr>
                                  <w:rStyle w:val="Hyperlink"/>
                                </w:rPr>
                                <w:t>https://commons.lib.jmu.edu/</w:t>
                              </w:r>
                            </w:hyperlink>
                            <w:r w:rsidRPr="00240E3F">
                              <w:t>. Click on "My Account" at the top of the page.</w:t>
                            </w:r>
                          </w:p>
                          <w:p w14:paraId="27C5BAB3" w14:textId="77777777" w:rsidR="00240E3F" w:rsidRPr="00240E3F" w:rsidRDefault="00240E3F" w:rsidP="00240E3F">
                            <w:pPr>
                              <w:numPr>
                                <w:ilvl w:val="0"/>
                                <w:numId w:val="1"/>
                              </w:numPr>
                            </w:pPr>
                            <w:r w:rsidRPr="00240E3F">
                              <w:t xml:space="preserve">If you have created an account in JMU Scholarly Commons, log in using your email address and password. JMU Scholarly Commons is not connected to the JMU </w:t>
                            </w:r>
                            <w:proofErr w:type="spellStart"/>
                            <w:r w:rsidRPr="00240E3F">
                              <w:t>eID</w:t>
                            </w:r>
                            <w:proofErr w:type="spellEnd"/>
                            <w:r w:rsidRPr="00240E3F">
                              <w:t xml:space="preserve"> system. </w:t>
                            </w:r>
                          </w:p>
                          <w:p w14:paraId="6798271D" w14:textId="77777777" w:rsidR="00240E3F" w:rsidRPr="00240E3F" w:rsidRDefault="00240E3F" w:rsidP="00240E3F">
                            <w:pPr>
                              <w:numPr>
                                <w:ilvl w:val="0"/>
                                <w:numId w:val="1"/>
                              </w:numPr>
                            </w:pPr>
                            <w:r w:rsidRPr="00240E3F">
                              <w:t xml:space="preserve">If you have not yet created an account in JMU Scholarly Commons, enter your full email address under “Login” and click on the “Login” button. Complete the form and click “Sign Up”. </w:t>
                            </w:r>
                          </w:p>
                          <w:p w14:paraId="53216551" w14:textId="77777777" w:rsidR="00240E3F" w:rsidRPr="00240E3F" w:rsidRDefault="00240E3F" w:rsidP="00240E3F">
                            <w:pPr>
                              <w:numPr>
                                <w:ilvl w:val="0"/>
                                <w:numId w:val="1"/>
                              </w:numPr>
                            </w:pPr>
                            <w:r w:rsidRPr="00240E3F">
                              <w:t xml:space="preserve">Check your email to activate your account. Once your account has been created and activated, navigate back to JMU Scholarly Commons and sign in. </w:t>
                            </w:r>
                          </w:p>
                          <w:p w14:paraId="4338AFD7" w14:textId="68F4E0CA" w:rsidR="00240E3F" w:rsidRPr="00240E3F" w:rsidRDefault="00240E3F" w:rsidP="00240E3F">
                            <w:pPr>
                              <w:rPr>
                                <w:color w:val="7030A0"/>
                              </w:rPr>
                            </w:pPr>
                            <w:r w:rsidRPr="00240E3F">
                              <w:rPr>
                                <w:b/>
                                <w:bCs/>
                                <w:color w:val="7030A0"/>
                                <w:u w:val="single"/>
                              </w:rPr>
                              <w:t xml:space="preserve">Submitting your </w:t>
                            </w:r>
                            <w:r w:rsidR="007B5AE3">
                              <w:rPr>
                                <w:b/>
                                <w:bCs/>
                                <w:color w:val="7030A0"/>
                                <w:u w:val="single"/>
                              </w:rPr>
                              <w:t>paper</w:t>
                            </w:r>
                            <w:r w:rsidRPr="00240E3F">
                              <w:rPr>
                                <w:color w:val="7030A0"/>
                              </w:rPr>
                              <w:t>:</w:t>
                            </w:r>
                          </w:p>
                          <w:p w14:paraId="70BE95A8" w14:textId="07012B2C" w:rsidR="00240E3F" w:rsidRPr="00240E3F" w:rsidRDefault="00240E3F" w:rsidP="00240E3F">
                            <w:pPr>
                              <w:numPr>
                                <w:ilvl w:val="0"/>
                                <w:numId w:val="2"/>
                              </w:numPr>
                            </w:pPr>
                            <w:r w:rsidRPr="00240E3F">
                              <w:t>After signing in navigate to</w:t>
                            </w:r>
                            <w:r w:rsidR="007B5AE3">
                              <w:t xml:space="preserve"> </w:t>
                            </w:r>
                            <w:hyperlink r:id="rId6" w:history="1">
                              <w:r w:rsidR="007B5AE3" w:rsidRPr="00E67D08">
                                <w:rPr>
                                  <w:rStyle w:val="Hyperlink"/>
                                </w:rPr>
                                <w:t>https://commons.lib.jmu.edu/leadcc/</w:t>
                              </w:r>
                            </w:hyperlink>
                            <w:r w:rsidR="007B5AE3">
                              <w:t xml:space="preserve">. </w:t>
                            </w:r>
                            <w:r w:rsidRPr="00240E3F">
                              <w:t xml:space="preserve"> At the bottom of the page click on "</w:t>
                            </w:r>
                            <w:r w:rsidR="007B5AE3">
                              <w:t>Submission Form for Presenters</w:t>
                            </w:r>
                            <w:r w:rsidRPr="00240E3F">
                              <w:t xml:space="preserve">". There should be only </w:t>
                            </w:r>
                            <w:r w:rsidRPr="00240E3F">
                              <w:rPr>
                                <w:b/>
                                <w:bCs/>
                              </w:rPr>
                              <w:t>ONE</w:t>
                            </w:r>
                            <w:r w:rsidRPr="00240E3F">
                              <w:t xml:space="preserve"> submission per group. </w:t>
                            </w:r>
                          </w:p>
                          <w:p w14:paraId="05BC5757" w14:textId="77777777" w:rsidR="00240E3F" w:rsidRPr="00240E3F" w:rsidRDefault="00240E3F" w:rsidP="00240E3F">
                            <w:pPr>
                              <w:numPr>
                                <w:ilvl w:val="0"/>
                                <w:numId w:val="2"/>
                              </w:numPr>
                            </w:pPr>
                            <w:r w:rsidRPr="00240E3F">
                              <w:t xml:space="preserve">You will then be brought to a submission form. Fill in the boxes with the information prompted. The following are required </w:t>
                            </w:r>
                          </w:p>
                          <w:p w14:paraId="256F5AB5" w14:textId="615964A6" w:rsidR="00240E3F" w:rsidRPr="00240E3F" w:rsidRDefault="00240E3F" w:rsidP="00240E3F">
                            <w:pPr>
                              <w:numPr>
                                <w:ilvl w:val="1"/>
                                <w:numId w:val="2"/>
                              </w:numPr>
                            </w:pPr>
                            <w:r w:rsidRPr="00240E3F">
                              <w:rPr>
                                <w:b/>
                                <w:bCs/>
                              </w:rPr>
                              <w:t>Title</w:t>
                            </w:r>
                            <w:r w:rsidR="007B5AE3">
                              <w:rPr>
                                <w:b/>
                                <w:bCs/>
                              </w:rPr>
                              <w:t xml:space="preserve"> of Paper</w:t>
                            </w:r>
                            <w:r w:rsidRPr="00240E3F">
                              <w:rPr>
                                <w:b/>
                                <w:bCs/>
                              </w:rPr>
                              <w:t>:</w:t>
                            </w:r>
                            <w:r w:rsidRPr="00240E3F">
                              <w:t xml:space="preserve"> Enter the title of </w:t>
                            </w:r>
                            <w:r w:rsidR="007B5AE3">
                              <w:t>your paper.</w:t>
                            </w:r>
                          </w:p>
                          <w:p w14:paraId="3BF78AC6" w14:textId="1B3B550E" w:rsidR="00240E3F" w:rsidRDefault="00240E3F" w:rsidP="00240E3F">
                            <w:pPr>
                              <w:numPr>
                                <w:ilvl w:val="1"/>
                                <w:numId w:val="2"/>
                              </w:numPr>
                            </w:pPr>
                            <w:r w:rsidRPr="00240E3F">
                              <w:rPr>
                                <w:b/>
                                <w:bCs/>
                              </w:rPr>
                              <w:t>Author:</w:t>
                            </w:r>
                            <w:r w:rsidRPr="00240E3F">
                              <w:t xml:space="preserve"> Fill in your author information. You can add multiple authors.</w:t>
                            </w:r>
                          </w:p>
                          <w:p w14:paraId="4E3AC490" w14:textId="0C579D90" w:rsidR="007B5AE3" w:rsidRDefault="007B5AE3" w:rsidP="007B5AE3">
                            <w:pPr>
                              <w:numPr>
                                <w:ilvl w:val="1"/>
                                <w:numId w:val="2"/>
                              </w:numPr>
                            </w:pPr>
                            <w:r w:rsidRPr="007B5AE3">
                              <w:rPr>
                                <w:b/>
                                <w:bCs/>
                              </w:rPr>
                              <w:t xml:space="preserve">Document Type: </w:t>
                            </w:r>
                            <w:r w:rsidRPr="007B5AE3">
                              <w:t>This field is preset to paper. If you have a different document type please indicate so.</w:t>
                            </w:r>
                          </w:p>
                          <w:p w14:paraId="1844634C" w14:textId="56AF60DC" w:rsidR="007B5AE3" w:rsidRDefault="007B5AE3" w:rsidP="007B5AE3">
                            <w:pPr>
                              <w:numPr>
                                <w:ilvl w:val="1"/>
                                <w:numId w:val="2"/>
                              </w:numPr>
                            </w:pPr>
                            <w:r w:rsidRPr="007B5AE3">
                              <w:rPr>
                                <w:b/>
                                <w:bCs/>
                              </w:rPr>
                              <w:t xml:space="preserve">Abstract: </w:t>
                            </w:r>
                            <w:r w:rsidRPr="007B5AE3">
                              <w:t>Include an abstract of your submission.</w:t>
                            </w:r>
                          </w:p>
                          <w:p w14:paraId="573790FC" w14:textId="15A334E1" w:rsidR="00240E3F" w:rsidRPr="00240E3F" w:rsidRDefault="00211B8F" w:rsidP="00240E3F">
                            <w:pPr>
                              <w:numPr>
                                <w:ilvl w:val="1"/>
                                <w:numId w:val="2"/>
                              </w:numPr>
                            </w:pPr>
                            <w:r>
                              <w:rPr>
                                <w:b/>
                                <w:bCs/>
                              </w:rPr>
                              <w:t xml:space="preserve">Creative Commons License: </w:t>
                            </w:r>
                            <w:r>
                              <w:t xml:space="preserve">This is a preset field. You do not need to make any changes unless you would like to select a different license. </w:t>
                            </w:r>
                          </w:p>
                          <w:p w14:paraId="3D1FE261" w14:textId="719B152E" w:rsidR="007B5AE3" w:rsidRPr="007B5AE3" w:rsidRDefault="007B5AE3" w:rsidP="00240E3F">
                            <w:pPr>
                              <w:numPr>
                                <w:ilvl w:val="1"/>
                                <w:numId w:val="2"/>
                              </w:numPr>
                            </w:pPr>
                            <w:r>
                              <w:rPr>
                                <w:b/>
                                <w:bCs/>
                              </w:rPr>
                              <w:t xml:space="preserve">Permission: </w:t>
                            </w:r>
                            <w:r>
                              <w:t xml:space="preserve">This field indicates whether you give consent to have a recording of your presentation to be posted on Scholarly Commons. </w:t>
                            </w:r>
                          </w:p>
                          <w:p w14:paraId="20FAC835" w14:textId="7CCCBEF9" w:rsidR="00240E3F" w:rsidRDefault="00240E3F" w:rsidP="00240E3F">
                            <w:pPr>
                              <w:numPr>
                                <w:ilvl w:val="1"/>
                                <w:numId w:val="2"/>
                              </w:numPr>
                            </w:pPr>
                            <w:r w:rsidRPr="00240E3F">
                              <w:rPr>
                                <w:b/>
                                <w:bCs/>
                              </w:rPr>
                              <w:t>Upload File:</w:t>
                            </w:r>
                            <w:r w:rsidRPr="00240E3F">
                              <w:t xml:space="preserve"> Import your project. </w:t>
                            </w:r>
                          </w:p>
                          <w:p w14:paraId="6FACD401" w14:textId="537CFB97" w:rsidR="007B5AE3" w:rsidRDefault="007B5AE3" w:rsidP="007B5AE3">
                            <w:pPr>
                              <w:numPr>
                                <w:ilvl w:val="1"/>
                                <w:numId w:val="2"/>
                              </w:numPr>
                            </w:pPr>
                            <w:r w:rsidRPr="007B5AE3">
                              <w:rPr>
                                <w:b/>
                                <w:bCs/>
                              </w:rPr>
                              <w:t>Recommended Citation:</w:t>
                            </w:r>
                            <w:r w:rsidRPr="007B5AE3">
                              <w:t xml:space="preserve"> This is asking for the citation others will use when citing your paper.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9E2D3A" id="_x0000_t202" coordsize="21600,21600" o:spt="202" path="m,l,21600r21600,l21600,xe">
                <v:stroke joinstyle="miter"/>
                <v:path gradientshapeok="t" o:connecttype="rect"/>
              </v:shapetype>
              <v:shape id="Text Box 2" o:spid="_x0000_s1026" type="#_x0000_t202" style="position:absolute;margin-left:18pt;margin-top:65.75pt;width:441.75pt;height:58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" stroked="f">
                <v:textbox>
                  <w:txbxContent>
                    <w:p w14:paraId="4EABA7E8" w14:textId="2A593FBA" w:rsidR="00240E3F" w:rsidRPr="00211B8F" w:rsidRDefault="00240E3F" w:rsidP="00240E3F">
                      <w:pPr>
                        <w:rPr>
                          <w:color w:val="7030A0"/>
                        </w:rPr>
                      </w:pPr>
                      <w:r w:rsidRPr="00211B8F">
                        <w:rPr>
                          <w:b/>
                          <w:bCs/>
                          <w:color w:val="7030A0"/>
                          <w:u w:val="single"/>
                        </w:rPr>
                        <w:t>Logging into Scholarly Commons</w:t>
                      </w:r>
                      <w:r w:rsidRPr="00211B8F">
                        <w:rPr>
                          <w:color w:val="7030A0"/>
                        </w:rPr>
                        <w:t>:</w:t>
                      </w:r>
                    </w:p>
                    <w:p w14:paraId="2A555C61" w14:textId="77777777" w:rsidR="00240E3F" w:rsidRPr="00240E3F" w:rsidRDefault="00240E3F" w:rsidP="00240E3F">
                      <w:pPr>
                        <w:numPr>
                          <w:ilvl w:val="0"/>
                          <w:numId w:val="1"/>
                        </w:numPr>
                      </w:pPr>
                      <w:r w:rsidRPr="00240E3F">
                        <w:t xml:space="preserve">Navigate to </w:t>
                      </w:r>
                      <w:hyperlink r:id="rId7" w:history="1">
                        <w:r w:rsidRPr="00240E3F">
                          <w:rPr>
                            <w:rStyle w:val="Hyperlink"/>
                          </w:rPr>
                          <w:t>https://commons.lib.jmu.edu/</w:t>
                        </w:r>
                      </w:hyperlink>
                      <w:r w:rsidRPr="00240E3F">
                        <w:t>. Click on "My Account" at the top of the page.</w:t>
                      </w:r>
                    </w:p>
                    <w:p w14:paraId="27C5BAB3" w14:textId="77777777" w:rsidR="00240E3F" w:rsidRPr="00240E3F" w:rsidRDefault="00240E3F" w:rsidP="00240E3F">
                      <w:pPr>
                        <w:numPr>
                          <w:ilvl w:val="0"/>
                          <w:numId w:val="1"/>
                        </w:numPr>
                      </w:pPr>
                      <w:r w:rsidRPr="00240E3F">
                        <w:t xml:space="preserve">If you have created an account in JMU Scholarly Commons, log in using your email address and password. JMU Scholarly Commons is not connected to the JMU eID system. </w:t>
                      </w:r>
                    </w:p>
                    <w:p w14:paraId="6798271D" w14:textId="77777777" w:rsidR="00240E3F" w:rsidRPr="00240E3F" w:rsidRDefault="00240E3F" w:rsidP="00240E3F">
                      <w:pPr>
                        <w:numPr>
                          <w:ilvl w:val="0"/>
                          <w:numId w:val="1"/>
                        </w:numPr>
                      </w:pPr>
                      <w:r w:rsidRPr="00240E3F">
                        <w:t xml:space="preserve">If you have not yet created an account in JMU Scholarly Commons, enter your full email address under “Login” and click on the “Login” button. Complete the form and click “Sign Up”. </w:t>
                      </w:r>
                    </w:p>
                    <w:p w14:paraId="53216551" w14:textId="77777777" w:rsidR="00240E3F" w:rsidRPr="00240E3F" w:rsidRDefault="00240E3F" w:rsidP="00240E3F">
                      <w:pPr>
                        <w:numPr>
                          <w:ilvl w:val="0"/>
                          <w:numId w:val="1"/>
                        </w:numPr>
                      </w:pPr>
                      <w:r w:rsidRPr="00240E3F">
                        <w:t xml:space="preserve">Check your email to activate your account. Once your account has been created and activated, navigate back to JMU Scholarly Commons and sign in. </w:t>
                      </w:r>
                    </w:p>
                    <w:p w14:paraId="4338AFD7" w14:textId="68F4E0CA" w:rsidR="00240E3F" w:rsidRPr="00240E3F" w:rsidRDefault="00240E3F" w:rsidP="00240E3F">
                      <w:pPr>
                        <w:rPr>
                          <w:color w:val="7030A0"/>
                        </w:rPr>
                      </w:pPr>
                      <w:r w:rsidRPr="00240E3F">
                        <w:rPr>
                          <w:b/>
                          <w:bCs/>
                          <w:color w:val="7030A0"/>
                          <w:u w:val="single"/>
                        </w:rPr>
                        <w:t xml:space="preserve">Submitting your </w:t>
                      </w:r>
                      <w:r w:rsidR="007B5AE3">
                        <w:rPr>
                          <w:b/>
                          <w:bCs/>
                          <w:color w:val="7030A0"/>
                          <w:u w:val="single"/>
                        </w:rPr>
                        <w:t>paper</w:t>
                      </w:r>
                      <w:bookmarkStart w:id="1" w:name="_GoBack"/>
                      <w:bookmarkEnd w:id="1"/>
                      <w:r w:rsidRPr="00240E3F">
                        <w:rPr>
                          <w:color w:val="7030A0"/>
                        </w:rPr>
                        <w:t>:</w:t>
                      </w:r>
                    </w:p>
                    <w:p w14:paraId="70BE95A8" w14:textId="07012B2C" w:rsidR="00240E3F" w:rsidRPr="00240E3F" w:rsidRDefault="00240E3F" w:rsidP="00240E3F">
                      <w:pPr>
                        <w:numPr>
                          <w:ilvl w:val="0"/>
                          <w:numId w:val="2"/>
                        </w:numPr>
                      </w:pPr>
                      <w:r w:rsidRPr="00240E3F">
                        <w:t>After signing in navigate to</w:t>
                      </w:r>
                      <w:r w:rsidR="007B5AE3">
                        <w:t xml:space="preserve"> </w:t>
                      </w:r>
                      <w:hyperlink r:id="rId8" w:history="1">
                        <w:r w:rsidR="007B5AE3" w:rsidRPr="00E67D08">
                          <w:rPr>
                            <w:rStyle w:val="Hyperlink"/>
                          </w:rPr>
                          <w:t>https://commons.lib.jmu.edu/leadcc/</w:t>
                        </w:r>
                      </w:hyperlink>
                      <w:r w:rsidR="007B5AE3">
                        <w:t xml:space="preserve">. </w:t>
                      </w:r>
                      <w:r w:rsidRPr="00240E3F">
                        <w:t xml:space="preserve"> At the bottom of the page click on "</w:t>
                      </w:r>
                      <w:r w:rsidR="007B5AE3">
                        <w:t>Submission Form for Presenters</w:t>
                      </w:r>
                      <w:r w:rsidRPr="00240E3F">
                        <w:t xml:space="preserve">". There should be only </w:t>
                      </w:r>
                      <w:r w:rsidRPr="00240E3F">
                        <w:rPr>
                          <w:b/>
                          <w:bCs/>
                        </w:rPr>
                        <w:t>ONE</w:t>
                      </w:r>
                      <w:r w:rsidRPr="00240E3F">
                        <w:t xml:space="preserve"> submission per group. </w:t>
                      </w:r>
                    </w:p>
                    <w:p w14:paraId="05BC5757" w14:textId="77777777" w:rsidR="00240E3F" w:rsidRPr="00240E3F" w:rsidRDefault="00240E3F" w:rsidP="00240E3F">
                      <w:pPr>
                        <w:numPr>
                          <w:ilvl w:val="0"/>
                          <w:numId w:val="2"/>
                        </w:numPr>
                      </w:pPr>
                      <w:r w:rsidRPr="00240E3F">
                        <w:t xml:space="preserve">You will then be brought to a submission form. Fill in the boxes with the information prompted. The following are required </w:t>
                      </w:r>
                    </w:p>
                    <w:p w14:paraId="256F5AB5" w14:textId="615964A6" w:rsidR="00240E3F" w:rsidRPr="00240E3F" w:rsidRDefault="00240E3F" w:rsidP="00240E3F">
                      <w:pPr>
                        <w:numPr>
                          <w:ilvl w:val="1"/>
                          <w:numId w:val="2"/>
                        </w:numPr>
                      </w:pPr>
                      <w:r w:rsidRPr="00240E3F">
                        <w:rPr>
                          <w:b/>
                          <w:bCs/>
                        </w:rPr>
                        <w:t>Title</w:t>
                      </w:r>
                      <w:r w:rsidR="007B5AE3">
                        <w:rPr>
                          <w:b/>
                          <w:bCs/>
                        </w:rPr>
                        <w:t xml:space="preserve"> of Paper</w:t>
                      </w:r>
                      <w:r w:rsidRPr="00240E3F">
                        <w:rPr>
                          <w:b/>
                          <w:bCs/>
                        </w:rPr>
                        <w:t>:</w:t>
                      </w:r>
                      <w:r w:rsidRPr="00240E3F">
                        <w:t xml:space="preserve"> Enter the title of </w:t>
                      </w:r>
                      <w:r w:rsidR="007B5AE3">
                        <w:t>your paper.</w:t>
                      </w:r>
                    </w:p>
                    <w:p w14:paraId="3BF78AC6" w14:textId="1B3B550E" w:rsidR="00240E3F" w:rsidRDefault="00240E3F" w:rsidP="00240E3F">
                      <w:pPr>
                        <w:numPr>
                          <w:ilvl w:val="1"/>
                          <w:numId w:val="2"/>
                        </w:numPr>
                      </w:pPr>
                      <w:r w:rsidRPr="00240E3F">
                        <w:rPr>
                          <w:b/>
                          <w:bCs/>
                        </w:rPr>
                        <w:t>Author:</w:t>
                      </w:r>
                      <w:r w:rsidRPr="00240E3F">
                        <w:t xml:space="preserve"> Fill in your author information. You can add multiple authors.</w:t>
                      </w:r>
                    </w:p>
                    <w:p w14:paraId="4E3AC490" w14:textId="0C579D90" w:rsidR="007B5AE3" w:rsidRDefault="007B5AE3" w:rsidP="007B5AE3">
                      <w:pPr>
                        <w:numPr>
                          <w:ilvl w:val="1"/>
                          <w:numId w:val="2"/>
                        </w:numPr>
                      </w:pPr>
                      <w:r w:rsidRPr="007B5AE3">
                        <w:rPr>
                          <w:b/>
                          <w:bCs/>
                        </w:rPr>
                        <w:t xml:space="preserve">Document Type: </w:t>
                      </w:r>
                      <w:r w:rsidRPr="007B5AE3">
                        <w:t>This field is preset to paper. If you have a different document type please indicate so.</w:t>
                      </w:r>
                    </w:p>
                    <w:p w14:paraId="1844634C" w14:textId="56AF60DC" w:rsidR="007B5AE3" w:rsidRDefault="007B5AE3" w:rsidP="007B5AE3">
                      <w:pPr>
                        <w:numPr>
                          <w:ilvl w:val="1"/>
                          <w:numId w:val="2"/>
                        </w:numPr>
                      </w:pPr>
                      <w:r w:rsidRPr="007B5AE3">
                        <w:rPr>
                          <w:b/>
                          <w:bCs/>
                        </w:rPr>
                        <w:t xml:space="preserve">Abstract: </w:t>
                      </w:r>
                      <w:r w:rsidRPr="007B5AE3">
                        <w:t>Include an abstract of your submission.</w:t>
                      </w:r>
                    </w:p>
                    <w:p w14:paraId="573790FC" w14:textId="15A334E1" w:rsidR="00240E3F" w:rsidRPr="00240E3F" w:rsidRDefault="00211B8F" w:rsidP="00240E3F">
                      <w:pPr>
                        <w:numPr>
                          <w:ilvl w:val="1"/>
                          <w:numId w:val="2"/>
                        </w:numPr>
                      </w:pPr>
                      <w:r>
                        <w:rPr>
                          <w:b/>
                          <w:bCs/>
                        </w:rPr>
                        <w:t xml:space="preserve">Creative Commons License: </w:t>
                      </w:r>
                      <w:r>
                        <w:t xml:space="preserve">This is a preset field. You do not need to make any changes unless you would like to select a different license. </w:t>
                      </w:r>
                    </w:p>
                    <w:p w14:paraId="3D1FE261" w14:textId="719B152E" w:rsidR="007B5AE3" w:rsidRPr="007B5AE3" w:rsidRDefault="007B5AE3" w:rsidP="00240E3F">
                      <w:pPr>
                        <w:numPr>
                          <w:ilvl w:val="1"/>
                          <w:numId w:val="2"/>
                        </w:numPr>
                      </w:pPr>
                      <w:r>
                        <w:rPr>
                          <w:b/>
                          <w:bCs/>
                        </w:rPr>
                        <w:t xml:space="preserve">Permission: </w:t>
                      </w:r>
                      <w:r>
                        <w:t xml:space="preserve">This field indicates whether you give consent to have a recording of your presentation to be posted on Scholarly Commons. </w:t>
                      </w:r>
                    </w:p>
                    <w:p w14:paraId="20FAC835" w14:textId="7CCCBEF9" w:rsidR="00240E3F" w:rsidRDefault="00240E3F" w:rsidP="00240E3F">
                      <w:pPr>
                        <w:numPr>
                          <w:ilvl w:val="1"/>
                          <w:numId w:val="2"/>
                        </w:numPr>
                      </w:pPr>
                      <w:r w:rsidRPr="00240E3F">
                        <w:rPr>
                          <w:b/>
                          <w:bCs/>
                        </w:rPr>
                        <w:t>Upload File:</w:t>
                      </w:r>
                      <w:r w:rsidRPr="00240E3F">
                        <w:t xml:space="preserve"> Import your project. </w:t>
                      </w:r>
                    </w:p>
                    <w:p w14:paraId="6FACD401" w14:textId="537CFB97" w:rsidR="007B5AE3" w:rsidRDefault="007B5AE3" w:rsidP="007B5AE3">
                      <w:pPr>
                        <w:numPr>
                          <w:ilvl w:val="1"/>
                          <w:numId w:val="2"/>
                        </w:numPr>
                      </w:pPr>
                      <w:r w:rsidRPr="007B5AE3">
                        <w:rPr>
                          <w:b/>
                          <w:bCs/>
                        </w:rPr>
                        <w:t>Recommended Citation:</w:t>
                      </w:r>
                      <w:r w:rsidRPr="007B5AE3">
                        <w:t xml:space="preserve"> This is asking for the citation others will use when citing your paper. </w:t>
                      </w:r>
                    </w:p>
                  </w:txbxContent>
                </v:textbox>
                <w10:wrap type="tight"/>
              </v:shape>
            </w:pict>
          </mc:Fallback>
        </mc:AlternateContent>
      </w:r>
      <w:r w:rsidRPr="00240E3F">
        <w:rPr>
          <w:rFonts w:asciiTheme="minorHAnsi" w:hAnsiTheme="minorHAnsi" w:cstheme="minorHAnsi"/>
          <w:noProof/>
          <w:color w:val="7030A0"/>
          <w:sz w:val="22"/>
          <w:szCs w:val="22"/>
        </w:rPr>
        <mc:AlternateContent>
          <mc:Choice Requires="wps">
            <w:drawing>
              <wp:anchor distT="45720" distB="45720" distL="114300" distR="114300" simplePos="0" relativeHeight="251659264" behindDoc="1" locked="0" layoutInCell="1" allowOverlap="1" wp14:anchorId="646CFA47" wp14:editId="271D8E55">
                <wp:simplePos x="0" y="0"/>
                <wp:positionH relativeFrom="column">
                  <wp:posOffset>-161925</wp:posOffset>
                </wp:positionH>
                <wp:positionV relativeFrom="paragraph">
                  <wp:posOffset>0</wp:posOffset>
                </wp:positionV>
                <wp:extent cx="6496050" cy="1404620"/>
                <wp:effectExtent l="0" t="0" r="0" b="8890"/>
                <wp:wrapTight wrapText="bothSides">
                  <wp:wrapPolygon edited="0">
                    <wp:start x="0" y="0"/>
                    <wp:lineTo x="0" y="21039"/>
                    <wp:lineTo x="21537" y="21039"/>
                    <wp:lineTo x="215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9525">
                          <a:noFill/>
                          <a:miter lim="800000"/>
                          <a:headEnd/>
                          <a:tailEnd/>
                        </a:ln>
                      </wps:spPr>
                      <wps:txbx>
                        <w:txbxContent>
                          <w:p w14:paraId="15EDFEF6" w14:textId="24A27721" w:rsidR="00CE2FE3" w:rsidRPr="00211B8F" w:rsidRDefault="00CE2FE3" w:rsidP="00240E3F">
                            <w:pPr>
                              <w:jc w:val="center"/>
                              <w:rPr>
                                <w:rFonts w:asciiTheme="minorHAnsi" w:hAnsiTheme="minorHAnsi" w:cstheme="minorHAnsi"/>
                                <w:b/>
                                <w:bCs/>
                                <w:color w:val="7030A0"/>
                                <w:sz w:val="36"/>
                                <w:szCs w:val="36"/>
                              </w:rPr>
                            </w:pPr>
                            <w:r w:rsidRPr="00211B8F">
                              <w:rPr>
                                <w:rFonts w:asciiTheme="minorHAnsi" w:hAnsiTheme="minorHAnsi" w:cstheme="minorHAnsi"/>
                                <w:b/>
                                <w:bCs/>
                                <w:color w:val="7030A0"/>
                                <w:sz w:val="36"/>
                                <w:szCs w:val="36"/>
                              </w:rPr>
                              <w:t xml:space="preserve">QUICK GUIDE TO SUBMITTING YOUR </w:t>
                            </w:r>
                            <w:r w:rsidR="007B5AE3">
                              <w:rPr>
                                <w:rFonts w:asciiTheme="minorHAnsi" w:hAnsiTheme="minorHAnsi" w:cstheme="minorHAnsi"/>
                                <w:b/>
                                <w:bCs/>
                                <w:color w:val="7030A0"/>
                                <w:sz w:val="36"/>
                                <w:szCs w:val="36"/>
                              </w:rPr>
                              <w:t>LEADCC PAPER</w:t>
                            </w:r>
                            <w:r w:rsidRPr="00211B8F">
                              <w:rPr>
                                <w:rFonts w:asciiTheme="minorHAnsi" w:hAnsiTheme="minorHAnsi" w:cstheme="minorHAnsi"/>
                                <w:b/>
                                <w:bCs/>
                                <w:color w:val="7030A0"/>
                                <w:sz w:val="36"/>
                                <w:szCs w:val="36"/>
                              </w:rPr>
                              <w:t xml:space="preserve"> TO SCHOLARLY COMMONS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CFA47" id="_x0000_s1027" type="#_x0000_t202" style="position:absolute;margin-left:-12.75pt;margin-top:0;width:51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j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" stroked="f">
                <v:textbox style="mso-fit-shape-to-text:t">
                  <w:txbxContent>
                    <w:p w14:paraId="15EDFEF6" w14:textId="24A27721" w:rsidR="00CE2FE3" w:rsidRPr="00211B8F" w:rsidRDefault="00CE2FE3" w:rsidP="00240E3F">
                      <w:pPr>
                        <w:jc w:val="center"/>
                        <w:rPr>
                          <w:rFonts w:asciiTheme="minorHAnsi" w:hAnsiTheme="minorHAnsi" w:cstheme="minorHAnsi"/>
                          <w:b/>
                          <w:bCs/>
                          <w:color w:val="7030A0"/>
                          <w:sz w:val="36"/>
                          <w:szCs w:val="36"/>
                        </w:rPr>
                      </w:pPr>
                      <w:r w:rsidRPr="00211B8F">
                        <w:rPr>
                          <w:rFonts w:asciiTheme="minorHAnsi" w:hAnsiTheme="minorHAnsi" w:cstheme="minorHAnsi"/>
                          <w:b/>
                          <w:bCs/>
                          <w:color w:val="7030A0"/>
                          <w:sz w:val="36"/>
                          <w:szCs w:val="36"/>
                        </w:rPr>
                        <w:t xml:space="preserve">QUICK GUIDE TO SUBMITTING YOUR </w:t>
                      </w:r>
                      <w:r w:rsidR="007B5AE3">
                        <w:rPr>
                          <w:rFonts w:asciiTheme="minorHAnsi" w:hAnsiTheme="minorHAnsi" w:cstheme="minorHAnsi"/>
                          <w:b/>
                          <w:bCs/>
                          <w:color w:val="7030A0"/>
                          <w:sz w:val="36"/>
                          <w:szCs w:val="36"/>
                        </w:rPr>
                        <w:t>LEADCC PAPER</w:t>
                      </w:r>
                      <w:r w:rsidRPr="00211B8F">
                        <w:rPr>
                          <w:rFonts w:asciiTheme="minorHAnsi" w:hAnsiTheme="minorHAnsi" w:cstheme="minorHAnsi"/>
                          <w:b/>
                          <w:bCs/>
                          <w:color w:val="7030A0"/>
                          <w:sz w:val="36"/>
                          <w:szCs w:val="36"/>
                        </w:rPr>
                        <w:t xml:space="preserve"> TO SCHOLARLY COMMONS</w:t>
                      </w:r>
                    </w:p>
                  </w:txbxContent>
                </v:textbox>
                <w10:wrap type="tight"/>
              </v:shape>
            </w:pict>
          </mc:Fallback>
        </mc:AlternateContent>
      </w:r>
    </w:p>
    <w:sectPr w:rsidR="00E96F91" w:rsidRPr="00211B8F" w:rsidSect="0024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0AF"/>
    <w:multiLevelType w:val="hybridMultilevel"/>
    <w:tmpl w:val="AB265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02741"/>
    <w:multiLevelType w:val="hybridMultilevel"/>
    <w:tmpl w:val="5018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E3"/>
    <w:rsid w:val="001F75A1"/>
    <w:rsid w:val="00211B8F"/>
    <w:rsid w:val="00240E3F"/>
    <w:rsid w:val="00330ADD"/>
    <w:rsid w:val="005322C3"/>
    <w:rsid w:val="00641E78"/>
    <w:rsid w:val="007B5AE3"/>
    <w:rsid w:val="0083043B"/>
    <w:rsid w:val="008C17B7"/>
    <w:rsid w:val="00932FB8"/>
    <w:rsid w:val="00CC3602"/>
    <w:rsid w:val="00CE2FE3"/>
    <w:rsid w:val="00D20F39"/>
    <w:rsid w:val="00E25B46"/>
    <w:rsid w:val="00E9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1B72"/>
  <w15:chartTrackingRefBased/>
  <w15:docId w15:val="{F839C826-14DF-42F6-9362-CCC1F3FB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E3"/>
    <w:pPr>
      <w:ind w:left="720"/>
      <w:contextualSpacing/>
    </w:pPr>
  </w:style>
  <w:style w:type="character" w:styleId="Hyperlink">
    <w:name w:val="Hyperlink"/>
    <w:basedOn w:val="DefaultParagraphFont"/>
    <w:uiPriority w:val="99"/>
    <w:unhideWhenUsed/>
    <w:rsid w:val="00E25B46"/>
    <w:rPr>
      <w:color w:val="0563C1" w:themeColor="hyperlink"/>
      <w:u w:val="single"/>
    </w:rPr>
  </w:style>
  <w:style w:type="character" w:customStyle="1" w:styleId="UnresolvedMention">
    <w:name w:val="Unresolved Mention"/>
    <w:basedOn w:val="DefaultParagraphFont"/>
    <w:uiPriority w:val="99"/>
    <w:semiHidden/>
    <w:unhideWhenUsed/>
    <w:rsid w:val="00E2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lib.jmu.edu/leadcc/" TargetMode="External"/><Relationship Id="rId3" Type="http://schemas.openxmlformats.org/officeDocument/2006/relationships/settings" Target="settings.xml"/><Relationship Id="rId7" Type="http://schemas.openxmlformats.org/officeDocument/2006/relationships/hyperlink" Target="https://commons.lib.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lib.jmu.edu/leadcc/" TargetMode="External"/><Relationship Id="rId5" Type="http://schemas.openxmlformats.org/officeDocument/2006/relationships/hyperlink" Target="https://commons.lib.j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Kruse</dc:creator>
  <cp:keywords/>
  <dc:description/>
  <cp:lastModifiedBy>Rhodes, Brooke Marie - rhodesbm</cp:lastModifiedBy>
  <cp:revision>2</cp:revision>
  <dcterms:created xsi:type="dcterms:W3CDTF">2020-12-14T20:29:00Z</dcterms:created>
  <dcterms:modified xsi:type="dcterms:W3CDTF">2020-12-14T20:29:00Z</dcterms:modified>
</cp:coreProperties>
</file>