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61871C" w14:textId="574C65BE" w:rsidR="00075BAF" w:rsidRPr="00793AF7" w:rsidRDefault="00075BAF" w:rsidP="00BF07F9">
      <w:pPr>
        <w:pStyle w:val="Heading2"/>
        <w:rPr>
          <w:color w:val="164489"/>
        </w:rPr>
      </w:pPr>
      <w:r w:rsidRPr="00793AF7">
        <w:rPr>
          <w:color w:val="164489"/>
        </w:rPr>
        <w:t>Contents</w:t>
      </w:r>
    </w:p>
    <w:p w14:paraId="3D152D91" w14:textId="267C7C79" w:rsidR="00793C43" w:rsidRPr="00793AF7" w:rsidRDefault="00D65095" w:rsidP="0010670E">
      <w:pPr>
        <w:spacing w:after="120" w:line="240" w:lineRule="auto"/>
        <w:rPr>
          <w:bCs/>
          <w:color w:val="164489"/>
          <w:sz w:val="24"/>
          <w:szCs w:val="24"/>
        </w:rPr>
      </w:pPr>
      <w:r w:rsidRPr="00793AF7">
        <w:rPr>
          <w:bCs/>
          <w:color w:val="164489"/>
          <w:sz w:val="24"/>
          <w:szCs w:val="24"/>
        </w:rPr>
        <w:t>Fall 2026 Gus Bus Programs</w:t>
      </w:r>
    </w:p>
    <w:p w14:paraId="4548CF4C" w14:textId="02B5CED0" w:rsidR="0070284B" w:rsidRPr="00793AF7" w:rsidRDefault="00B76251" w:rsidP="0010670E">
      <w:pPr>
        <w:spacing w:after="120" w:line="240" w:lineRule="auto"/>
        <w:rPr>
          <w:bCs/>
          <w:color w:val="164489"/>
          <w:sz w:val="24"/>
          <w:szCs w:val="24"/>
        </w:rPr>
      </w:pPr>
      <w:r>
        <w:rPr>
          <w:bCs/>
          <w:color w:val="164489"/>
          <w:sz w:val="24"/>
          <w:szCs w:val="24"/>
        </w:rPr>
        <w:t>Gus Bus Expands to Shenandoah County</w:t>
      </w:r>
    </w:p>
    <w:p w14:paraId="52C61EB3" w14:textId="44C88032" w:rsidR="0070284B" w:rsidRPr="00793AF7" w:rsidRDefault="0070284B" w:rsidP="00730D30">
      <w:pPr>
        <w:spacing w:after="0" w:line="240" w:lineRule="auto"/>
        <w:rPr>
          <w:bCs/>
          <w:color w:val="164489"/>
          <w:sz w:val="24"/>
          <w:szCs w:val="24"/>
        </w:rPr>
      </w:pPr>
      <w:r w:rsidRPr="00793AF7">
        <w:rPr>
          <w:bCs/>
          <w:color w:val="164489"/>
          <w:sz w:val="24"/>
          <w:szCs w:val="24"/>
        </w:rPr>
        <w:t>2026</w:t>
      </w:r>
      <w:r w:rsidR="00D01F42" w:rsidRPr="00793AF7">
        <w:rPr>
          <w:bCs/>
          <w:color w:val="164489"/>
          <w:sz w:val="24"/>
          <w:szCs w:val="24"/>
        </w:rPr>
        <w:t>-2027</w:t>
      </w:r>
      <w:r w:rsidRPr="00793AF7">
        <w:rPr>
          <w:bCs/>
          <w:color w:val="164489"/>
          <w:sz w:val="24"/>
          <w:szCs w:val="24"/>
        </w:rPr>
        <w:t xml:space="preserve"> Important Dates</w:t>
      </w:r>
    </w:p>
    <w:p w14:paraId="343896CE" w14:textId="77777777" w:rsidR="00EB11ED" w:rsidRPr="002D78AF" w:rsidRDefault="00EB11ED" w:rsidP="00730D30">
      <w:pPr>
        <w:spacing w:after="0" w:line="240" w:lineRule="auto"/>
        <w:rPr>
          <w:bCs/>
          <w:color w:val="164489"/>
        </w:rPr>
      </w:pPr>
    </w:p>
    <w:p w14:paraId="77C1174D" w14:textId="1D9C6FCA" w:rsidR="00EB11ED" w:rsidRPr="00793AF7" w:rsidRDefault="00B743A9" w:rsidP="00343EE2">
      <w:pPr>
        <w:pStyle w:val="Heading1"/>
        <w:pBdr>
          <w:bottom w:val="single" w:sz="12" w:space="7" w:color="C2D6F5" w:themeColor="accent1" w:themeTint="33"/>
        </w:pBdr>
        <w:spacing w:before="0" w:beforeAutospacing="0" w:after="0"/>
        <w:jc w:val="center"/>
        <w:rPr>
          <w:color w:val="164489"/>
          <w:sz w:val="32"/>
          <w:szCs w:val="32"/>
        </w:rPr>
      </w:pPr>
      <w:r w:rsidRPr="00793AF7">
        <w:rPr>
          <w:color w:val="164489"/>
          <w:sz w:val="32"/>
          <w:szCs w:val="32"/>
        </w:rPr>
        <w:t>Fall 2026 Gus Bus Programs</w:t>
      </w:r>
    </w:p>
    <w:p w14:paraId="45A7EB8B" w14:textId="41046629" w:rsidR="00EB11ED" w:rsidRPr="00BB2EE2" w:rsidRDefault="00EB11ED" w:rsidP="00EB11ED">
      <w:pPr>
        <w:spacing w:after="0"/>
        <w:ind w:firstLine="720"/>
        <w:rPr>
          <w:sz w:val="6"/>
          <w:szCs w:val="6"/>
        </w:rPr>
      </w:pPr>
    </w:p>
    <w:p w14:paraId="64C28AB9" w14:textId="17CB1ADB" w:rsidR="00345E1A" w:rsidRPr="00793AF7" w:rsidRDefault="00C43788" w:rsidP="00343EE2">
      <w:pPr>
        <w:spacing w:after="80"/>
        <w:ind w:firstLine="360"/>
        <w:rPr>
          <w:sz w:val="24"/>
          <w:szCs w:val="24"/>
        </w:rPr>
      </w:pPr>
      <w:r w:rsidRPr="00793AF7">
        <w:rPr>
          <w:b/>
          <w:bCs/>
          <w:sz w:val="24"/>
          <w:szCs w:val="24"/>
        </w:rPr>
        <w:t xml:space="preserve">Gus Bus programs will begin on Monday, September 14, 2026! </w:t>
      </w:r>
      <w:r w:rsidRPr="00793AF7">
        <w:rPr>
          <w:sz w:val="24"/>
          <w:szCs w:val="24"/>
        </w:rPr>
        <w:t xml:space="preserve">Our staff have been busy this summer preparing engaging lessons, exciting clubs, and enriching experiences for students this fall. We are thrilled to continue our </w:t>
      </w:r>
      <w:r w:rsidRPr="00793AF7">
        <w:rPr>
          <w:b/>
          <w:bCs/>
          <w:sz w:val="24"/>
          <w:szCs w:val="24"/>
        </w:rPr>
        <w:t>on-site afterschool programs at Stone Spring and Keister Elementary School</w:t>
      </w:r>
      <w:r w:rsidR="00A904F1">
        <w:rPr>
          <w:b/>
          <w:bCs/>
          <w:sz w:val="24"/>
          <w:szCs w:val="24"/>
        </w:rPr>
        <w:t>s</w:t>
      </w:r>
      <w:r w:rsidRPr="00793AF7">
        <w:rPr>
          <w:sz w:val="24"/>
          <w:szCs w:val="24"/>
        </w:rPr>
        <w:t>, providing students with opportunities to learn, connect, and grow in a supportive environment.</w:t>
      </w:r>
    </w:p>
    <w:p w14:paraId="49516134" w14:textId="749F316A" w:rsidR="00345E1A" w:rsidRPr="00793AF7" w:rsidRDefault="00CB72AC" w:rsidP="00343EE2">
      <w:pPr>
        <w:spacing w:after="80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Additionally, </w:t>
      </w:r>
      <w:r w:rsidR="00345E1A" w:rsidRPr="00793AF7">
        <w:rPr>
          <w:sz w:val="24"/>
          <w:szCs w:val="24"/>
        </w:rPr>
        <w:t>Gus Bus will</w:t>
      </w:r>
      <w:r>
        <w:rPr>
          <w:sz w:val="24"/>
          <w:szCs w:val="24"/>
        </w:rPr>
        <w:t xml:space="preserve"> </w:t>
      </w:r>
      <w:r w:rsidR="00345E1A" w:rsidRPr="00793AF7">
        <w:rPr>
          <w:sz w:val="24"/>
          <w:szCs w:val="24"/>
        </w:rPr>
        <w:t>continue serving families through</w:t>
      </w:r>
      <w:r>
        <w:rPr>
          <w:sz w:val="24"/>
          <w:szCs w:val="24"/>
        </w:rPr>
        <w:t xml:space="preserve"> our </w:t>
      </w:r>
      <w:r w:rsidR="00345E1A" w:rsidRPr="00793AF7">
        <w:rPr>
          <w:b/>
          <w:bCs/>
          <w:sz w:val="24"/>
          <w:szCs w:val="24"/>
        </w:rPr>
        <w:t>Neighborhood Bus Stops in Keister, Stone Spring, Waterman, Smithland, and Bluestone communities</w:t>
      </w:r>
      <w:r w:rsidR="00345E1A" w:rsidRPr="00793AF7">
        <w:rPr>
          <w:sz w:val="24"/>
          <w:szCs w:val="24"/>
        </w:rPr>
        <w:t>, while al</w:t>
      </w:r>
      <w:r>
        <w:rPr>
          <w:sz w:val="24"/>
          <w:szCs w:val="24"/>
        </w:rPr>
        <w:t>so</w:t>
      </w:r>
      <w:r w:rsidR="00345E1A" w:rsidRPr="00793AF7">
        <w:rPr>
          <w:sz w:val="24"/>
          <w:szCs w:val="24"/>
        </w:rPr>
        <w:t xml:space="preserve"> </w:t>
      </w:r>
      <w:r w:rsidR="00345E1A" w:rsidRPr="00793AF7">
        <w:rPr>
          <w:b/>
          <w:bCs/>
          <w:sz w:val="24"/>
          <w:szCs w:val="24"/>
        </w:rPr>
        <w:t>expanding service to neighborhoods in Shenandoah County</w:t>
      </w:r>
      <w:r w:rsidR="00345E1A" w:rsidRPr="00793AF7">
        <w:rPr>
          <w:sz w:val="24"/>
          <w:szCs w:val="24"/>
        </w:rPr>
        <w:t xml:space="preserve">. These mobile learning sites bring literacy, fun, and hands-on educational activities directly to children where they live. We are also pleased to offer </w:t>
      </w:r>
      <w:r w:rsidR="00345E1A" w:rsidRPr="00793AF7">
        <w:rPr>
          <w:b/>
          <w:bCs/>
          <w:sz w:val="24"/>
          <w:szCs w:val="24"/>
        </w:rPr>
        <w:t>in-home tutoring opportunities</w:t>
      </w:r>
      <w:r w:rsidR="00345E1A" w:rsidRPr="00793AF7">
        <w:rPr>
          <w:sz w:val="24"/>
          <w:szCs w:val="24"/>
        </w:rPr>
        <w:t>, providing individualized academic support that helps students build confidence, strengthen skills, and achieve their learning goals.</w:t>
      </w:r>
    </w:p>
    <w:p w14:paraId="2E05A627" w14:textId="08686442" w:rsidR="00EB11ED" w:rsidRPr="00793AF7" w:rsidRDefault="00C43788" w:rsidP="00343EE2">
      <w:pPr>
        <w:spacing w:after="80"/>
        <w:ind w:firstLine="360"/>
        <w:rPr>
          <w:sz w:val="24"/>
          <w:szCs w:val="24"/>
        </w:rPr>
      </w:pPr>
      <w:r w:rsidRPr="00793AF7">
        <w:rPr>
          <w:sz w:val="24"/>
          <w:szCs w:val="24"/>
        </w:rPr>
        <w:t>W</w:t>
      </w:r>
      <w:r w:rsidR="00D65095" w:rsidRPr="00793AF7">
        <w:rPr>
          <w:sz w:val="24"/>
          <w:szCs w:val="24"/>
        </w:rPr>
        <w:t>e</w:t>
      </w:r>
      <w:r w:rsidRPr="00793AF7">
        <w:rPr>
          <w:sz w:val="24"/>
          <w:szCs w:val="24"/>
        </w:rPr>
        <w:t xml:space="preserve"> look forward to reconnecting with returning families and welcoming new students as we kick off another exciting year of learning, growth, and fun with Gus Bus!</w:t>
      </w:r>
    </w:p>
    <w:p w14:paraId="047FDAEE" w14:textId="38D5D65D" w:rsidR="004D44D2" w:rsidRDefault="00D50D4D" w:rsidP="00345E1A">
      <w:pPr>
        <w:spacing w:after="120"/>
        <w:ind w:firstLine="360"/>
      </w:pPr>
      <w:r>
        <w:rPr>
          <w:noProof/>
        </w:rPr>
        <w:drawing>
          <wp:anchor distT="0" distB="0" distL="114300" distR="114300" simplePos="0" relativeHeight="251779584" behindDoc="0" locked="0" layoutInCell="1" allowOverlap="1" wp14:anchorId="51C38E76" wp14:editId="410FEF73">
            <wp:simplePos x="0" y="0"/>
            <wp:positionH relativeFrom="column">
              <wp:posOffset>39937</wp:posOffset>
            </wp:positionH>
            <wp:positionV relativeFrom="paragraph">
              <wp:posOffset>67249</wp:posOffset>
            </wp:positionV>
            <wp:extent cx="1437452" cy="1503695"/>
            <wp:effectExtent l="42863" t="33337" r="40957" b="40958"/>
            <wp:wrapNone/>
            <wp:docPr id="17122569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256932" name="Picture 171225693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r="1580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39241" cy="1505566"/>
                    </a:xfrm>
                    <a:prstGeom prst="rect">
                      <a:avLst/>
                    </a:prstGeom>
                    <a:ln w="28575">
                      <a:solidFill>
                        <a:schemeClr val="accent3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2AC">
        <w:rPr>
          <w:noProof/>
          <w:sz w:val="24"/>
          <w:szCs w:val="24"/>
        </w:rPr>
        <w:drawing>
          <wp:anchor distT="0" distB="0" distL="114300" distR="114300" simplePos="0" relativeHeight="251780608" behindDoc="0" locked="0" layoutInCell="1" allowOverlap="1" wp14:anchorId="3533CF92" wp14:editId="77999F6A">
            <wp:simplePos x="0" y="0"/>
            <wp:positionH relativeFrom="column">
              <wp:posOffset>1710982</wp:posOffset>
            </wp:positionH>
            <wp:positionV relativeFrom="paragraph">
              <wp:posOffset>110978</wp:posOffset>
            </wp:positionV>
            <wp:extent cx="1458245" cy="1427285"/>
            <wp:effectExtent l="38100" t="38100" r="40640" b="33655"/>
            <wp:wrapNone/>
            <wp:docPr id="9666805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680598" name="Picture 96668059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0" b="11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422" cy="1432353"/>
                    </a:xfrm>
                    <a:prstGeom prst="rect">
                      <a:avLst/>
                    </a:prstGeom>
                    <a:ln w="28575">
                      <a:solidFill>
                        <a:srgbClr val="7030A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0C846" w14:textId="117EBA5F" w:rsidR="004D44D2" w:rsidRDefault="004D44D2" w:rsidP="00345E1A">
      <w:pPr>
        <w:spacing w:after="120"/>
        <w:ind w:firstLine="360"/>
      </w:pPr>
    </w:p>
    <w:p w14:paraId="30A29D5E" w14:textId="31AFD710" w:rsidR="004D44D2" w:rsidRDefault="004D44D2" w:rsidP="00793AF7">
      <w:pPr>
        <w:spacing w:after="120"/>
      </w:pPr>
    </w:p>
    <w:p w14:paraId="52654698" w14:textId="1C02685D" w:rsidR="004D44D2" w:rsidRPr="00C43788" w:rsidRDefault="004D44D2" w:rsidP="00345E1A">
      <w:pPr>
        <w:spacing w:after="120"/>
        <w:ind w:firstLine="360"/>
      </w:pPr>
    </w:p>
    <w:p w14:paraId="6B0A6F2B" w14:textId="26F91F37" w:rsidR="00075BAF" w:rsidRPr="00793AF7" w:rsidRDefault="00CE72B8" w:rsidP="00CE72B8">
      <w:pPr>
        <w:pStyle w:val="Heading1"/>
        <w:jc w:val="center"/>
        <w:rPr>
          <w:color w:val="164489"/>
          <w:sz w:val="32"/>
          <w:szCs w:val="32"/>
        </w:rPr>
      </w:pPr>
      <w:r w:rsidRPr="00793AF7">
        <w:rPr>
          <w:color w:val="164489"/>
          <w:sz w:val="32"/>
          <w:szCs w:val="32"/>
        </w:rPr>
        <w:t>Gus Bus Expands to Shenandoah County</w:t>
      </w:r>
    </w:p>
    <w:p w14:paraId="366CCE3E" w14:textId="79AEB36B" w:rsidR="00BB2EE2" w:rsidRPr="00BB2EE2" w:rsidRDefault="00BB2EE2" w:rsidP="00BB2EE2">
      <w:pPr>
        <w:spacing w:after="0"/>
        <w:ind w:firstLine="360"/>
        <w:rPr>
          <w:sz w:val="6"/>
          <w:szCs w:val="6"/>
        </w:rPr>
      </w:pPr>
    </w:p>
    <w:p w14:paraId="7527C13F" w14:textId="22AAA540" w:rsidR="00793AF7" w:rsidRDefault="000432E4" w:rsidP="004D44D2">
      <w:pPr>
        <w:spacing w:line="300" w:lineRule="atLeast"/>
        <w:ind w:firstLine="360"/>
        <w:rPr>
          <w:rFonts w:eastAsia="Times New Roman" w:cstheme="minorHAnsi"/>
          <w:sz w:val="24"/>
          <w:szCs w:val="24"/>
        </w:rPr>
      </w:pPr>
      <w:r w:rsidRPr="00793AF7">
        <w:rPr>
          <w:rFonts w:eastAsia="Times New Roman" w:cstheme="minorHAnsi"/>
          <w:sz w:val="24"/>
          <w:szCs w:val="24"/>
        </w:rPr>
        <w:t xml:space="preserve">Gus Bus is excited to expand into select neighborhoods across </w:t>
      </w:r>
      <w:r w:rsidRPr="00793AF7">
        <w:rPr>
          <w:rFonts w:eastAsia="Times New Roman" w:cstheme="minorHAnsi"/>
          <w:b/>
          <w:bCs/>
          <w:sz w:val="24"/>
          <w:szCs w:val="24"/>
        </w:rPr>
        <w:t>Shenandoah County</w:t>
      </w:r>
      <w:r w:rsidRPr="00793AF7">
        <w:rPr>
          <w:rFonts w:eastAsia="Times New Roman" w:cstheme="minorHAnsi"/>
          <w:sz w:val="24"/>
          <w:szCs w:val="24"/>
        </w:rPr>
        <w:t xml:space="preserve"> through a new partnership with the </w:t>
      </w:r>
      <w:r w:rsidRPr="00793AF7">
        <w:rPr>
          <w:rFonts w:eastAsia="Times New Roman" w:cstheme="minorHAnsi"/>
          <w:b/>
          <w:bCs/>
          <w:sz w:val="24"/>
          <w:szCs w:val="24"/>
        </w:rPr>
        <w:t>Shenandoah County Library System</w:t>
      </w:r>
      <w:r w:rsidRPr="00793AF7">
        <w:rPr>
          <w:rFonts w:eastAsia="Times New Roman" w:cstheme="minorHAnsi"/>
          <w:sz w:val="24"/>
          <w:szCs w:val="24"/>
        </w:rPr>
        <w:t xml:space="preserve">! This collaboration allows us to bring our Mobile Classroom Vehicle directly to children and families in </w:t>
      </w:r>
      <w:r w:rsidRPr="00793AF7">
        <w:rPr>
          <w:rFonts w:eastAsia="Times New Roman" w:cstheme="minorHAnsi"/>
          <w:b/>
          <w:bCs/>
          <w:sz w:val="24"/>
          <w:szCs w:val="24"/>
        </w:rPr>
        <w:t>Woodstock, Edinburg, Mount Jackson, New Market, and Strasburg</w:t>
      </w:r>
      <w:r w:rsidR="008B6B46">
        <w:rPr>
          <w:rFonts w:eastAsia="Times New Roman" w:cstheme="minorHAnsi"/>
          <w:b/>
          <w:bCs/>
          <w:sz w:val="24"/>
          <w:szCs w:val="24"/>
        </w:rPr>
        <w:t>.</w:t>
      </w:r>
    </w:p>
    <w:p w14:paraId="6677DBA0" w14:textId="44A18C20" w:rsidR="004D44D2" w:rsidRPr="00793AF7" w:rsidRDefault="00425660" w:rsidP="004D44D2">
      <w:pPr>
        <w:spacing w:line="300" w:lineRule="atLeast"/>
        <w:ind w:firstLine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Neighborhood </w:t>
      </w:r>
      <w:r w:rsidR="000432E4" w:rsidRPr="00793AF7">
        <w:rPr>
          <w:rFonts w:eastAsia="Times New Roman" w:cstheme="minorHAnsi"/>
          <w:sz w:val="24"/>
          <w:szCs w:val="24"/>
        </w:rPr>
        <w:t xml:space="preserve">Bus Stops will take place </w:t>
      </w:r>
      <w:r w:rsidR="000432E4" w:rsidRPr="00793AF7">
        <w:rPr>
          <w:rFonts w:eastAsia="Times New Roman" w:cstheme="minorHAnsi"/>
          <w:b/>
          <w:bCs/>
          <w:sz w:val="24"/>
          <w:szCs w:val="24"/>
        </w:rPr>
        <w:t xml:space="preserve">Monday through Wednesday </w:t>
      </w:r>
      <w:r w:rsidR="000432E4" w:rsidRPr="00793AF7">
        <w:rPr>
          <w:rFonts w:eastAsia="Times New Roman" w:cstheme="minorHAnsi"/>
          <w:sz w:val="24"/>
          <w:szCs w:val="24"/>
        </w:rPr>
        <w:t>(see Bus Stop Schedule below), offering literacy-rich activities, engaging lessons, and fun learning experiences that help foster a love of reading and learning. We are thrilled to extend our reach and look forward to building new relationships with students, families, and communities throughout Shenandoah County!</w:t>
      </w:r>
    </w:p>
    <w:p w14:paraId="3E9CEA97" w14:textId="7336288B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778560" behindDoc="0" locked="0" layoutInCell="1" allowOverlap="1" wp14:anchorId="5709590C" wp14:editId="433C29A2">
            <wp:simplePos x="0" y="0"/>
            <wp:positionH relativeFrom="column">
              <wp:posOffset>-109855</wp:posOffset>
            </wp:positionH>
            <wp:positionV relativeFrom="paragraph">
              <wp:posOffset>59934</wp:posOffset>
            </wp:positionV>
            <wp:extent cx="3553249" cy="2299161"/>
            <wp:effectExtent l="38100" t="38100" r="41275" b="38100"/>
            <wp:wrapNone/>
            <wp:docPr id="417485302" name="Picture 1" descr="Attached photo of Fall 2026 Bus Stop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485302" name="Picture 1" descr="Attached photo of Fall 2026 Bus Stop Schedule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249" cy="2299161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A5CC1" w14:textId="155B205E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68FDA05D" w14:textId="2B0BA9AC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01AF8EF9" w14:textId="77777777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4B4342EF" w14:textId="10A27A4F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35843DCE" w14:textId="4AB87F5B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208BB7A4" w14:textId="296B9798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41583210" w14:textId="16CC3D02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5A7C575D" w14:textId="77777777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6D358A26" w14:textId="77777777" w:rsidR="00154677" w:rsidRPr="00154677" w:rsidRDefault="00154677" w:rsidP="00870C99">
      <w:pPr>
        <w:rPr>
          <w:rFonts w:cstheme="minorHAnsi"/>
          <w:color w:val="000000" w:themeColor="text1"/>
          <w:sz w:val="2"/>
          <w:szCs w:val="2"/>
        </w:rPr>
      </w:pPr>
    </w:p>
    <w:p w14:paraId="4C881B7E" w14:textId="51ED70CD" w:rsidR="004D283F" w:rsidRPr="00793AF7" w:rsidRDefault="00813445" w:rsidP="004F4A39">
      <w:pPr>
        <w:pStyle w:val="Heading1"/>
        <w:spacing w:after="100"/>
        <w:jc w:val="center"/>
        <w:rPr>
          <w:color w:val="164489"/>
          <w:sz w:val="32"/>
          <w:szCs w:val="36"/>
        </w:rPr>
      </w:pPr>
      <w:r w:rsidRPr="00793AF7">
        <w:rPr>
          <w:color w:val="AB4311"/>
          <w:sz w:val="32"/>
          <w:szCs w:val="36"/>
        </w:rPr>
        <w:t>2026</w:t>
      </w:r>
      <w:r w:rsidR="003B404E" w:rsidRPr="00793AF7">
        <w:rPr>
          <w:color w:val="AB4311"/>
          <w:sz w:val="32"/>
          <w:szCs w:val="36"/>
        </w:rPr>
        <w:t>-2027</w:t>
      </w:r>
      <w:r w:rsidRPr="00793AF7">
        <w:rPr>
          <w:color w:val="AB4311"/>
          <w:sz w:val="32"/>
          <w:szCs w:val="36"/>
        </w:rPr>
        <w:t xml:space="preserve"> </w:t>
      </w:r>
      <w:r w:rsidR="00870C99" w:rsidRPr="00793AF7">
        <w:rPr>
          <w:color w:val="164489"/>
          <w:sz w:val="32"/>
          <w:szCs w:val="36"/>
        </w:rPr>
        <w:t>I</w:t>
      </w:r>
      <w:r w:rsidRPr="00793AF7">
        <w:rPr>
          <w:color w:val="164489"/>
          <w:sz w:val="32"/>
          <w:szCs w:val="36"/>
        </w:rPr>
        <w:t>mportant Dates</w:t>
      </w:r>
    </w:p>
    <w:p w14:paraId="6E59C054" w14:textId="76F9E7F2" w:rsidR="006E09B3" w:rsidRDefault="00E35241" w:rsidP="006E09B3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>September 14</w:t>
      </w:r>
      <w:r w:rsidR="00393EE7"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 – </w:t>
      </w:r>
      <w:r w:rsidRPr="00E35241">
        <w:rPr>
          <w:rFonts w:ascii="Arial" w:hAnsi="Arial" w:cs="Arial"/>
          <w:b/>
          <w:bCs/>
          <w:color w:val="AB4311" w:themeColor="accent2"/>
          <w:shd w:val="clear" w:color="auto" w:fill="FFFFFF"/>
        </w:rPr>
        <w:t>Fall</w:t>
      </w: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</w:rPr>
        <w:t>Gus Bus programs begin!</w:t>
      </w:r>
    </w:p>
    <w:p w14:paraId="64D9E3C9" w14:textId="472D91D3" w:rsidR="00FE5B71" w:rsidRDefault="00FE5B71" w:rsidP="00FE5B71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>September 25</w:t>
      </w:r>
      <w:r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 –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</w:rPr>
        <w:t>No school for HCPS</w:t>
      </w:r>
      <w:r w:rsidR="00E70F40">
        <w:rPr>
          <w:rFonts w:ascii="Arial" w:hAnsi="Arial" w:cs="Arial"/>
          <w:b/>
          <w:bCs/>
          <w:color w:val="AB4311" w:themeColor="accent2"/>
          <w:shd w:val="clear" w:color="auto" w:fill="FFFFFF"/>
        </w:rPr>
        <w:t xml:space="preserve"> students</w:t>
      </w:r>
    </w:p>
    <w:p w14:paraId="3F117119" w14:textId="27B68895" w:rsidR="003D4DC2" w:rsidRDefault="003D4DC2" w:rsidP="003D4DC2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October 11 </w:t>
      </w:r>
      <w:r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–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</w:rPr>
        <w:t>HCPS closed – No Gus Bus</w:t>
      </w:r>
    </w:p>
    <w:p w14:paraId="779B3F94" w14:textId="66554489" w:rsidR="00B743A9" w:rsidRDefault="00E35241" w:rsidP="00B743A9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>October 22</w:t>
      </w:r>
      <w:r w:rsidR="003B404E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 </w:t>
      </w:r>
      <w:r w:rsidR="003B404E"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–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</w:rPr>
        <w:t>Lights on Afterschool event</w:t>
      </w:r>
    </w:p>
    <w:p w14:paraId="4FD28E1B" w14:textId="02BF2178" w:rsidR="00053823" w:rsidRPr="00B743A9" w:rsidRDefault="00154677" w:rsidP="00B743A9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noProof/>
          <w:color w:val="212121"/>
          <w:shd w:val="clear" w:color="auto" w:fill="FFFFFF"/>
        </w:rPr>
        <w:drawing>
          <wp:anchor distT="0" distB="0" distL="114300" distR="114300" simplePos="0" relativeHeight="251723264" behindDoc="0" locked="0" layoutInCell="1" allowOverlap="1" wp14:anchorId="7538CDE2" wp14:editId="722EEF90">
            <wp:simplePos x="0" y="0"/>
            <wp:positionH relativeFrom="column">
              <wp:posOffset>2231390</wp:posOffset>
            </wp:positionH>
            <wp:positionV relativeFrom="paragraph">
              <wp:posOffset>141263</wp:posOffset>
            </wp:positionV>
            <wp:extent cx="542290" cy="506095"/>
            <wp:effectExtent l="0" t="0" r="3810" b="1905"/>
            <wp:wrapNone/>
            <wp:docPr id="1693269108" name="Picture 2" descr="The logo for the Institute for Innovation in Health and Human Services at James Madison Univers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69108" name="Picture 2" descr="The logo for the Institute for Innovation in Health and Human Services at James Madison University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164489"/>
        </w:rPr>
        <w:drawing>
          <wp:anchor distT="0" distB="0" distL="114300" distR="114300" simplePos="0" relativeHeight="251774464" behindDoc="0" locked="0" layoutInCell="1" allowOverlap="1" wp14:anchorId="5B24E72B" wp14:editId="7973A852">
            <wp:simplePos x="0" y="0"/>
            <wp:positionH relativeFrom="column">
              <wp:posOffset>2832100</wp:posOffset>
            </wp:positionH>
            <wp:positionV relativeFrom="paragraph">
              <wp:posOffset>42252</wp:posOffset>
            </wp:positionV>
            <wp:extent cx="514985" cy="667385"/>
            <wp:effectExtent l="0" t="0" r="5715" b="0"/>
            <wp:wrapNone/>
            <wp:docPr id="120962641" name="Picture 1" descr="Virginia 21st Century Community Learning Center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2641" name="Picture 1" descr="Virginia 21st Century Community Learning Center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8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9CA87" w14:textId="1C44990F" w:rsidR="00FE75E9" w:rsidRPr="00B236FC" w:rsidRDefault="00FE75E9" w:rsidP="00B236FC">
      <w:pPr>
        <w:spacing w:after="80" w:line="240" w:lineRule="auto"/>
        <w:ind w:left="360"/>
        <w:rPr>
          <w:noProof/>
          <w:color w:val="212121"/>
          <w:shd w:val="clear" w:color="auto" w:fill="FFFFFF"/>
        </w:rPr>
      </w:pPr>
    </w:p>
    <w:p w14:paraId="306E9630" w14:textId="2A0120F9" w:rsidR="001A4DBA" w:rsidRPr="003B107D" w:rsidRDefault="0068269A" w:rsidP="001A4DBA">
      <w:pPr>
        <w:pStyle w:val="Heading2"/>
        <w:spacing w:before="0" w:beforeAutospacing="0" w:after="80"/>
        <w:rPr>
          <w:color w:val="164489"/>
          <w:sz w:val="32"/>
          <w:szCs w:val="32"/>
          <w:lang w:val="es-ES"/>
        </w:rPr>
      </w:pPr>
      <w:r w:rsidRPr="003B107D">
        <w:rPr>
          <w:color w:val="164489"/>
          <w:sz w:val="32"/>
          <w:szCs w:val="32"/>
          <w:lang w:val="es-ES"/>
        </w:rPr>
        <w:lastRenderedPageBreak/>
        <w:t>Contenido</w:t>
      </w:r>
    </w:p>
    <w:p w14:paraId="595077AB" w14:textId="6E814E28" w:rsidR="00771574" w:rsidRPr="003B107D" w:rsidRDefault="00771574" w:rsidP="003B107D">
      <w:pPr>
        <w:spacing w:after="100" w:line="276" w:lineRule="auto"/>
        <w:rPr>
          <w:bCs/>
          <w:color w:val="164489"/>
          <w:sz w:val="24"/>
          <w:szCs w:val="24"/>
          <w:lang w:val="es-ES"/>
        </w:rPr>
      </w:pPr>
      <w:r w:rsidRPr="003B107D">
        <w:rPr>
          <w:bCs/>
          <w:color w:val="164489"/>
          <w:sz w:val="24"/>
          <w:szCs w:val="24"/>
          <w:lang w:val="es-ES"/>
        </w:rPr>
        <w:t>Programas de Gus Bus de otoño 2026</w:t>
      </w:r>
    </w:p>
    <w:p w14:paraId="78A5614D" w14:textId="3B6DB978" w:rsidR="00A459FE" w:rsidRPr="003B107D" w:rsidRDefault="00A459FE" w:rsidP="003B107D">
      <w:pPr>
        <w:spacing w:after="100" w:line="276" w:lineRule="auto"/>
        <w:rPr>
          <w:bCs/>
          <w:color w:val="164489"/>
          <w:sz w:val="24"/>
          <w:szCs w:val="24"/>
          <w:lang w:val="es-ES"/>
        </w:rPr>
      </w:pPr>
      <w:r w:rsidRPr="003B107D">
        <w:rPr>
          <w:bCs/>
          <w:color w:val="164489"/>
          <w:sz w:val="24"/>
          <w:szCs w:val="24"/>
          <w:lang w:val="es-ES"/>
        </w:rPr>
        <w:t>Gus Bus se expande al condado de Shenandoah</w:t>
      </w:r>
    </w:p>
    <w:p w14:paraId="3D0FAEF3" w14:textId="2781A026" w:rsidR="001A4DBA" w:rsidRPr="003B107D" w:rsidRDefault="001A4DBA" w:rsidP="003B107D">
      <w:pPr>
        <w:spacing w:after="100" w:line="276" w:lineRule="auto"/>
        <w:rPr>
          <w:bCs/>
          <w:color w:val="164489"/>
          <w:sz w:val="24"/>
          <w:szCs w:val="24"/>
          <w:lang w:val="es-ES"/>
        </w:rPr>
      </w:pPr>
      <w:r w:rsidRPr="003B107D">
        <w:rPr>
          <w:bCs/>
          <w:color w:val="164489"/>
          <w:sz w:val="24"/>
          <w:szCs w:val="24"/>
          <w:lang w:val="es-ES"/>
        </w:rPr>
        <w:t>202</w:t>
      </w:r>
      <w:r w:rsidR="00A459FE" w:rsidRPr="003B107D">
        <w:rPr>
          <w:bCs/>
          <w:color w:val="164489"/>
          <w:sz w:val="24"/>
          <w:szCs w:val="24"/>
          <w:lang w:val="es-ES"/>
        </w:rPr>
        <w:t>6</w:t>
      </w:r>
      <w:r w:rsidRPr="003B107D">
        <w:rPr>
          <w:bCs/>
          <w:color w:val="164489"/>
          <w:sz w:val="24"/>
          <w:szCs w:val="24"/>
          <w:lang w:val="es-ES"/>
        </w:rPr>
        <w:t>-202</w:t>
      </w:r>
      <w:r w:rsidR="00A459FE" w:rsidRPr="003B107D">
        <w:rPr>
          <w:bCs/>
          <w:color w:val="164489"/>
          <w:sz w:val="24"/>
          <w:szCs w:val="24"/>
          <w:lang w:val="es-ES"/>
        </w:rPr>
        <w:t>7</w:t>
      </w:r>
      <w:r w:rsidRPr="003B107D">
        <w:rPr>
          <w:bCs/>
          <w:color w:val="164489"/>
          <w:sz w:val="24"/>
          <w:szCs w:val="24"/>
          <w:lang w:val="es-ES"/>
        </w:rPr>
        <w:t xml:space="preserve"> Fechas Importantes</w:t>
      </w:r>
    </w:p>
    <w:p w14:paraId="1DB76284" w14:textId="4B84DC88" w:rsidR="001A4DBA" w:rsidRPr="003B107D" w:rsidRDefault="00A459FE" w:rsidP="003B107D">
      <w:pPr>
        <w:pStyle w:val="Heading1"/>
        <w:pBdr>
          <w:bottom w:val="single" w:sz="12" w:space="7" w:color="C2D6F5" w:themeColor="accent1" w:themeTint="33"/>
        </w:pBdr>
        <w:spacing w:before="0" w:beforeAutospacing="0"/>
        <w:jc w:val="center"/>
        <w:rPr>
          <w:color w:val="164489"/>
          <w:sz w:val="36"/>
          <w:szCs w:val="36"/>
          <w:lang w:val="es-ES"/>
        </w:rPr>
      </w:pPr>
      <w:r w:rsidRPr="003B107D">
        <w:rPr>
          <w:color w:val="164489"/>
          <w:sz w:val="36"/>
          <w:szCs w:val="36"/>
          <w:lang w:val="es-ES"/>
        </w:rPr>
        <w:t>Programas de Gus Bus de otoño 2026</w:t>
      </w:r>
    </w:p>
    <w:p w14:paraId="1F4B2B4F" w14:textId="77777777" w:rsidR="001A4DBA" w:rsidRPr="00AC17F2" w:rsidRDefault="001A4DBA" w:rsidP="001A4DBA">
      <w:pPr>
        <w:spacing w:after="0"/>
        <w:ind w:firstLine="720"/>
        <w:rPr>
          <w:sz w:val="6"/>
          <w:szCs w:val="6"/>
          <w:lang w:val="es-ES"/>
        </w:rPr>
      </w:pPr>
    </w:p>
    <w:p w14:paraId="4E0EAB6E" w14:textId="34A79377" w:rsidR="005A3DAF" w:rsidRPr="003B107D" w:rsidRDefault="005A3DAF" w:rsidP="005A3DAF">
      <w:pPr>
        <w:spacing w:after="120" w:line="240" w:lineRule="auto"/>
        <w:ind w:firstLine="360"/>
        <w:rPr>
          <w:lang w:val="es-ES"/>
        </w:rPr>
      </w:pPr>
      <w:r w:rsidRPr="003B107D">
        <w:rPr>
          <w:b/>
          <w:bCs/>
          <w:lang w:val="es-ES"/>
        </w:rPr>
        <w:t xml:space="preserve">¡Los programas del autobús Gus comenzarán el lunes 14 de septiembre de 2026! </w:t>
      </w:r>
      <w:r w:rsidRPr="003B107D">
        <w:rPr>
          <w:lang w:val="es-ES"/>
        </w:rPr>
        <w:t>Nuestro equipo ha estado ocupado este verano preparando lecciones atractivas, clubes emocionantes y experiencias enriquecedoras para los estudiantes este otoño.</w:t>
      </w:r>
      <w:r w:rsidR="008426D5" w:rsidRPr="003B107D">
        <w:rPr>
          <w:lang w:val="es-ES"/>
        </w:rPr>
        <w:t xml:space="preserve"> Estamos encantados de continuar con nuestros </w:t>
      </w:r>
      <w:r w:rsidR="008426D5" w:rsidRPr="003B107D">
        <w:rPr>
          <w:b/>
          <w:bCs/>
          <w:lang w:val="es-ES"/>
        </w:rPr>
        <w:t>programas extraescolares en la</w:t>
      </w:r>
      <w:r w:rsidR="008426D5" w:rsidRPr="003B107D">
        <w:rPr>
          <w:lang w:val="es-ES"/>
        </w:rPr>
        <w:t xml:space="preserve"> </w:t>
      </w:r>
      <w:r w:rsidR="008426D5" w:rsidRPr="003B107D">
        <w:rPr>
          <w:b/>
          <w:bCs/>
          <w:lang w:val="es-ES"/>
        </w:rPr>
        <w:t>Escuela Primaria Stone Spring y la Escuela Primaria Keister</w:t>
      </w:r>
      <w:r w:rsidR="008426D5" w:rsidRPr="003B107D">
        <w:rPr>
          <w:lang w:val="es-ES"/>
        </w:rPr>
        <w:t>, brindando a los estudiantes oportunidades para aprender, conectarse y crecer en un ambiente de apoyo.</w:t>
      </w:r>
    </w:p>
    <w:p w14:paraId="5D4586B6" w14:textId="4472C6FD" w:rsidR="007A13D3" w:rsidRPr="003B107D" w:rsidRDefault="007A13D3" w:rsidP="005A3DAF">
      <w:pPr>
        <w:spacing w:after="120" w:line="240" w:lineRule="auto"/>
        <w:ind w:firstLine="360"/>
        <w:rPr>
          <w:b/>
          <w:bCs/>
          <w:lang w:val="es-ES"/>
        </w:rPr>
      </w:pPr>
      <w:r w:rsidRPr="003B107D">
        <w:rPr>
          <w:lang w:val="es-ES"/>
        </w:rPr>
        <w:t>Además, Gus Bus continuará sirviendo a las familias a través de nuestras</w:t>
      </w:r>
      <w:r w:rsidRPr="003B107D">
        <w:rPr>
          <w:b/>
          <w:bCs/>
          <w:lang w:val="es-ES"/>
        </w:rPr>
        <w:t xml:space="preserve"> paradas de autobús vecinales en las comunidades Keister, Stone Spring, Waterman, Smithland y Bluestone</w:t>
      </w:r>
      <w:r w:rsidR="00EA0EE0" w:rsidRPr="003B107D">
        <w:rPr>
          <w:b/>
          <w:bCs/>
          <w:lang w:val="es-ES"/>
        </w:rPr>
        <w:t xml:space="preserve">, </w:t>
      </w:r>
      <w:r w:rsidRPr="003B107D">
        <w:rPr>
          <w:lang w:val="es-ES"/>
        </w:rPr>
        <w:t>mientras que también</w:t>
      </w:r>
      <w:r w:rsidRPr="003B107D">
        <w:rPr>
          <w:b/>
          <w:bCs/>
          <w:lang w:val="es-ES"/>
        </w:rPr>
        <w:t xml:space="preserve"> expande el servicio a los vecindarios en el condado de Shenandoah </w:t>
      </w:r>
      <w:r w:rsidRPr="003B107D">
        <w:rPr>
          <w:lang w:val="es-ES"/>
        </w:rPr>
        <w:t>este otoño.</w:t>
      </w:r>
      <w:r w:rsidR="00BD6B2C" w:rsidRPr="003B107D">
        <w:rPr>
          <w:lang w:val="es-ES"/>
        </w:rPr>
        <w:t xml:space="preserve"> Estos sitios móviles de aprendizaje llevan alfabetización, diversión y actividades educativas prácticas directamente a los niños donde viven. También nos complace ofrecer </w:t>
      </w:r>
      <w:r w:rsidR="00BD6B2C" w:rsidRPr="003B107D">
        <w:rPr>
          <w:b/>
          <w:bCs/>
          <w:lang w:val="es-ES"/>
        </w:rPr>
        <w:t>oportunidades</w:t>
      </w:r>
      <w:r w:rsidR="00BD6B2C" w:rsidRPr="003B107D">
        <w:rPr>
          <w:lang w:val="es-ES"/>
        </w:rPr>
        <w:t xml:space="preserve"> </w:t>
      </w:r>
      <w:r w:rsidR="00BD6B2C" w:rsidRPr="003B107D">
        <w:rPr>
          <w:b/>
          <w:bCs/>
          <w:lang w:val="es-ES"/>
        </w:rPr>
        <w:t>de tutoría en el hogar</w:t>
      </w:r>
      <w:r w:rsidR="00BD6B2C" w:rsidRPr="003B107D">
        <w:rPr>
          <w:lang w:val="es-ES"/>
        </w:rPr>
        <w:t>, proporcionando apoyo académico individualizado que ayuda a los estudiantes a desarrollar confianza, fortalecer habilidades y alcanzar sus metas de aprendizaje.</w:t>
      </w:r>
    </w:p>
    <w:p w14:paraId="301811F5" w14:textId="6AFA0570" w:rsidR="001A4DBA" w:rsidRPr="003B107D" w:rsidRDefault="008B6B46" w:rsidP="005A3DAF">
      <w:pPr>
        <w:spacing w:after="120" w:line="240" w:lineRule="auto"/>
        <w:ind w:firstLine="360"/>
        <w:rPr>
          <w:lang w:val="es-ES"/>
        </w:rPr>
      </w:pPr>
      <w:r w:rsidRPr="003B107D">
        <w:rPr>
          <w:lang w:val="es-ES"/>
        </w:rPr>
        <w:t>¡Esperamos reconectar con las familias que regresan y dar la bienvenida a nuevos estudiantes mientras iniciamos otro año emocionante de aprendizaje, crecimiento y diversión con Gus Bus!</w:t>
      </w:r>
    </w:p>
    <w:p w14:paraId="5355C1C9" w14:textId="2C5CB7DD" w:rsidR="006D04D8" w:rsidRDefault="003B107D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  <w:r>
        <w:rPr>
          <w:noProof/>
        </w:rPr>
        <w:drawing>
          <wp:anchor distT="0" distB="0" distL="114300" distR="114300" simplePos="0" relativeHeight="251784704" behindDoc="0" locked="0" layoutInCell="1" allowOverlap="1" wp14:anchorId="24C3AB1A" wp14:editId="2F7AD153">
            <wp:simplePos x="0" y="0"/>
            <wp:positionH relativeFrom="column">
              <wp:posOffset>66792</wp:posOffset>
            </wp:positionH>
            <wp:positionV relativeFrom="paragraph">
              <wp:posOffset>49258</wp:posOffset>
            </wp:positionV>
            <wp:extent cx="1436061" cy="1502362"/>
            <wp:effectExtent l="43180" t="33020" r="42545" b="42545"/>
            <wp:wrapNone/>
            <wp:docPr id="7792185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256932" name="Picture 171225693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r="1580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36061" cy="1502362"/>
                    </a:xfrm>
                    <a:prstGeom prst="rect">
                      <a:avLst/>
                    </a:prstGeom>
                    <a:ln w="28575">
                      <a:solidFill>
                        <a:schemeClr val="accent3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85728" behindDoc="0" locked="0" layoutInCell="1" allowOverlap="1" wp14:anchorId="53D1EEEA" wp14:editId="2CC3CB7D">
            <wp:simplePos x="0" y="0"/>
            <wp:positionH relativeFrom="column">
              <wp:posOffset>1676400</wp:posOffset>
            </wp:positionH>
            <wp:positionV relativeFrom="paragraph">
              <wp:posOffset>84455</wp:posOffset>
            </wp:positionV>
            <wp:extent cx="1463040" cy="1431925"/>
            <wp:effectExtent l="38100" t="38100" r="35560" b="41275"/>
            <wp:wrapNone/>
            <wp:docPr id="16694966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680598" name="Picture 96668059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0" b="11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31925"/>
                    </a:xfrm>
                    <a:prstGeom prst="rect">
                      <a:avLst/>
                    </a:prstGeom>
                    <a:ln w="28575">
                      <a:solidFill>
                        <a:srgbClr val="7030A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0F70" w14:textId="4EAE5792" w:rsidR="006D04D8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3C07537B" w14:textId="772408E7" w:rsidR="006D04D8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0D80A408" w14:textId="7852E9DD" w:rsidR="006D04D8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70E4C4AB" w14:textId="77777777" w:rsidR="006D04D8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783BE56F" w14:textId="77777777" w:rsidR="006D04D8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531D29D4" w14:textId="77777777" w:rsidR="006D04D8" w:rsidRPr="00D212F6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2675B740" w14:textId="58A975E6" w:rsidR="001A4DBA" w:rsidRPr="003B107D" w:rsidRDefault="00A459FE" w:rsidP="003B107D">
      <w:pPr>
        <w:pStyle w:val="Heading1"/>
        <w:jc w:val="center"/>
        <w:rPr>
          <w:color w:val="164489"/>
          <w:sz w:val="36"/>
          <w:szCs w:val="36"/>
          <w:lang w:val="es-ES"/>
        </w:rPr>
      </w:pPr>
      <w:r w:rsidRPr="003B107D">
        <w:rPr>
          <w:color w:val="164489"/>
          <w:sz w:val="36"/>
          <w:szCs w:val="36"/>
          <w:lang w:val="es-ES"/>
        </w:rPr>
        <w:t xml:space="preserve">Gus Bus se expande al </w:t>
      </w:r>
      <w:r w:rsidR="003B107D">
        <w:rPr>
          <w:color w:val="164489"/>
          <w:sz w:val="36"/>
          <w:szCs w:val="36"/>
          <w:lang w:val="es-ES"/>
        </w:rPr>
        <w:t>C</w:t>
      </w:r>
      <w:r w:rsidRPr="003B107D">
        <w:rPr>
          <w:color w:val="164489"/>
          <w:sz w:val="36"/>
          <w:szCs w:val="36"/>
          <w:lang w:val="es-ES"/>
        </w:rPr>
        <w:t>ondado de Shenandoah</w:t>
      </w:r>
    </w:p>
    <w:p w14:paraId="0D03E486" w14:textId="77777777" w:rsidR="001A4DBA" w:rsidRPr="003B107D" w:rsidRDefault="001A4DBA" w:rsidP="001A4DBA">
      <w:pPr>
        <w:spacing w:after="0"/>
        <w:ind w:firstLine="360"/>
        <w:rPr>
          <w:sz w:val="8"/>
          <w:szCs w:val="8"/>
          <w:lang w:val="es-ES"/>
        </w:rPr>
      </w:pPr>
    </w:p>
    <w:p w14:paraId="3E29B78C" w14:textId="2830D056" w:rsidR="00A77ABB" w:rsidRPr="003B107D" w:rsidRDefault="00012899" w:rsidP="00A37CFE">
      <w:pPr>
        <w:spacing w:after="120"/>
        <w:ind w:firstLine="360"/>
        <w:rPr>
          <w:rFonts w:cstheme="minorHAnsi"/>
          <w:b/>
          <w:bCs/>
          <w:color w:val="000000" w:themeColor="text1"/>
          <w:lang w:val="es-ES"/>
        </w:rPr>
      </w:pPr>
      <w:r w:rsidRPr="003B107D">
        <w:rPr>
          <w:rFonts w:cstheme="minorHAnsi"/>
          <w:color w:val="000000" w:themeColor="text1"/>
          <w:lang w:val="es-ES"/>
        </w:rPr>
        <w:t xml:space="preserve">¡Gus Bus se complace en expandirse a vecindarios selectos en todo </w:t>
      </w:r>
      <w:r w:rsidRPr="003B107D">
        <w:rPr>
          <w:rFonts w:cstheme="minorHAnsi"/>
          <w:b/>
          <w:bCs/>
          <w:color w:val="000000" w:themeColor="text1"/>
          <w:lang w:val="es-ES"/>
        </w:rPr>
        <w:t>el Condado de Shenandoah</w:t>
      </w:r>
      <w:r w:rsidRPr="003B107D">
        <w:rPr>
          <w:rFonts w:cstheme="minorHAnsi"/>
          <w:color w:val="000000" w:themeColor="text1"/>
          <w:lang w:val="es-ES"/>
        </w:rPr>
        <w:t xml:space="preserve"> a través de una nueva asociación con el </w:t>
      </w:r>
      <w:r w:rsidRPr="003B107D">
        <w:rPr>
          <w:rFonts w:cstheme="minorHAnsi"/>
          <w:b/>
          <w:bCs/>
          <w:color w:val="000000" w:themeColor="text1"/>
          <w:lang w:val="es-ES"/>
        </w:rPr>
        <w:t>Shenandoah County Library System!</w:t>
      </w:r>
      <w:r w:rsidRPr="003B107D">
        <w:rPr>
          <w:rFonts w:cstheme="minorHAnsi"/>
          <w:color w:val="000000" w:themeColor="text1"/>
          <w:lang w:val="es-ES"/>
        </w:rPr>
        <w:t xml:space="preserve"> </w:t>
      </w:r>
      <w:r w:rsidR="00A37CFE" w:rsidRPr="003B107D">
        <w:rPr>
          <w:rFonts w:cstheme="minorHAnsi"/>
          <w:color w:val="000000" w:themeColor="text1"/>
          <w:lang w:val="es-ES"/>
        </w:rPr>
        <w:t xml:space="preserve">Esta colaboración nos permite llevar nuestro Vehículo de Aula Móvil directamente a niños y familias en </w:t>
      </w:r>
      <w:r w:rsidR="00A37CFE" w:rsidRPr="003B107D">
        <w:rPr>
          <w:rFonts w:cstheme="minorHAnsi"/>
          <w:b/>
          <w:bCs/>
          <w:color w:val="000000" w:themeColor="text1"/>
          <w:lang w:val="es-ES"/>
        </w:rPr>
        <w:t>Woodstock, Edinburg, Mount Jackson, New Market y Strasburg</w:t>
      </w:r>
      <w:r w:rsidR="00A77ABB" w:rsidRPr="003B107D">
        <w:rPr>
          <w:rFonts w:cstheme="minorHAnsi"/>
          <w:b/>
          <w:bCs/>
          <w:color w:val="000000" w:themeColor="text1"/>
          <w:lang w:val="es-ES"/>
        </w:rPr>
        <w:t>.</w:t>
      </w:r>
    </w:p>
    <w:p w14:paraId="2D91A58A" w14:textId="3CF4B72B" w:rsidR="00A72CD2" w:rsidRPr="003B107D" w:rsidRDefault="006D04D8" w:rsidP="00A77ABB">
      <w:pPr>
        <w:spacing w:after="120"/>
        <w:ind w:firstLine="360"/>
        <w:rPr>
          <w:rFonts w:cstheme="minorHAnsi"/>
          <w:b/>
          <w:bCs/>
          <w:color w:val="000000" w:themeColor="text1"/>
          <w:lang w:val="es-ES"/>
        </w:rPr>
      </w:pPr>
      <w:r w:rsidRPr="003B107D">
        <w:rPr>
          <w:rFonts w:cstheme="minorHAnsi"/>
          <w:color w:val="000000" w:themeColor="text1"/>
          <w:lang w:val="es-ES"/>
        </w:rPr>
        <w:t xml:space="preserve">Las paradas de autobús se llevarán a cabo de </w:t>
      </w:r>
      <w:r w:rsidRPr="003B107D">
        <w:rPr>
          <w:rFonts w:cstheme="minorHAnsi"/>
          <w:b/>
          <w:bCs/>
          <w:color w:val="000000" w:themeColor="text1"/>
          <w:lang w:val="es-ES"/>
        </w:rPr>
        <w:t>lunes a miércoles</w:t>
      </w:r>
      <w:r w:rsidRPr="003B107D">
        <w:rPr>
          <w:rFonts w:cstheme="minorHAnsi"/>
          <w:color w:val="000000" w:themeColor="text1"/>
          <w:lang w:val="es-ES"/>
        </w:rPr>
        <w:t xml:space="preserve"> (vea el calendario de paradas de autobús a continuación), ofreciendo actividades ricas en alfabetización, lecciones atractivas y experiencias de aprendizaje divertidas que ayudan a fomentar el amor por la lectura y el aprendizaje. ¡Estamos encantados de extender nuestro alcance y esperamos construir nuevas relaciones con estudiantes, familias y comunidades en todo el Condado de Shenandoah!</w:t>
      </w:r>
    </w:p>
    <w:p w14:paraId="2D9FBBC4" w14:textId="0248A218" w:rsidR="001A4DBA" w:rsidRDefault="003B107D" w:rsidP="00D212F6">
      <w:pPr>
        <w:spacing w:after="120"/>
        <w:rPr>
          <w:rFonts w:cstheme="minorHAnsi"/>
          <w:color w:val="000000" w:themeColor="text1"/>
          <w:sz w:val="21"/>
          <w:szCs w:val="21"/>
        </w:rPr>
      </w:pPr>
      <w:r w:rsidRPr="003B107D">
        <w:rPr>
          <w:rFonts w:cstheme="minorHAnsi"/>
          <w:noProof/>
          <w:color w:val="000000" w:themeColor="text1"/>
        </w:rPr>
        <w:drawing>
          <wp:anchor distT="0" distB="0" distL="114300" distR="114300" simplePos="0" relativeHeight="251782656" behindDoc="0" locked="0" layoutInCell="1" allowOverlap="1" wp14:anchorId="323BD463" wp14:editId="1FD9E8CD">
            <wp:simplePos x="0" y="0"/>
            <wp:positionH relativeFrom="column">
              <wp:posOffset>-114300</wp:posOffset>
            </wp:positionH>
            <wp:positionV relativeFrom="paragraph">
              <wp:posOffset>16217</wp:posOffset>
            </wp:positionV>
            <wp:extent cx="3552825" cy="2298700"/>
            <wp:effectExtent l="38100" t="38100" r="41275" b="38100"/>
            <wp:wrapNone/>
            <wp:docPr id="1525902226" name="Picture 1" descr="Attached photo of Fall 2026 Bus Stop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485302" name="Picture 1" descr="Attached photo of Fall 2026 Bus Stop Schedule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298700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F428F" w14:textId="3B916C1E" w:rsidR="006D04D8" w:rsidRDefault="00C737CC" w:rsidP="001A4DBA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 xml:space="preserve">    </w:t>
      </w:r>
      <w:r w:rsidR="001A4DBA">
        <w:rPr>
          <w:rFonts w:cstheme="minorHAnsi"/>
          <w:color w:val="000000" w:themeColor="text1"/>
          <w:sz w:val="21"/>
          <w:szCs w:val="21"/>
        </w:rPr>
        <w:t xml:space="preserve">     </w:t>
      </w:r>
    </w:p>
    <w:p w14:paraId="397887F2" w14:textId="77777777" w:rsidR="003B107D" w:rsidRDefault="003B107D" w:rsidP="001A4DBA">
      <w:pPr>
        <w:rPr>
          <w:rFonts w:cstheme="minorHAnsi"/>
          <w:color w:val="000000" w:themeColor="text1"/>
          <w:sz w:val="21"/>
          <w:szCs w:val="21"/>
        </w:rPr>
      </w:pPr>
    </w:p>
    <w:p w14:paraId="7E833BFB" w14:textId="77777777" w:rsidR="006D04D8" w:rsidRDefault="006D04D8" w:rsidP="001A4DBA">
      <w:pPr>
        <w:rPr>
          <w:rFonts w:cstheme="minorHAnsi"/>
          <w:color w:val="000000" w:themeColor="text1"/>
          <w:sz w:val="21"/>
          <w:szCs w:val="21"/>
        </w:rPr>
      </w:pPr>
    </w:p>
    <w:p w14:paraId="3B738E93" w14:textId="77777777" w:rsidR="006D04D8" w:rsidRDefault="006D04D8" w:rsidP="001A4DBA">
      <w:pPr>
        <w:rPr>
          <w:rFonts w:cstheme="minorHAnsi"/>
          <w:color w:val="000000" w:themeColor="text1"/>
          <w:sz w:val="21"/>
          <w:szCs w:val="21"/>
        </w:rPr>
      </w:pPr>
    </w:p>
    <w:p w14:paraId="14D4EA65" w14:textId="77777777" w:rsidR="006D04D8" w:rsidRDefault="006D04D8" w:rsidP="001A4DBA">
      <w:pPr>
        <w:rPr>
          <w:rFonts w:cstheme="minorHAnsi"/>
          <w:color w:val="000000" w:themeColor="text1"/>
          <w:sz w:val="21"/>
          <w:szCs w:val="21"/>
        </w:rPr>
      </w:pPr>
    </w:p>
    <w:p w14:paraId="39EA03E3" w14:textId="77777777" w:rsidR="006D04D8" w:rsidRDefault="006D04D8" w:rsidP="001A4DBA">
      <w:pPr>
        <w:rPr>
          <w:rFonts w:cstheme="minorHAnsi"/>
          <w:color w:val="000000" w:themeColor="text1"/>
          <w:sz w:val="21"/>
          <w:szCs w:val="21"/>
        </w:rPr>
      </w:pPr>
    </w:p>
    <w:p w14:paraId="48D1FBB9" w14:textId="77777777" w:rsidR="006D04D8" w:rsidRDefault="006D04D8" w:rsidP="001A4DBA">
      <w:pPr>
        <w:rPr>
          <w:rFonts w:cstheme="minorHAnsi"/>
          <w:color w:val="000000" w:themeColor="text1"/>
          <w:sz w:val="21"/>
          <w:szCs w:val="21"/>
        </w:rPr>
      </w:pPr>
    </w:p>
    <w:p w14:paraId="603159EB" w14:textId="77777777" w:rsidR="003B107D" w:rsidRPr="001A4DBA" w:rsidRDefault="003B107D" w:rsidP="001A4DBA">
      <w:pPr>
        <w:rPr>
          <w:rFonts w:cstheme="minorHAnsi"/>
          <w:color w:val="000000" w:themeColor="text1"/>
          <w:sz w:val="21"/>
          <w:szCs w:val="21"/>
        </w:rPr>
      </w:pPr>
    </w:p>
    <w:p w14:paraId="29A4D166" w14:textId="1FC5065D" w:rsidR="009F633C" w:rsidRPr="00CB2624" w:rsidRDefault="009F633C" w:rsidP="004F4A39">
      <w:pPr>
        <w:pStyle w:val="Heading1"/>
        <w:spacing w:after="100"/>
        <w:jc w:val="center"/>
        <w:rPr>
          <w:color w:val="164489"/>
          <w:sz w:val="32"/>
          <w:szCs w:val="36"/>
          <w:lang w:val="es-ES"/>
        </w:rPr>
      </w:pPr>
      <w:r w:rsidRPr="00CB2624">
        <w:rPr>
          <w:color w:val="AB4311"/>
          <w:sz w:val="32"/>
          <w:szCs w:val="36"/>
          <w:lang w:val="es-ES"/>
        </w:rPr>
        <w:t>2026</w:t>
      </w:r>
      <w:r w:rsidR="00053823" w:rsidRPr="00CB2624">
        <w:rPr>
          <w:color w:val="AB4311"/>
          <w:sz w:val="32"/>
          <w:szCs w:val="36"/>
          <w:lang w:val="es-ES"/>
        </w:rPr>
        <w:t>-2027</w:t>
      </w:r>
      <w:r w:rsidRPr="00CB2624">
        <w:rPr>
          <w:color w:val="AB4311"/>
          <w:sz w:val="32"/>
          <w:szCs w:val="36"/>
          <w:lang w:val="es-ES"/>
        </w:rPr>
        <w:t xml:space="preserve"> </w:t>
      </w:r>
      <w:r w:rsidRPr="00CB2624">
        <w:rPr>
          <w:color w:val="164489"/>
          <w:sz w:val="32"/>
          <w:szCs w:val="36"/>
          <w:lang w:val="es-ES"/>
        </w:rPr>
        <w:t>Fechas Importantes</w:t>
      </w:r>
    </w:p>
    <w:p w14:paraId="496561EF" w14:textId="10CC51F3" w:rsidR="0091679B" w:rsidRPr="0091679B" w:rsidRDefault="0091679B" w:rsidP="008E6D38">
      <w:pPr>
        <w:spacing w:after="0" w:line="240" w:lineRule="auto"/>
        <w:ind w:left="360"/>
        <w:rPr>
          <w:rFonts w:ascii="Arial" w:hAnsi="Arial" w:cs="Arial"/>
          <w:b/>
          <w:bCs/>
          <w:color w:val="164489"/>
          <w:sz w:val="2"/>
          <w:szCs w:val="2"/>
          <w:shd w:val="clear" w:color="auto" w:fill="FFFFFF"/>
          <w:lang w:val="es-ES"/>
        </w:rPr>
      </w:pPr>
    </w:p>
    <w:p w14:paraId="52A8C1B1" w14:textId="05EE3DC9" w:rsidR="00B0758F" w:rsidRPr="00CB2624" w:rsidRDefault="001A4DBA" w:rsidP="003B107D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1</w:t>
      </w:r>
      <w:r w:rsidR="00012899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4 </w:t>
      </w:r>
      <w:r w:rsidR="00CE489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de </w:t>
      </w:r>
      <w:r w:rsidR="00012899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septiembre</w:t>
      </w:r>
      <w:r w:rsidR="00B0758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–</w:t>
      </w:r>
      <w:r w:rsidR="00B0758F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</w:t>
      </w:r>
      <w:r w:rsidR="003B107D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¡Comienzan los programas de autobús Gus de otoño!</w:t>
      </w:r>
    </w:p>
    <w:p w14:paraId="2F1B8C80" w14:textId="4D6DA347" w:rsidR="00B0758F" w:rsidRPr="00CB2624" w:rsidRDefault="009A5942" w:rsidP="003B107D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25</w:t>
      </w:r>
      <w:r w:rsidR="001A4DBA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de </w:t>
      </w:r>
      <w:r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septiembre</w:t>
      </w:r>
      <w:r w:rsidR="00B0758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–</w:t>
      </w:r>
      <w:r w:rsidR="00B0758F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</w:t>
      </w:r>
      <w:r w:rsidR="003B107D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No hay escuela para estudiantes de HCPS</w:t>
      </w:r>
    </w:p>
    <w:p w14:paraId="06CE9EFE" w14:textId="46E27742" w:rsidR="0088633E" w:rsidRPr="00CB2624" w:rsidRDefault="0088633E" w:rsidP="0088633E">
      <w:pPr>
        <w:spacing w:after="6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11 de octubre –</w:t>
      </w:r>
      <w:r w:rsidR="0028149A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</w:t>
      </w:r>
      <w:r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HCPS</w:t>
      </w:r>
      <w:r w:rsidR="0028149A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cerrado – No Gus Bus</w:t>
      </w:r>
    </w:p>
    <w:p w14:paraId="2BF88158" w14:textId="43783036" w:rsidR="003B107D" w:rsidRPr="00CB2624" w:rsidRDefault="00CB2624" w:rsidP="003B107D">
      <w:pPr>
        <w:spacing w:after="6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 w:rsidRPr="00CB2624">
        <w:rPr>
          <w:noProof/>
          <w:color w:val="164489"/>
        </w:rPr>
        <w:drawing>
          <wp:anchor distT="0" distB="0" distL="114300" distR="114300" simplePos="0" relativeHeight="251777536" behindDoc="0" locked="0" layoutInCell="1" allowOverlap="1" wp14:anchorId="2511F012" wp14:editId="65D1FE9A">
            <wp:simplePos x="0" y="0"/>
            <wp:positionH relativeFrom="column">
              <wp:posOffset>2781935</wp:posOffset>
            </wp:positionH>
            <wp:positionV relativeFrom="paragraph">
              <wp:posOffset>162560</wp:posOffset>
            </wp:positionV>
            <wp:extent cx="514985" cy="667385"/>
            <wp:effectExtent l="0" t="0" r="5715" b="0"/>
            <wp:wrapNone/>
            <wp:docPr id="1382868470" name="Picture 1" descr="Virginia 21st Century Community Learning Center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2641" name="Picture 1" descr="Virginia 21st Century Community Learning Center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8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107D">
        <w:rPr>
          <w:noProof/>
          <w:color w:val="212121"/>
          <w:sz w:val="21"/>
          <w:szCs w:val="21"/>
          <w:shd w:val="clear" w:color="auto" w:fill="FFFFFF"/>
        </w:rPr>
        <w:drawing>
          <wp:anchor distT="0" distB="0" distL="114300" distR="114300" simplePos="0" relativeHeight="251776512" behindDoc="0" locked="0" layoutInCell="1" allowOverlap="1" wp14:anchorId="0F09E61B" wp14:editId="74DE5D1C">
            <wp:simplePos x="0" y="0"/>
            <wp:positionH relativeFrom="column">
              <wp:posOffset>2181225</wp:posOffset>
            </wp:positionH>
            <wp:positionV relativeFrom="paragraph">
              <wp:posOffset>286092</wp:posOffset>
            </wp:positionV>
            <wp:extent cx="542290" cy="506095"/>
            <wp:effectExtent l="0" t="0" r="3810" b="1905"/>
            <wp:wrapNone/>
            <wp:docPr id="250808660" name="Picture 2" descr="The logo for the Institute for Innovation in Health and Human Services at James Madison Univers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69108" name="Picture 2" descr="The logo for the Institute for Innovation in Health and Human Services at James Madison University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33E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22</w:t>
      </w:r>
      <w:r w:rsidR="00CE489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de </w:t>
      </w:r>
      <w:r w:rsidR="009A5942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octubre</w:t>
      </w:r>
      <w:r w:rsidR="00B0758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– </w:t>
      </w:r>
      <w:r w:rsidR="0088633E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evento de Lights on Afterschool</w:t>
      </w:r>
    </w:p>
    <w:p w14:paraId="19E6CF05" w14:textId="6BFC71C6" w:rsidR="0088633E" w:rsidRPr="004F1C88" w:rsidRDefault="0088633E" w:rsidP="003B107D">
      <w:pPr>
        <w:spacing w:after="60" w:line="240" w:lineRule="auto"/>
        <w:ind w:left="360"/>
        <w:rPr>
          <w:rFonts w:ascii="Arial" w:hAnsi="Arial" w:cs="Arial"/>
          <w:b/>
          <w:bCs/>
          <w:color w:val="AB4311" w:themeColor="accent2"/>
          <w:sz w:val="21"/>
          <w:szCs w:val="21"/>
          <w:shd w:val="clear" w:color="auto" w:fill="FFFFFF"/>
          <w:lang w:val="es-ES"/>
        </w:rPr>
      </w:pPr>
    </w:p>
    <w:sectPr w:rsidR="0088633E" w:rsidRPr="004F1C88" w:rsidSect="00677EB6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504" w:right="504" w:bottom="1080" w:left="504" w:header="432" w:footer="144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030BD5" w14:textId="77777777" w:rsidR="001D77AA" w:rsidRDefault="001D77AA" w:rsidP="00D609BD">
      <w:pPr>
        <w:spacing w:after="0" w:line="240" w:lineRule="auto"/>
      </w:pPr>
      <w:r>
        <w:separator/>
      </w:r>
    </w:p>
  </w:endnote>
  <w:endnote w:type="continuationSeparator" w:id="0">
    <w:p w14:paraId="2DCED8E4" w14:textId="77777777" w:rsidR="001D77AA" w:rsidRDefault="001D77AA" w:rsidP="00D60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2D6F5" w:themeFill="accent1" w:themeFillTint="33"/>
      <w:tblLook w:val="04A0" w:firstRow="1" w:lastRow="0" w:firstColumn="1" w:lastColumn="0" w:noHBand="0" w:noVBand="1"/>
    </w:tblPr>
    <w:tblGrid>
      <w:gridCol w:w="3745"/>
      <w:gridCol w:w="3743"/>
      <w:gridCol w:w="3744"/>
    </w:tblGrid>
    <w:tr w:rsidR="0051773C" w:rsidRPr="0051773C" w14:paraId="755BF8D0" w14:textId="77777777" w:rsidTr="00EF6952">
      <w:trPr>
        <w:trHeight w:val="288"/>
      </w:trPr>
      <w:tc>
        <w:tcPr>
          <w:tcW w:w="3788" w:type="dxa"/>
          <w:shd w:val="clear" w:color="auto" w:fill="C2D6F5" w:themeFill="accent1" w:themeFillTint="33"/>
          <w:vAlign w:val="center"/>
        </w:tcPr>
        <w:p w14:paraId="6F78B85C" w14:textId="2DC7C5E1" w:rsidR="00CA6FCF" w:rsidRPr="0051773C" w:rsidRDefault="000C38E0" w:rsidP="00EF6952">
          <w:pPr>
            <w:pStyle w:val="Footer"/>
            <w:rPr>
              <w:b/>
              <w:color w:val="103266" w:themeColor="accent1" w:themeShade="BF"/>
              <w:sz w:val="16"/>
              <w:szCs w:val="16"/>
            </w:rPr>
          </w:pPr>
          <w:r>
            <w:rPr>
              <w:b/>
              <w:color w:val="103266" w:themeColor="accent1" w:themeShade="BF"/>
              <w:sz w:val="16"/>
              <w:szCs w:val="16"/>
            </w:rPr>
            <w:t>El Gus Bus Gazette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0545896D" w14:textId="4B047D07" w:rsidR="00D609BD" w:rsidRPr="006E12FE" w:rsidRDefault="000C38E0" w:rsidP="000C38E0">
          <w:pPr>
            <w:pStyle w:val="Footer"/>
            <w:jc w:val="center"/>
            <w:rPr>
              <w:color w:val="103266" w:themeColor="accent1" w:themeShade="BF"/>
              <w:sz w:val="16"/>
              <w:szCs w:val="16"/>
            </w:rPr>
          </w:pPr>
          <w:r>
            <w:rPr>
              <w:color w:val="103266" w:themeColor="accent1" w:themeShade="BF"/>
              <w:sz w:val="16"/>
              <w:szCs w:val="16"/>
            </w:rPr>
            <w:t>El Gus Bus de JMU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57B5D291" w14:textId="77777777" w:rsidR="00D609BD" w:rsidRPr="0051773C" w:rsidRDefault="00D609BD" w:rsidP="00EF6952">
          <w:pPr>
            <w:pStyle w:val="Footer"/>
            <w:jc w:val="right"/>
            <w:rPr>
              <w:color w:val="103266" w:themeColor="accent1" w:themeShade="BF"/>
              <w:sz w:val="16"/>
              <w:szCs w:val="16"/>
            </w:rPr>
          </w:pPr>
          <w:r w:rsidRPr="0051773C">
            <w:rPr>
              <w:color w:val="103266" w:themeColor="accent1" w:themeShade="BF"/>
              <w:sz w:val="16"/>
              <w:szCs w:val="16"/>
            </w:rPr>
            <w:t xml:space="preserve">Page | </w: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begin"/>
          </w:r>
          <w:r w:rsidRPr="0051773C">
            <w:rPr>
              <w:color w:val="103266" w:themeColor="accent1" w:themeShade="BF"/>
              <w:sz w:val="16"/>
              <w:szCs w:val="16"/>
            </w:rPr>
            <w:instrText xml:space="preserve"> PAGE   \* MERGEFORMAT </w:instrTex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separate"/>
          </w:r>
          <w:r w:rsidR="00583348">
            <w:rPr>
              <w:noProof/>
              <w:color w:val="103266" w:themeColor="accent1" w:themeShade="BF"/>
              <w:sz w:val="16"/>
              <w:szCs w:val="16"/>
            </w:rPr>
            <w:t>2</w:t>
          </w:r>
          <w:r w:rsidRPr="0051773C">
            <w:rPr>
              <w:noProof/>
              <w:color w:val="103266" w:themeColor="accent1" w:themeShade="BF"/>
              <w:sz w:val="16"/>
              <w:szCs w:val="16"/>
            </w:rPr>
            <w:fldChar w:fldCharType="end"/>
          </w:r>
        </w:p>
      </w:tc>
    </w:tr>
  </w:tbl>
  <w:p w14:paraId="6465323B" w14:textId="77777777" w:rsidR="00D609BD" w:rsidRDefault="00D609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2D6F5" w:themeFill="accent1" w:themeFillTint="33"/>
      <w:tblLook w:val="04A0" w:firstRow="1" w:lastRow="0" w:firstColumn="1" w:lastColumn="0" w:noHBand="0" w:noVBand="1"/>
    </w:tblPr>
    <w:tblGrid>
      <w:gridCol w:w="3743"/>
      <w:gridCol w:w="3747"/>
      <w:gridCol w:w="3742"/>
    </w:tblGrid>
    <w:tr w:rsidR="000C38E0" w:rsidRPr="0051773C" w14:paraId="0D7FCC53" w14:textId="77777777">
      <w:trPr>
        <w:trHeight w:val="288"/>
      </w:trPr>
      <w:tc>
        <w:tcPr>
          <w:tcW w:w="3788" w:type="dxa"/>
          <w:shd w:val="clear" w:color="auto" w:fill="C2D6F5" w:themeFill="accent1" w:themeFillTint="33"/>
          <w:vAlign w:val="center"/>
        </w:tcPr>
        <w:p w14:paraId="461640FF" w14:textId="77777777" w:rsidR="000C38E0" w:rsidRPr="0051773C" w:rsidRDefault="000C38E0" w:rsidP="000C38E0">
          <w:pPr>
            <w:pStyle w:val="Footer"/>
            <w:rPr>
              <w:b/>
              <w:color w:val="103266" w:themeColor="accent1" w:themeShade="BF"/>
              <w:sz w:val="16"/>
              <w:szCs w:val="16"/>
            </w:rPr>
          </w:pPr>
          <w:r>
            <w:rPr>
              <w:b/>
              <w:color w:val="103266" w:themeColor="accent1" w:themeShade="BF"/>
              <w:sz w:val="16"/>
              <w:szCs w:val="16"/>
            </w:rPr>
            <w:t>The Gus Bus Gazette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5EC854D2" w14:textId="700DF18C" w:rsidR="000C38E0" w:rsidRPr="006E12FE" w:rsidRDefault="000C38E0" w:rsidP="000C38E0">
          <w:pPr>
            <w:pStyle w:val="Footer"/>
            <w:jc w:val="center"/>
            <w:rPr>
              <w:color w:val="103266" w:themeColor="accent1" w:themeShade="BF"/>
              <w:sz w:val="16"/>
              <w:szCs w:val="16"/>
            </w:rPr>
          </w:pPr>
          <w:r>
            <w:rPr>
              <w:color w:val="103266" w:themeColor="accent1" w:themeShade="BF"/>
              <w:sz w:val="16"/>
              <w:szCs w:val="16"/>
            </w:rPr>
            <w:t>The Gus Bus at James Madison University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466AE27E" w14:textId="77777777" w:rsidR="000C38E0" w:rsidRPr="0051773C" w:rsidRDefault="000C38E0" w:rsidP="000C38E0">
          <w:pPr>
            <w:pStyle w:val="Footer"/>
            <w:jc w:val="right"/>
            <w:rPr>
              <w:color w:val="103266" w:themeColor="accent1" w:themeShade="BF"/>
              <w:sz w:val="16"/>
              <w:szCs w:val="16"/>
            </w:rPr>
          </w:pPr>
          <w:r w:rsidRPr="0051773C">
            <w:rPr>
              <w:color w:val="103266" w:themeColor="accent1" w:themeShade="BF"/>
              <w:sz w:val="16"/>
              <w:szCs w:val="16"/>
            </w:rPr>
            <w:t xml:space="preserve">Page | </w: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begin"/>
          </w:r>
          <w:r w:rsidRPr="0051773C">
            <w:rPr>
              <w:color w:val="103266" w:themeColor="accent1" w:themeShade="BF"/>
              <w:sz w:val="16"/>
              <w:szCs w:val="16"/>
            </w:rPr>
            <w:instrText xml:space="preserve"> PAGE   \* MERGEFORMAT </w:instrTex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separate"/>
          </w:r>
          <w:r>
            <w:rPr>
              <w:noProof/>
              <w:color w:val="103266" w:themeColor="accent1" w:themeShade="BF"/>
              <w:sz w:val="16"/>
              <w:szCs w:val="16"/>
            </w:rPr>
            <w:t>2</w:t>
          </w:r>
          <w:r w:rsidRPr="0051773C">
            <w:rPr>
              <w:noProof/>
              <w:color w:val="103266" w:themeColor="accent1" w:themeShade="BF"/>
              <w:sz w:val="16"/>
              <w:szCs w:val="16"/>
            </w:rPr>
            <w:fldChar w:fldCharType="end"/>
          </w:r>
        </w:p>
      </w:tc>
    </w:tr>
  </w:tbl>
  <w:p w14:paraId="60916D2D" w14:textId="77777777" w:rsidR="000C38E0" w:rsidRDefault="000C38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A978AC" w14:textId="77777777" w:rsidR="001D77AA" w:rsidRDefault="001D77AA" w:rsidP="00D609BD">
      <w:pPr>
        <w:spacing w:after="0" w:line="240" w:lineRule="auto"/>
      </w:pPr>
      <w:r>
        <w:separator/>
      </w:r>
    </w:p>
  </w:footnote>
  <w:footnote w:type="continuationSeparator" w:id="0">
    <w:p w14:paraId="3D73F846" w14:textId="77777777" w:rsidR="001D77AA" w:rsidRDefault="001D77AA" w:rsidP="00D60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8B260"/>
      <w:tblLook w:val="04A0" w:firstRow="1" w:lastRow="0" w:firstColumn="1" w:lastColumn="0" w:noHBand="0" w:noVBand="1"/>
    </w:tblPr>
    <w:tblGrid>
      <w:gridCol w:w="8619"/>
      <w:gridCol w:w="2613"/>
    </w:tblGrid>
    <w:tr w:rsidR="002E32B7" w:rsidRPr="002E32B7" w14:paraId="65E7DCC2" w14:textId="77777777" w:rsidTr="00BE3FA2">
      <w:trPr>
        <w:trHeight w:val="1050"/>
      </w:trPr>
      <w:tc>
        <w:tcPr>
          <w:tcW w:w="3837" w:type="pct"/>
          <w:tcBorders>
            <w:right w:val="single" w:sz="12" w:space="0" w:color="F8B260" w:themeColor="accent3"/>
          </w:tcBorders>
          <w:shd w:val="clear" w:color="auto" w:fill="F8B260"/>
          <w:vAlign w:val="center"/>
        </w:tcPr>
        <w:p w14:paraId="39AFFEEF" w14:textId="2F5B27C8" w:rsidR="00D609BD" w:rsidRPr="00BE3FA2" w:rsidRDefault="000C38E0" w:rsidP="00CD1F60">
          <w:pPr>
            <w:pStyle w:val="Title"/>
            <w:rPr>
              <w:color w:val="164489"/>
            </w:rPr>
          </w:pPr>
          <w:r>
            <w:rPr>
              <w:color w:val="164489"/>
            </w:rPr>
            <w:t>El</w:t>
          </w:r>
          <w:r w:rsidR="00813445" w:rsidRPr="00BE3FA2">
            <w:rPr>
              <w:color w:val="164489"/>
            </w:rPr>
            <w:t xml:space="preserve"> Gus Bus Gazette</w:t>
          </w:r>
        </w:p>
      </w:tc>
      <w:tc>
        <w:tcPr>
          <w:tcW w:w="1163" w:type="pct"/>
          <w:tcBorders>
            <w:left w:val="single" w:sz="12" w:space="0" w:color="F8B260" w:themeColor="accent3"/>
          </w:tcBorders>
          <w:shd w:val="clear" w:color="auto" w:fill="F8B260"/>
          <w:vAlign w:val="center"/>
        </w:tcPr>
        <w:p w14:paraId="7C094437" w14:textId="77777777" w:rsidR="00CA6FCF" w:rsidRDefault="00E33745" w:rsidP="002750EB">
          <w:pPr>
            <w:pStyle w:val="Header"/>
            <w:jc w:val="center"/>
            <w:rPr>
              <w:color w:val="164489"/>
              <w:sz w:val="18"/>
              <w:szCs w:val="18"/>
            </w:rPr>
          </w:pPr>
          <w:r>
            <w:rPr>
              <w:b/>
              <w:noProof/>
              <w:color w:val="164489"/>
              <w:sz w:val="21"/>
              <w:szCs w:val="21"/>
            </w:rPr>
            <w:drawing>
              <wp:inline distT="0" distB="0" distL="0" distR="0" wp14:anchorId="671C2F25" wp14:editId="3875FC6E">
                <wp:extent cx="1339850" cy="469857"/>
                <wp:effectExtent l="0" t="0" r="0" b="635"/>
                <wp:docPr id="2050693939" name="Picture 4" descr="Black and white Gus Bus logo featuring a bunny holding a book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0693939" name="Picture 4" descr="Black and white Gus Bus logo featuring a bunny holding a book.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499" b="17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9245" cy="4906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1F52DB8" w14:textId="4C40302D" w:rsidR="00E33745" w:rsidRPr="0013487A" w:rsidRDefault="009A5942" w:rsidP="002750EB">
          <w:pPr>
            <w:pStyle w:val="Header"/>
            <w:jc w:val="center"/>
            <w:rPr>
              <w:b/>
              <w:bCs/>
              <w:color w:val="164489"/>
              <w:sz w:val="21"/>
              <w:szCs w:val="21"/>
              <w:lang w:val="es-ES"/>
            </w:rPr>
          </w:pPr>
          <w:r>
            <w:rPr>
              <w:b/>
              <w:bCs/>
              <w:color w:val="164489"/>
              <w:sz w:val="21"/>
              <w:szCs w:val="21"/>
              <w:lang w:val="es-ES"/>
            </w:rPr>
            <w:t>septiembre</w:t>
          </w:r>
          <w:r w:rsidR="00E33745" w:rsidRPr="0013487A">
            <w:rPr>
              <w:b/>
              <w:bCs/>
              <w:color w:val="164489"/>
              <w:sz w:val="21"/>
              <w:szCs w:val="21"/>
              <w:lang w:val="es-ES"/>
            </w:rPr>
            <w:t xml:space="preserve"> 2026</w:t>
          </w:r>
        </w:p>
      </w:tc>
    </w:tr>
  </w:tbl>
  <w:p w14:paraId="0B0CF47E" w14:textId="46AA3E90" w:rsidR="00D609BD" w:rsidRDefault="00D609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8B260"/>
      <w:tblLook w:val="04A0" w:firstRow="1" w:lastRow="0" w:firstColumn="1" w:lastColumn="0" w:noHBand="0" w:noVBand="1"/>
    </w:tblPr>
    <w:tblGrid>
      <w:gridCol w:w="8619"/>
      <w:gridCol w:w="2613"/>
    </w:tblGrid>
    <w:tr w:rsidR="000C38E0" w:rsidRPr="002E32B7" w14:paraId="2583BA0A" w14:textId="77777777">
      <w:trPr>
        <w:trHeight w:val="1050"/>
      </w:trPr>
      <w:tc>
        <w:tcPr>
          <w:tcW w:w="3837" w:type="pct"/>
          <w:tcBorders>
            <w:right w:val="single" w:sz="12" w:space="0" w:color="F8B260" w:themeColor="accent3"/>
          </w:tcBorders>
          <w:shd w:val="clear" w:color="auto" w:fill="F8B260"/>
          <w:vAlign w:val="center"/>
        </w:tcPr>
        <w:p w14:paraId="4FE7DBEA" w14:textId="17C2F355" w:rsidR="000C38E0" w:rsidRPr="00BE3FA2" w:rsidRDefault="000C38E0" w:rsidP="005502A3">
          <w:pPr>
            <w:pStyle w:val="Title"/>
            <w:rPr>
              <w:color w:val="164489"/>
            </w:rPr>
          </w:pPr>
          <w:r w:rsidRPr="00BE3FA2">
            <w:rPr>
              <w:color w:val="164489"/>
            </w:rPr>
            <w:t>The Gus Bus Gazette</w:t>
          </w:r>
        </w:p>
      </w:tc>
      <w:tc>
        <w:tcPr>
          <w:tcW w:w="1163" w:type="pct"/>
          <w:tcBorders>
            <w:left w:val="single" w:sz="12" w:space="0" w:color="F8B260" w:themeColor="accent3"/>
          </w:tcBorders>
          <w:shd w:val="clear" w:color="auto" w:fill="F8B260"/>
          <w:vAlign w:val="center"/>
        </w:tcPr>
        <w:p w14:paraId="72A98CA6" w14:textId="1F45FA4E" w:rsidR="00F92FC3" w:rsidRDefault="0094031C" w:rsidP="0094031C">
          <w:pPr>
            <w:pStyle w:val="Header"/>
            <w:jc w:val="center"/>
            <w:rPr>
              <w:b/>
              <w:color w:val="164489"/>
              <w:sz w:val="21"/>
              <w:szCs w:val="21"/>
            </w:rPr>
          </w:pPr>
          <w:r>
            <w:rPr>
              <w:b/>
              <w:noProof/>
              <w:color w:val="164489"/>
              <w:sz w:val="21"/>
              <w:szCs w:val="21"/>
            </w:rPr>
            <w:drawing>
              <wp:inline distT="0" distB="0" distL="0" distR="0" wp14:anchorId="797A0D84" wp14:editId="39C84472">
                <wp:extent cx="1339850" cy="469857"/>
                <wp:effectExtent l="0" t="0" r="0" b="635"/>
                <wp:docPr id="283894151" name="Picture 4" descr="Black and white Gus Bus logo featuring a bunny holding a book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894151" name="Picture 4" descr="Black and white Gus Bus logo featuring a bunny holding a book.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499" b="17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9245" cy="4906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67C902F7" w14:textId="3061774D" w:rsidR="000C38E0" w:rsidRPr="00F92FC3" w:rsidRDefault="004523D1" w:rsidP="00F92FC3">
          <w:pPr>
            <w:pStyle w:val="Header"/>
            <w:jc w:val="center"/>
            <w:rPr>
              <w:b/>
              <w:color w:val="164489"/>
              <w:sz w:val="21"/>
              <w:szCs w:val="21"/>
            </w:rPr>
          </w:pPr>
          <w:r>
            <w:rPr>
              <w:b/>
              <w:color w:val="164489"/>
              <w:sz w:val="21"/>
              <w:szCs w:val="21"/>
            </w:rPr>
            <w:t>September</w:t>
          </w:r>
          <w:r w:rsidR="00F92FC3" w:rsidRPr="00F92FC3">
            <w:rPr>
              <w:b/>
              <w:color w:val="164489"/>
              <w:sz w:val="21"/>
              <w:szCs w:val="21"/>
            </w:rPr>
            <w:t xml:space="preserve"> 2026</w:t>
          </w:r>
        </w:p>
      </w:tc>
    </w:tr>
  </w:tbl>
  <w:p w14:paraId="672C290C" w14:textId="53E34596" w:rsidR="000C38E0" w:rsidRDefault="000C3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A25B1"/>
    <w:multiLevelType w:val="hybridMultilevel"/>
    <w:tmpl w:val="83943A8A"/>
    <w:lvl w:ilvl="0" w:tplc="4C98D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B431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35748"/>
    <w:multiLevelType w:val="hybridMultilevel"/>
    <w:tmpl w:val="7EAA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B0F4D"/>
    <w:multiLevelType w:val="hybridMultilevel"/>
    <w:tmpl w:val="51F6D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039D1"/>
    <w:multiLevelType w:val="multilevel"/>
    <w:tmpl w:val="AE36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D7A95"/>
    <w:multiLevelType w:val="multilevel"/>
    <w:tmpl w:val="1888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C23A8"/>
    <w:multiLevelType w:val="multilevel"/>
    <w:tmpl w:val="58E6F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72439"/>
    <w:multiLevelType w:val="hybridMultilevel"/>
    <w:tmpl w:val="C8C2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C73ED"/>
    <w:multiLevelType w:val="multilevel"/>
    <w:tmpl w:val="566C0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DD4631"/>
    <w:multiLevelType w:val="hybridMultilevel"/>
    <w:tmpl w:val="17965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731988">
    <w:abstractNumId w:val="4"/>
  </w:num>
  <w:num w:numId="2" w16cid:durableId="787239819">
    <w:abstractNumId w:val="3"/>
  </w:num>
  <w:num w:numId="3" w16cid:durableId="2141339011">
    <w:abstractNumId w:val="7"/>
  </w:num>
  <w:num w:numId="4" w16cid:durableId="9531279">
    <w:abstractNumId w:val="5"/>
  </w:num>
  <w:num w:numId="5" w16cid:durableId="460920521">
    <w:abstractNumId w:val="6"/>
  </w:num>
  <w:num w:numId="6" w16cid:durableId="1582790639">
    <w:abstractNumId w:val="8"/>
  </w:num>
  <w:num w:numId="7" w16cid:durableId="2062173021">
    <w:abstractNumId w:val="0"/>
  </w:num>
  <w:num w:numId="8" w16cid:durableId="228662663">
    <w:abstractNumId w:val="1"/>
  </w:num>
  <w:num w:numId="9" w16cid:durableId="101857707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E85"/>
    <w:rsid w:val="000052A4"/>
    <w:rsid w:val="000116E6"/>
    <w:rsid w:val="000125AB"/>
    <w:rsid w:val="00012899"/>
    <w:rsid w:val="00015D39"/>
    <w:rsid w:val="00017035"/>
    <w:rsid w:val="00030322"/>
    <w:rsid w:val="00031244"/>
    <w:rsid w:val="000317D7"/>
    <w:rsid w:val="000351CE"/>
    <w:rsid w:val="000432E4"/>
    <w:rsid w:val="00044CBD"/>
    <w:rsid w:val="00053823"/>
    <w:rsid w:val="0005418E"/>
    <w:rsid w:val="00061883"/>
    <w:rsid w:val="00070988"/>
    <w:rsid w:val="000711CC"/>
    <w:rsid w:val="00073033"/>
    <w:rsid w:val="00075BAF"/>
    <w:rsid w:val="000806F9"/>
    <w:rsid w:val="000830B0"/>
    <w:rsid w:val="00087ED7"/>
    <w:rsid w:val="000A5CAC"/>
    <w:rsid w:val="000B06C9"/>
    <w:rsid w:val="000B2047"/>
    <w:rsid w:val="000B22E4"/>
    <w:rsid w:val="000B2AF9"/>
    <w:rsid w:val="000B4511"/>
    <w:rsid w:val="000B564F"/>
    <w:rsid w:val="000B5A6C"/>
    <w:rsid w:val="000C36B1"/>
    <w:rsid w:val="000C38E0"/>
    <w:rsid w:val="000C5ABA"/>
    <w:rsid w:val="000C7349"/>
    <w:rsid w:val="000D6248"/>
    <w:rsid w:val="000D70E9"/>
    <w:rsid w:val="000F0B4B"/>
    <w:rsid w:val="000F1C2A"/>
    <w:rsid w:val="0010381C"/>
    <w:rsid w:val="0010387E"/>
    <w:rsid w:val="0010670E"/>
    <w:rsid w:val="0011126B"/>
    <w:rsid w:val="00120342"/>
    <w:rsid w:val="00121257"/>
    <w:rsid w:val="001300CF"/>
    <w:rsid w:val="00131BEC"/>
    <w:rsid w:val="0013487A"/>
    <w:rsid w:val="00140C19"/>
    <w:rsid w:val="0014530B"/>
    <w:rsid w:val="00150A87"/>
    <w:rsid w:val="00151739"/>
    <w:rsid w:val="00154114"/>
    <w:rsid w:val="00154677"/>
    <w:rsid w:val="00157592"/>
    <w:rsid w:val="001632B2"/>
    <w:rsid w:val="00163D48"/>
    <w:rsid w:val="00164ED6"/>
    <w:rsid w:val="00165C07"/>
    <w:rsid w:val="00167F6E"/>
    <w:rsid w:val="00180411"/>
    <w:rsid w:val="0018119F"/>
    <w:rsid w:val="001927E9"/>
    <w:rsid w:val="00193350"/>
    <w:rsid w:val="001950AF"/>
    <w:rsid w:val="0019660E"/>
    <w:rsid w:val="00197796"/>
    <w:rsid w:val="001A1278"/>
    <w:rsid w:val="001A4211"/>
    <w:rsid w:val="001A4DBA"/>
    <w:rsid w:val="001B3D60"/>
    <w:rsid w:val="001B6678"/>
    <w:rsid w:val="001C187B"/>
    <w:rsid w:val="001C54B2"/>
    <w:rsid w:val="001D187C"/>
    <w:rsid w:val="001D3C77"/>
    <w:rsid w:val="001D6CAE"/>
    <w:rsid w:val="001D77AA"/>
    <w:rsid w:val="001E575F"/>
    <w:rsid w:val="001F0F26"/>
    <w:rsid w:val="001F2EE0"/>
    <w:rsid w:val="001F338D"/>
    <w:rsid w:val="001F7306"/>
    <w:rsid w:val="001F7A6F"/>
    <w:rsid w:val="0020430A"/>
    <w:rsid w:val="00204802"/>
    <w:rsid w:val="0021107F"/>
    <w:rsid w:val="002129F9"/>
    <w:rsid w:val="00212A86"/>
    <w:rsid w:val="00217B92"/>
    <w:rsid w:val="00220204"/>
    <w:rsid w:val="00220282"/>
    <w:rsid w:val="002207E6"/>
    <w:rsid w:val="00223DEF"/>
    <w:rsid w:val="002250D6"/>
    <w:rsid w:val="0022621D"/>
    <w:rsid w:val="002301DA"/>
    <w:rsid w:val="0024027C"/>
    <w:rsid w:val="00243037"/>
    <w:rsid w:val="00244807"/>
    <w:rsid w:val="00250B8D"/>
    <w:rsid w:val="00252ACD"/>
    <w:rsid w:val="00252EA4"/>
    <w:rsid w:val="002570A6"/>
    <w:rsid w:val="002634DC"/>
    <w:rsid w:val="00272DE4"/>
    <w:rsid w:val="00273807"/>
    <w:rsid w:val="002750EB"/>
    <w:rsid w:val="00275922"/>
    <w:rsid w:val="002777E1"/>
    <w:rsid w:val="0028149A"/>
    <w:rsid w:val="002815C1"/>
    <w:rsid w:val="002853C7"/>
    <w:rsid w:val="00286DD1"/>
    <w:rsid w:val="00291A73"/>
    <w:rsid w:val="00292637"/>
    <w:rsid w:val="002933E2"/>
    <w:rsid w:val="0029432E"/>
    <w:rsid w:val="002A0CE3"/>
    <w:rsid w:val="002A2747"/>
    <w:rsid w:val="002B398A"/>
    <w:rsid w:val="002B68ED"/>
    <w:rsid w:val="002C0271"/>
    <w:rsid w:val="002C0C88"/>
    <w:rsid w:val="002C4C4D"/>
    <w:rsid w:val="002C76BB"/>
    <w:rsid w:val="002D23EC"/>
    <w:rsid w:val="002D5ED5"/>
    <w:rsid w:val="002D664A"/>
    <w:rsid w:val="002D7690"/>
    <w:rsid w:val="002D78AF"/>
    <w:rsid w:val="002D78B8"/>
    <w:rsid w:val="002E09D4"/>
    <w:rsid w:val="002E32B7"/>
    <w:rsid w:val="002F5E07"/>
    <w:rsid w:val="00303567"/>
    <w:rsid w:val="003074DF"/>
    <w:rsid w:val="003157FB"/>
    <w:rsid w:val="00320859"/>
    <w:rsid w:val="00331C4C"/>
    <w:rsid w:val="00335E95"/>
    <w:rsid w:val="0034213F"/>
    <w:rsid w:val="00343EE2"/>
    <w:rsid w:val="00345E1A"/>
    <w:rsid w:val="00352ED7"/>
    <w:rsid w:val="00361A55"/>
    <w:rsid w:val="00370754"/>
    <w:rsid w:val="00370B1D"/>
    <w:rsid w:val="003724A0"/>
    <w:rsid w:val="00375A91"/>
    <w:rsid w:val="0037632A"/>
    <w:rsid w:val="0038348E"/>
    <w:rsid w:val="00391D0E"/>
    <w:rsid w:val="00393EE7"/>
    <w:rsid w:val="0039604C"/>
    <w:rsid w:val="003961A1"/>
    <w:rsid w:val="00396EE8"/>
    <w:rsid w:val="003A323B"/>
    <w:rsid w:val="003A418E"/>
    <w:rsid w:val="003A7E2C"/>
    <w:rsid w:val="003B107D"/>
    <w:rsid w:val="003B3A1E"/>
    <w:rsid w:val="003B404E"/>
    <w:rsid w:val="003B42D2"/>
    <w:rsid w:val="003B4D86"/>
    <w:rsid w:val="003B513B"/>
    <w:rsid w:val="003D2335"/>
    <w:rsid w:val="003D4DBC"/>
    <w:rsid w:val="003D4DC2"/>
    <w:rsid w:val="003E325E"/>
    <w:rsid w:val="003E5E85"/>
    <w:rsid w:val="003F4B34"/>
    <w:rsid w:val="00401E71"/>
    <w:rsid w:val="00402F44"/>
    <w:rsid w:val="00410345"/>
    <w:rsid w:val="004135C1"/>
    <w:rsid w:val="004137EC"/>
    <w:rsid w:val="00425660"/>
    <w:rsid w:val="00425E0B"/>
    <w:rsid w:val="00431E36"/>
    <w:rsid w:val="00432579"/>
    <w:rsid w:val="00434F52"/>
    <w:rsid w:val="004455BA"/>
    <w:rsid w:val="0044753B"/>
    <w:rsid w:val="004523D1"/>
    <w:rsid w:val="004571CD"/>
    <w:rsid w:val="004605C1"/>
    <w:rsid w:val="00462665"/>
    <w:rsid w:val="004626B0"/>
    <w:rsid w:val="00467188"/>
    <w:rsid w:val="00467716"/>
    <w:rsid w:val="00472E81"/>
    <w:rsid w:val="00475D28"/>
    <w:rsid w:val="00477741"/>
    <w:rsid w:val="004827AA"/>
    <w:rsid w:val="0048473E"/>
    <w:rsid w:val="00485757"/>
    <w:rsid w:val="00486301"/>
    <w:rsid w:val="004871D3"/>
    <w:rsid w:val="004950F0"/>
    <w:rsid w:val="00496F65"/>
    <w:rsid w:val="004A0AD5"/>
    <w:rsid w:val="004A1C01"/>
    <w:rsid w:val="004A672E"/>
    <w:rsid w:val="004B2289"/>
    <w:rsid w:val="004B34CF"/>
    <w:rsid w:val="004B5287"/>
    <w:rsid w:val="004B6CF2"/>
    <w:rsid w:val="004C000D"/>
    <w:rsid w:val="004C00B2"/>
    <w:rsid w:val="004C205D"/>
    <w:rsid w:val="004C5783"/>
    <w:rsid w:val="004C7886"/>
    <w:rsid w:val="004D283F"/>
    <w:rsid w:val="004D44D2"/>
    <w:rsid w:val="004E3964"/>
    <w:rsid w:val="004E4EA9"/>
    <w:rsid w:val="004E56E4"/>
    <w:rsid w:val="004F11D6"/>
    <w:rsid w:val="004F1C88"/>
    <w:rsid w:val="004F366D"/>
    <w:rsid w:val="004F4A39"/>
    <w:rsid w:val="004F6AC4"/>
    <w:rsid w:val="00511C79"/>
    <w:rsid w:val="0051773C"/>
    <w:rsid w:val="005207B7"/>
    <w:rsid w:val="00526906"/>
    <w:rsid w:val="0054261B"/>
    <w:rsid w:val="005502A3"/>
    <w:rsid w:val="005516B7"/>
    <w:rsid w:val="00557384"/>
    <w:rsid w:val="0056135B"/>
    <w:rsid w:val="00561867"/>
    <w:rsid w:val="00561A2B"/>
    <w:rsid w:val="00562D54"/>
    <w:rsid w:val="00562FD1"/>
    <w:rsid w:val="00565277"/>
    <w:rsid w:val="00565320"/>
    <w:rsid w:val="00571181"/>
    <w:rsid w:val="00573510"/>
    <w:rsid w:val="00575F57"/>
    <w:rsid w:val="00583348"/>
    <w:rsid w:val="00590C91"/>
    <w:rsid w:val="00592B8A"/>
    <w:rsid w:val="00593139"/>
    <w:rsid w:val="00594023"/>
    <w:rsid w:val="00595926"/>
    <w:rsid w:val="005A08D9"/>
    <w:rsid w:val="005A23A3"/>
    <w:rsid w:val="005A3AF0"/>
    <w:rsid w:val="005A3DAF"/>
    <w:rsid w:val="005A4EC4"/>
    <w:rsid w:val="005B39D8"/>
    <w:rsid w:val="005C1885"/>
    <w:rsid w:val="005C5BDD"/>
    <w:rsid w:val="005C7B89"/>
    <w:rsid w:val="005C7E64"/>
    <w:rsid w:val="005D3A4A"/>
    <w:rsid w:val="005D4D70"/>
    <w:rsid w:val="005D5CD8"/>
    <w:rsid w:val="005D643C"/>
    <w:rsid w:val="005D70F5"/>
    <w:rsid w:val="005E2B65"/>
    <w:rsid w:val="005E3EC5"/>
    <w:rsid w:val="005F04F9"/>
    <w:rsid w:val="005F0967"/>
    <w:rsid w:val="005F326A"/>
    <w:rsid w:val="005F3398"/>
    <w:rsid w:val="00600143"/>
    <w:rsid w:val="00602735"/>
    <w:rsid w:val="00604BAF"/>
    <w:rsid w:val="00607401"/>
    <w:rsid w:val="00612FA4"/>
    <w:rsid w:val="00627955"/>
    <w:rsid w:val="00627AB6"/>
    <w:rsid w:val="00630594"/>
    <w:rsid w:val="00637DE4"/>
    <w:rsid w:val="006448AC"/>
    <w:rsid w:val="006478C6"/>
    <w:rsid w:val="00654005"/>
    <w:rsid w:val="00654959"/>
    <w:rsid w:val="0065753D"/>
    <w:rsid w:val="006575AC"/>
    <w:rsid w:val="00662D8A"/>
    <w:rsid w:val="0066645C"/>
    <w:rsid w:val="006673C4"/>
    <w:rsid w:val="0067211B"/>
    <w:rsid w:val="006739F1"/>
    <w:rsid w:val="00675F8A"/>
    <w:rsid w:val="00677293"/>
    <w:rsid w:val="006774E2"/>
    <w:rsid w:val="00677EB6"/>
    <w:rsid w:val="0068269A"/>
    <w:rsid w:val="00684ADF"/>
    <w:rsid w:val="006872C6"/>
    <w:rsid w:val="00693951"/>
    <w:rsid w:val="00693F44"/>
    <w:rsid w:val="006A02AD"/>
    <w:rsid w:val="006A3B16"/>
    <w:rsid w:val="006B1419"/>
    <w:rsid w:val="006B1736"/>
    <w:rsid w:val="006B23A6"/>
    <w:rsid w:val="006B3D73"/>
    <w:rsid w:val="006C44F0"/>
    <w:rsid w:val="006C5028"/>
    <w:rsid w:val="006C7CA3"/>
    <w:rsid w:val="006D04D8"/>
    <w:rsid w:val="006D0F2D"/>
    <w:rsid w:val="006D1B4B"/>
    <w:rsid w:val="006D7ACA"/>
    <w:rsid w:val="006E09B3"/>
    <w:rsid w:val="006E12FE"/>
    <w:rsid w:val="006E2AEC"/>
    <w:rsid w:val="006E7E42"/>
    <w:rsid w:val="0070284B"/>
    <w:rsid w:val="0070524E"/>
    <w:rsid w:val="00712B71"/>
    <w:rsid w:val="0071343B"/>
    <w:rsid w:val="00722308"/>
    <w:rsid w:val="00725D88"/>
    <w:rsid w:val="0073034F"/>
    <w:rsid w:val="00730D30"/>
    <w:rsid w:val="007377A2"/>
    <w:rsid w:val="00744D77"/>
    <w:rsid w:val="00745980"/>
    <w:rsid w:val="00760486"/>
    <w:rsid w:val="00761CB5"/>
    <w:rsid w:val="007631C4"/>
    <w:rsid w:val="00771574"/>
    <w:rsid w:val="00775504"/>
    <w:rsid w:val="00782864"/>
    <w:rsid w:val="00783E12"/>
    <w:rsid w:val="00791808"/>
    <w:rsid w:val="00793AF7"/>
    <w:rsid w:val="00793C43"/>
    <w:rsid w:val="007960DE"/>
    <w:rsid w:val="007A13D3"/>
    <w:rsid w:val="007A181E"/>
    <w:rsid w:val="007B4FD8"/>
    <w:rsid w:val="007B6E26"/>
    <w:rsid w:val="007C75B7"/>
    <w:rsid w:val="007D209E"/>
    <w:rsid w:val="007F35FD"/>
    <w:rsid w:val="007F59C7"/>
    <w:rsid w:val="007F7595"/>
    <w:rsid w:val="00803D42"/>
    <w:rsid w:val="0080591C"/>
    <w:rsid w:val="00812475"/>
    <w:rsid w:val="00813445"/>
    <w:rsid w:val="00816347"/>
    <w:rsid w:val="008232C6"/>
    <w:rsid w:val="008334B2"/>
    <w:rsid w:val="00834711"/>
    <w:rsid w:val="00834729"/>
    <w:rsid w:val="00836547"/>
    <w:rsid w:val="008426D5"/>
    <w:rsid w:val="00844AD2"/>
    <w:rsid w:val="00846E0E"/>
    <w:rsid w:val="00847F35"/>
    <w:rsid w:val="00854C9B"/>
    <w:rsid w:val="00863467"/>
    <w:rsid w:val="00863643"/>
    <w:rsid w:val="00864B3C"/>
    <w:rsid w:val="0086621D"/>
    <w:rsid w:val="00870C99"/>
    <w:rsid w:val="00873C8F"/>
    <w:rsid w:val="00876537"/>
    <w:rsid w:val="00876DF9"/>
    <w:rsid w:val="0088633E"/>
    <w:rsid w:val="00890CB0"/>
    <w:rsid w:val="00893805"/>
    <w:rsid w:val="008A5307"/>
    <w:rsid w:val="008A798C"/>
    <w:rsid w:val="008B01C9"/>
    <w:rsid w:val="008B326B"/>
    <w:rsid w:val="008B3510"/>
    <w:rsid w:val="008B44A2"/>
    <w:rsid w:val="008B6B46"/>
    <w:rsid w:val="008B71EB"/>
    <w:rsid w:val="008C5A53"/>
    <w:rsid w:val="008C7E70"/>
    <w:rsid w:val="008D02A5"/>
    <w:rsid w:val="008E6D38"/>
    <w:rsid w:val="008F3029"/>
    <w:rsid w:val="009018C3"/>
    <w:rsid w:val="00905387"/>
    <w:rsid w:val="009058FE"/>
    <w:rsid w:val="009059FF"/>
    <w:rsid w:val="0091679B"/>
    <w:rsid w:val="0092070B"/>
    <w:rsid w:val="00921051"/>
    <w:rsid w:val="00922ECB"/>
    <w:rsid w:val="00923155"/>
    <w:rsid w:val="0094031C"/>
    <w:rsid w:val="00940786"/>
    <w:rsid w:val="009416EC"/>
    <w:rsid w:val="009475C6"/>
    <w:rsid w:val="009743D2"/>
    <w:rsid w:val="00994396"/>
    <w:rsid w:val="00997144"/>
    <w:rsid w:val="009A5942"/>
    <w:rsid w:val="009A70AC"/>
    <w:rsid w:val="009C172F"/>
    <w:rsid w:val="009C3DA4"/>
    <w:rsid w:val="009C5348"/>
    <w:rsid w:val="009C5E4A"/>
    <w:rsid w:val="009D344B"/>
    <w:rsid w:val="009D56A4"/>
    <w:rsid w:val="009E0436"/>
    <w:rsid w:val="009E0702"/>
    <w:rsid w:val="009F190B"/>
    <w:rsid w:val="009F1D74"/>
    <w:rsid w:val="009F2FC2"/>
    <w:rsid w:val="009F633C"/>
    <w:rsid w:val="00A02984"/>
    <w:rsid w:val="00A06370"/>
    <w:rsid w:val="00A126CD"/>
    <w:rsid w:val="00A14B6F"/>
    <w:rsid w:val="00A16813"/>
    <w:rsid w:val="00A20695"/>
    <w:rsid w:val="00A2542F"/>
    <w:rsid w:val="00A30876"/>
    <w:rsid w:val="00A30AC9"/>
    <w:rsid w:val="00A35165"/>
    <w:rsid w:val="00A37CFE"/>
    <w:rsid w:val="00A42E12"/>
    <w:rsid w:val="00A43D65"/>
    <w:rsid w:val="00A44E2F"/>
    <w:rsid w:val="00A459FE"/>
    <w:rsid w:val="00A54A11"/>
    <w:rsid w:val="00A612AF"/>
    <w:rsid w:val="00A70963"/>
    <w:rsid w:val="00A72CD2"/>
    <w:rsid w:val="00A77ABB"/>
    <w:rsid w:val="00A80474"/>
    <w:rsid w:val="00A85919"/>
    <w:rsid w:val="00A904F1"/>
    <w:rsid w:val="00A909B2"/>
    <w:rsid w:val="00A9142A"/>
    <w:rsid w:val="00A928EC"/>
    <w:rsid w:val="00A95FB4"/>
    <w:rsid w:val="00AA7BAD"/>
    <w:rsid w:val="00AB4931"/>
    <w:rsid w:val="00AB498F"/>
    <w:rsid w:val="00AC17F2"/>
    <w:rsid w:val="00AC618D"/>
    <w:rsid w:val="00AD1E1D"/>
    <w:rsid w:val="00AE1888"/>
    <w:rsid w:val="00AE60BD"/>
    <w:rsid w:val="00AF16B4"/>
    <w:rsid w:val="00B05C79"/>
    <w:rsid w:val="00B066AE"/>
    <w:rsid w:val="00B0758F"/>
    <w:rsid w:val="00B114B6"/>
    <w:rsid w:val="00B130A7"/>
    <w:rsid w:val="00B236FC"/>
    <w:rsid w:val="00B437D0"/>
    <w:rsid w:val="00B44421"/>
    <w:rsid w:val="00B46198"/>
    <w:rsid w:val="00B532F0"/>
    <w:rsid w:val="00B54C80"/>
    <w:rsid w:val="00B55816"/>
    <w:rsid w:val="00B66D13"/>
    <w:rsid w:val="00B7051D"/>
    <w:rsid w:val="00B743A9"/>
    <w:rsid w:val="00B76251"/>
    <w:rsid w:val="00B83036"/>
    <w:rsid w:val="00B90AF2"/>
    <w:rsid w:val="00B90FB7"/>
    <w:rsid w:val="00B923FD"/>
    <w:rsid w:val="00B95C8F"/>
    <w:rsid w:val="00BA10D5"/>
    <w:rsid w:val="00BA244C"/>
    <w:rsid w:val="00BA7240"/>
    <w:rsid w:val="00BB0B53"/>
    <w:rsid w:val="00BB2EE2"/>
    <w:rsid w:val="00BC7825"/>
    <w:rsid w:val="00BD33F0"/>
    <w:rsid w:val="00BD3898"/>
    <w:rsid w:val="00BD6B2C"/>
    <w:rsid w:val="00BE2332"/>
    <w:rsid w:val="00BE3FA2"/>
    <w:rsid w:val="00BE455D"/>
    <w:rsid w:val="00BF07F9"/>
    <w:rsid w:val="00BF33C4"/>
    <w:rsid w:val="00BF736D"/>
    <w:rsid w:val="00BF7BB6"/>
    <w:rsid w:val="00BF7EBD"/>
    <w:rsid w:val="00C04A4E"/>
    <w:rsid w:val="00C0610D"/>
    <w:rsid w:val="00C07A5E"/>
    <w:rsid w:val="00C22365"/>
    <w:rsid w:val="00C2244A"/>
    <w:rsid w:val="00C23B2B"/>
    <w:rsid w:val="00C249CF"/>
    <w:rsid w:val="00C3119C"/>
    <w:rsid w:val="00C32E09"/>
    <w:rsid w:val="00C346D7"/>
    <w:rsid w:val="00C35638"/>
    <w:rsid w:val="00C359E7"/>
    <w:rsid w:val="00C36FE3"/>
    <w:rsid w:val="00C43788"/>
    <w:rsid w:val="00C51CA2"/>
    <w:rsid w:val="00C52278"/>
    <w:rsid w:val="00C54D5E"/>
    <w:rsid w:val="00C61E39"/>
    <w:rsid w:val="00C70D72"/>
    <w:rsid w:val="00C737CC"/>
    <w:rsid w:val="00C73D80"/>
    <w:rsid w:val="00C7756C"/>
    <w:rsid w:val="00C838A3"/>
    <w:rsid w:val="00C839C0"/>
    <w:rsid w:val="00C848B0"/>
    <w:rsid w:val="00C85AAA"/>
    <w:rsid w:val="00C87FC4"/>
    <w:rsid w:val="00C91619"/>
    <w:rsid w:val="00C94DAD"/>
    <w:rsid w:val="00CA1F53"/>
    <w:rsid w:val="00CA6FCF"/>
    <w:rsid w:val="00CB174A"/>
    <w:rsid w:val="00CB1C48"/>
    <w:rsid w:val="00CB23B1"/>
    <w:rsid w:val="00CB2624"/>
    <w:rsid w:val="00CB5306"/>
    <w:rsid w:val="00CB6EC9"/>
    <w:rsid w:val="00CB72AC"/>
    <w:rsid w:val="00CC4D63"/>
    <w:rsid w:val="00CD1CB4"/>
    <w:rsid w:val="00CD1F60"/>
    <w:rsid w:val="00CD3188"/>
    <w:rsid w:val="00CD43DE"/>
    <w:rsid w:val="00CD5734"/>
    <w:rsid w:val="00CD7E5D"/>
    <w:rsid w:val="00CE489F"/>
    <w:rsid w:val="00CE72B8"/>
    <w:rsid w:val="00CF0268"/>
    <w:rsid w:val="00CF55A4"/>
    <w:rsid w:val="00CF5DF6"/>
    <w:rsid w:val="00CF60C4"/>
    <w:rsid w:val="00CF62B6"/>
    <w:rsid w:val="00CF659A"/>
    <w:rsid w:val="00D01F42"/>
    <w:rsid w:val="00D07BF0"/>
    <w:rsid w:val="00D1091C"/>
    <w:rsid w:val="00D14B5D"/>
    <w:rsid w:val="00D16658"/>
    <w:rsid w:val="00D20C05"/>
    <w:rsid w:val="00D212F6"/>
    <w:rsid w:val="00D2150B"/>
    <w:rsid w:val="00D30257"/>
    <w:rsid w:val="00D33119"/>
    <w:rsid w:val="00D34238"/>
    <w:rsid w:val="00D401DC"/>
    <w:rsid w:val="00D43654"/>
    <w:rsid w:val="00D477FE"/>
    <w:rsid w:val="00D50316"/>
    <w:rsid w:val="00D50D4D"/>
    <w:rsid w:val="00D609BD"/>
    <w:rsid w:val="00D65095"/>
    <w:rsid w:val="00D74F50"/>
    <w:rsid w:val="00D77964"/>
    <w:rsid w:val="00D868DA"/>
    <w:rsid w:val="00D92D82"/>
    <w:rsid w:val="00DA699C"/>
    <w:rsid w:val="00DB3F99"/>
    <w:rsid w:val="00DC19D7"/>
    <w:rsid w:val="00DC376A"/>
    <w:rsid w:val="00DC3AE2"/>
    <w:rsid w:val="00DC42C9"/>
    <w:rsid w:val="00DC74AA"/>
    <w:rsid w:val="00DC7F2E"/>
    <w:rsid w:val="00DD4800"/>
    <w:rsid w:val="00DD5A55"/>
    <w:rsid w:val="00DE35FD"/>
    <w:rsid w:val="00DF3498"/>
    <w:rsid w:val="00E062B5"/>
    <w:rsid w:val="00E12504"/>
    <w:rsid w:val="00E160D2"/>
    <w:rsid w:val="00E24544"/>
    <w:rsid w:val="00E301B8"/>
    <w:rsid w:val="00E33745"/>
    <w:rsid w:val="00E338F6"/>
    <w:rsid w:val="00E351ED"/>
    <w:rsid w:val="00E35241"/>
    <w:rsid w:val="00E40C89"/>
    <w:rsid w:val="00E45D05"/>
    <w:rsid w:val="00E475EA"/>
    <w:rsid w:val="00E500EA"/>
    <w:rsid w:val="00E70F40"/>
    <w:rsid w:val="00E72CD4"/>
    <w:rsid w:val="00E85415"/>
    <w:rsid w:val="00E86DCA"/>
    <w:rsid w:val="00E928ED"/>
    <w:rsid w:val="00E92B63"/>
    <w:rsid w:val="00E95E7A"/>
    <w:rsid w:val="00EA0EE0"/>
    <w:rsid w:val="00EA777D"/>
    <w:rsid w:val="00EB11ED"/>
    <w:rsid w:val="00EB137A"/>
    <w:rsid w:val="00ED04BF"/>
    <w:rsid w:val="00ED2B78"/>
    <w:rsid w:val="00ED49F2"/>
    <w:rsid w:val="00ED694E"/>
    <w:rsid w:val="00EE1025"/>
    <w:rsid w:val="00EE5C46"/>
    <w:rsid w:val="00EF0BC4"/>
    <w:rsid w:val="00EF20CC"/>
    <w:rsid w:val="00EF2980"/>
    <w:rsid w:val="00EF3EE1"/>
    <w:rsid w:val="00EF4BAD"/>
    <w:rsid w:val="00EF4F5B"/>
    <w:rsid w:val="00EF4F84"/>
    <w:rsid w:val="00EF6952"/>
    <w:rsid w:val="00F01C2D"/>
    <w:rsid w:val="00F0211E"/>
    <w:rsid w:val="00F07879"/>
    <w:rsid w:val="00F14858"/>
    <w:rsid w:val="00F21113"/>
    <w:rsid w:val="00F335D9"/>
    <w:rsid w:val="00F33EA4"/>
    <w:rsid w:val="00F3418B"/>
    <w:rsid w:val="00F404DC"/>
    <w:rsid w:val="00F45FAF"/>
    <w:rsid w:val="00F467BE"/>
    <w:rsid w:val="00F5005A"/>
    <w:rsid w:val="00F500D5"/>
    <w:rsid w:val="00F53173"/>
    <w:rsid w:val="00F53432"/>
    <w:rsid w:val="00F551AB"/>
    <w:rsid w:val="00F55C2B"/>
    <w:rsid w:val="00F600AC"/>
    <w:rsid w:val="00F635A1"/>
    <w:rsid w:val="00F65A09"/>
    <w:rsid w:val="00F66909"/>
    <w:rsid w:val="00F759CC"/>
    <w:rsid w:val="00F763B5"/>
    <w:rsid w:val="00F77791"/>
    <w:rsid w:val="00F77A68"/>
    <w:rsid w:val="00F80C7A"/>
    <w:rsid w:val="00F84044"/>
    <w:rsid w:val="00F859CC"/>
    <w:rsid w:val="00F87855"/>
    <w:rsid w:val="00F87CC9"/>
    <w:rsid w:val="00F92929"/>
    <w:rsid w:val="00F92FC3"/>
    <w:rsid w:val="00F930D8"/>
    <w:rsid w:val="00FA0226"/>
    <w:rsid w:val="00FA0667"/>
    <w:rsid w:val="00FA1396"/>
    <w:rsid w:val="00FB14F5"/>
    <w:rsid w:val="00FB3662"/>
    <w:rsid w:val="00FC328E"/>
    <w:rsid w:val="00FC46F6"/>
    <w:rsid w:val="00FD54CB"/>
    <w:rsid w:val="00FD5B7E"/>
    <w:rsid w:val="00FE1D47"/>
    <w:rsid w:val="00FE2968"/>
    <w:rsid w:val="00FE376B"/>
    <w:rsid w:val="00FE5B71"/>
    <w:rsid w:val="00FE75E9"/>
    <w:rsid w:val="00FF1953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BF194"/>
  <w15:chartTrackingRefBased/>
  <w15:docId w15:val="{C4482A65-CA1D-4742-A01C-8B97C7AE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931"/>
    <w:rPr>
      <w:rFonts w:eastAsiaTheme="minorEastAsia"/>
    </w:rPr>
  </w:style>
  <w:style w:type="paragraph" w:styleId="Heading1">
    <w:name w:val="heading 1"/>
    <w:basedOn w:val="Normal"/>
    <w:next w:val="Subtitle"/>
    <w:link w:val="Heading1Char"/>
    <w:uiPriority w:val="9"/>
    <w:qFormat/>
    <w:rsid w:val="00FB14F5"/>
    <w:pPr>
      <w:pBdr>
        <w:top w:val="single" w:sz="12" w:space="1" w:color="C2D6F5" w:themeColor="accent1" w:themeTint="33"/>
        <w:left w:val="single" w:sz="12" w:space="4" w:color="C2D6F5" w:themeColor="accent1" w:themeTint="33"/>
        <w:bottom w:val="single" w:sz="12" w:space="1" w:color="C2D6F5" w:themeColor="accent1" w:themeTint="33"/>
        <w:right w:val="single" w:sz="12" w:space="4" w:color="C2D6F5" w:themeColor="accent1" w:themeTint="33"/>
      </w:pBdr>
      <w:shd w:val="clear" w:color="auto" w:fill="F8B260"/>
      <w:spacing w:before="100" w:beforeAutospacing="1" w:after="60" w:line="240" w:lineRule="auto"/>
      <w:outlineLvl w:val="0"/>
    </w:pPr>
    <w:rPr>
      <w:rFonts w:asciiTheme="majorHAnsi" w:eastAsia="Times New Roman" w:hAnsiTheme="majorHAnsi" w:cs="Times New Roman"/>
      <w:b/>
      <w:bCs/>
      <w:color w:val="103266" w:themeColor="accent1" w:themeShade="BF"/>
      <w:kern w:val="36"/>
      <w:sz w:val="44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5C2B"/>
    <w:pPr>
      <w:spacing w:before="100" w:beforeAutospacing="1" w:after="120" w:line="240" w:lineRule="auto"/>
      <w:outlineLvl w:val="1"/>
    </w:pPr>
    <w:rPr>
      <w:rFonts w:asciiTheme="majorHAnsi" w:eastAsia="Times New Roman" w:hAnsiTheme="majorHAnsi" w:cs="Times New Roman"/>
      <w:b/>
      <w:bCs/>
      <w:color w:val="103266" w:themeColor="accent1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55C2B"/>
    <w:pPr>
      <w:spacing w:before="100" w:beforeAutospacing="1" w:after="120" w:line="240" w:lineRule="auto"/>
      <w:outlineLvl w:val="2"/>
    </w:pPr>
    <w:rPr>
      <w:rFonts w:asciiTheme="majorHAnsi" w:eastAsia="Times New Roman" w:hAnsiTheme="majorHAnsi" w:cs="Times New Roman"/>
      <w:b/>
      <w:bCs/>
      <w:color w:val="103266" w:themeColor="accent1" w:themeShade="BF"/>
      <w:sz w:val="28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F7A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color w:val="10326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E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2144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5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B14F5"/>
    <w:rPr>
      <w:rFonts w:asciiTheme="majorHAnsi" w:eastAsia="Times New Roman" w:hAnsiTheme="majorHAnsi" w:cs="Times New Roman"/>
      <w:b/>
      <w:bCs/>
      <w:color w:val="103266" w:themeColor="accent1" w:themeShade="BF"/>
      <w:kern w:val="36"/>
      <w:sz w:val="44"/>
      <w:szCs w:val="48"/>
      <w:shd w:val="clear" w:color="auto" w:fill="F8B260"/>
    </w:rPr>
  </w:style>
  <w:style w:type="character" w:customStyle="1" w:styleId="Heading2Char">
    <w:name w:val="Heading 2 Char"/>
    <w:basedOn w:val="DefaultParagraphFont"/>
    <w:link w:val="Heading2"/>
    <w:uiPriority w:val="9"/>
    <w:rsid w:val="00F55C2B"/>
    <w:rPr>
      <w:rFonts w:asciiTheme="majorHAnsi" w:eastAsia="Times New Roman" w:hAnsiTheme="majorHAnsi" w:cs="Times New Roman"/>
      <w:b/>
      <w:bCs/>
      <w:color w:val="103266" w:themeColor="accent1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55C2B"/>
    <w:rPr>
      <w:rFonts w:asciiTheme="majorHAnsi" w:eastAsia="Times New Roman" w:hAnsiTheme="majorHAnsi" w:cs="Times New Roman"/>
      <w:b/>
      <w:bCs/>
      <w:color w:val="103266" w:themeColor="accent1" w:themeShade="BF"/>
      <w:sz w:val="28"/>
      <w:szCs w:val="27"/>
    </w:rPr>
  </w:style>
  <w:style w:type="character" w:styleId="Hyperlink">
    <w:name w:val="Hyperlink"/>
    <w:basedOn w:val="DefaultParagraphFont"/>
    <w:uiPriority w:val="99"/>
    <w:unhideWhenUsed/>
    <w:rsid w:val="00017035"/>
    <w:rPr>
      <w:color w:val="0000FF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017035"/>
    <w:rPr>
      <w:i/>
      <w:iCs/>
    </w:rPr>
  </w:style>
  <w:style w:type="table" w:styleId="TableGrid">
    <w:name w:val="Table Grid"/>
    <w:basedOn w:val="TableNormal"/>
    <w:uiPriority w:val="39"/>
    <w:rsid w:val="00D60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0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9BD"/>
  </w:style>
  <w:style w:type="paragraph" w:styleId="Footer">
    <w:name w:val="footer"/>
    <w:basedOn w:val="Normal"/>
    <w:link w:val="FooterChar"/>
    <w:uiPriority w:val="99"/>
    <w:unhideWhenUsed/>
    <w:rsid w:val="00D60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9BD"/>
  </w:style>
  <w:style w:type="paragraph" w:styleId="Title">
    <w:name w:val="Title"/>
    <w:basedOn w:val="Header"/>
    <w:next w:val="Normal"/>
    <w:link w:val="TitleChar"/>
    <w:uiPriority w:val="10"/>
    <w:qFormat/>
    <w:rsid w:val="00F55C2B"/>
    <w:pPr>
      <w:jc w:val="center"/>
    </w:pPr>
    <w:rPr>
      <w:rFonts w:asciiTheme="majorHAnsi" w:hAnsiTheme="majorHAnsi" w:cstheme="majorHAnsi"/>
      <w:b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55C2B"/>
    <w:rPr>
      <w:rFonts w:asciiTheme="majorHAnsi" w:hAnsiTheme="majorHAnsi" w:cstheme="majorHAnsi"/>
      <w:b/>
      <w:color w:val="FFFFFF" w:themeColor="background1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348"/>
    <w:pPr>
      <w:numPr>
        <w:ilvl w:val="1"/>
      </w:numPr>
    </w:pPr>
    <w:rPr>
      <w:b/>
      <w:color w:val="164489" w:themeColor="accent1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583348"/>
    <w:rPr>
      <w:rFonts w:eastAsiaTheme="minorEastAsia"/>
      <w:b/>
      <w:color w:val="164489" w:themeColor="accen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0670E"/>
    <w:pPr>
      <w:spacing w:before="200" w:line="288" w:lineRule="auto"/>
      <w:ind w:left="360" w:right="360"/>
    </w:pPr>
    <w:rPr>
      <w:b/>
      <w:i/>
      <w:iCs/>
      <w:color w:val="103266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10670E"/>
    <w:rPr>
      <w:b/>
      <w:i/>
      <w:iCs/>
      <w:color w:val="10326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5A1"/>
    <w:pPr>
      <w:pBdr>
        <w:top w:val="dashSmallGap" w:sz="6" w:space="10" w:color="164489" w:themeColor="accent1"/>
        <w:bottom w:val="dashSmallGap" w:sz="6" w:space="10" w:color="164489" w:themeColor="accent1"/>
      </w:pBdr>
      <w:shd w:val="clear" w:color="auto" w:fill="F2F2F2" w:themeFill="background1" w:themeFillShade="F2"/>
      <w:spacing w:before="360" w:after="360" w:line="288" w:lineRule="auto"/>
      <w:ind w:left="360" w:right="360"/>
      <w:jc w:val="center"/>
    </w:pPr>
    <w:rPr>
      <w:b/>
      <w:i/>
      <w:iCs/>
      <w:color w:val="10326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5A1"/>
    <w:rPr>
      <w:b/>
      <w:i/>
      <w:iCs/>
      <w:color w:val="103266" w:themeColor="accent1" w:themeShade="BF"/>
      <w:shd w:val="clear" w:color="auto" w:fill="F2F2F2" w:themeFill="background1" w:themeFillShade="F2"/>
    </w:rPr>
  </w:style>
  <w:style w:type="character" w:styleId="Strong">
    <w:name w:val="Strong"/>
    <w:basedOn w:val="DefaultParagraphFont"/>
    <w:uiPriority w:val="22"/>
    <w:qFormat/>
    <w:rsid w:val="00722308"/>
    <w:rPr>
      <w:b/>
      <w:bCs/>
    </w:rPr>
  </w:style>
  <w:style w:type="paragraph" w:styleId="ListParagraph">
    <w:name w:val="List Paragraph"/>
    <w:basedOn w:val="Normal"/>
    <w:uiPriority w:val="34"/>
    <w:qFormat/>
    <w:rsid w:val="00722308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722308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5FD"/>
    <w:rPr>
      <w:rFonts w:ascii="Segoe UI" w:hAnsi="Segoe UI" w:cs="Segoe UI"/>
      <w:sz w:val="18"/>
      <w:szCs w:val="18"/>
    </w:rPr>
  </w:style>
  <w:style w:type="paragraph" w:customStyle="1" w:styleId="firstparagraph">
    <w:name w:val="firstparagraph"/>
    <w:basedOn w:val="Normal"/>
    <w:rsid w:val="0007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5BAF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10670E"/>
    <w:rPr>
      <w:rFonts w:asciiTheme="minorHAnsi" w:hAnsiTheme="minorHAnsi"/>
      <w:b/>
      <w:bCs/>
      <w:i w:val="0"/>
      <w:caps w:val="0"/>
      <w:smallCaps w:val="0"/>
      <w:color w:val="103266" w:themeColor="accent1" w:themeShade="BF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sid w:val="001F7A6F"/>
    <w:rPr>
      <w:rFonts w:asciiTheme="majorHAnsi" w:eastAsiaTheme="majorEastAsia" w:hAnsiTheme="majorHAnsi" w:cstheme="majorBidi"/>
      <w:b/>
      <w:iCs/>
      <w:color w:val="103266" w:themeColor="accent1" w:themeShade="BF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12FE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4530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4530B"/>
    <w:rPr>
      <w:color w:val="969696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517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7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73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1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1739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1CB4"/>
    <w:pPr>
      <w:spacing w:after="0" w:line="240" w:lineRule="auto"/>
    </w:pPr>
    <w:rPr>
      <w:rFonts w:eastAsiaTheme="minorEastAsi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E1A"/>
    <w:rPr>
      <w:rFonts w:asciiTheme="majorHAnsi" w:eastAsiaTheme="majorEastAsia" w:hAnsiTheme="majorHAnsi" w:cstheme="majorBidi"/>
      <w:color w:val="0B2144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14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Gus Bus">
      <a:dk1>
        <a:sysClr val="windowText" lastClr="000000"/>
      </a:dk1>
      <a:lt1>
        <a:sysClr val="window" lastClr="FFFFFF"/>
      </a:lt1>
      <a:dk2>
        <a:srgbClr val="2B4575"/>
      </a:dk2>
      <a:lt2>
        <a:srgbClr val="F7F2E9"/>
      </a:lt2>
      <a:accent1>
        <a:srgbClr val="164489"/>
      </a:accent1>
      <a:accent2>
        <a:srgbClr val="AB4311"/>
      </a:accent2>
      <a:accent3>
        <a:srgbClr val="F8B260"/>
      </a:accent3>
      <a:accent4>
        <a:srgbClr val="846648"/>
      </a:accent4>
      <a:accent5>
        <a:srgbClr val="26AA26"/>
      </a:accent5>
      <a:accent6>
        <a:srgbClr val="7860B4"/>
      </a:accent6>
      <a:hlink>
        <a:srgbClr val="4C92AE"/>
      </a:hlink>
      <a:folHlink>
        <a:srgbClr val="9696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333c23-cac7-42f4-9989-5cee3d4a79c0}" enabled="0" method="" siteId="{e9333c23-cac7-42f4-9989-5cee3d4a7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 Template - Bold</vt:lpstr>
    </vt:vector>
  </TitlesOfParts>
  <Company>www.vertex42.com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Template - Bold</dc:title>
  <dc:subject/>
  <dc:creator>Vertex42.com</dc:creator>
  <cp:keywords/>
  <dc:description/>
  <cp:lastModifiedBy>Pohlmann, Grace Paige - vpg9ml</cp:lastModifiedBy>
  <cp:revision>422</cp:revision>
  <cp:lastPrinted>2018-03-07T22:04:00Z</cp:lastPrinted>
  <dcterms:created xsi:type="dcterms:W3CDTF">2026-03-02T20:18:00Z</dcterms:created>
  <dcterms:modified xsi:type="dcterms:W3CDTF">2026-09-01T13:55:00Z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https://www.vertex42.com/WordTemplates/newsletter-templates.html</vt:lpwstr>
  </property>
  <property fmtid="{D5CDD505-2E9C-101B-9397-08002B2CF9AE}" pid="3" name="Version">
    <vt:lpwstr>1.0.0</vt:lpwstr>
  </property>
  <property fmtid="{D5CDD505-2E9C-101B-9397-08002B2CF9AE}" pid="4" name="Copyright">
    <vt:lpwstr>2018 Vertex42 LLC</vt:lpwstr>
  </property>
</Properties>
</file>