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1871C" w14:textId="574C65BE" w:rsidR="00075BAF" w:rsidRPr="00793AF7" w:rsidRDefault="00075BAF" w:rsidP="00BF07F9">
      <w:pPr>
        <w:pStyle w:val="Heading2"/>
        <w:rPr>
          <w:color w:val="164489"/>
        </w:rPr>
      </w:pPr>
      <w:r w:rsidRPr="00793AF7">
        <w:rPr>
          <w:color w:val="164489"/>
        </w:rPr>
        <w:t>Contents</w:t>
      </w:r>
    </w:p>
    <w:p w14:paraId="3D152D91" w14:textId="2A8A055F" w:rsidR="00793C43" w:rsidRPr="00793AF7" w:rsidRDefault="00BC012E" w:rsidP="0010670E">
      <w:pPr>
        <w:spacing w:after="120" w:line="240" w:lineRule="auto"/>
        <w:rPr>
          <w:bCs/>
          <w:color w:val="164489"/>
          <w:sz w:val="24"/>
          <w:szCs w:val="24"/>
        </w:rPr>
      </w:pPr>
      <w:r>
        <w:rPr>
          <w:bCs/>
          <w:color w:val="164489"/>
          <w:sz w:val="24"/>
          <w:szCs w:val="24"/>
        </w:rPr>
        <w:t xml:space="preserve">Save the Date: </w:t>
      </w:r>
      <w:r w:rsidR="00882AF9">
        <w:rPr>
          <w:bCs/>
          <w:color w:val="164489"/>
          <w:sz w:val="24"/>
          <w:szCs w:val="24"/>
        </w:rPr>
        <w:t>Lights On Afterschool Event</w:t>
      </w:r>
    </w:p>
    <w:p w14:paraId="4548CF4C" w14:textId="25B1AB25" w:rsidR="0070284B" w:rsidRPr="00CA618B" w:rsidRDefault="00CA618B" w:rsidP="0010670E">
      <w:pPr>
        <w:spacing w:after="120" w:line="240" w:lineRule="auto"/>
        <w:rPr>
          <w:bCs/>
          <w:color w:val="2B4575" w:themeColor="text2"/>
          <w:sz w:val="24"/>
          <w:szCs w:val="24"/>
        </w:rPr>
      </w:pPr>
      <w:r w:rsidRPr="00CA618B">
        <w:rPr>
          <w:bCs/>
          <w:color w:val="2B4575" w:themeColor="text2"/>
          <w:sz w:val="24"/>
          <w:szCs w:val="24"/>
        </w:rPr>
        <w:t>Site Spotlight: Stone Spring Elementary</w:t>
      </w:r>
    </w:p>
    <w:p w14:paraId="52C61EB3" w14:textId="44C88032" w:rsidR="0070284B" w:rsidRPr="00793AF7" w:rsidRDefault="0070284B" w:rsidP="00730D30">
      <w:pPr>
        <w:spacing w:after="0" w:line="240" w:lineRule="auto"/>
        <w:rPr>
          <w:bCs/>
          <w:color w:val="164489"/>
          <w:sz w:val="24"/>
          <w:szCs w:val="24"/>
        </w:rPr>
      </w:pPr>
      <w:r w:rsidRPr="00793AF7">
        <w:rPr>
          <w:bCs/>
          <w:color w:val="164489"/>
          <w:sz w:val="24"/>
          <w:szCs w:val="24"/>
        </w:rPr>
        <w:t>2026</w:t>
      </w:r>
      <w:r w:rsidR="00D01F42" w:rsidRPr="00793AF7">
        <w:rPr>
          <w:bCs/>
          <w:color w:val="164489"/>
          <w:sz w:val="24"/>
          <w:szCs w:val="24"/>
        </w:rPr>
        <w:t>-2027</w:t>
      </w:r>
      <w:r w:rsidRPr="00793AF7">
        <w:rPr>
          <w:bCs/>
          <w:color w:val="164489"/>
          <w:sz w:val="24"/>
          <w:szCs w:val="24"/>
        </w:rPr>
        <w:t xml:space="preserve"> Important Dates</w:t>
      </w:r>
    </w:p>
    <w:p w14:paraId="343896CE" w14:textId="77777777" w:rsidR="00EB11ED" w:rsidRPr="002D78AF" w:rsidRDefault="00EB11ED" w:rsidP="00730D30">
      <w:pPr>
        <w:spacing w:after="0" w:line="240" w:lineRule="auto"/>
        <w:rPr>
          <w:bCs/>
          <w:color w:val="164489"/>
        </w:rPr>
      </w:pPr>
    </w:p>
    <w:p w14:paraId="77C1174D" w14:textId="6A03B0CE" w:rsidR="00EB11ED" w:rsidRPr="00793AF7" w:rsidRDefault="00882AF9" w:rsidP="00343EE2">
      <w:pPr>
        <w:pStyle w:val="Heading1"/>
        <w:pBdr>
          <w:bottom w:val="single" w:sz="12" w:space="7" w:color="C2D6F5" w:themeColor="accent1" w:themeTint="33"/>
        </w:pBdr>
        <w:spacing w:before="0" w:beforeAutospacing="0" w:after="0"/>
        <w:jc w:val="center"/>
        <w:rPr>
          <w:color w:val="164489"/>
          <w:sz w:val="32"/>
          <w:szCs w:val="32"/>
        </w:rPr>
      </w:pPr>
      <w:r>
        <w:rPr>
          <w:color w:val="164489"/>
          <w:sz w:val="32"/>
          <w:szCs w:val="32"/>
        </w:rPr>
        <w:t>Lights On Afterschool Event</w:t>
      </w:r>
    </w:p>
    <w:p w14:paraId="45A7EB8B" w14:textId="41046629" w:rsidR="00EB11ED" w:rsidRPr="00BB2EE2" w:rsidRDefault="00EB11ED" w:rsidP="00EB11ED">
      <w:pPr>
        <w:spacing w:after="0"/>
        <w:ind w:firstLine="720"/>
        <w:rPr>
          <w:sz w:val="6"/>
          <w:szCs w:val="6"/>
        </w:rPr>
      </w:pPr>
    </w:p>
    <w:p w14:paraId="4F8AA894" w14:textId="028083E7" w:rsidR="00E60448" w:rsidRPr="006E4594" w:rsidRDefault="00894565" w:rsidP="006E4594">
      <w:pPr>
        <w:spacing w:after="120"/>
        <w:ind w:firstLine="360"/>
        <w:rPr>
          <w:color w:val="000000" w:themeColor="text1"/>
          <w:sz w:val="24"/>
          <w:szCs w:val="24"/>
        </w:rPr>
      </w:pPr>
      <w:r w:rsidRPr="00894565">
        <w:rPr>
          <w:color w:val="000000" w:themeColor="text1"/>
          <w:sz w:val="24"/>
          <w:szCs w:val="24"/>
        </w:rPr>
        <w:t>Join Gus Bus and several other local out-of-school</w:t>
      </w:r>
      <w:r w:rsidR="00AC5F35">
        <w:rPr>
          <w:color w:val="000000" w:themeColor="text1"/>
          <w:sz w:val="24"/>
          <w:szCs w:val="24"/>
        </w:rPr>
        <w:t xml:space="preserve"> </w:t>
      </w:r>
      <w:r w:rsidRPr="00894565">
        <w:rPr>
          <w:color w:val="000000" w:themeColor="text1"/>
          <w:sz w:val="24"/>
          <w:szCs w:val="24"/>
        </w:rPr>
        <w:t xml:space="preserve">time organizations </w:t>
      </w:r>
      <w:r w:rsidR="001F1877">
        <w:rPr>
          <w:color w:val="000000" w:themeColor="text1"/>
          <w:sz w:val="24"/>
          <w:szCs w:val="24"/>
        </w:rPr>
        <w:t xml:space="preserve">for </w:t>
      </w:r>
      <w:r w:rsidR="001F1877" w:rsidRPr="001F1877">
        <w:rPr>
          <w:b/>
          <w:bCs/>
          <w:color w:val="000000" w:themeColor="text1"/>
          <w:sz w:val="24"/>
          <w:szCs w:val="24"/>
        </w:rPr>
        <w:t xml:space="preserve">Lights On Afterschool </w:t>
      </w:r>
      <w:r w:rsidRPr="001F1877">
        <w:rPr>
          <w:b/>
          <w:bCs/>
          <w:color w:val="000000" w:themeColor="text1"/>
          <w:sz w:val="24"/>
          <w:szCs w:val="24"/>
        </w:rPr>
        <w:t>on O</w:t>
      </w:r>
      <w:r w:rsidRPr="00755D47">
        <w:rPr>
          <w:b/>
          <w:bCs/>
          <w:color w:val="000000" w:themeColor="text1"/>
          <w:sz w:val="24"/>
          <w:szCs w:val="24"/>
        </w:rPr>
        <w:t>ctober 22</w:t>
      </w:r>
      <w:r w:rsidR="00755D47" w:rsidRPr="00755D47">
        <w:rPr>
          <w:b/>
          <w:bCs/>
          <w:color w:val="000000" w:themeColor="text1"/>
          <w:sz w:val="24"/>
          <w:szCs w:val="24"/>
          <w:vertAlign w:val="superscript"/>
        </w:rPr>
        <w:t>nd</w:t>
      </w:r>
      <w:r w:rsidRPr="00755D47">
        <w:rPr>
          <w:b/>
          <w:bCs/>
          <w:color w:val="000000" w:themeColor="text1"/>
          <w:sz w:val="24"/>
          <w:szCs w:val="24"/>
        </w:rPr>
        <w:t xml:space="preserve"> from 5:30-7:30</w:t>
      </w:r>
      <w:r w:rsidR="00BB0F7D">
        <w:rPr>
          <w:b/>
          <w:bCs/>
          <w:color w:val="000000" w:themeColor="text1"/>
          <w:sz w:val="24"/>
          <w:szCs w:val="24"/>
        </w:rPr>
        <w:t>pm</w:t>
      </w:r>
      <w:r w:rsidRPr="00755D47">
        <w:rPr>
          <w:b/>
          <w:bCs/>
          <w:color w:val="000000" w:themeColor="text1"/>
          <w:sz w:val="24"/>
          <w:szCs w:val="24"/>
        </w:rPr>
        <w:t xml:space="preserve"> at the Lucy F. Simms Center</w:t>
      </w:r>
      <w:r w:rsidRPr="00894565">
        <w:rPr>
          <w:color w:val="000000" w:themeColor="text1"/>
          <w:sz w:val="24"/>
          <w:szCs w:val="24"/>
        </w:rPr>
        <w:t xml:space="preserve"> (620 Simms Avenue</w:t>
      </w:r>
      <w:r w:rsidR="001F1877">
        <w:rPr>
          <w:color w:val="000000" w:themeColor="text1"/>
          <w:sz w:val="24"/>
          <w:szCs w:val="24"/>
        </w:rPr>
        <w:t>.</w:t>
      </w:r>
      <w:r w:rsidRPr="00894565">
        <w:rPr>
          <w:color w:val="000000" w:themeColor="text1"/>
          <w:sz w:val="24"/>
          <w:szCs w:val="24"/>
        </w:rPr>
        <w:t xml:space="preserve">) </w:t>
      </w:r>
      <w:r w:rsidR="00FB2411" w:rsidRPr="00FB2411">
        <w:rPr>
          <w:color w:val="000000" w:themeColor="text1"/>
          <w:sz w:val="24"/>
          <w:szCs w:val="24"/>
        </w:rPr>
        <w:t xml:space="preserve">This exciting evening will celebrate the important role afterschool programs play in supporting children, families, and our community. Families will have the opportunity to </w:t>
      </w:r>
      <w:r w:rsidR="00FB2411" w:rsidRPr="009C3D42">
        <w:rPr>
          <w:b/>
          <w:bCs/>
          <w:color w:val="000000" w:themeColor="text1"/>
          <w:sz w:val="24"/>
          <w:szCs w:val="24"/>
        </w:rPr>
        <w:t>connect with local organizations, learn about available community resources, enjoy interactive activities, and celebrate the positive impact that afterschool programs have on children and families throughout our community.</w:t>
      </w:r>
      <w:r w:rsidR="00FB2411" w:rsidRPr="00FB2411">
        <w:rPr>
          <w:color w:val="000000" w:themeColor="text1"/>
          <w:sz w:val="24"/>
          <w:szCs w:val="24"/>
        </w:rPr>
        <w:t xml:space="preserve"> Dinner will be provided, and there will be plenty of opportunities to learn, connect, and celebrate with other families. We encourage all Gus Bus families to attend and </w:t>
      </w:r>
      <w:r w:rsidR="00FB2411" w:rsidRPr="00344193">
        <w:rPr>
          <w:b/>
          <w:bCs/>
          <w:color w:val="000000" w:themeColor="text1"/>
          <w:sz w:val="24"/>
          <w:szCs w:val="24"/>
        </w:rPr>
        <w:t>RSVP</w:t>
      </w:r>
      <w:r w:rsidR="005A4786">
        <w:rPr>
          <w:b/>
          <w:bCs/>
          <w:color w:val="000000" w:themeColor="text1"/>
          <w:sz w:val="24"/>
          <w:szCs w:val="24"/>
        </w:rPr>
        <w:t xml:space="preserve"> </w:t>
      </w:r>
      <w:r w:rsidR="005A4786">
        <w:rPr>
          <w:color w:val="000000" w:themeColor="text1"/>
          <w:sz w:val="24"/>
          <w:szCs w:val="24"/>
        </w:rPr>
        <w:t>(using the QR code below</w:t>
      </w:r>
      <w:r w:rsidR="00344193">
        <w:rPr>
          <w:color w:val="000000" w:themeColor="text1"/>
          <w:sz w:val="24"/>
          <w:szCs w:val="24"/>
        </w:rPr>
        <w:t>.</w:t>
      </w:r>
      <w:r w:rsidR="00CD541D">
        <w:rPr>
          <w:color w:val="000000" w:themeColor="text1"/>
          <w:sz w:val="24"/>
          <w:szCs w:val="24"/>
        </w:rPr>
        <w:t>)</w:t>
      </w:r>
      <w:r w:rsidR="00344193">
        <w:rPr>
          <w:color w:val="000000" w:themeColor="text1"/>
          <w:sz w:val="24"/>
          <w:szCs w:val="24"/>
        </w:rPr>
        <w:t xml:space="preserve"> </w:t>
      </w:r>
      <w:r w:rsidR="00FB2411" w:rsidRPr="00FB2411">
        <w:rPr>
          <w:color w:val="000000" w:themeColor="text1"/>
          <w:sz w:val="24"/>
          <w:szCs w:val="24"/>
        </w:rPr>
        <w:t>We look forward to seeing you there for an evening of fun</w:t>
      </w:r>
      <w:r w:rsidR="00E357B9">
        <w:rPr>
          <w:color w:val="000000" w:themeColor="text1"/>
          <w:sz w:val="24"/>
          <w:szCs w:val="24"/>
        </w:rPr>
        <w:t xml:space="preserve"> </w:t>
      </w:r>
      <w:r w:rsidR="00FB2411" w:rsidRPr="00FB2411">
        <w:rPr>
          <w:color w:val="000000" w:themeColor="text1"/>
          <w:sz w:val="24"/>
          <w:szCs w:val="24"/>
        </w:rPr>
        <w:t>and community connection!</w:t>
      </w:r>
    </w:p>
    <w:p w14:paraId="30A29D5E" w14:textId="6615B649" w:rsidR="004D44D2" w:rsidRDefault="006E4594" w:rsidP="00E60448">
      <w:pPr>
        <w:spacing w:after="120"/>
        <w:ind w:firstLine="360"/>
      </w:pPr>
      <w:r>
        <w:rPr>
          <w:noProof/>
        </w:rPr>
        <w:drawing>
          <wp:anchor distT="0" distB="0" distL="114300" distR="114300" simplePos="0" relativeHeight="251783680" behindDoc="0" locked="0" layoutInCell="1" allowOverlap="1" wp14:anchorId="6485F068" wp14:editId="45F7447B">
            <wp:simplePos x="0" y="0"/>
            <wp:positionH relativeFrom="column">
              <wp:posOffset>-62220</wp:posOffset>
            </wp:positionH>
            <wp:positionV relativeFrom="paragraph">
              <wp:posOffset>70485</wp:posOffset>
            </wp:positionV>
            <wp:extent cx="2122631" cy="2746983"/>
            <wp:effectExtent l="0" t="0" r="0" b="0"/>
            <wp:wrapNone/>
            <wp:docPr id="1008710562" name="Picture 3" descr="Image of the flyer for the Lights On Afterschool event on Thursday, October 22 from 5:30-7:30pm at the Lucy F. Simms Ce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10562" name="Picture 3" descr="Image of the flyer for the Lights On Afterschool event on Thursday, October 22 from 5:30-7:30pm at the Lucy F. Simms Center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2631" cy="2746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54698" w14:textId="081409C2" w:rsidR="004D44D2" w:rsidRDefault="00237C89" w:rsidP="00345E1A">
      <w:pPr>
        <w:spacing w:after="120"/>
        <w:ind w:firstLine="360"/>
      </w:pPr>
      <w:r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85728" behindDoc="0" locked="0" layoutInCell="1" allowOverlap="1" wp14:anchorId="377B486D" wp14:editId="42E6C0B3">
            <wp:simplePos x="0" y="0"/>
            <wp:positionH relativeFrom="column">
              <wp:posOffset>2055495</wp:posOffset>
            </wp:positionH>
            <wp:positionV relativeFrom="paragraph">
              <wp:posOffset>218195</wp:posOffset>
            </wp:positionV>
            <wp:extent cx="1756800" cy="1756800"/>
            <wp:effectExtent l="0" t="0" r="0" b="0"/>
            <wp:wrapNone/>
            <wp:docPr id="1307869672" name="Picture 1" descr="Image of the QR code to RSVP to the Lights On Afterschool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69672" name="Picture 1" descr="Image of the QR code to RSVP to the Lights On Afterschool Even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800" cy="175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693E7" w14:textId="7FDACDBF" w:rsidR="00E60448" w:rsidRDefault="00E60448" w:rsidP="00345E1A">
      <w:pPr>
        <w:spacing w:after="120"/>
        <w:ind w:firstLine="360"/>
      </w:pPr>
    </w:p>
    <w:p w14:paraId="4FC70F01" w14:textId="1B116384" w:rsidR="00E60448" w:rsidRDefault="00E60448" w:rsidP="00345E1A">
      <w:pPr>
        <w:spacing w:after="120"/>
        <w:ind w:firstLine="360"/>
      </w:pPr>
    </w:p>
    <w:p w14:paraId="256537FF" w14:textId="19FED587" w:rsidR="00E60448" w:rsidRDefault="00E60448" w:rsidP="00345E1A">
      <w:pPr>
        <w:spacing w:after="120"/>
        <w:ind w:firstLine="360"/>
      </w:pPr>
    </w:p>
    <w:p w14:paraId="2FE59B94" w14:textId="0DD2889D" w:rsidR="00E60448" w:rsidRDefault="00E60448" w:rsidP="00345E1A">
      <w:pPr>
        <w:spacing w:after="120"/>
        <w:ind w:firstLine="360"/>
      </w:pPr>
    </w:p>
    <w:p w14:paraId="723B8701" w14:textId="77777777" w:rsidR="00344193" w:rsidRDefault="00344193" w:rsidP="00345E1A">
      <w:pPr>
        <w:spacing w:after="120"/>
        <w:ind w:firstLine="360"/>
      </w:pPr>
    </w:p>
    <w:p w14:paraId="6E6680ED" w14:textId="4E44BCC7" w:rsidR="00E60448" w:rsidRDefault="00E60448" w:rsidP="00345E1A">
      <w:pPr>
        <w:spacing w:after="120"/>
        <w:ind w:firstLine="360"/>
      </w:pPr>
    </w:p>
    <w:p w14:paraId="073CF2E6" w14:textId="44B8043B" w:rsidR="00E60448" w:rsidRDefault="00CD541D" w:rsidP="00345E1A">
      <w:pPr>
        <w:spacing w:after="120"/>
        <w:ind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07F5B222" wp14:editId="0C648EDD">
                <wp:simplePos x="0" y="0"/>
                <wp:positionH relativeFrom="column">
                  <wp:posOffset>2131695</wp:posOffset>
                </wp:positionH>
                <wp:positionV relativeFrom="paragraph">
                  <wp:posOffset>128905</wp:posOffset>
                </wp:positionV>
                <wp:extent cx="439584" cy="407834"/>
                <wp:effectExtent l="12700" t="25400" r="30480" b="11430"/>
                <wp:wrapNone/>
                <wp:docPr id="153630786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584" cy="4078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3C0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7.85pt;margin-top:10.15pt;width:34.6pt;height:32.1pt;flip:y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" strokecolor="#ab4311 [3205]" strokeweight="1.5pt">
                <v:stroke endarrow="block" joinstyle="miter"/>
              </v:shape>
            </w:pict>
          </mc:Fallback>
        </mc:AlternateContent>
      </w:r>
    </w:p>
    <w:p w14:paraId="39558BB7" w14:textId="17BCEB98" w:rsidR="00E60448" w:rsidRPr="00C43788" w:rsidRDefault="00E60448" w:rsidP="00345E1A">
      <w:pPr>
        <w:spacing w:after="120"/>
        <w:ind w:firstLine="360"/>
      </w:pPr>
    </w:p>
    <w:p w14:paraId="6B0A6F2B" w14:textId="034452F8" w:rsidR="00075BAF" w:rsidRPr="00CA618B" w:rsidRDefault="00CA618B" w:rsidP="00CE72B8">
      <w:pPr>
        <w:pStyle w:val="Heading1"/>
        <w:jc w:val="center"/>
        <w:rPr>
          <w:color w:val="2B4575" w:themeColor="text2"/>
          <w:sz w:val="32"/>
          <w:szCs w:val="32"/>
        </w:rPr>
      </w:pPr>
      <w:r w:rsidRPr="00CA618B">
        <w:rPr>
          <w:color w:val="2B4575" w:themeColor="text2"/>
          <w:sz w:val="32"/>
          <w:szCs w:val="32"/>
        </w:rPr>
        <w:t>Site Spotlight: Stone Spring Elementary</w:t>
      </w:r>
    </w:p>
    <w:p w14:paraId="366CCE3E" w14:textId="79AEB36B" w:rsidR="00BB2EE2" w:rsidRPr="00BB2EE2" w:rsidRDefault="00BB2EE2" w:rsidP="00BB2EE2">
      <w:pPr>
        <w:spacing w:after="0"/>
        <w:ind w:firstLine="360"/>
        <w:rPr>
          <w:sz w:val="6"/>
          <w:szCs w:val="6"/>
        </w:rPr>
      </w:pPr>
    </w:p>
    <w:p w14:paraId="6677DBA0" w14:textId="5439C13D" w:rsidR="004D44D2" w:rsidRPr="00A4555D" w:rsidRDefault="00642008" w:rsidP="004D44D2">
      <w:pPr>
        <w:spacing w:line="300" w:lineRule="atLeast"/>
        <w:ind w:firstLine="360"/>
        <w:rPr>
          <w:rFonts w:eastAsia="Times New Roman" w:cstheme="minorHAnsi"/>
          <w:color w:val="000000" w:themeColor="text1"/>
          <w:sz w:val="24"/>
          <w:szCs w:val="24"/>
        </w:rPr>
      </w:pPr>
      <w:r w:rsidRPr="00A4555D">
        <w:rPr>
          <w:rFonts w:eastAsia="Times New Roman" w:cstheme="minorHAnsi"/>
          <w:color w:val="000000" w:themeColor="text1"/>
          <w:sz w:val="24"/>
          <w:szCs w:val="24"/>
        </w:rPr>
        <w:t xml:space="preserve">The last few weeks at Stone Spring Afterschool have been </w:t>
      </w:r>
      <w:r w:rsidR="00EB1F62" w:rsidRPr="00A4555D">
        <w:rPr>
          <w:rFonts w:eastAsia="Times New Roman" w:cstheme="minorHAnsi"/>
          <w:color w:val="000000" w:themeColor="text1"/>
          <w:sz w:val="24"/>
          <w:szCs w:val="24"/>
        </w:rPr>
        <w:t>busy, getting into the swing of all things Gus Bus!</w:t>
      </w:r>
      <w:r w:rsidR="00B654E3" w:rsidRPr="00A4555D">
        <w:rPr>
          <w:rFonts w:eastAsia="Times New Roman" w:cstheme="minorHAnsi"/>
          <w:color w:val="000000" w:themeColor="text1"/>
          <w:sz w:val="24"/>
          <w:szCs w:val="24"/>
        </w:rPr>
        <w:t xml:space="preserve"> This fall, students are looking forward to participating in several exciting new clubs, including </w:t>
      </w:r>
      <w:r w:rsidR="00B654E3" w:rsidRPr="00A4555D">
        <w:rPr>
          <w:rFonts w:eastAsia="Times New Roman" w:cstheme="minorHAnsi"/>
          <w:b/>
          <w:bCs/>
          <w:color w:val="000000" w:themeColor="text1"/>
          <w:sz w:val="24"/>
          <w:szCs w:val="24"/>
        </w:rPr>
        <w:t>Animal Club, Soccer Club, Nature Club, and Art in Literacy Club.</w:t>
      </w:r>
      <w:r w:rsidR="00B654E3" w:rsidRPr="00A4555D">
        <w:rPr>
          <w:rFonts w:eastAsia="Times New Roman" w:cstheme="minorHAnsi"/>
          <w:color w:val="000000" w:themeColor="text1"/>
          <w:sz w:val="24"/>
          <w:szCs w:val="24"/>
        </w:rPr>
        <w:t xml:space="preserve"> These clubs are just getting started and will provide opportunities for students to explore their interests, build new skills, and connect with their peers through engaging, hands-on activities.</w:t>
      </w:r>
    </w:p>
    <w:p w14:paraId="4B4342EF" w14:textId="0BA3BBEE" w:rsidR="004D44D2" w:rsidRPr="00A4555D" w:rsidRDefault="00A4555D" w:rsidP="00A92432">
      <w:pPr>
        <w:ind w:firstLine="36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Weekly, o</w:t>
      </w:r>
      <w:r w:rsidRPr="00A4555D">
        <w:rPr>
          <w:rFonts w:cstheme="minorHAnsi"/>
          <w:color w:val="000000" w:themeColor="text1"/>
          <w:sz w:val="24"/>
          <w:szCs w:val="24"/>
        </w:rPr>
        <w:t>n Tuesdays and Wednesdays, students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A4555D">
        <w:rPr>
          <w:rFonts w:cstheme="minorHAnsi"/>
          <w:color w:val="000000" w:themeColor="text1"/>
          <w:sz w:val="24"/>
          <w:szCs w:val="24"/>
        </w:rPr>
        <w:t xml:space="preserve">participate in </w:t>
      </w:r>
      <w:r w:rsidRPr="00320D29">
        <w:rPr>
          <w:rFonts w:cstheme="minorHAnsi"/>
          <w:b/>
          <w:bCs/>
          <w:color w:val="000000" w:themeColor="text1"/>
          <w:sz w:val="24"/>
          <w:szCs w:val="24"/>
        </w:rPr>
        <w:t>Gus Bus BINGO lessons</w:t>
      </w:r>
      <w:r w:rsidRPr="00A4555D">
        <w:rPr>
          <w:rFonts w:cstheme="minorHAnsi"/>
          <w:color w:val="000000" w:themeColor="text1"/>
          <w:sz w:val="24"/>
          <w:szCs w:val="24"/>
        </w:rPr>
        <w:t xml:space="preserve">, where they can choose activities from a BINGO board based on their interests. This student-centered approach encourages </w:t>
      </w:r>
      <w:r w:rsidRPr="00320D29">
        <w:rPr>
          <w:rFonts w:cstheme="minorHAnsi"/>
          <w:b/>
          <w:bCs/>
          <w:color w:val="000000" w:themeColor="text1"/>
          <w:sz w:val="24"/>
          <w:szCs w:val="24"/>
        </w:rPr>
        <w:t>independence, creativity, and ownership of learning</w:t>
      </w:r>
      <w:r w:rsidRPr="00A4555D">
        <w:rPr>
          <w:rFonts w:cstheme="minorHAnsi"/>
          <w:color w:val="000000" w:themeColor="text1"/>
          <w:sz w:val="24"/>
          <w:szCs w:val="24"/>
        </w:rPr>
        <w:t xml:space="preserve"> while allowing children to engage in meaningful activities they enjoy. We are excited to see the many ways </w:t>
      </w:r>
      <w:r w:rsidR="00A540B8">
        <w:rPr>
          <w:rFonts w:cstheme="minorHAnsi"/>
          <w:color w:val="000000" w:themeColor="text1"/>
          <w:sz w:val="24"/>
          <w:szCs w:val="24"/>
        </w:rPr>
        <w:t xml:space="preserve">our </w:t>
      </w:r>
      <w:r w:rsidRPr="00A4555D">
        <w:rPr>
          <w:rFonts w:cstheme="minorHAnsi"/>
          <w:color w:val="000000" w:themeColor="text1"/>
          <w:sz w:val="24"/>
          <w:szCs w:val="24"/>
        </w:rPr>
        <w:t>students learn, grow, and have fun throughout the year!</w:t>
      </w:r>
    </w:p>
    <w:p w14:paraId="35843DCE" w14:textId="236D5016" w:rsidR="004D44D2" w:rsidRDefault="00195C78" w:rsidP="00870C99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94944" behindDoc="0" locked="0" layoutInCell="1" allowOverlap="1" wp14:anchorId="6FFDE56F" wp14:editId="2BD566CA">
            <wp:simplePos x="0" y="0"/>
            <wp:positionH relativeFrom="column">
              <wp:posOffset>1885950</wp:posOffset>
            </wp:positionH>
            <wp:positionV relativeFrom="paragraph">
              <wp:posOffset>17094</wp:posOffset>
            </wp:positionV>
            <wp:extent cx="1406385" cy="1659255"/>
            <wp:effectExtent l="38100" t="38100" r="41910" b="42545"/>
            <wp:wrapNone/>
            <wp:docPr id="408328880" name="Picture 3" descr="Image of students practicing soccer skills on a grassy field, dribbling balls through red training co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328880" name="Picture 3" descr="Image of students practicing soccer skills on a grassy field, dribbling balls through red training cones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" t="10532" r="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85" cy="165925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A83">
        <w:rPr>
          <w:rFonts w:cstheme="minorHAns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91872" behindDoc="0" locked="0" layoutInCell="1" allowOverlap="1" wp14:anchorId="58C3A20E" wp14:editId="16E4665C">
            <wp:simplePos x="0" y="0"/>
            <wp:positionH relativeFrom="column">
              <wp:posOffset>160020</wp:posOffset>
            </wp:positionH>
            <wp:positionV relativeFrom="paragraph">
              <wp:posOffset>16265</wp:posOffset>
            </wp:positionV>
            <wp:extent cx="1413413" cy="1659341"/>
            <wp:effectExtent l="38100" t="38100" r="34925" b="42545"/>
            <wp:wrapNone/>
            <wp:docPr id="1556218884" name="Picture 3" descr="Image of students collaborating to build a tower out of index ca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218884" name="Picture 3" descr="Image of students collaborating to build a tower out of index cards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413" cy="1659341"/>
                    </a:xfrm>
                    <a:prstGeom prst="rect">
                      <a:avLst/>
                    </a:prstGeom>
                    <a:ln w="28575" cap="flat" cmpd="sng" algn="ctr">
                      <a:solidFill>
                        <a:srgbClr val="7030A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BB7A4" w14:textId="2B6F4C3C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443BD08C" w14:textId="53C3476F" w:rsidR="00A4555D" w:rsidRDefault="00A4555D" w:rsidP="00870C99">
      <w:pPr>
        <w:rPr>
          <w:rFonts w:cstheme="minorHAnsi"/>
          <w:color w:val="000000" w:themeColor="text1"/>
          <w:sz w:val="21"/>
          <w:szCs w:val="21"/>
        </w:rPr>
      </w:pPr>
    </w:p>
    <w:p w14:paraId="6433429A" w14:textId="5EBFFC7C" w:rsidR="00A4555D" w:rsidRDefault="00A4555D" w:rsidP="00870C99">
      <w:pPr>
        <w:rPr>
          <w:rFonts w:cstheme="minorHAnsi"/>
          <w:color w:val="000000" w:themeColor="text1"/>
          <w:sz w:val="21"/>
          <w:szCs w:val="21"/>
        </w:rPr>
      </w:pPr>
    </w:p>
    <w:p w14:paraId="4D295C9A" w14:textId="4F8240AF" w:rsidR="00A4555D" w:rsidRDefault="00A4555D" w:rsidP="00870C99">
      <w:pPr>
        <w:rPr>
          <w:rFonts w:cstheme="minorHAnsi"/>
          <w:color w:val="000000" w:themeColor="text1"/>
          <w:sz w:val="21"/>
          <w:szCs w:val="21"/>
        </w:rPr>
      </w:pPr>
    </w:p>
    <w:p w14:paraId="5A7C575D" w14:textId="62008E19" w:rsidR="004D44D2" w:rsidRDefault="004D44D2" w:rsidP="00870C99">
      <w:pPr>
        <w:rPr>
          <w:rFonts w:cstheme="minorHAnsi"/>
          <w:color w:val="000000" w:themeColor="text1"/>
          <w:sz w:val="21"/>
          <w:szCs w:val="21"/>
        </w:rPr>
      </w:pPr>
    </w:p>
    <w:p w14:paraId="6D358A26" w14:textId="7D5B5E4B" w:rsidR="00154677" w:rsidRPr="00154677" w:rsidRDefault="00154677" w:rsidP="00870C99">
      <w:pPr>
        <w:rPr>
          <w:rFonts w:cstheme="minorHAnsi"/>
          <w:color w:val="000000" w:themeColor="text1"/>
          <w:sz w:val="2"/>
          <w:szCs w:val="2"/>
        </w:rPr>
      </w:pPr>
    </w:p>
    <w:p w14:paraId="4C881B7E" w14:textId="6092A98E" w:rsidR="004D283F" w:rsidRPr="00793AF7" w:rsidRDefault="00813445" w:rsidP="004F4A39">
      <w:pPr>
        <w:pStyle w:val="Heading1"/>
        <w:spacing w:after="100"/>
        <w:jc w:val="center"/>
        <w:rPr>
          <w:color w:val="164489"/>
          <w:sz w:val="32"/>
          <w:szCs w:val="36"/>
        </w:rPr>
      </w:pPr>
      <w:r w:rsidRPr="00793AF7">
        <w:rPr>
          <w:color w:val="AB4311"/>
          <w:sz w:val="32"/>
          <w:szCs w:val="36"/>
        </w:rPr>
        <w:t>2026</w:t>
      </w:r>
      <w:r w:rsidR="003B404E" w:rsidRPr="00793AF7">
        <w:rPr>
          <w:color w:val="AB4311"/>
          <w:sz w:val="32"/>
          <w:szCs w:val="36"/>
        </w:rPr>
        <w:t>-2027</w:t>
      </w:r>
      <w:r w:rsidRPr="00793AF7">
        <w:rPr>
          <w:color w:val="AB4311"/>
          <w:sz w:val="32"/>
          <w:szCs w:val="36"/>
        </w:rPr>
        <w:t xml:space="preserve"> </w:t>
      </w:r>
      <w:r w:rsidR="00870C99" w:rsidRPr="00793AF7">
        <w:rPr>
          <w:color w:val="164489"/>
          <w:sz w:val="32"/>
          <w:szCs w:val="36"/>
        </w:rPr>
        <w:t>I</w:t>
      </w:r>
      <w:r w:rsidRPr="00793AF7">
        <w:rPr>
          <w:color w:val="164489"/>
          <w:sz w:val="32"/>
          <w:szCs w:val="36"/>
        </w:rPr>
        <w:t>mportant Dates</w:t>
      </w:r>
    </w:p>
    <w:p w14:paraId="6E59C054" w14:textId="61314FDF" w:rsidR="006E09B3" w:rsidRDefault="00CB3B41" w:rsidP="006E09B3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>October 1</w:t>
      </w:r>
      <w:r w:rsidR="00FC4CB5">
        <w:rPr>
          <w:rFonts w:ascii="Arial" w:hAnsi="Arial" w:cs="Arial"/>
          <w:b/>
          <w:bCs/>
          <w:color w:val="2B4575" w:themeColor="text2"/>
          <w:shd w:val="clear" w:color="auto" w:fill="FFFFFF"/>
        </w:rPr>
        <w:t>2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</w:t>
      </w:r>
      <w:r w:rsidR="00393EE7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HCPS closed – No Gus Bus</w:t>
      </w:r>
    </w:p>
    <w:p w14:paraId="64D9E3C9" w14:textId="7096E62D" w:rsidR="00FE5B71" w:rsidRDefault="00CB3B41" w:rsidP="00FE5B71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October 22 </w:t>
      </w:r>
      <w:r w:rsidR="00FE5B71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Lights on Afterschool event</w:t>
      </w:r>
      <w:r w:rsidR="0047597E">
        <w:rPr>
          <w:rFonts w:ascii="Arial" w:hAnsi="Arial" w:cs="Arial"/>
          <w:b/>
          <w:bCs/>
          <w:color w:val="AB4311" w:themeColor="accent2"/>
          <w:shd w:val="clear" w:color="auto" w:fill="FFFFFF"/>
        </w:rPr>
        <w:t>!</w:t>
      </w:r>
    </w:p>
    <w:p w14:paraId="3F117119" w14:textId="236EB80C" w:rsidR="003D4DC2" w:rsidRDefault="00287D86" w:rsidP="003D4DC2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November </w:t>
      </w:r>
      <w:r w:rsidR="00110799">
        <w:rPr>
          <w:rFonts w:ascii="Arial" w:hAnsi="Arial" w:cs="Arial"/>
          <w:b/>
          <w:bCs/>
          <w:color w:val="2B4575" w:themeColor="text2"/>
          <w:shd w:val="clear" w:color="auto" w:fill="FFFFFF"/>
        </w:rPr>
        <w:t>2 &amp; 3</w:t>
      </w:r>
      <w:r w:rsidR="003D4DC2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</w:t>
      </w:r>
      <w:r w:rsidR="003D4DC2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 w:rsidR="003D4DC2">
        <w:rPr>
          <w:rFonts w:ascii="Arial" w:hAnsi="Arial" w:cs="Arial"/>
          <w:b/>
          <w:bCs/>
          <w:color w:val="AB4311" w:themeColor="accent2"/>
          <w:shd w:val="clear" w:color="auto" w:fill="FFFFFF"/>
        </w:rPr>
        <w:t>HCPS closed</w:t>
      </w:r>
      <w:r w:rsidR="00110799">
        <w:rPr>
          <w:rFonts w:ascii="Arial" w:hAnsi="Arial" w:cs="Arial"/>
          <w:b/>
          <w:bCs/>
          <w:color w:val="AB4311" w:themeColor="accent2"/>
          <w:shd w:val="clear" w:color="auto" w:fill="FFFFFF"/>
        </w:rPr>
        <w:t xml:space="preserve"> – No Gus Bus</w:t>
      </w:r>
    </w:p>
    <w:p w14:paraId="779B3F94" w14:textId="5D0BA618" w:rsidR="00B743A9" w:rsidRDefault="00882AF9" w:rsidP="00B743A9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</w:rPr>
        <w:t>November 10</w:t>
      </w:r>
      <w:r w:rsidR="003B404E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 </w:t>
      </w:r>
      <w:r w:rsidR="003B404E" w:rsidRPr="00496F65">
        <w:rPr>
          <w:rFonts w:ascii="Arial" w:hAnsi="Arial" w:cs="Arial"/>
          <w:b/>
          <w:bCs/>
          <w:color w:val="2B4575" w:themeColor="text2"/>
          <w:shd w:val="clear" w:color="auto" w:fill="FFFFFF"/>
        </w:rPr>
        <w:t xml:space="preserve">– </w:t>
      </w:r>
      <w:r w:rsidRPr="00882AF9">
        <w:rPr>
          <w:rFonts w:ascii="Arial" w:hAnsi="Arial" w:cs="Arial"/>
          <w:b/>
          <w:bCs/>
          <w:color w:val="AB4311" w:themeColor="accent2"/>
          <w:shd w:val="clear" w:color="auto" w:fill="FFFFFF"/>
        </w:rPr>
        <w:t xml:space="preserve">Gus Bus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</w:rPr>
        <w:t>STEM Family Night!</w:t>
      </w:r>
    </w:p>
    <w:p w14:paraId="1C39CA87" w14:textId="77A81FF9" w:rsidR="00FE75E9" w:rsidRPr="00644113" w:rsidRDefault="009537DC" w:rsidP="00644113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</w:rPr>
      </w:pPr>
      <w:r>
        <w:rPr>
          <w:noProof/>
          <w:color w:val="212121"/>
          <w:shd w:val="clear" w:color="auto" w:fill="FFFFFF"/>
        </w:rPr>
        <w:drawing>
          <wp:anchor distT="0" distB="0" distL="114300" distR="114300" simplePos="0" relativeHeight="251723264" behindDoc="0" locked="0" layoutInCell="1" allowOverlap="1" wp14:anchorId="7538CDE2" wp14:editId="27FF82D5">
            <wp:simplePos x="0" y="0"/>
            <wp:positionH relativeFrom="column">
              <wp:posOffset>2231390</wp:posOffset>
            </wp:positionH>
            <wp:positionV relativeFrom="paragraph">
              <wp:posOffset>98329</wp:posOffset>
            </wp:positionV>
            <wp:extent cx="542290" cy="506095"/>
            <wp:effectExtent l="0" t="0" r="3810" b="1905"/>
            <wp:wrapNone/>
            <wp:docPr id="1693269108" name="Picture 2" descr="The logo for the Institute for Innovation in Health and Human Services at James Madison Univers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69108" name="Picture 2" descr="The logo for the Institute for Innovation in Health and Human Services at James Madison University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164489"/>
        </w:rPr>
        <w:drawing>
          <wp:anchor distT="0" distB="0" distL="114300" distR="114300" simplePos="0" relativeHeight="251774464" behindDoc="0" locked="0" layoutInCell="1" allowOverlap="1" wp14:anchorId="5B24E72B" wp14:editId="0DFF5536">
            <wp:simplePos x="0" y="0"/>
            <wp:positionH relativeFrom="column">
              <wp:posOffset>2832100</wp:posOffset>
            </wp:positionH>
            <wp:positionV relativeFrom="paragraph">
              <wp:posOffset>13483</wp:posOffset>
            </wp:positionV>
            <wp:extent cx="514985" cy="667385"/>
            <wp:effectExtent l="0" t="0" r="5715" b="0"/>
            <wp:wrapNone/>
            <wp:docPr id="120962641" name="Picture 1" descr="Virginia 21st Century Community Learning Cente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2641" name="Picture 1" descr="Virginia 21st Century Community Learning Centers log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44363" w14:textId="77777777" w:rsidR="009D6559" w:rsidRDefault="009D6559" w:rsidP="001A4DBA">
      <w:pPr>
        <w:pStyle w:val="Heading2"/>
        <w:spacing w:before="0" w:beforeAutospacing="0" w:after="80"/>
        <w:rPr>
          <w:color w:val="164489"/>
          <w:sz w:val="32"/>
          <w:szCs w:val="32"/>
          <w:lang w:val="es-ES"/>
        </w:rPr>
      </w:pPr>
    </w:p>
    <w:p w14:paraId="306E9630" w14:textId="0E012926" w:rsidR="001A4DBA" w:rsidRPr="003B107D" w:rsidRDefault="0068269A" w:rsidP="001A4DBA">
      <w:pPr>
        <w:pStyle w:val="Heading2"/>
        <w:spacing w:before="0" w:beforeAutospacing="0" w:after="80"/>
        <w:rPr>
          <w:color w:val="164489"/>
          <w:sz w:val="32"/>
          <w:szCs w:val="32"/>
          <w:lang w:val="es-ES"/>
        </w:rPr>
      </w:pPr>
      <w:r w:rsidRPr="003B107D">
        <w:rPr>
          <w:color w:val="164489"/>
          <w:sz w:val="32"/>
          <w:szCs w:val="32"/>
          <w:lang w:val="es-ES"/>
        </w:rPr>
        <w:lastRenderedPageBreak/>
        <w:t>Contenido</w:t>
      </w:r>
    </w:p>
    <w:p w14:paraId="12AD809E" w14:textId="199B7ED3" w:rsidR="003F0631" w:rsidRDefault="00312E0E" w:rsidP="003B107D">
      <w:pPr>
        <w:spacing w:after="100" w:line="276" w:lineRule="auto"/>
        <w:rPr>
          <w:bCs/>
          <w:color w:val="164489"/>
          <w:sz w:val="24"/>
          <w:szCs w:val="24"/>
          <w:lang w:val="es-ES"/>
        </w:rPr>
      </w:pPr>
      <w:r w:rsidRPr="00312E0E">
        <w:rPr>
          <w:bCs/>
          <w:color w:val="164489"/>
          <w:sz w:val="24"/>
          <w:szCs w:val="24"/>
          <w:lang w:val="es-ES"/>
        </w:rPr>
        <w:t>aparta la fecha</w:t>
      </w:r>
      <w:r>
        <w:rPr>
          <w:bCs/>
          <w:color w:val="164489"/>
          <w:sz w:val="24"/>
          <w:szCs w:val="24"/>
          <w:lang w:val="es-ES"/>
        </w:rPr>
        <w:t>: e</w:t>
      </w:r>
      <w:r w:rsidR="003F0631" w:rsidRPr="003F0631">
        <w:rPr>
          <w:bCs/>
          <w:color w:val="164489"/>
          <w:sz w:val="24"/>
          <w:szCs w:val="24"/>
          <w:lang w:val="es-ES"/>
        </w:rPr>
        <w:t>vento de Lights On Afterschool</w:t>
      </w:r>
    </w:p>
    <w:p w14:paraId="78A5614D" w14:textId="0692B1BA" w:rsidR="00A459FE" w:rsidRPr="00237C89" w:rsidRDefault="00237C89" w:rsidP="003B107D">
      <w:pPr>
        <w:spacing w:after="100" w:line="276" w:lineRule="auto"/>
        <w:rPr>
          <w:bCs/>
          <w:color w:val="2B4575" w:themeColor="text2"/>
          <w:sz w:val="24"/>
          <w:szCs w:val="24"/>
          <w:lang w:val="es-ES"/>
        </w:rPr>
      </w:pPr>
      <w:r w:rsidRPr="00237C89">
        <w:rPr>
          <w:bCs/>
          <w:color w:val="2B4575" w:themeColor="text2"/>
          <w:sz w:val="24"/>
          <w:szCs w:val="24"/>
          <w:lang w:val="es-ES"/>
        </w:rPr>
        <w:t>destacado del lugar: escuela primaria Stone Spring</w:t>
      </w:r>
    </w:p>
    <w:p w14:paraId="3D0FAEF3" w14:textId="45F10A9D" w:rsidR="001A4DBA" w:rsidRPr="003B107D" w:rsidRDefault="001A4DBA" w:rsidP="003B107D">
      <w:pPr>
        <w:spacing w:after="100" w:line="276" w:lineRule="auto"/>
        <w:rPr>
          <w:bCs/>
          <w:color w:val="164489"/>
          <w:sz w:val="24"/>
          <w:szCs w:val="24"/>
          <w:lang w:val="es-ES"/>
        </w:rPr>
      </w:pPr>
      <w:r w:rsidRPr="003B107D">
        <w:rPr>
          <w:bCs/>
          <w:color w:val="164489"/>
          <w:sz w:val="24"/>
          <w:szCs w:val="24"/>
          <w:lang w:val="es-ES"/>
        </w:rPr>
        <w:t>202</w:t>
      </w:r>
      <w:r w:rsidR="00A459FE" w:rsidRPr="003B107D">
        <w:rPr>
          <w:bCs/>
          <w:color w:val="164489"/>
          <w:sz w:val="24"/>
          <w:szCs w:val="24"/>
          <w:lang w:val="es-ES"/>
        </w:rPr>
        <w:t>6</w:t>
      </w:r>
      <w:r w:rsidRPr="003B107D">
        <w:rPr>
          <w:bCs/>
          <w:color w:val="164489"/>
          <w:sz w:val="24"/>
          <w:szCs w:val="24"/>
          <w:lang w:val="es-ES"/>
        </w:rPr>
        <w:t>-202</w:t>
      </w:r>
      <w:r w:rsidR="00A459FE" w:rsidRPr="003B107D">
        <w:rPr>
          <w:bCs/>
          <w:color w:val="164489"/>
          <w:sz w:val="24"/>
          <w:szCs w:val="24"/>
          <w:lang w:val="es-ES"/>
        </w:rPr>
        <w:t>7</w:t>
      </w:r>
      <w:r w:rsidRPr="003B107D">
        <w:rPr>
          <w:bCs/>
          <w:color w:val="164489"/>
          <w:sz w:val="24"/>
          <w:szCs w:val="24"/>
          <w:lang w:val="es-ES"/>
        </w:rPr>
        <w:t xml:space="preserve"> </w:t>
      </w:r>
      <w:r w:rsidR="00237C89">
        <w:rPr>
          <w:bCs/>
          <w:color w:val="164489"/>
          <w:sz w:val="24"/>
          <w:szCs w:val="24"/>
          <w:lang w:val="es-ES"/>
        </w:rPr>
        <w:t>f</w:t>
      </w:r>
      <w:r w:rsidRPr="003B107D">
        <w:rPr>
          <w:bCs/>
          <w:color w:val="164489"/>
          <w:sz w:val="24"/>
          <w:szCs w:val="24"/>
          <w:lang w:val="es-ES"/>
        </w:rPr>
        <w:t xml:space="preserve">echas </w:t>
      </w:r>
      <w:r w:rsidR="00237C89">
        <w:rPr>
          <w:bCs/>
          <w:color w:val="164489"/>
          <w:sz w:val="24"/>
          <w:szCs w:val="24"/>
          <w:lang w:val="es-ES"/>
        </w:rPr>
        <w:t>i</w:t>
      </w:r>
      <w:r w:rsidRPr="003B107D">
        <w:rPr>
          <w:bCs/>
          <w:color w:val="164489"/>
          <w:sz w:val="24"/>
          <w:szCs w:val="24"/>
          <w:lang w:val="es-ES"/>
        </w:rPr>
        <w:t>mportantes</w:t>
      </w:r>
    </w:p>
    <w:p w14:paraId="33EEA30E" w14:textId="7B37E045" w:rsidR="008222A5" w:rsidRPr="00793AF7" w:rsidRDefault="00312E0E" w:rsidP="008222A5">
      <w:pPr>
        <w:pStyle w:val="Heading1"/>
        <w:pBdr>
          <w:bottom w:val="single" w:sz="12" w:space="7" w:color="C2D6F5" w:themeColor="accent1" w:themeTint="33"/>
        </w:pBdr>
        <w:spacing w:before="0" w:beforeAutospacing="0" w:after="0"/>
        <w:jc w:val="center"/>
        <w:rPr>
          <w:color w:val="164489"/>
          <w:sz w:val="32"/>
          <w:szCs w:val="32"/>
        </w:rPr>
      </w:pPr>
      <w:r>
        <w:rPr>
          <w:color w:val="164489"/>
          <w:sz w:val="32"/>
          <w:szCs w:val="32"/>
          <w:lang w:val="es-ES"/>
        </w:rPr>
        <w:t>e</w:t>
      </w:r>
      <w:r w:rsidR="008222A5" w:rsidRPr="00567C26">
        <w:rPr>
          <w:color w:val="164489"/>
          <w:sz w:val="32"/>
          <w:szCs w:val="32"/>
          <w:lang w:val="es-ES"/>
        </w:rPr>
        <w:t xml:space="preserve">vento </w:t>
      </w:r>
      <w:r w:rsidR="008222A5">
        <w:rPr>
          <w:color w:val="164489"/>
          <w:sz w:val="32"/>
          <w:szCs w:val="32"/>
        </w:rPr>
        <w:t>de Lights On Afterschool</w:t>
      </w:r>
    </w:p>
    <w:p w14:paraId="1F4B2B4F" w14:textId="77777777" w:rsidR="001A4DBA" w:rsidRPr="00AC17F2" w:rsidRDefault="001A4DBA" w:rsidP="001A4DBA">
      <w:pPr>
        <w:spacing w:after="0"/>
        <w:ind w:firstLine="720"/>
        <w:rPr>
          <w:sz w:val="6"/>
          <w:szCs w:val="6"/>
          <w:lang w:val="es-ES"/>
        </w:rPr>
      </w:pPr>
    </w:p>
    <w:p w14:paraId="5355C1C9" w14:textId="66E070CE" w:rsidR="006D04D8" w:rsidRPr="000E4EF1" w:rsidRDefault="00B234E0" w:rsidP="005A3DAF">
      <w:pPr>
        <w:spacing w:after="120" w:line="240" w:lineRule="auto"/>
        <w:ind w:firstLine="360"/>
        <w:rPr>
          <w:color w:val="000000" w:themeColor="text1"/>
          <w:sz w:val="23"/>
          <w:szCs w:val="23"/>
          <w:lang w:val="es-ES"/>
        </w:rPr>
      </w:pPr>
      <w:r w:rsidRPr="000E4EF1">
        <w:rPr>
          <w:color w:val="000000" w:themeColor="text1"/>
          <w:sz w:val="23"/>
          <w:szCs w:val="23"/>
          <w:lang w:val="es-ES"/>
        </w:rPr>
        <w:t xml:space="preserve">Únase a Gus Bus y varias otras organizaciones locales fuera de la escuela para </w:t>
      </w:r>
      <w:r w:rsidRPr="000E4EF1">
        <w:rPr>
          <w:b/>
          <w:bCs/>
          <w:color w:val="000000" w:themeColor="text1"/>
          <w:sz w:val="23"/>
          <w:szCs w:val="23"/>
          <w:lang w:val="es-ES"/>
        </w:rPr>
        <w:t xml:space="preserve">Lights </w:t>
      </w:r>
      <w:r w:rsidR="000D771D" w:rsidRPr="000E4EF1">
        <w:rPr>
          <w:b/>
          <w:bCs/>
          <w:color w:val="000000" w:themeColor="text1"/>
          <w:sz w:val="23"/>
          <w:szCs w:val="23"/>
          <w:lang w:val="es-ES"/>
        </w:rPr>
        <w:t>O</w:t>
      </w:r>
      <w:r w:rsidRPr="000E4EF1">
        <w:rPr>
          <w:b/>
          <w:bCs/>
          <w:color w:val="000000" w:themeColor="text1"/>
          <w:sz w:val="23"/>
          <w:szCs w:val="23"/>
          <w:lang w:val="es-ES"/>
        </w:rPr>
        <w:t>n Afterschool el 22 de octubre de 5:30-7:30</w:t>
      </w:r>
      <w:r w:rsidR="00BB0F7D" w:rsidRPr="000E4EF1">
        <w:rPr>
          <w:b/>
          <w:bCs/>
          <w:color w:val="000000" w:themeColor="text1"/>
          <w:sz w:val="23"/>
          <w:szCs w:val="23"/>
          <w:lang w:val="es-ES"/>
        </w:rPr>
        <w:t>pm</w:t>
      </w:r>
      <w:r w:rsidRPr="000E4EF1">
        <w:rPr>
          <w:b/>
          <w:bCs/>
          <w:color w:val="000000" w:themeColor="text1"/>
          <w:sz w:val="23"/>
          <w:szCs w:val="23"/>
          <w:lang w:val="es-ES"/>
        </w:rPr>
        <w:t xml:space="preserve"> en el Lucy F. Simms Center</w:t>
      </w:r>
      <w:r w:rsidRPr="000E4EF1">
        <w:rPr>
          <w:color w:val="000000" w:themeColor="text1"/>
          <w:sz w:val="23"/>
          <w:szCs w:val="23"/>
          <w:lang w:val="es-ES"/>
        </w:rPr>
        <w:t xml:space="preserve"> (620 Simms Avenue). Esta emocionante noche celebrará el importante papel que juegan los programas después de clases en el apoyo a los niños, las familias y nuestra comunidad.</w:t>
      </w:r>
      <w:r w:rsidR="008D70CD" w:rsidRPr="000E4EF1">
        <w:rPr>
          <w:color w:val="000000" w:themeColor="text1"/>
          <w:sz w:val="23"/>
          <w:szCs w:val="23"/>
          <w:lang w:val="es-ES"/>
        </w:rPr>
        <w:t xml:space="preserve"> Las familias tendrán la oportunidad de </w:t>
      </w:r>
      <w:r w:rsidR="008D70CD" w:rsidRPr="000E4EF1">
        <w:rPr>
          <w:b/>
          <w:bCs/>
          <w:color w:val="000000" w:themeColor="text1"/>
          <w:sz w:val="23"/>
          <w:szCs w:val="23"/>
          <w:lang w:val="es-ES"/>
        </w:rPr>
        <w:t>conectarse con organizaciones locales, aprender sobre los recursos comunitarios disponibles, disfrutar de actividades interactivas y celebrar el impacto positivo que los programas después de la escuela tienen en los niños y las familias de toda nuestra comunidad.</w:t>
      </w:r>
      <w:r w:rsidR="008D70CD" w:rsidRPr="000E4EF1">
        <w:rPr>
          <w:color w:val="000000" w:themeColor="text1"/>
          <w:sz w:val="23"/>
          <w:szCs w:val="23"/>
          <w:lang w:val="es-ES"/>
        </w:rPr>
        <w:t xml:space="preserve"> Se proporcionará cena, y habrá muchas oportunidades para aprender, conectarse y celebrar con otras familias.</w:t>
      </w:r>
      <w:r w:rsidR="00D5422B" w:rsidRPr="000E4EF1">
        <w:rPr>
          <w:color w:val="000000" w:themeColor="text1"/>
          <w:sz w:val="23"/>
          <w:szCs w:val="23"/>
          <w:lang w:val="es-ES"/>
        </w:rPr>
        <w:t xml:space="preserve"> </w:t>
      </w:r>
      <w:r w:rsidR="00EA3532" w:rsidRPr="000E4EF1">
        <w:rPr>
          <w:color w:val="000000" w:themeColor="text1"/>
          <w:sz w:val="23"/>
          <w:szCs w:val="23"/>
          <w:lang w:val="es-ES"/>
        </w:rPr>
        <w:t xml:space="preserve">Animamos a todas las familias de Gus Bus a asistir y </w:t>
      </w:r>
      <w:r w:rsidR="00EA3532" w:rsidRPr="000E4EF1">
        <w:rPr>
          <w:b/>
          <w:bCs/>
          <w:color w:val="000000" w:themeColor="text1"/>
          <w:sz w:val="23"/>
          <w:szCs w:val="23"/>
          <w:lang w:val="es-ES"/>
        </w:rPr>
        <w:t>confirmar su asistencia</w:t>
      </w:r>
      <w:r w:rsidR="00EA3532" w:rsidRPr="000E4EF1">
        <w:rPr>
          <w:color w:val="000000" w:themeColor="text1"/>
          <w:sz w:val="23"/>
          <w:szCs w:val="23"/>
          <w:lang w:val="es-ES"/>
        </w:rPr>
        <w:t xml:space="preserve"> (usando el código QR que aparece a continuación). ¡Esperamos verte allí para una velada de diversión</w:t>
      </w:r>
      <w:r w:rsidR="009E1797">
        <w:rPr>
          <w:color w:val="000000" w:themeColor="text1"/>
          <w:sz w:val="23"/>
          <w:szCs w:val="23"/>
          <w:lang w:val="es-ES"/>
        </w:rPr>
        <w:t xml:space="preserve"> y</w:t>
      </w:r>
      <w:r w:rsidR="00EA3532" w:rsidRPr="000E4EF1">
        <w:rPr>
          <w:color w:val="000000" w:themeColor="text1"/>
          <w:sz w:val="23"/>
          <w:szCs w:val="23"/>
          <w:lang w:val="es-ES"/>
        </w:rPr>
        <w:t xml:space="preserve"> conexión comunitaria!</w:t>
      </w:r>
    </w:p>
    <w:p w14:paraId="19C70F70" w14:textId="1541210F" w:rsidR="006D04D8" w:rsidRDefault="00644113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  <w:r>
        <w:rPr>
          <w:noProof/>
        </w:rPr>
        <w:drawing>
          <wp:anchor distT="0" distB="0" distL="114300" distR="114300" simplePos="0" relativeHeight="251784704" behindDoc="0" locked="0" layoutInCell="1" allowOverlap="1" wp14:anchorId="0F2CDF93" wp14:editId="49E34775">
            <wp:simplePos x="0" y="0"/>
            <wp:positionH relativeFrom="column">
              <wp:posOffset>-91440</wp:posOffset>
            </wp:positionH>
            <wp:positionV relativeFrom="paragraph">
              <wp:posOffset>121285</wp:posOffset>
            </wp:positionV>
            <wp:extent cx="2153340" cy="2786755"/>
            <wp:effectExtent l="0" t="0" r="5715" b="0"/>
            <wp:wrapNone/>
            <wp:docPr id="2027837573" name="Picture 4" descr="Imagen del folleto del evento Lights On Afterschool el jueves 22 de octubre de 5:30 a 7:30 en el Lucy F. Simms Ce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837573" name="Picture 4" descr="Imagen del folleto del evento Lights On Afterschool el jueves 22 de octubre de 5:30 a 7:30 en el Lucy F. Simms Center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4539" cy="2788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7537B" w14:textId="48EC3DAE" w:rsidR="006D04D8" w:rsidRDefault="00237C89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  <w:r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88800" behindDoc="0" locked="0" layoutInCell="1" allowOverlap="1" wp14:anchorId="37AD4AE6" wp14:editId="75613088">
            <wp:simplePos x="0" y="0"/>
            <wp:positionH relativeFrom="column">
              <wp:posOffset>2063750</wp:posOffset>
            </wp:positionH>
            <wp:positionV relativeFrom="paragraph">
              <wp:posOffset>189230</wp:posOffset>
            </wp:positionV>
            <wp:extent cx="1670400" cy="1670400"/>
            <wp:effectExtent l="0" t="0" r="6350" b="6350"/>
            <wp:wrapNone/>
            <wp:docPr id="676957810" name="Picture 1" descr="Imagen del código QR para confirmar asistencia al evento de Lights On Afterscho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57810" name="Picture 1" descr="Imagen del código QR para confirmar asistencia al evento de Lights On Afterschoo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400" cy="1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0A408" w14:textId="15C1DA9C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620C83E9" w14:textId="50A9046A" w:rsidR="00E60448" w:rsidRDefault="00E60448" w:rsidP="00EA3532">
      <w:pPr>
        <w:spacing w:after="120" w:line="240" w:lineRule="auto"/>
        <w:rPr>
          <w:sz w:val="21"/>
          <w:szCs w:val="21"/>
          <w:lang w:val="es-ES"/>
        </w:rPr>
      </w:pPr>
    </w:p>
    <w:p w14:paraId="09C7C274" w14:textId="04C73595" w:rsidR="00E60448" w:rsidRDefault="00E6044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5227933C" w14:textId="62BC86C7" w:rsidR="00E60448" w:rsidRDefault="00E6044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1555A7DD" w14:textId="031AA9EE" w:rsidR="00E60448" w:rsidRDefault="00E6044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6003981E" w14:textId="2EE5D0CB" w:rsidR="00E60448" w:rsidRDefault="00E6044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79D7A30E" w14:textId="6BF1909D" w:rsidR="00E60448" w:rsidRDefault="009E1797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D8C83D2" wp14:editId="67687569">
                <wp:simplePos x="0" y="0"/>
                <wp:positionH relativeFrom="column">
                  <wp:posOffset>2135505</wp:posOffset>
                </wp:positionH>
                <wp:positionV relativeFrom="paragraph">
                  <wp:posOffset>180975</wp:posOffset>
                </wp:positionV>
                <wp:extent cx="508000" cy="410845"/>
                <wp:effectExtent l="12700" t="25400" r="25400" b="20955"/>
                <wp:wrapNone/>
                <wp:docPr id="187831630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0" cy="410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0304E" id="Straight Arrow Connector 2" o:spid="_x0000_s1026" type="#_x0000_t32" style="position:absolute;margin-left:168.15pt;margin-top:14.25pt;width:40pt;height:32.35pt;flip:y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" strokecolor="#ab4311 [3205]" strokeweight="1.5pt">
                <v:stroke endarrow="block" joinstyle="miter"/>
              </v:shape>
            </w:pict>
          </mc:Fallback>
        </mc:AlternateContent>
      </w:r>
    </w:p>
    <w:p w14:paraId="783BE56F" w14:textId="029A13AD" w:rsidR="006D04D8" w:rsidRDefault="006D04D8" w:rsidP="00EA3532">
      <w:pPr>
        <w:spacing w:after="120" w:line="240" w:lineRule="auto"/>
        <w:rPr>
          <w:sz w:val="21"/>
          <w:szCs w:val="21"/>
          <w:lang w:val="es-ES"/>
        </w:rPr>
      </w:pPr>
    </w:p>
    <w:p w14:paraId="531D29D4" w14:textId="77777777" w:rsidR="006D04D8" w:rsidRDefault="006D04D8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003D629B" w14:textId="77777777" w:rsidR="00644113" w:rsidRPr="00D212F6" w:rsidRDefault="00644113" w:rsidP="005A3DAF">
      <w:pPr>
        <w:spacing w:after="120" w:line="240" w:lineRule="auto"/>
        <w:ind w:firstLine="360"/>
        <w:rPr>
          <w:sz w:val="21"/>
          <w:szCs w:val="21"/>
          <w:lang w:val="es-ES"/>
        </w:rPr>
      </w:pPr>
    </w:p>
    <w:p w14:paraId="2675B740" w14:textId="34777385" w:rsidR="001A4DBA" w:rsidRPr="00237C89" w:rsidRDefault="00237C89" w:rsidP="003B107D">
      <w:pPr>
        <w:pStyle w:val="Heading1"/>
        <w:jc w:val="center"/>
        <w:rPr>
          <w:color w:val="2B4575" w:themeColor="text2"/>
          <w:sz w:val="36"/>
          <w:szCs w:val="36"/>
          <w:lang w:val="es-ES"/>
        </w:rPr>
      </w:pPr>
      <w:r w:rsidRPr="00237C89">
        <w:rPr>
          <w:color w:val="2B4575" w:themeColor="text2"/>
          <w:sz w:val="36"/>
          <w:szCs w:val="36"/>
          <w:lang w:val="es-ES"/>
        </w:rPr>
        <w:t>destacado del lugar: escuela primaria Stone Spring</w:t>
      </w:r>
    </w:p>
    <w:p w14:paraId="0D03E486" w14:textId="77777777" w:rsidR="001A4DBA" w:rsidRPr="00E60448" w:rsidRDefault="001A4DBA" w:rsidP="001A4DBA">
      <w:pPr>
        <w:spacing w:after="0"/>
        <w:ind w:firstLine="360"/>
        <w:rPr>
          <w:color w:val="EE0000"/>
          <w:sz w:val="8"/>
          <w:szCs w:val="8"/>
          <w:lang w:val="es-ES"/>
        </w:rPr>
      </w:pPr>
    </w:p>
    <w:p w14:paraId="2D9FBBC4" w14:textId="6E5F17BA" w:rsidR="001A4DBA" w:rsidRPr="00644113" w:rsidRDefault="00C836A0" w:rsidP="003A3AC0">
      <w:pPr>
        <w:spacing w:after="120"/>
        <w:ind w:firstLine="360"/>
        <w:rPr>
          <w:rFonts w:cstheme="minorHAnsi"/>
          <w:color w:val="000000" w:themeColor="text1"/>
          <w:lang w:val="es-ES"/>
        </w:rPr>
      </w:pPr>
      <w:r w:rsidRPr="00644113">
        <w:rPr>
          <w:rFonts w:cstheme="minorHAnsi"/>
          <w:color w:val="000000" w:themeColor="text1"/>
          <w:lang w:val="es-ES"/>
        </w:rPr>
        <w:t>¡Las últimas semanas en Stone Spring Afterschool han estado ocupadas, entrando en el giro de todas las cosas Gus Bus!</w:t>
      </w:r>
      <w:r w:rsidR="003A3AC0" w:rsidRPr="00644113">
        <w:rPr>
          <w:rFonts w:cstheme="minorHAnsi"/>
          <w:color w:val="000000" w:themeColor="text1"/>
          <w:lang w:val="es-ES"/>
        </w:rPr>
        <w:t xml:space="preserve"> Este otoño, los estudiantes están deseando participar en varios clubes nuevos y emocionantes, incluyendo </w:t>
      </w:r>
      <w:r w:rsidR="005271B1" w:rsidRPr="00644113">
        <w:rPr>
          <w:rFonts w:cstheme="minorHAnsi"/>
          <w:b/>
          <w:bCs/>
          <w:color w:val="000000" w:themeColor="text1"/>
          <w:lang w:val="es-ES"/>
        </w:rPr>
        <w:t xml:space="preserve">Club de animales, club de fútbol, club de naturaleza y club de arte en alfabetización. </w:t>
      </w:r>
      <w:r w:rsidR="00E513F1" w:rsidRPr="00644113">
        <w:rPr>
          <w:rFonts w:cstheme="minorHAnsi"/>
          <w:color w:val="000000" w:themeColor="text1"/>
          <w:lang w:val="es-ES"/>
        </w:rPr>
        <w:t>Estos clubes acaban de empezar y ofrecerán oportunidades para que los estudiantes exploren sus intereses, desarrollen nuevas habilidades y conecten con sus compañeros a través</w:t>
      </w:r>
      <w:r w:rsidR="00E513F1" w:rsidRPr="00644113">
        <w:rPr>
          <w:rFonts w:cstheme="minorHAnsi"/>
          <w:b/>
          <w:bCs/>
          <w:color w:val="000000" w:themeColor="text1"/>
          <w:lang w:val="es-ES"/>
        </w:rPr>
        <w:t xml:space="preserve"> </w:t>
      </w:r>
      <w:r w:rsidR="00E513F1" w:rsidRPr="00644113">
        <w:rPr>
          <w:rFonts w:cstheme="minorHAnsi"/>
          <w:color w:val="000000" w:themeColor="text1"/>
          <w:lang w:val="es-ES"/>
        </w:rPr>
        <w:t>de actividades prácticas y atractivas.</w:t>
      </w:r>
    </w:p>
    <w:p w14:paraId="279DE90F" w14:textId="2E79BDC1" w:rsidR="00E513F1" w:rsidRPr="00644113" w:rsidRDefault="00C836A0" w:rsidP="003A3AC0">
      <w:pPr>
        <w:spacing w:after="120"/>
        <w:ind w:firstLine="360"/>
        <w:rPr>
          <w:rFonts w:cstheme="minorHAnsi"/>
          <w:color w:val="000000" w:themeColor="text1"/>
          <w:lang w:val="es-ES"/>
        </w:rPr>
      </w:pPr>
      <w:r w:rsidRPr="00644113">
        <w:rPr>
          <w:rFonts w:cstheme="minorHAnsi"/>
          <w:color w:val="000000" w:themeColor="text1"/>
          <w:lang w:val="es-ES"/>
        </w:rPr>
        <w:t xml:space="preserve">Semanalmente, los martes y miércoles, los estudiantes participan en </w:t>
      </w:r>
      <w:r w:rsidRPr="00320D29">
        <w:rPr>
          <w:rFonts w:cstheme="minorHAnsi"/>
          <w:b/>
          <w:bCs/>
          <w:color w:val="000000" w:themeColor="text1"/>
          <w:lang w:val="es-ES"/>
        </w:rPr>
        <w:t xml:space="preserve">las clases de BINGO </w:t>
      </w:r>
      <w:r w:rsidR="00320D29">
        <w:rPr>
          <w:rFonts w:cstheme="minorHAnsi"/>
          <w:b/>
          <w:bCs/>
          <w:color w:val="000000" w:themeColor="text1"/>
          <w:lang w:val="es-ES"/>
        </w:rPr>
        <w:t xml:space="preserve">de </w:t>
      </w:r>
      <w:r w:rsidRPr="00320D29">
        <w:rPr>
          <w:rFonts w:cstheme="minorHAnsi"/>
          <w:b/>
          <w:bCs/>
          <w:color w:val="000000" w:themeColor="text1"/>
          <w:lang w:val="es-ES"/>
        </w:rPr>
        <w:t>Gus Bus</w:t>
      </w:r>
      <w:r w:rsidRPr="00644113">
        <w:rPr>
          <w:rFonts w:cstheme="minorHAnsi"/>
          <w:color w:val="000000" w:themeColor="text1"/>
          <w:lang w:val="es-ES"/>
        </w:rPr>
        <w:t xml:space="preserve">, donde pueden elegir actividades de un tablero de BINGO basado en sus intereses. Este enfoque centrado en el estudiante fomenta </w:t>
      </w:r>
      <w:r w:rsidRPr="00320D29">
        <w:rPr>
          <w:rFonts w:cstheme="minorHAnsi"/>
          <w:b/>
          <w:bCs/>
          <w:color w:val="000000" w:themeColor="text1"/>
          <w:lang w:val="es-ES"/>
        </w:rPr>
        <w:t>la independencia, la creatividad y la propiedad</w:t>
      </w:r>
      <w:r w:rsidRPr="00F616E6">
        <w:rPr>
          <w:rFonts w:cstheme="minorHAnsi"/>
          <w:b/>
          <w:bCs/>
          <w:color w:val="000000" w:themeColor="text1"/>
          <w:lang w:val="es-ES"/>
        </w:rPr>
        <w:t xml:space="preserve"> del aprendizaje </w:t>
      </w:r>
      <w:r w:rsidRPr="00644113">
        <w:rPr>
          <w:rFonts w:cstheme="minorHAnsi"/>
          <w:color w:val="000000" w:themeColor="text1"/>
          <w:lang w:val="es-ES"/>
        </w:rPr>
        <w:t>mientras permite a los niños participar en actividades significativas que disfrutan. ¡Estamos emocionados por ver las muchas formas en que nuestros estudiantes aprenden, crecen y se divierten a lo largo del año!</w:t>
      </w:r>
    </w:p>
    <w:p w14:paraId="7C0F428F" w14:textId="4833542E" w:rsidR="006D04D8" w:rsidRDefault="005C0B21" w:rsidP="001A4DBA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93920" behindDoc="0" locked="0" layoutInCell="1" allowOverlap="1" wp14:anchorId="37BBAC0E" wp14:editId="34BB6287">
            <wp:simplePos x="0" y="0"/>
            <wp:positionH relativeFrom="column">
              <wp:posOffset>241300</wp:posOffset>
            </wp:positionH>
            <wp:positionV relativeFrom="paragraph">
              <wp:posOffset>27305</wp:posOffset>
            </wp:positionV>
            <wp:extent cx="1330325" cy="1562100"/>
            <wp:effectExtent l="38100" t="38100" r="41275" b="38100"/>
            <wp:wrapNone/>
            <wp:docPr id="1235473060" name="Picture 3" descr="Imagen de estudiantes colaborando para construir una torre con tarjetas de índ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73060" name="Picture 3" descr="Imagen de estudiantes colaborando para construir una torre con tarjetas de índice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562100"/>
                    </a:xfrm>
                    <a:prstGeom prst="rect">
                      <a:avLst/>
                    </a:prstGeom>
                    <a:ln w="28575" cap="flat" cmpd="sng" algn="ctr">
                      <a:solidFill>
                        <a:srgbClr val="7030A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4D7">
        <w:rPr>
          <w:rFonts w:cstheme="minorHAns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96992" behindDoc="0" locked="0" layoutInCell="1" allowOverlap="1" wp14:anchorId="52519A4D" wp14:editId="6B6AD50A">
            <wp:simplePos x="0" y="0"/>
            <wp:positionH relativeFrom="column">
              <wp:posOffset>1836420</wp:posOffset>
            </wp:positionH>
            <wp:positionV relativeFrom="paragraph">
              <wp:posOffset>34925</wp:posOffset>
            </wp:positionV>
            <wp:extent cx="1311910" cy="1564971"/>
            <wp:effectExtent l="38100" t="38100" r="34290" b="35560"/>
            <wp:wrapNone/>
            <wp:docPr id="1094692114" name="Picture 3" descr="Imagen de estudiantes practicando habilidades de fútbol en un campo de césped, driblando balones a través de conos de entrenamiento roj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692114" name="Picture 3" descr="Imagen de estudiantes practicando habilidades de fútbol en un campo de césped, driblando balones a través de conos de entrenamiento rojos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" t="10532" r="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564971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7CC">
        <w:rPr>
          <w:rFonts w:cstheme="minorHAnsi"/>
          <w:color w:val="000000" w:themeColor="text1"/>
          <w:sz w:val="21"/>
          <w:szCs w:val="21"/>
        </w:rPr>
        <w:t xml:space="preserve">    </w:t>
      </w:r>
      <w:r w:rsidR="001A4DBA">
        <w:rPr>
          <w:rFonts w:cstheme="minorHAnsi"/>
          <w:color w:val="000000" w:themeColor="text1"/>
          <w:sz w:val="21"/>
          <w:szCs w:val="21"/>
        </w:rPr>
        <w:t xml:space="preserve">     </w:t>
      </w:r>
    </w:p>
    <w:p w14:paraId="397887F2" w14:textId="07C4C8A5" w:rsidR="003B107D" w:rsidRDefault="003B107D" w:rsidP="001A4DBA">
      <w:pPr>
        <w:rPr>
          <w:rFonts w:cstheme="minorHAnsi"/>
          <w:color w:val="000000" w:themeColor="text1"/>
          <w:sz w:val="21"/>
          <w:szCs w:val="21"/>
        </w:rPr>
      </w:pPr>
    </w:p>
    <w:p w14:paraId="7E833BFB" w14:textId="77777777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512CE1D6" w14:textId="77777777" w:rsidR="007213A7" w:rsidRDefault="007213A7" w:rsidP="001A4DBA">
      <w:pPr>
        <w:rPr>
          <w:rFonts w:cstheme="minorHAnsi"/>
          <w:color w:val="000000" w:themeColor="text1"/>
          <w:sz w:val="21"/>
          <w:szCs w:val="21"/>
        </w:rPr>
      </w:pPr>
    </w:p>
    <w:p w14:paraId="48D1FBB9" w14:textId="2A86ED0F" w:rsidR="006D04D8" w:rsidRDefault="006D04D8" w:rsidP="001A4DBA">
      <w:pPr>
        <w:rPr>
          <w:rFonts w:cstheme="minorHAnsi"/>
          <w:color w:val="000000" w:themeColor="text1"/>
          <w:sz w:val="21"/>
          <w:szCs w:val="21"/>
        </w:rPr>
      </w:pPr>
    </w:p>
    <w:p w14:paraId="603159EB" w14:textId="77777777" w:rsidR="003B107D" w:rsidRPr="001A4DBA" w:rsidRDefault="003B107D" w:rsidP="001A4DBA">
      <w:pPr>
        <w:rPr>
          <w:rFonts w:cstheme="minorHAnsi"/>
          <w:color w:val="000000" w:themeColor="text1"/>
          <w:sz w:val="21"/>
          <w:szCs w:val="21"/>
        </w:rPr>
      </w:pPr>
    </w:p>
    <w:p w14:paraId="29A4D166" w14:textId="7841B9CA" w:rsidR="009F633C" w:rsidRPr="00CB2624" w:rsidRDefault="009F633C" w:rsidP="004F4A39">
      <w:pPr>
        <w:pStyle w:val="Heading1"/>
        <w:spacing w:after="100"/>
        <w:jc w:val="center"/>
        <w:rPr>
          <w:color w:val="164489"/>
          <w:sz w:val="32"/>
          <w:szCs w:val="36"/>
          <w:lang w:val="es-ES"/>
        </w:rPr>
      </w:pPr>
      <w:r w:rsidRPr="00CB2624">
        <w:rPr>
          <w:color w:val="AB4311"/>
          <w:sz w:val="32"/>
          <w:szCs w:val="36"/>
          <w:lang w:val="es-ES"/>
        </w:rPr>
        <w:t>2026</w:t>
      </w:r>
      <w:r w:rsidR="00053823" w:rsidRPr="00CB2624">
        <w:rPr>
          <w:color w:val="AB4311"/>
          <w:sz w:val="32"/>
          <w:szCs w:val="36"/>
          <w:lang w:val="es-ES"/>
        </w:rPr>
        <w:t>-2027</w:t>
      </w:r>
      <w:r w:rsidRPr="00CB2624">
        <w:rPr>
          <w:color w:val="AB4311"/>
          <w:sz w:val="32"/>
          <w:szCs w:val="36"/>
          <w:lang w:val="es-ES"/>
        </w:rPr>
        <w:t xml:space="preserve"> </w:t>
      </w:r>
      <w:r w:rsidR="00237C89">
        <w:rPr>
          <w:color w:val="164489"/>
          <w:sz w:val="32"/>
          <w:szCs w:val="36"/>
          <w:lang w:val="es-ES"/>
        </w:rPr>
        <w:t>f</w:t>
      </w:r>
      <w:r w:rsidRPr="00CB2624">
        <w:rPr>
          <w:color w:val="164489"/>
          <w:sz w:val="32"/>
          <w:szCs w:val="36"/>
          <w:lang w:val="es-ES"/>
        </w:rPr>
        <w:t xml:space="preserve">echas </w:t>
      </w:r>
      <w:r w:rsidR="00237C89">
        <w:rPr>
          <w:color w:val="164489"/>
          <w:sz w:val="32"/>
          <w:szCs w:val="36"/>
          <w:lang w:val="es-ES"/>
        </w:rPr>
        <w:t>i</w:t>
      </w:r>
      <w:r w:rsidRPr="00CB2624">
        <w:rPr>
          <w:color w:val="164489"/>
          <w:sz w:val="32"/>
          <w:szCs w:val="36"/>
          <w:lang w:val="es-ES"/>
        </w:rPr>
        <w:t>mportantes</w:t>
      </w:r>
    </w:p>
    <w:p w14:paraId="496561EF" w14:textId="10CC51F3" w:rsidR="0091679B" w:rsidRPr="0091679B" w:rsidRDefault="0091679B" w:rsidP="008E6D38">
      <w:pPr>
        <w:spacing w:after="0" w:line="240" w:lineRule="auto"/>
        <w:ind w:left="360"/>
        <w:rPr>
          <w:rFonts w:ascii="Arial" w:hAnsi="Arial" w:cs="Arial"/>
          <w:b/>
          <w:bCs/>
          <w:color w:val="164489"/>
          <w:sz w:val="2"/>
          <w:szCs w:val="2"/>
          <w:shd w:val="clear" w:color="auto" w:fill="FFFFFF"/>
          <w:lang w:val="es-ES"/>
        </w:rPr>
      </w:pPr>
    </w:p>
    <w:p w14:paraId="52A8C1B1" w14:textId="4BBE7E7D" w:rsidR="00B0758F" w:rsidRPr="00CB2624" w:rsidRDefault="006E7519" w:rsidP="003B107D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1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2</w:t>
      </w: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de octubre 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–</w:t>
      </w:r>
      <w:r w:rsidR="00B0758F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HCPS cerrado – No Gus Bus</w:t>
      </w:r>
    </w:p>
    <w:p w14:paraId="2F1B8C80" w14:textId="690968F7" w:rsidR="00B0758F" w:rsidRPr="00CB2624" w:rsidRDefault="006E7519" w:rsidP="003B107D">
      <w:pPr>
        <w:spacing w:after="8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22 de octubre 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–</w:t>
      </w:r>
      <w:r w:rsidR="00B0758F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="0047597E" w:rsidRPr="0047597E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¡</w:t>
      </w:r>
      <w:r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evento de Lights </w:t>
      </w:r>
      <w:r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O</w:t>
      </w:r>
      <w:r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n Afterschool</w:t>
      </w:r>
      <w:r w:rsidR="0047597E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!</w:t>
      </w:r>
    </w:p>
    <w:p w14:paraId="06CE9EFE" w14:textId="533FD81C" w:rsidR="0088633E" w:rsidRPr="00CB2624" w:rsidRDefault="006E7519" w:rsidP="0088633E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2</w:t>
      </w:r>
      <w:r w:rsidR="001C38B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&amp;</w:t>
      </w:r>
      <w:r w:rsidR="001C38B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3</w:t>
      </w:r>
      <w:r w:rsidR="0088633E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de </w:t>
      </w:r>
      <w:r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noviembre</w:t>
      </w:r>
      <w:r w:rsidR="0088633E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–</w:t>
      </w:r>
      <w:r w:rsidR="0028149A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</w:t>
      </w:r>
      <w:r w:rsidR="0088633E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HCPS</w:t>
      </w:r>
      <w:r w:rsidR="0028149A" w:rsidRPr="00CB2624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 cerrado – No Gus Bus</w:t>
      </w:r>
    </w:p>
    <w:p w14:paraId="2BF88158" w14:textId="6AEE8D96" w:rsidR="003B107D" w:rsidRPr="00CB2624" w:rsidRDefault="00CB2624" w:rsidP="003B107D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</w:pPr>
      <w:r w:rsidRPr="00CB2624">
        <w:rPr>
          <w:noProof/>
          <w:color w:val="164489"/>
        </w:rPr>
        <w:drawing>
          <wp:anchor distT="0" distB="0" distL="114300" distR="114300" simplePos="0" relativeHeight="251777536" behindDoc="0" locked="0" layoutInCell="1" allowOverlap="1" wp14:anchorId="2511F012" wp14:editId="0F7170C1">
            <wp:simplePos x="0" y="0"/>
            <wp:positionH relativeFrom="column">
              <wp:posOffset>2781935</wp:posOffset>
            </wp:positionH>
            <wp:positionV relativeFrom="paragraph">
              <wp:posOffset>197347</wp:posOffset>
            </wp:positionV>
            <wp:extent cx="514985" cy="667385"/>
            <wp:effectExtent l="0" t="0" r="5715" b="0"/>
            <wp:wrapNone/>
            <wp:docPr id="1382868470" name="Picture 1" descr="Virginia 21st Century Community Learning Cente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2641" name="Picture 1" descr="Virginia 21st Century Community Learning Centers log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107D">
        <w:rPr>
          <w:noProof/>
          <w:color w:val="212121"/>
          <w:sz w:val="21"/>
          <w:szCs w:val="21"/>
          <w:shd w:val="clear" w:color="auto" w:fill="FFFFFF"/>
        </w:rPr>
        <w:drawing>
          <wp:anchor distT="0" distB="0" distL="114300" distR="114300" simplePos="0" relativeHeight="251776512" behindDoc="0" locked="0" layoutInCell="1" allowOverlap="1" wp14:anchorId="0F09E61B" wp14:editId="7C83F976">
            <wp:simplePos x="0" y="0"/>
            <wp:positionH relativeFrom="column">
              <wp:posOffset>2181225</wp:posOffset>
            </wp:positionH>
            <wp:positionV relativeFrom="paragraph">
              <wp:posOffset>286092</wp:posOffset>
            </wp:positionV>
            <wp:extent cx="542290" cy="506095"/>
            <wp:effectExtent l="0" t="0" r="3810" b="1905"/>
            <wp:wrapNone/>
            <wp:docPr id="250808660" name="Picture 2" descr="The logo for the Institute for Innovation in Health and Human Services at James Madison Univers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69108" name="Picture 2" descr="The logo for the Institute for Innovation in Health and Human Services at James Madison University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519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10 de</w:t>
      </w:r>
      <w:r w:rsidR="00CE489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</w:t>
      </w:r>
      <w:r w:rsidR="006E7519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noviemb</w:t>
      </w:r>
      <w:r w:rsidR="009A5942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>re</w:t>
      </w:r>
      <w:r w:rsidR="00B0758F" w:rsidRPr="00CB2624">
        <w:rPr>
          <w:rFonts w:ascii="Arial" w:hAnsi="Arial" w:cs="Arial"/>
          <w:b/>
          <w:bCs/>
          <w:color w:val="2B4575" w:themeColor="text2"/>
          <w:shd w:val="clear" w:color="auto" w:fill="FFFFFF"/>
          <w:lang w:val="es-ES"/>
        </w:rPr>
        <w:t xml:space="preserve"> – </w:t>
      </w:r>
      <w:r w:rsidR="0047597E" w:rsidRPr="0047597E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¡</w:t>
      </w:r>
      <w:r w:rsidR="00C358EF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n</w:t>
      </w:r>
      <w:r w:rsidR="00C358EF" w:rsidRPr="00C358EF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 xml:space="preserve">oche </w:t>
      </w:r>
      <w:r w:rsidR="00C358EF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f</w:t>
      </w:r>
      <w:r w:rsidR="00C358EF" w:rsidRPr="00C358EF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amiliar STEM de Gus Bus</w:t>
      </w:r>
      <w:r w:rsidR="0047597E">
        <w:rPr>
          <w:rFonts w:ascii="Arial" w:hAnsi="Arial" w:cs="Arial"/>
          <w:b/>
          <w:bCs/>
          <w:color w:val="AB4311" w:themeColor="accent2"/>
          <w:shd w:val="clear" w:color="auto" w:fill="FFFFFF"/>
          <w:lang w:val="es-ES"/>
        </w:rPr>
        <w:t>!</w:t>
      </w:r>
    </w:p>
    <w:p w14:paraId="19E6CF05" w14:textId="6BFC71C6" w:rsidR="0088633E" w:rsidRPr="004F1C88" w:rsidRDefault="0088633E" w:rsidP="003B107D">
      <w:pPr>
        <w:spacing w:after="60" w:line="240" w:lineRule="auto"/>
        <w:ind w:left="360"/>
        <w:rPr>
          <w:rFonts w:ascii="Arial" w:hAnsi="Arial" w:cs="Arial"/>
          <w:b/>
          <w:bCs/>
          <w:color w:val="AB4311" w:themeColor="accent2"/>
          <w:sz w:val="21"/>
          <w:szCs w:val="21"/>
          <w:shd w:val="clear" w:color="auto" w:fill="FFFFFF"/>
          <w:lang w:val="es-ES"/>
        </w:rPr>
      </w:pPr>
    </w:p>
    <w:sectPr w:rsidR="0088633E" w:rsidRPr="004F1C88" w:rsidSect="00677EB6">
      <w:headerReference w:type="default" r:id="rId16"/>
      <w:footerReference w:type="default" r:id="rId17"/>
      <w:headerReference w:type="first" r:id="rId18"/>
      <w:footerReference w:type="first" r:id="rId19"/>
      <w:pgSz w:w="12240" w:h="15840" w:code="1"/>
      <w:pgMar w:top="504" w:right="504" w:bottom="1080" w:left="504" w:header="432" w:footer="144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4D2AC2" w14:textId="77777777" w:rsidR="0056359C" w:rsidRDefault="0056359C" w:rsidP="00D609BD">
      <w:pPr>
        <w:spacing w:after="0" w:line="240" w:lineRule="auto"/>
      </w:pPr>
      <w:r>
        <w:separator/>
      </w:r>
    </w:p>
  </w:endnote>
  <w:endnote w:type="continuationSeparator" w:id="0">
    <w:p w14:paraId="2686C709" w14:textId="77777777" w:rsidR="0056359C" w:rsidRDefault="0056359C" w:rsidP="00D60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2D6F5" w:themeFill="accent1" w:themeFillTint="33"/>
      <w:tblLook w:val="04A0" w:firstRow="1" w:lastRow="0" w:firstColumn="1" w:lastColumn="0" w:noHBand="0" w:noVBand="1"/>
    </w:tblPr>
    <w:tblGrid>
      <w:gridCol w:w="3745"/>
      <w:gridCol w:w="3743"/>
      <w:gridCol w:w="3744"/>
    </w:tblGrid>
    <w:tr w:rsidR="0051773C" w:rsidRPr="0051773C" w14:paraId="755BF8D0" w14:textId="77777777" w:rsidTr="00EF6952">
      <w:trPr>
        <w:trHeight w:val="288"/>
      </w:trPr>
      <w:tc>
        <w:tcPr>
          <w:tcW w:w="3788" w:type="dxa"/>
          <w:shd w:val="clear" w:color="auto" w:fill="C2D6F5" w:themeFill="accent1" w:themeFillTint="33"/>
          <w:vAlign w:val="center"/>
        </w:tcPr>
        <w:p w14:paraId="6F78B85C" w14:textId="2DC7C5E1" w:rsidR="00CA6FCF" w:rsidRPr="0051773C" w:rsidRDefault="000C38E0" w:rsidP="00EF6952">
          <w:pPr>
            <w:pStyle w:val="Footer"/>
            <w:rPr>
              <w:b/>
              <w:color w:val="103266" w:themeColor="accent1" w:themeShade="BF"/>
              <w:sz w:val="16"/>
              <w:szCs w:val="16"/>
            </w:rPr>
          </w:pPr>
          <w:r>
            <w:rPr>
              <w:b/>
              <w:color w:val="103266" w:themeColor="accent1" w:themeShade="BF"/>
              <w:sz w:val="16"/>
              <w:szCs w:val="16"/>
            </w:rPr>
            <w:t>El Gus Bus Gazette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0545896D" w14:textId="4B047D07" w:rsidR="00D609BD" w:rsidRPr="006E12FE" w:rsidRDefault="000C38E0" w:rsidP="000C38E0">
          <w:pPr>
            <w:pStyle w:val="Footer"/>
            <w:jc w:val="center"/>
            <w:rPr>
              <w:color w:val="103266" w:themeColor="accent1" w:themeShade="BF"/>
              <w:sz w:val="16"/>
              <w:szCs w:val="16"/>
            </w:rPr>
          </w:pPr>
          <w:r>
            <w:rPr>
              <w:color w:val="103266" w:themeColor="accent1" w:themeShade="BF"/>
              <w:sz w:val="16"/>
              <w:szCs w:val="16"/>
            </w:rPr>
            <w:t>El Gus Bus de JMU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57B5D291" w14:textId="77777777" w:rsidR="00D609BD" w:rsidRPr="0051773C" w:rsidRDefault="00D609BD" w:rsidP="00EF6952">
          <w:pPr>
            <w:pStyle w:val="Footer"/>
            <w:jc w:val="right"/>
            <w:rPr>
              <w:color w:val="103266" w:themeColor="accent1" w:themeShade="BF"/>
              <w:sz w:val="16"/>
              <w:szCs w:val="16"/>
            </w:rPr>
          </w:pPr>
          <w:r w:rsidRPr="0051773C">
            <w:rPr>
              <w:color w:val="103266" w:themeColor="accent1" w:themeShade="BF"/>
              <w:sz w:val="16"/>
              <w:szCs w:val="16"/>
            </w:rPr>
            <w:t xml:space="preserve">Page | </w: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begin"/>
          </w:r>
          <w:r w:rsidRPr="0051773C">
            <w:rPr>
              <w:color w:val="103266" w:themeColor="accent1" w:themeShade="BF"/>
              <w:sz w:val="16"/>
              <w:szCs w:val="16"/>
            </w:rPr>
            <w:instrText xml:space="preserve"> PAGE   \* MERGEFORMAT </w:instrTex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separate"/>
          </w:r>
          <w:r w:rsidR="00583348">
            <w:rPr>
              <w:noProof/>
              <w:color w:val="103266" w:themeColor="accent1" w:themeShade="BF"/>
              <w:sz w:val="16"/>
              <w:szCs w:val="16"/>
            </w:rPr>
            <w:t>2</w:t>
          </w:r>
          <w:r w:rsidRPr="0051773C">
            <w:rPr>
              <w:noProof/>
              <w:color w:val="103266" w:themeColor="accent1" w:themeShade="BF"/>
              <w:sz w:val="16"/>
              <w:szCs w:val="16"/>
            </w:rPr>
            <w:fldChar w:fldCharType="end"/>
          </w:r>
        </w:p>
      </w:tc>
    </w:tr>
  </w:tbl>
  <w:p w14:paraId="6465323B" w14:textId="77777777" w:rsidR="00D609BD" w:rsidRDefault="00D60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2D6F5" w:themeFill="accent1" w:themeFillTint="33"/>
      <w:tblLook w:val="04A0" w:firstRow="1" w:lastRow="0" w:firstColumn="1" w:lastColumn="0" w:noHBand="0" w:noVBand="1"/>
    </w:tblPr>
    <w:tblGrid>
      <w:gridCol w:w="3743"/>
      <w:gridCol w:w="3747"/>
      <w:gridCol w:w="3742"/>
    </w:tblGrid>
    <w:tr w:rsidR="000C38E0" w:rsidRPr="0051773C" w14:paraId="0D7FCC53" w14:textId="77777777">
      <w:trPr>
        <w:trHeight w:val="288"/>
      </w:trPr>
      <w:tc>
        <w:tcPr>
          <w:tcW w:w="3788" w:type="dxa"/>
          <w:shd w:val="clear" w:color="auto" w:fill="C2D6F5" w:themeFill="accent1" w:themeFillTint="33"/>
          <w:vAlign w:val="center"/>
        </w:tcPr>
        <w:p w14:paraId="461640FF" w14:textId="77777777" w:rsidR="000C38E0" w:rsidRPr="0051773C" w:rsidRDefault="000C38E0" w:rsidP="000C38E0">
          <w:pPr>
            <w:pStyle w:val="Footer"/>
            <w:rPr>
              <w:b/>
              <w:color w:val="103266" w:themeColor="accent1" w:themeShade="BF"/>
              <w:sz w:val="16"/>
              <w:szCs w:val="16"/>
            </w:rPr>
          </w:pPr>
          <w:r>
            <w:rPr>
              <w:b/>
              <w:color w:val="103266" w:themeColor="accent1" w:themeShade="BF"/>
              <w:sz w:val="16"/>
              <w:szCs w:val="16"/>
            </w:rPr>
            <w:t>The Gus Bus Gazette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5EC854D2" w14:textId="700DF18C" w:rsidR="000C38E0" w:rsidRPr="006E12FE" w:rsidRDefault="000C38E0" w:rsidP="000C38E0">
          <w:pPr>
            <w:pStyle w:val="Footer"/>
            <w:jc w:val="center"/>
            <w:rPr>
              <w:color w:val="103266" w:themeColor="accent1" w:themeShade="BF"/>
              <w:sz w:val="16"/>
              <w:szCs w:val="16"/>
            </w:rPr>
          </w:pPr>
          <w:r>
            <w:rPr>
              <w:color w:val="103266" w:themeColor="accent1" w:themeShade="BF"/>
              <w:sz w:val="16"/>
              <w:szCs w:val="16"/>
            </w:rPr>
            <w:t>The Gus Bus at James Madison University</w:t>
          </w:r>
        </w:p>
      </w:tc>
      <w:tc>
        <w:tcPr>
          <w:tcW w:w="3789" w:type="dxa"/>
          <w:shd w:val="clear" w:color="auto" w:fill="C2D6F5" w:themeFill="accent1" w:themeFillTint="33"/>
          <w:vAlign w:val="center"/>
        </w:tcPr>
        <w:p w14:paraId="466AE27E" w14:textId="77777777" w:rsidR="000C38E0" w:rsidRPr="0051773C" w:rsidRDefault="000C38E0" w:rsidP="000C38E0">
          <w:pPr>
            <w:pStyle w:val="Footer"/>
            <w:jc w:val="right"/>
            <w:rPr>
              <w:color w:val="103266" w:themeColor="accent1" w:themeShade="BF"/>
              <w:sz w:val="16"/>
              <w:szCs w:val="16"/>
            </w:rPr>
          </w:pPr>
          <w:r w:rsidRPr="0051773C">
            <w:rPr>
              <w:color w:val="103266" w:themeColor="accent1" w:themeShade="BF"/>
              <w:sz w:val="16"/>
              <w:szCs w:val="16"/>
            </w:rPr>
            <w:t xml:space="preserve">Page | </w: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begin"/>
          </w:r>
          <w:r w:rsidRPr="0051773C">
            <w:rPr>
              <w:color w:val="103266" w:themeColor="accent1" w:themeShade="BF"/>
              <w:sz w:val="16"/>
              <w:szCs w:val="16"/>
            </w:rPr>
            <w:instrText xml:space="preserve"> PAGE   \* MERGEFORMAT </w:instrText>
          </w:r>
          <w:r w:rsidRPr="0051773C">
            <w:rPr>
              <w:color w:val="103266" w:themeColor="accent1" w:themeShade="BF"/>
              <w:sz w:val="16"/>
              <w:szCs w:val="16"/>
            </w:rPr>
            <w:fldChar w:fldCharType="separate"/>
          </w:r>
          <w:r>
            <w:rPr>
              <w:noProof/>
              <w:color w:val="103266" w:themeColor="accent1" w:themeShade="BF"/>
              <w:sz w:val="16"/>
              <w:szCs w:val="16"/>
            </w:rPr>
            <w:t>2</w:t>
          </w:r>
          <w:r w:rsidRPr="0051773C">
            <w:rPr>
              <w:noProof/>
              <w:color w:val="103266" w:themeColor="accent1" w:themeShade="BF"/>
              <w:sz w:val="16"/>
              <w:szCs w:val="16"/>
            </w:rPr>
            <w:fldChar w:fldCharType="end"/>
          </w:r>
        </w:p>
      </w:tc>
    </w:tr>
  </w:tbl>
  <w:p w14:paraId="60916D2D" w14:textId="77777777" w:rsidR="000C38E0" w:rsidRDefault="000C38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C9CFE" w14:textId="77777777" w:rsidR="0056359C" w:rsidRDefault="0056359C" w:rsidP="00D609BD">
      <w:pPr>
        <w:spacing w:after="0" w:line="240" w:lineRule="auto"/>
      </w:pPr>
      <w:r>
        <w:separator/>
      </w:r>
    </w:p>
  </w:footnote>
  <w:footnote w:type="continuationSeparator" w:id="0">
    <w:p w14:paraId="57CA42A5" w14:textId="77777777" w:rsidR="0056359C" w:rsidRDefault="0056359C" w:rsidP="00D60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8B260"/>
      <w:tblLook w:val="04A0" w:firstRow="1" w:lastRow="0" w:firstColumn="1" w:lastColumn="0" w:noHBand="0" w:noVBand="1"/>
    </w:tblPr>
    <w:tblGrid>
      <w:gridCol w:w="8619"/>
      <w:gridCol w:w="2613"/>
    </w:tblGrid>
    <w:tr w:rsidR="002E32B7" w:rsidRPr="002E32B7" w14:paraId="65E7DCC2" w14:textId="77777777" w:rsidTr="00BE3FA2">
      <w:trPr>
        <w:trHeight w:val="1050"/>
      </w:trPr>
      <w:tc>
        <w:tcPr>
          <w:tcW w:w="3837" w:type="pct"/>
          <w:tcBorders>
            <w:right w:val="single" w:sz="12" w:space="0" w:color="F8B260" w:themeColor="accent3"/>
          </w:tcBorders>
          <w:shd w:val="clear" w:color="auto" w:fill="F8B260"/>
          <w:vAlign w:val="center"/>
        </w:tcPr>
        <w:p w14:paraId="39AFFEEF" w14:textId="2F5B27C8" w:rsidR="00D609BD" w:rsidRPr="00BE3FA2" w:rsidRDefault="000C38E0" w:rsidP="00CD1F60">
          <w:pPr>
            <w:pStyle w:val="Title"/>
            <w:rPr>
              <w:color w:val="164489"/>
            </w:rPr>
          </w:pPr>
          <w:r>
            <w:rPr>
              <w:color w:val="164489"/>
            </w:rPr>
            <w:t>El</w:t>
          </w:r>
          <w:r w:rsidR="00813445" w:rsidRPr="00BE3FA2">
            <w:rPr>
              <w:color w:val="164489"/>
            </w:rPr>
            <w:t xml:space="preserve"> Gus Bus Gazette</w:t>
          </w:r>
        </w:p>
      </w:tc>
      <w:tc>
        <w:tcPr>
          <w:tcW w:w="1163" w:type="pct"/>
          <w:tcBorders>
            <w:left w:val="single" w:sz="12" w:space="0" w:color="F8B260" w:themeColor="accent3"/>
          </w:tcBorders>
          <w:shd w:val="clear" w:color="auto" w:fill="F8B260"/>
          <w:vAlign w:val="center"/>
        </w:tcPr>
        <w:p w14:paraId="7C094437" w14:textId="77777777" w:rsidR="00CA6FCF" w:rsidRDefault="00E33745" w:rsidP="002750EB">
          <w:pPr>
            <w:pStyle w:val="Header"/>
            <w:jc w:val="center"/>
            <w:rPr>
              <w:color w:val="164489"/>
              <w:sz w:val="18"/>
              <w:szCs w:val="18"/>
            </w:rPr>
          </w:pPr>
          <w:r>
            <w:rPr>
              <w:b/>
              <w:noProof/>
              <w:color w:val="164489"/>
              <w:sz w:val="21"/>
              <w:szCs w:val="21"/>
            </w:rPr>
            <w:drawing>
              <wp:inline distT="0" distB="0" distL="0" distR="0" wp14:anchorId="671C2F25" wp14:editId="3875FC6E">
                <wp:extent cx="1339850" cy="469857"/>
                <wp:effectExtent l="0" t="0" r="0" b="635"/>
                <wp:docPr id="2050693939" name="Picture 4" descr="Black and white Gus Bus logo featuring a bunny holding a book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0693939" name="Picture 4" descr="Black and white Gus Bus logo featuring a bunny holding a book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499" b="17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9245" cy="490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1F52DB8" w14:textId="4761C8DF" w:rsidR="00E33745" w:rsidRPr="0013487A" w:rsidRDefault="00CB3B41" w:rsidP="002750EB">
          <w:pPr>
            <w:pStyle w:val="Header"/>
            <w:jc w:val="center"/>
            <w:rPr>
              <w:b/>
              <w:bCs/>
              <w:color w:val="164489"/>
              <w:sz w:val="21"/>
              <w:szCs w:val="21"/>
              <w:lang w:val="es-ES"/>
            </w:rPr>
          </w:pPr>
          <w:r>
            <w:rPr>
              <w:b/>
              <w:bCs/>
              <w:color w:val="164489"/>
              <w:sz w:val="21"/>
              <w:szCs w:val="21"/>
              <w:lang w:val="es-ES"/>
            </w:rPr>
            <w:t xml:space="preserve">octubre </w:t>
          </w:r>
          <w:r w:rsidR="00E33745" w:rsidRPr="0013487A">
            <w:rPr>
              <w:b/>
              <w:bCs/>
              <w:color w:val="164489"/>
              <w:sz w:val="21"/>
              <w:szCs w:val="21"/>
              <w:lang w:val="es-ES"/>
            </w:rPr>
            <w:t>2026</w:t>
          </w:r>
        </w:p>
      </w:tc>
    </w:tr>
  </w:tbl>
  <w:p w14:paraId="0B0CF47E" w14:textId="46AA3E90" w:rsidR="00D609BD" w:rsidRDefault="00D609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8B260"/>
      <w:tblLook w:val="04A0" w:firstRow="1" w:lastRow="0" w:firstColumn="1" w:lastColumn="0" w:noHBand="0" w:noVBand="1"/>
    </w:tblPr>
    <w:tblGrid>
      <w:gridCol w:w="8619"/>
      <w:gridCol w:w="2613"/>
    </w:tblGrid>
    <w:tr w:rsidR="000C38E0" w:rsidRPr="002E32B7" w14:paraId="2583BA0A" w14:textId="77777777">
      <w:trPr>
        <w:trHeight w:val="1050"/>
      </w:trPr>
      <w:tc>
        <w:tcPr>
          <w:tcW w:w="3837" w:type="pct"/>
          <w:tcBorders>
            <w:right w:val="single" w:sz="12" w:space="0" w:color="F8B260" w:themeColor="accent3"/>
          </w:tcBorders>
          <w:shd w:val="clear" w:color="auto" w:fill="F8B260"/>
          <w:vAlign w:val="center"/>
        </w:tcPr>
        <w:p w14:paraId="4FE7DBEA" w14:textId="17C2F355" w:rsidR="000C38E0" w:rsidRPr="00BE3FA2" w:rsidRDefault="000C38E0" w:rsidP="005502A3">
          <w:pPr>
            <w:pStyle w:val="Title"/>
            <w:rPr>
              <w:color w:val="164489"/>
            </w:rPr>
          </w:pPr>
          <w:r w:rsidRPr="00BE3FA2">
            <w:rPr>
              <w:color w:val="164489"/>
            </w:rPr>
            <w:t>The Gus Bus Gazette</w:t>
          </w:r>
        </w:p>
      </w:tc>
      <w:tc>
        <w:tcPr>
          <w:tcW w:w="1163" w:type="pct"/>
          <w:tcBorders>
            <w:left w:val="single" w:sz="12" w:space="0" w:color="F8B260" w:themeColor="accent3"/>
          </w:tcBorders>
          <w:shd w:val="clear" w:color="auto" w:fill="F8B260"/>
          <w:vAlign w:val="center"/>
        </w:tcPr>
        <w:p w14:paraId="72A98CA6" w14:textId="1F45FA4E" w:rsidR="00F92FC3" w:rsidRDefault="0094031C" w:rsidP="0094031C">
          <w:pPr>
            <w:pStyle w:val="Header"/>
            <w:jc w:val="center"/>
            <w:rPr>
              <w:b/>
              <w:color w:val="164489"/>
              <w:sz w:val="21"/>
              <w:szCs w:val="21"/>
            </w:rPr>
          </w:pPr>
          <w:r>
            <w:rPr>
              <w:b/>
              <w:noProof/>
              <w:color w:val="164489"/>
              <w:sz w:val="21"/>
              <w:szCs w:val="21"/>
            </w:rPr>
            <w:drawing>
              <wp:inline distT="0" distB="0" distL="0" distR="0" wp14:anchorId="797A0D84" wp14:editId="39C84472">
                <wp:extent cx="1339850" cy="469857"/>
                <wp:effectExtent l="0" t="0" r="0" b="635"/>
                <wp:docPr id="283894151" name="Picture 4" descr="Black and white Gus Bus logo featuring a bunny holding a book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894151" name="Picture 4" descr="Black and white Gus Bus logo featuring a bunny holding a book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499" b="17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9245" cy="490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67C902F7" w14:textId="283848DA" w:rsidR="000C38E0" w:rsidRPr="00F92FC3" w:rsidRDefault="00CB3B41" w:rsidP="00F92FC3">
          <w:pPr>
            <w:pStyle w:val="Header"/>
            <w:jc w:val="center"/>
            <w:rPr>
              <w:b/>
              <w:color w:val="164489"/>
              <w:sz w:val="21"/>
              <w:szCs w:val="21"/>
            </w:rPr>
          </w:pPr>
          <w:r>
            <w:rPr>
              <w:b/>
              <w:color w:val="164489"/>
              <w:sz w:val="21"/>
              <w:szCs w:val="21"/>
            </w:rPr>
            <w:t>October</w:t>
          </w:r>
          <w:r w:rsidR="00F92FC3" w:rsidRPr="00F92FC3">
            <w:rPr>
              <w:b/>
              <w:color w:val="164489"/>
              <w:sz w:val="21"/>
              <w:szCs w:val="21"/>
            </w:rPr>
            <w:t xml:space="preserve"> 2026</w:t>
          </w:r>
        </w:p>
      </w:tc>
    </w:tr>
  </w:tbl>
  <w:p w14:paraId="672C290C" w14:textId="53E34596" w:rsidR="000C38E0" w:rsidRDefault="000C3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A25B1"/>
    <w:multiLevelType w:val="hybridMultilevel"/>
    <w:tmpl w:val="83943A8A"/>
    <w:lvl w:ilvl="0" w:tplc="4C98D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B431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35748"/>
    <w:multiLevelType w:val="hybridMultilevel"/>
    <w:tmpl w:val="7EAA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B0F4D"/>
    <w:multiLevelType w:val="hybridMultilevel"/>
    <w:tmpl w:val="51F6D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039D1"/>
    <w:multiLevelType w:val="multilevel"/>
    <w:tmpl w:val="AE36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D7A95"/>
    <w:multiLevelType w:val="multilevel"/>
    <w:tmpl w:val="1888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C23A8"/>
    <w:multiLevelType w:val="multilevel"/>
    <w:tmpl w:val="58E6F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72439"/>
    <w:multiLevelType w:val="hybridMultilevel"/>
    <w:tmpl w:val="C8C2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C73ED"/>
    <w:multiLevelType w:val="multilevel"/>
    <w:tmpl w:val="566C0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DD4631"/>
    <w:multiLevelType w:val="hybridMultilevel"/>
    <w:tmpl w:val="17965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731988">
    <w:abstractNumId w:val="4"/>
  </w:num>
  <w:num w:numId="2" w16cid:durableId="787239819">
    <w:abstractNumId w:val="3"/>
  </w:num>
  <w:num w:numId="3" w16cid:durableId="2141339011">
    <w:abstractNumId w:val="7"/>
  </w:num>
  <w:num w:numId="4" w16cid:durableId="9531279">
    <w:abstractNumId w:val="5"/>
  </w:num>
  <w:num w:numId="5" w16cid:durableId="460920521">
    <w:abstractNumId w:val="6"/>
  </w:num>
  <w:num w:numId="6" w16cid:durableId="1582790639">
    <w:abstractNumId w:val="8"/>
  </w:num>
  <w:num w:numId="7" w16cid:durableId="2062173021">
    <w:abstractNumId w:val="0"/>
  </w:num>
  <w:num w:numId="8" w16cid:durableId="228662663">
    <w:abstractNumId w:val="1"/>
  </w:num>
  <w:num w:numId="9" w16cid:durableId="10185770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E85"/>
    <w:rsid w:val="000052A4"/>
    <w:rsid w:val="000116E6"/>
    <w:rsid w:val="000125AB"/>
    <w:rsid w:val="00012899"/>
    <w:rsid w:val="00015D39"/>
    <w:rsid w:val="00017035"/>
    <w:rsid w:val="00030322"/>
    <w:rsid w:val="00031244"/>
    <w:rsid w:val="000317D7"/>
    <w:rsid w:val="000351CE"/>
    <w:rsid w:val="000432E4"/>
    <w:rsid w:val="00044CBD"/>
    <w:rsid w:val="00053823"/>
    <w:rsid w:val="0005418E"/>
    <w:rsid w:val="00061883"/>
    <w:rsid w:val="00070988"/>
    <w:rsid w:val="000711CC"/>
    <w:rsid w:val="00073033"/>
    <w:rsid w:val="00075BAF"/>
    <w:rsid w:val="000806F9"/>
    <w:rsid w:val="000830B0"/>
    <w:rsid w:val="00087ED7"/>
    <w:rsid w:val="000A5257"/>
    <w:rsid w:val="000A5CAC"/>
    <w:rsid w:val="000B06C9"/>
    <w:rsid w:val="000B2047"/>
    <w:rsid w:val="000B22E4"/>
    <w:rsid w:val="000B2AF9"/>
    <w:rsid w:val="000B4511"/>
    <w:rsid w:val="000B564F"/>
    <w:rsid w:val="000B5A6C"/>
    <w:rsid w:val="000C36B1"/>
    <w:rsid w:val="000C38E0"/>
    <w:rsid w:val="000C5ABA"/>
    <w:rsid w:val="000C7349"/>
    <w:rsid w:val="000D6248"/>
    <w:rsid w:val="000D70E9"/>
    <w:rsid w:val="000D771D"/>
    <w:rsid w:val="000E4EF1"/>
    <w:rsid w:val="000F0B4B"/>
    <w:rsid w:val="000F1C2A"/>
    <w:rsid w:val="0010381C"/>
    <w:rsid w:val="0010387E"/>
    <w:rsid w:val="0010670E"/>
    <w:rsid w:val="00110799"/>
    <w:rsid w:val="0011126B"/>
    <w:rsid w:val="00112034"/>
    <w:rsid w:val="00120342"/>
    <w:rsid w:val="00121257"/>
    <w:rsid w:val="001300CF"/>
    <w:rsid w:val="00131BEC"/>
    <w:rsid w:val="0013487A"/>
    <w:rsid w:val="00140C19"/>
    <w:rsid w:val="0014530B"/>
    <w:rsid w:val="00150A87"/>
    <w:rsid w:val="00151739"/>
    <w:rsid w:val="00154114"/>
    <w:rsid w:val="00154677"/>
    <w:rsid w:val="00157592"/>
    <w:rsid w:val="001632B2"/>
    <w:rsid w:val="00163D48"/>
    <w:rsid w:val="00164ED6"/>
    <w:rsid w:val="00165C07"/>
    <w:rsid w:val="00167F6E"/>
    <w:rsid w:val="00180411"/>
    <w:rsid w:val="0018119F"/>
    <w:rsid w:val="001927E9"/>
    <w:rsid w:val="001929B8"/>
    <w:rsid w:val="00193350"/>
    <w:rsid w:val="001950AF"/>
    <w:rsid w:val="00195C78"/>
    <w:rsid w:val="0019660E"/>
    <w:rsid w:val="00197796"/>
    <w:rsid w:val="001A1278"/>
    <w:rsid w:val="001A4211"/>
    <w:rsid w:val="001A4DBA"/>
    <w:rsid w:val="001B1CAE"/>
    <w:rsid w:val="001B3D60"/>
    <w:rsid w:val="001B6678"/>
    <w:rsid w:val="001C187B"/>
    <w:rsid w:val="001C2E67"/>
    <w:rsid w:val="001C38B4"/>
    <w:rsid w:val="001C54B2"/>
    <w:rsid w:val="001D187C"/>
    <w:rsid w:val="001D3C77"/>
    <w:rsid w:val="001D6CAE"/>
    <w:rsid w:val="001D77AA"/>
    <w:rsid w:val="001E35C1"/>
    <w:rsid w:val="001E575F"/>
    <w:rsid w:val="001F0F26"/>
    <w:rsid w:val="001F1877"/>
    <w:rsid w:val="001F2EE0"/>
    <w:rsid w:val="001F338D"/>
    <w:rsid w:val="001F5BBA"/>
    <w:rsid w:val="001F7306"/>
    <w:rsid w:val="001F7A6F"/>
    <w:rsid w:val="0020430A"/>
    <w:rsid w:val="00204802"/>
    <w:rsid w:val="0021107F"/>
    <w:rsid w:val="002129F9"/>
    <w:rsid w:val="00212A86"/>
    <w:rsid w:val="00217B92"/>
    <w:rsid w:val="00220204"/>
    <w:rsid w:val="00220282"/>
    <w:rsid w:val="002207E6"/>
    <w:rsid w:val="00223DEF"/>
    <w:rsid w:val="002250D6"/>
    <w:rsid w:val="0022621D"/>
    <w:rsid w:val="002301DA"/>
    <w:rsid w:val="00237C89"/>
    <w:rsid w:val="0024027C"/>
    <w:rsid w:val="00243037"/>
    <w:rsid w:val="00244807"/>
    <w:rsid w:val="00250B8D"/>
    <w:rsid w:val="00252ACD"/>
    <w:rsid w:val="00252EA4"/>
    <w:rsid w:val="002570A6"/>
    <w:rsid w:val="002621AB"/>
    <w:rsid w:val="002634DC"/>
    <w:rsid w:val="00272DE4"/>
    <w:rsid w:val="00273807"/>
    <w:rsid w:val="002750EB"/>
    <w:rsid w:val="00275922"/>
    <w:rsid w:val="002777E1"/>
    <w:rsid w:val="0028149A"/>
    <w:rsid w:val="002815C1"/>
    <w:rsid w:val="002853C7"/>
    <w:rsid w:val="00286DD1"/>
    <w:rsid w:val="00287D86"/>
    <w:rsid w:val="00291A73"/>
    <w:rsid w:val="00292637"/>
    <w:rsid w:val="002933E2"/>
    <w:rsid w:val="0029432E"/>
    <w:rsid w:val="002A0CE3"/>
    <w:rsid w:val="002A2747"/>
    <w:rsid w:val="002A2A83"/>
    <w:rsid w:val="002B398A"/>
    <w:rsid w:val="002B68ED"/>
    <w:rsid w:val="002C0271"/>
    <w:rsid w:val="002C0C88"/>
    <w:rsid w:val="002C4C4D"/>
    <w:rsid w:val="002C76BB"/>
    <w:rsid w:val="002D23EC"/>
    <w:rsid w:val="002D5ED5"/>
    <w:rsid w:val="002D664A"/>
    <w:rsid w:val="002D7690"/>
    <w:rsid w:val="002D78AF"/>
    <w:rsid w:val="002D78B8"/>
    <w:rsid w:val="002E09D4"/>
    <w:rsid w:val="002E32B7"/>
    <w:rsid w:val="002F5E07"/>
    <w:rsid w:val="00303567"/>
    <w:rsid w:val="003074DF"/>
    <w:rsid w:val="00312E0E"/>
    <w:rsid w:val="003157FB"/>
    <w:rsid w:val="00320859"/>
    <w:rsid w:val="00320D29"/>
    <w:rsid w:val="00331C4C"/>
    <w:rsid w:val="00335E95"/>
    <w:rsid w:val="0034213F"/>
    <w:rsid w:val="00343EE2"/>
    <w:rsid w:val="00344193"/>
    <w:rsid w:val="00345E1A"/>
    <w:rsid w:val="00352ED7"/>
    <w:rsid w:val="00361A55"/>
    <w:rsid w:val="00370754"/>
    <w:rsid w:val="00370B1D"/>
    <w:rsid w:val="003724A0"/>
    <w:rsid w:val="00375A91"/>
    <w:rsid w:val="0037632A"/>
    <w:rsid w:val="0038348E"/>
    <w:rsid w:val="00391D0E"/>
    <w:rsid w:val="00393EE7"/>
    <w:rsid w:val="0039604C"/>
    <w:rsid w:val="003961A1"/>
    <w:rsid w:val="00396EE8"/>
    <w:rsid w:val="003A323B"/>
    <w:rsid w:val="003A3AC0"/>
    <w:rsid w:val="003A418E"/>
    <w:rsid w:val="003A7E2C"/>
    <w:rsid w:val="003B107D"/>
    <w:rsid w:val="003B3A1E"/>
    <w:rsid w:val="003B404E"/>
    <w:rsid w:val="003B42D2"/>
    <w:rsid w:val="003B4D86"/>
    <w:rsid w:val="003B513B"/>
    <w:rsid w:val="003D2335"/>
    <w:rsid w:val="003D4075"/>
    <w:rsid w:val="003D4DBC"/>
    <w:rsid w:val="003D4DC2"/>
    <w:rsid w:val="003E325E"/>
    <w:rsid w:val="003E5E85"/>
    <w:rsid w:val="003E62D0"/>
    <w:rsid w:val="003F0631"/>
    <w:rsid w:val="003F4B34"/>
    <w:rsid w:val="00401E71"/>
    <w:rsid w:val="00402F44"/>
    <w:rsid w:val="00410345"/>
    <w:rsid w:val="004135C1"/>
    <w:rsid w:val="004137EC"/>
    <w:rsid w:val="00425660"/>
    <w:rsid w:val="00425E0B"/>
    <w:rsid w:val="00431E36"/>
    <w:rsid w:val="00432579"/>
    <w:rsid w:val="00434F52"/>
    <w:rsid w:val="00437468"/>
    <w:rsid w:val="004455BA"/>
    <w:rsid w:val="0044753B"/>
    <w:rsid w:val="004523D1"/>
    <w:rsid w:val="004571CD"/>
    <w:rsid w:val="004605C1"/>
    <w:rsid w:val="00462665"/>
    <w:rsid w:val="004626B0"/>
    <w:rsid w:val="00467188"/>
    <w:rsid w:val="00467716"/>
    <w:rsid w:val="00472E81"/>
    <w:rsid w:val="0047597E"/>
    <w:rsid w:val="00475D28"/>
    <w:rsid w:val="00477741"/>
    <w:rsid w:val="004827AA"/>
    <w:rsid w:val="0048473E"/>
    <w:rsid w:val="00485757"/>
    <w:rsid w:val="00486301"/>
    <w:rsid w:val="004871D3"/>
    <w:rsid w:val="004950F0"/>
    <w:rsid w:val="00496F65"/>
    <w:rsid w:val="004A0AD5"/>
    <w:rsid w:val="004A1C01"/>
    <w:rsid w:val="004A672E"/>
    <w:rsid w:val="004B2289"/>
    <w:rsid w:val="004B34CF"/>
    <w:rsid w:val="004B5287"/>
    <w:rsid w:val="004B6CF2"/>
    <w:rsid w:val="004C000D"/>
    <w:rsid w:val="004C00B2"/>
    <w:rsid w:val="004C205D"/>
    <w:rsid w:val="004C5783"/>
    <w:rsid w:val="004C7886"/>
    <w:rsid w:val="004D283F"/>
    <w:rsid w:val="004D44D2"/>
    <w:rsid w:val="004E3964"/>
    <w:rsid w:val="004E4EA9"/>
    <w:rsid w:val="004E56E4"/>
    <w:rsid w:val="004F11D6"/>
    <w:rsid w:val="004F1C88"/>
    <w:rsid w:val="004F366D"/>
    <w:rsid w:val="004F4A39"/>
    <w:rsid w:val="004F6AC4"/>
    <w:rsid w:val="00511C79"/>
    <w:rsid w:val="0051773C"/>
    <w:rsid w:val="005207B7"/>
    <w:rsid w:val="00523841"/>
    <w:rsid w:val="00526906"/>
    <w:rsid w:val="005271B1"/>
    <w:rsid w:val="0054261B"/>
    <w:rsid w:val="005502A3"/>
    <w:rsid w:val="005516B7"/>
    <w:rsid w:val="00557384"/>
    <w:rsid w:val="0056135B"/>
    <w:rsid w:val="00561867"/>
    <w:rsid w:val="00561A2B"/>
    <w:rsid w:val="00562D54"/>
    <w:rsid w:val="00562FD1"/>
    <w:rsid w:val="0056359C"/>
    <w:rsid w:val="00565277"/>
    <w:rsid w:val="00565320"/>
    <w:rsid w:val="00567C26"/>
    <w:rsid w:val="00571181"/>
    <w:rsid w:val="00573510"/>
    <w:rsid w:val="00575F57"/>
    <w:rsid w:val="00583348"/>
    <w:rsid w:val="00590C91"/>
    <w:rsid w:val="00592B8A"/>
    <w:rsid w:val="00593139"/>
    <w:rsid w:val="00594023"/>
    <w:rsid w:val="00595304"/>
    <w:rsid w:val="00595926"/>
    <w:rsid w:val="005A08D9"/>
    <w:rsid w:val="005A23A3"/>
    <w:rsid w:val="005A3AF0"/>
    <w:rsid w:val="005A3DAF"/>
    <w:rsid w:val="005A4786"/>
    <w:rsid w:val="005A4EC4"/>
    <w:rsid w:val="005B39D8"/>
    <w:rsid w:val="005C0B21"/>
    <w:rsid w:val="005C1885"/>
    <w:rsid w:val="005C5BDD"/>
    <w:rsid w:val="005C7B89"/>
    <w:rsid w:val="005C7E64"/>
    <w:rsid w:val="005D3A4A"/>
    <w:rsid w:val="005D4D70"/>
    <w:rsid w:val="005D5CD8"/>
    <w:rsid w:val="005D643C"/>
    <w:rsid w:val="005D70F5"/>
    <w:rsid w:val="005E2B65"/>
    <w:rsid w:val="005E3EC5"/>
    <w:rsid w:val="005F04F9"/>
    <w:rsid w:val="005F0967"/>
    <w:rsid w:val="005F326A"/>
    <w:rsid w:val="005F3398"/>
    <w:rsid w:val="00600143"/>
    <w:rsid w:val="00602735"/>
    <w:rsid w:val="00604BAF"/>
    <w:rsid w:val="00607401"/>
    <w:rsid w:val="00612FA4"/>
    <w:rsid w:val="00624A4F"/>
    <w:rsid w:val="00627955"/>
    <w:rsid w:val="00627AB6"/>
    <w:rsid w:val="00630594"/>
    <w:rsid w:val="00637DE4"/>
    <w:rsid w:val="00642008"/>
    <w:rsid w:val="00644113"/>
    <w:rsid w:val="006448AC"/>
    <w:rsid w:val="006478C6"/>
    <w:rsid w:val="00654005"/>
    <w:rsid w:val="00654959"/>
    <w:rsid w:val="0065753D"/>
    <w:rsid w:val="006575AC"/>
    <w:rsid w:val="00662D8A"/>
    <w:rsid w:val="0066645C"/>
    <w:rsid w:val="006673C4"/>
    <w:rsid w:val="0067211B"/>
    <w:rsid w:val="006739F1"/>
    <w:rsid w:val="00675F8A"/>
    <w:rsid w:val="00677293"/>
    <w:rsid w:val="006774E2"/>
    <w:rsid w:val="00677EB6"/>
    <w:rsid w:val="0068269A"/>
    <w:rsid w:val="00684ADF"/>
    <w:rsid w:val="006872C6"/>
    <w:rsid w:val="00693951"/>
    <w:rsid w:val="00693F44"/>
    <w:rsid w:val="006A02AD"/>
    <w:rsid w:val="006A3B16"/>
    <w:rsid w:val="006B1419"/>
    <w:rsid w:val="006B1736"/>
    <w:rsid w:val="006B23A6"/>
    <w:rsid w:val="006B3D73"/>
    <w:rsid w:val="006C44F0"/>
    <w:rsid w:val="006C5028"/>
    <w:rsid w:val="006C7CA3"/>
    <w:rsid w:val="006D04D8"/>
    <w:rsid w:val="006D0F2D"/>
    <w:rsid w:val="006D1B4B"/>
    <w:rsid w:val="006D7ACA"/>
    <w:rsid w:val="006E09B3"/>
    <w:rsid w:val="006E12FE"/>
    <w:rsid w:val="006E2AEC"/>
    <w:rsid w:val="006E4594"/>
    <w:rsid w:val="006E7519"/>
    <w:rsid w:val="006E7E42"/>
    <w:rsid w:val="0070284B"/>
    <w:rsid w:val="0070524E"/>
    <w:rsid w:val="00712B71"/>
    <w:rsid w:val="0071343B"/>
    <w:rsid w:val="00717F26"/>
    <w:rsid w:val="007213A7"/>
    <w:rsid w:val="00722308"/>
    <w:rsid w:val="00725D88"/>
    <w:rsid w:val="0073034F"/>
    <w:rsid w:val="00730D30"/>
    <w:rsid w:val="007377A2"/>
    <w:rsid w:val="00744D77"/>
    <w:rsid w:val="00745980"/>
    <w:rsid w:val="00755D47"/>
    <w:rsid w:val="00760486"/>
    <w:rsid w:val="00761CB5"/>
    <w:rsid w:val="007631C4"/>
    <w:rsid w:val="00771574"/>
    <w:rsid w:val="00775504"/>
    <w:rsid w:val="00782864"/>
    <w:rsid w:val="00783E12"/>
    <w:rsid w:val="00791808"/>
    <w:rsid w:val="00793AF7"/>
    <w:rsid w:val="00793C43"/>
    <w:rsid w:val="007960DE"/>
    <w:rsid w:val="007A13D3"/>
    <w:rsid w:val="007A181E"/>
    <w:rsid w:val="007B4FD8"/>
    <w:rsid w:val="007B6E26"/>
    <w:rsid w:val="007C75B7"/>
    <w:rsid w:val="007D209E"/>
    <w:rsid w:val="007F35FD"/>
    <w:rsid w:val="007F59C7"/>
    <w:rsid w:val="007F7595"/>
    <w:rsid w:val="00803D42"/>
    <w:rsid w:val="0080591C"/>
    <w:rsid w:val="00810A79"/>
    <w:rsid w:val="00812475"/>
    <w:rsid w:val="00813445"/>
    <w:rsid w:val="00816347"/>
    <w:rsid w:val="008222A5"/>
    <w:rsid w:val="008232C6"/>
    <w:rsid w:val="008334B2"/>
    <w:rsid w:val="00834711"/>
    <w:rsid w:val="00834729"/>
    <w:rsid w:val="00836547"/>
    <w:rsid w:val="008426D5"/>
    <w:rsid w:val="00844AD2"/>
    <w:rsid w:val="00846E0E"/>
    <w:rsid w:val="00847F35"/>
    <w:rsid w:val="00854C9B"/>
    <w:rsid w:val="00863467"/>
    <w:rsid w:val="00863643"/>
    <w:rsid w:val="00864B3C"/>
    <w:rsid w:val="0086621D"/>
    <w:rsid w:val="00870C99"/>
    <w:rsid w:val="00873C8F"/>
    <w:rsid w:val="00876537"/>
    <w:rsid w:val="00876DF9"/>
    <w:rsid w:val="00882AF9"/>
    <w:rsid w:val="0088633E"/>
    <w:rsid w:val="00890CB0"/>
    <w:rsid w:val="00893805"/>
    <w:rsid w:val="00894565"/>
    <w:rsid w:val="008A5307"/>
    <w:rsid w:val="008A798C"/>
    <w:rsid w:val="008B01C9"/>
    <w:rsid w:val="008B326B"/>
    <w:rsid w:val="008B3510"/>
    <w:rsid w:val="008B44A2"/>
    <w:rsid w:val="008B6B46"/>
    <w:rsid w:val="008B71EB"/>
    <w:rsid w:val="008C5A53"/>
    <w:rsid w:val="008C7E70"/>
    <w:rsid w:val="008D02A5"/>
    <w:rsid w:val="008D70CD"/>
    <w:rsid w:val="008E6D38"/>
    <w:rsid w:val="008F3029"/>
    <w:rsid w:val="009018C3"/>
    <w:rsid w:val="00905387"/>
    <w:rsid w:val="009058FE"/>
    <w:rsid w:val="009059FF"/>
    <w:rsid w:val="0091679B"/>
    <w:rsid w:val="0092070B"/>
    <w:rsid w:val="00921051"/>
    <w:rsid w:val="00922ECB"/>
    <w:rsid w:val="00923155"/>
    <w:rsid w:val="0094031C"/>
    <w:rsid w:val="00940786"/>
    <w:rsid w:val="009416EC"/>
    <w:rsid w:val="009475C6"/>
    <w:rsid w:val="009537DC"/>
    <w:rsid w:val="009743D2"/>
    <w:rsid w:val="009754D7"/>
    <w:rsid w:val="00994396"/>
    <w:rsid w:val="00997144"/>
    <w:rsid w:val="009A5942"/>
    <w:rsid w:val="009A70AC"/>
    <w:rsid w:val="009C172F"/>
    <w:rsid w:val="009C3D42"/>
    <w:rsid w:val="009C3DA4"/>
    <w:rsid w:val="009C5348"/>
    <w:rsid w:val="009C5E4A"/>
    <w:rsid w:val="009D344B"/>
    <w:rsid w:val="009D56A4"/>
    <w:rsid w:val="009D6559"/>
    <w:rsid w:val="009E0436"/>
    <w:rsid w:val="009E0702"/>
    <w:rsid w:val="009E1797"/>
    <w:rsid w:val="009E1A39"/>
    <w:rsid w:val="009F190B"/>
    <w:rsid w:val="009F1D74"/>
    <w:rsid w:val="009F2FC2"/>
    <w:rsid w:val="009F633C"/>
    <w:rsid w:val="00A02984"/>
    <w:rsid w:val="00A06370"/>
    <w:rsid w:val="00A126CD"/>
    <w:rsid w:val="00A14B6F"/>
    <w:rsid w:val="00A16813"/>
    <w:rsid w:val="00A20695"/>
    <w:rsid w:val="00A2542F"/>
    <w:rsid w:val="00A30876"/>
    <w:rsid w:val="00A30AC9"/>
    <w:rsid w:val="00A35165"/>
    <w:rsid w:val="00A37CFE"/>
    <w:rsid w:val="00A42E12"/>
    <w:rsid w:val="00A43D65"/>
    <w:rsid w:val="00A44E2F"/>
    <w:rsid w:val="00A4555D"/>
    <w:rsid w:val="00A459FE"/>
    <w:rsid w:val="00A540B8"/>
    <w:rsid w:val="00A54A11"/>
    <w:rsid w:val="00A612AF"/>
    <w:rsid w:val="00A629A5"/>
    <w:rsid w:val="00A70963"/>
    <w:rsid w:val="00A72CD2"/>
    <w:rsid w:val="00A77ABB"/>
    <w:rsid w:val="00A80474"/>
    <w:rsid w:val="00A85919"/>
    <w:rsid w:val="00A904F1"/>
    <w:rsid w:val="00A909B2"/>
    <w:rsid w:val="00A9142A"/>
    <w:rsid w:val="00A92432"/>
    <w:rsid w:val="00A928EC"/>
    <w:rsid w:val="00A95FB4"/>
    <w:rsid w:val="00AA7BAD"/>
    <w:rsid w:val="00AB4931"/>
    <w:rsid w:val="00AB498F"/>
    <w:rsid w:val="00AC17F2"/>
    <w:rsid w:val="00AC5F35"/>
    <w:rsid w:val="00AC618D"/>
    <w:rsid w:val="00AD1E1D"/>
    <w:rsid w:val="00AE1888"/>
    <w:rsid w:val="00AE60BD"/>
    <w:rsid w:val="00AF16B4"/>
    <w:rsid w:val="00AF226B"/>
    <w:rsid w:val="00B05C79"/>
    <w:rsid w:val="00B06002"/>
    <w:rsid w:val="00B066AE"/>
    <w:rsid w:val="00B0758F"/>
    <w:rsid w:val="00B114B6"/>
    <w:rsid w:val="00B130A7"/>
    <w:rsid w:val="00B234E0"/>
    <w:rsid w:val="00B236FC"/>
    <w:rsid w:val="00B437D0"/>
    <w:rsid w:val="00B44421"/>
    <w:rsid w:val="00B46198"/>
    <w:rsid w:val="00B532F0"/>
    <w:rsid w:val="00B54C80"/>
    <w:rsid w:val="00B55816"/>
    <w:rsid w:val="00B654E3"/>
    <w:rsid w:val="00B66D13"/>
    <w:rsid w:val="00B7051D"/>
    <w:rsid w:val="00B743A9"/>
    <w:rsid w:val="00B76251"/>
    <w:rsid w:val="00B83036"/>
    <w:rsid w:val="00B90AF2"/>
    <w:rsid w:val="00B90FB7"/>
    <w:rsid w:val="00B923FD"/>
    <w:rsid w:val="00B95C8F"/>
    <w:rsid w:val="00BA10D5"/>
    <w:rsid w:val="00BA244C"/>
    <w:rsid w:val="00BA7240"/>
    <w:rsid w:val="00BB0B53"/>
    <w:rsid w:val="00BB0F7D"/>
    <w:rsid w:val="00BB2EE2"/>
    <w:rsid w:val="00BC012E"/>
    <w:rsid w:val="00BC7825"/>
    <w:rsid w:val="00BD33F0"/>
    <w:rsid w:val="00BD3898"/>
    <w:rsid w:val="00BD6B2C"/>
    <w:rsid w:val="00BE2332"/>
    <w:rsid w:val="00BE3FA2"/>
    <w:rsid w:val="00BE455D"/>
    <w:rsid w:val="00BF07F9"/>
    <w:rsid w:val="00BF33C4"/>
    <w:rsid w:val="00BF736D"/>
    <w:rsid w:val="00BF7BB6"/>
    <w:rsid w:val="00BF7EBD"/>
    <w:rsid w:val="00C04A4E"/>
    <w:rsid w:val="00C0610D"/>
    <w:rsid w:val="00C07A5E"/>
    <w:rsid w:val="00C22365"/>
    <w:rsid w:val="00C2244A"/>
    <w:rsid w:val="00C23B2B"/>
    <w:rsid w:val="00C249CF"/>
    <w:rsid w:val="00C3119C"/>
    <w:rsid w:val="00C32E09"/>
    <w:rsid w:val="00C346D7"/>
    <w:rsid w:val="00C35638"/>
    <w:rsid w:val="00C358EF"/>
    <w:rsid w:val="00C359E7"/>
    <w:rsid w:val="00C36FE3"/>
    <w:rsid w:val="00C43788"/>
    <w:rsid w:val="00C5128D"/>
    <w:rsid w:val="00C51CA2"/>
    <w:rsid w:val="00C52278"/>
    <w:rsid w:val="00C54D5E"/>
    <w:rsid w:val="00C61E39"/>
    <w:rsid w:val="00C70D72"/>
    <w:rsid w:val="00C737CC"/>
    <w:rsid w:val="00C73D80"/>
    <w:rsid w:val="00C7756C"/>
    <w:rsid w:val="00C836A0"/>
    <w:rsid w:val="00C838A3"/>
    <w:rsid w:val="00C839C0"/>
    <w:rsid w:val="00C848B0"/>
    <w:rsid w:val="00C85AAA"/>
    <w:rsid w:val="00C87FC4"/>
    <w:rsid w:val="00C91619"/>
    <w:rsid w:val="00C94DAD"/>
    <w:rsid w:val="00C96308"/>
    <w:rsid w:val="00CA1F53"/>
    <w:rsid w:val="00CA618B"/>
    <w:rsid w:val="00CA6FCF"/>
    <w:rsid w:val="00CB1376"/>
    <w:rsid w:val="00CB174A"/>
    <w:rsid w:val="00CB1C48"/>
    <w:rsid w:val="00CB23B1"/>
    <w:rsid w:val="00CB2624"/>
    <w:rsid w:val="00CB3B41"/>
    <w:rsid w:val="00CB5306"/>
    <w:rsid w:val="00CB6EC9"/>
    <w:rsid w:val="00CB72AC"/>
    <w:rsid w:val="00CC4D63"/>
    <w:rsid w:val="00CD1CB4"/>
    <w:rsid w:val="00CD1F60"/>
    <w:rsid w:val="00CD3188"/>
    <w:rsid w:val="00CD43DE"/>
    <w:rsid w:val="00CD541D"/>
    <w:rsid w:val="00CD5734"/>
    <w:rsid w:val="00CD7E5D"/>
    <w:rsid w:val="00CE489F"/>
    <w:rsid w:val="00CE72B8"/>
    <w:rsid w:val="00CF0268"/>
    <w:rsid w:val="00CF55A4"/>
    <w:rsid w:val="00CF5DF6"/>
    <w:rsid w:val="00CF60C4"/>
    <w:rsid w:val="00CF62B6"/>
    <w:rsid w:val="00CF659A"/>
    <w:rsid w:val="00D01F42"/>
    <w:rsid w:val="00D07BF0"/>
    <w:rsid w:val="00D1091C"/>
    <w:rsid w:val="00D14B5D"/>
    <w:rsid w:val="00D16658"/>
    <w:rsid w:val="00D20C05"/>
    <w:rsid w:val="00D212F6"/>
    <w:rsid w:val="00D2150B"/>
    <w:rsid w:val="00D30257"/>
    <w:rsid w:val="00D33119"/>
    <w:rsid w:val="00D34238"/>
    <w:rsid w:val="00D401DC"/>
    <w:rsid w:val="00D43654"/>
    <w:rsid w:val="00D477FE"/>
    <w:rsid w:val="00D50316"/>
    <w:rsid w:val="00D50D4D"/>
    <w:rsid w:val="00D5422B"/>
    <w:rsid w:val="00D609BD"/>
    <w:rsid w:val="00D65095"/>
    <w:rsid w:val="00D74F50"/>
    <w:rsid w:val="00D77964"/>
    <w:rsid w:val="00D868DA"/>
    <w:rsid w:val="00D92D82"/>
    <w:rsid w:val="00DA699C"/>
    <w:rsid w:val="00DB3F99"/>
    <w:rsid w:val="00DC19D7"/>
    <w:rsid w:val="00DC376A"/>
    <w:rsid w:val="00DC3AE2"/>
    <w:rsid w:val="00DC42C9"/>
    <w:rsid w:val="00DC74AA"/>
    <w:rsid w:val="00DC7F2E"/>
    <w:rsid w:val="00DD3BF8"/>
    <w:rsid w:val="00DD4800"/>
    <w:rsid w:val="00DD5A55"/>
    <w:rsid w:val="00DE35FD"/>
    <w:rsid w:val="00DF3498"/>
    <w:rsid w:val="00E062B5"/>
    <w:rsid w:val="00E12504"/>
    <w:rsid w:val="00E160D2"/>
    <w:rsid w:val="00E24544"/>
    <w:rsid w:val="00E2705D"/>
    <w:rsid w:val="00E301B8"/>
    <w:rsid w:val="00E33745"/>
    <w:rsid w:val="00E338F6"/>
    <w:rsid w:val="00E351ED"/>
    <w:rsid w:val="00E35241"/>
    <w:rsid w:val="00E357B9"/>
    <w:rsid w:val="00E40C89"/>
    <w:rsid w:val="00E45D05"/>
    <w:rsid w:val="00E475EA"/>
    <w:rsid w:val="00E500EA"/>
    <w:rsid w:val="00E513F1"/>
    <w:rsid w:val="00E60448"/>
    <w:rsid w:val="00E70F40"/>
    <w:rsid w:val="00E72CD4"/>
    <w:rsid w:val="00E85415"/>
    <w:rsid w:val="00E86DCA"/>
    <w:rsid w:val="00E928ED"/>
    <w:rsid w:val="00E92B63"/>
    <w:rsid w:val="00E95E7A"/>
    <w:rsid w:val="00EA0EE0"/>
    <w:rsid w:val="00EA3532"/>
    <w:rsid w:val="00EA777D"/>
    <w:rsid w:val="00EB11ED"/>
    <w:rsid w:val="00EB137A"/>
    <w:rsid w:val="00EB1F62"/>
    <w:rsid w:val="00ED04BF"/>
    <w:rsid w:val="00ED0706"/>
    <w:rsid w:val="00ED2B78"/>
    <w:rsid w:val="00ED49F2"/>
    <w:rsid w:val="00ED694E"/>
    <w:rsid w:val="00EE1025"/>
    <w:rsid w:val="00EE5C46"/>
    <w:rsid w:val="00EF0BC4"/>
    <w:rsid w:val="00EF20CC"/>
    <w:rsid w:val="00EF2980"/>
    <w:rsid w:val="00EF3EE1"/>
    <w:rsid w:val="00EF4BAD"/>
    <w:rsid w:val="00EF4F5B"/>
    <w:rsid w:val="00EF4F84"/>
    <w:rsid w:val="00EF6952"/>
    <w:rsid w:val="00F01C2D"/>
    <w:rsid w:val="00F0211E"/>
    <w:rsid w:val="00F07879"/>
    <w:rsid w:val="00F14858"/>
    <w:rsid w:val="00F163EB"/>
    <w:rsid w:val="00F21113"/>
    <w:rsid w:val="00F335D9"/>
    <w:rsid w:val="00F33EA4"/>
    <w:rsid w:val="00F3418B"/>
    <w:rsid w:val="00F404DC"/>
    <w:rsid w:val="00F45FAF"/>
    <w:rsid w:val="00F467BE"/>
    <w:rsid w:val="00F5005A"/>
    <w:rsid w:val="00F500D5"/>
    <w:rsid w:val="00F53173"/>
    <w:rsid w:val="00F53432"/>
    <w:rsid w:val="00F551AB"/>
    <w:rsid w:val="00F55C2B"/>
    <w:rsid w:val="00F600AC"/>
    <w:rsid w:val="00F616E6"/>
    <w:rsid w:val="00F635A1"/>
    <w:rsid w:val="00F65A09"/>
    <w:rsid w:val="00F66909"/>
    <w:rsid w:val="00F74CBC"/>
    <w:rsid w:val="00F759CC"/>
    <w:rsid w:val="00F763B5"/>
    <w:rsid w:val="00F77791"/>
    <w:rsid w:val="00F77A68"/>
    <w:rsid w:val="00F80C7A"/>
    <w:rsid w:val="00F84044"/>
    <w:rsid w:val="00F859CC"/>
    <w:rsid w:val="00F87855"/>
    <w:rsid w:val="00F87CC9"/>
    <w:rsid w:val="00F92929"/>
    <w:rsid w:val="00F92FC3"/>
    <w:rsid w:val="00F930D8"/>
    <w:rsid w:val="00F95276"/>
    <w:rsid w:val="00FA0226"/>
    <w:rsid w:val="00FA0667"/>
    <w:rsid w:val="00FA1396"/>
    <w:rsid w:val="00FB14F5"/>
    <w:rsid w:val="00FB2411"/>
    <w:rsid w:val="00FB3662"/>
    <w:rsid w:val="00FC328E"/>
    <w:rsid w:val="00FC46F6"/>
    <w:rsid w:val="00FC4CB5"/>
    <w:rsid w:val="00FD54CB"/>
    <w:rsid w:val="00FD5B7E"/>
    <w:rsid w:val="00FE1D47"/>
    <w:rsid w:val="00FE2968"/>
    <w:rsid w:val="00FE376B"/>
    <w:rsid w:val="00FE5B71"/>
    <w:rsid w:val="00FE75E9"/>
    <w:rsid w:val="00FF1953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BF194"/>
  <w15:chartTrackingRefBased/>
  <w15:docId w15:val="{C4482A65-CA1D-4742-A01C-8B97C7AE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931"/>
    <w:rPr>
      <w:rFonts w:eastAsiaTheme="minorEastAsia"/>
    </w:rPr>
  </w:style>
  <w:style w:type="paragraph" w:styleId="Heading1">
    <w:name w:val="heading 1"/>
    <w:basedOn w:val="Normal"/>
    <w:next w:val="Subtitle"/>
    <w:link w:val="Heading1Char"/>
    <w:uiPriority w:val="9"/>
    <w:qFormat/>
    <w:rsid w:val="00FB14F5"/>
    <w:pPr>
      <w:pBdr>
        <w:top w:val="single" w:sz="12" w:space="1" w:color="C2D6F5" w:themeColor="accent1" w:themeTint="33"/>
        <w:left w:val="single" w:sz="12" w:space="4" w:color="C2D6F5" w:themeColor="accent1" w:themeTint="33"/>
        <w:bottom w:val="single" w:sz="12" w:space="1" w:color="C2D6F5" w:themeColor="accent1" w:themeTint="33"/>
        <w:right w:val="single" w:sz="12" w:space="4" w:color="C2D6F5" w:themeColor="accent1" w:themeTint="33"/>
      </w:pBdr>
      <w:shd w:val="clear" w:color="auto" w:fill="F8B260"/>
      <w:spacing w:before="100" w:beforeAutospacing="1" w:after="60" w:line="240" w:lineRule="auto"/>
      <w:outlineLvl w:val="0"/>
    </w:pPr>
    <w:rPr>
      <w:rFonts w:asciiTheme="majorHAnsi" w:eastAsia="Times New Roman" w:hAnsiTheme="majorHAnsi" w:cs="Times New Roman"/>
      <w:b/>
      <w:bCs/>
      <w:color w:val="103266" w:themeColor="accent1" w:themeShade="BF"/>
      <w:kern w:val="36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5C2B"/>
    <w:pPr>
      <w:spacing w:before="100" w:beforeAutospacing="1" w:after="120" w:line="240" w:lineRule="auto"/>
      <w:outlineLvl w:val="1"/>
    </w:pPr>
    <w:rPr>
      <w:rFonts w:asciiTheme="majorHAnsi" w:eastAsia="Times New Roman" w:hAnsiTheme="majorHAnsi" w:cs="Times New Roman"/>
      <w:b/>
      <w:bCs/>
      <w:color w:val="103266" w:themeColor="accent1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55C2B"/>
    <w:pPr>
      <w:spacing w:before="100" w:beforeAutospacing="1" w:after="120" w:line="240" w:lineRule="auto"/>
      <w:outlineLvl w:val="2"/>
    </w:pPr>
    <w:rPr>
      <w:rFonts w:asciiTheme="majorHAnsi" w:eastAsia="Times New Roman" w:hAnsiTheme="majorHAnsi" w:cs="Times New Roman"/>
      <w:b/>
      <w:bCs/>
      <w:color w:val="103266" w:themeColor="accent1" w:themeShade="BF"/>
      <w:sz w:val="28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7A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10326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2144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5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B14F5"/>
    <w:rPr>
      <w:rFonts w:asciiTheme="majorHAnsi" w:eastAsia="Times New Roman" w:hAnsiTheme="majorHAnsi" w:cs="Times New Roman"/>
      <w:b/>
      <w:bCs/>
      <w:color w:val="103266" w:themeColor="accent1" w:themeShade="BF"/>
      <w:kern w:val="36"/>
      <w:sz w:val="44"/>
      <w:szCs w:val="48"/>
      <w:shd w:val="clear" w:color="auto" w:fill="F8B260"/>
    </w:rPr>
  </w:style>
  <w:style w:type="character" w:customStyle="1" w:styleId="Heading2Char">
    <w:name w:val="Heading 2 Char"/>
    <w:basedOn w:val="DefaultParagraphFont"/>
    <w:link w:val="Heading2"/>
    <w:uiPriority w:val="9"/>
    <w:rsid w:val="00F55C2B"/>
    <w:rPr>
      <w:rFonts w:asciiTheme="majorHAnsi" w:eastAsia="Times New Roman" w:hAnsiTheme="majorHAnsi" w:cs="Times New Roman"/>
      <w:b/>
      <w:bCs/>
      <w:color w:val="103266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55C2B"/>
    <w:rPr>
      <w:rFonts w:asciiTheme="majorHAnsi" w:eastAsia="Times New Roman" w:hAnsiTheme="majorHAnsi" w:cs="Times New Roman"/>
      <w:b/>
      <w:bCs/>
      <w:color w:val="103266" w:themeColor="accent1" w:themeShade="BF"/>
      <w:sz w:val="28"/>
      <w:szCs w:val="27"/>
    </w:rPr>
  </w:style>
  <w:style w:type="character" w:styleId="Hyperlink">
    <w:name w:val="Hyperlink"/>
    <w:basedOn w:val="DefaultParagraphFont"/>
    <w:uiPriority w:val="99"/>
    <w:unhideWhenUsed/>
    <w:rsid w:val="00017035"/>
    <w:rPr>
      <w:color w:val="0000FF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017035"/>
    <w:rPr>
      <w:i/>
      <w:iCs/>
    </w:rPr>
  </w:style>
  <w:style w:type="table" w:styleId="TableGrid">
    <w:name w:val="Table Grid"/>
    <w:basedOn w:val="TableNormal"/>
    <w:uiPriority w:val="39"/>
    <w:rsid w:val="00D60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9BD"/>
  </w:style>
  <w:style w:type="paragraph" w:styleId="Footer">
    <w:name w:val="footer"/>
    <w:basedOn w:val="Normal"/>
    <w:link w:val="FooterChar"/>
    <w:uiPriority w:val="99"/>
    <w:unhideWhenUsed/>
    <w:rsid w:val="00D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9BD"/>
  </w:style>
  <w:style w:type="paragraph" w:styleId="Title">
    <w:name w:val="Title"/>
    <w:basedOn w:val="Header"/>
    <w:next w:val="Normal"/>
    <w:link w:val="TitleChar"/>
    <w:uiPriority w:val="10"/>
    <w:qFormat/>
    <w:rsid w:val="00F55C2B"/>
    <w:pPr>
      <w:jc w:val="center"/>
    </w:pPr>
    <w:rPr>
      <w:rFonts w:asciiTheme="majorHAnsi" w:hAnsiTheme="majorHAnsi" w:cstheme="majorHAnsi"/>
      <w:b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55C2B"/>
    <w:rPr>
      <w:rFonts w:asciiTheme="majorHAnsi" w:hAnsiTheme="majorHAnsi" w:cstheme="majorHAnsi"/>
      <w:b/>
      <w:color w:val="FFFFFF" w:themeColor="background1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348"/>
    <w:pPr>
      <w:numPr>
        <w:ilvl w:val="1"/>
      </w:numPr>
    </w:pPr>
    <w:rPr>
      <w:b/>
      <w:color w:val="164489" w:themeColor="accent1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583348"/>
    <w:rPr>
      <w:rFonts w:eastAsiaTheme="minorEastAsia"/>
      <w:b/>
      <w:color w:val="164489" w:themeColor="accen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0670E"/>
    <w:pPr>
      <w:spacing w:before="200" w:line="288" w:lineRule="auto"/>
      <w:ind w:left="360" w:right="360"/>
    </w:pPr>
    <w:rPr>
      <w:b/>
      <w:i/>
      <w:iCs/>
      <w:color w:val="10326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10670E"/>
    <w:rPr>
      <w:b/>
      <w:i/>
      <w:iCs/>
      <w:color w:val="10326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5A1"/>
    <w:pPr>
      <w:pBdr>
        <w:top w:val="dashSmallGap" w:sz="6" w:space="10" w:color="164489" w:themeColor="accent1"/>
        <w:bottom w:val="dashSmallGap" w:sz="6" w:space="10" w:color="164489" w:themeColor="accent1"/>
      </w:pBdr>
      <w:shd w:val="clear" w:color="auto" w:fill="F2F2F2" w:themeFill="background1" w:themeFillShade="F2"/>
      <w:spacing w:before="360" w:after="360" w:line="288" w:lineRule="auto"/>
      <w:ind w:left="360" w:right="360"/>
      <w:jc w:val="center"/>
    </w:pPr>
    <w:rPr>
      <w:b/>
      <w:i/>
      <w:iCs/>
      <w:color w:val="103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5A1"/>
    <w:rPr>
      <w:b/>
      <w:i/>
      <w:iCs/>
      <w:color w:val="103266" w:themeColor="accent1" w:themeShade="BF"/>
      <w:shd w:val="clear" w:color="auto" w:fill="F2F2F2" w:themeFill="background1" w:themeFillShade="F2"/>
    </w:rPr>
  </w:style>
  <w:style w:type="character" w:styleId="Strong">
    <w:name w:val="Strong"/>
    <w:basedOn w:val="DefaultParagraphFont"/>
    <w:uiPriority w:val="22"/>
    <w:qFormat/>
    <w:rsid w:val="00722308"/>
    <w:rPr>
      <w:b/>
      <w:bCs/>
    </w:rPr>
  </w:style>
  <w:style w:type="paragraph" w:styleId="ListParagraph">
    <w:name w:val="List Paragraph"/>
    <w:basedOn w:val="Normal"/>
    <w:uiPriority w:val="34"/>
    <w:qFormat/>
    <w:rsid w:val="00722308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722308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5FD"/>
    <w:rPr>
      <w:rFonts w:ascii="Segoe UI" w:hAnsi="Segoe UI" w:cs="Segoe UI"/>
      <w:sz w:val="18"/>
      <w:szCs w:val="18"/>
    </w:rPr>
  </w:style>
  <w:style w:type="paragraph" w:customStyle="1" w:styleId="firstparagraph">
    <w:name w:val="firstparagraph"/>
    <w:basedOn w:val="Normal"/>
    <w:rsid w:val="000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5BAF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10670E"/>
    <w:rPr>
      <w:rFonts w:asciiTheme="minorHAnsi" w:hAnsiTheme="minorHAnsi"/>
      <w:b/>
      <w:bCs/>
      <w:i w:val="0"/>
      <w:caps w:val="0"/>
      <w:smallCaps w:val="0"/>
      <w:color w:val="103266" w:themeColor="accent1" w:themeShade="BF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sid w:val="001F7A6F"/>
    <w:rPr>
      <w:rFonts w:asciiTheme="majorHAnsi" w:eastAsiaTheme="majorEastAsia" w:hAnsiTheme="majorHAnsi" w:cstheme="majorBidi"/>
      <w:b/>
      <w:iCs/>
      <w:color w:val="103266" w:themeColor="accent1" w:themeShade="BF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12F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4530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4530B"/>
    <w:rPr>
      <w:color w:val="969696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1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7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73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739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1CB4"/>
    <w:pPr>
      <w:spacing w:after="0" w:line="240" w:lineRule="auto"/>
    </w:pPr>
    <w:rPr>
      <w:rFonts w:eastAsiaTheme="minorEastAsi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1A"/>
    <w:rPr>
      <w:rFonts w:asciiTheme="majorHAnsi" w:eastAsiaTheme="majorEastAsia" w:hAnsiTheme="majorHAnsi" w:cstheme="majorBidi"/>
      <w:color w:val="0B2144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1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Gus Bus">
      <a:dk1>
        <a:sysClr val="windowText" lastClr="000000"/>
      </a:dk1>
      <a:lt1>
        <a:sysClr val="window" lastClr="FFFFFF"/>
      </a:lt1>
      <a:dk2>
        <a:srgbClr val="2B4575"/>
      </a:dk2>
      <a:lt2>
        <a:srgbClr val="F7F2E9"/>
      </a:lt2>
      <a:accent1>
        <a:srgbClr val="164489"/>
      </a:accent1>
      <a:accent2>
        <a:srgbClr val="AB4311"/>
      </a:accent2>
      <a:accent3>
        <a:srgbClr val="F8B260"/>
      </a:accent3>
      <a:accent4>
        <a:srgbClr val="846648"/>
      </a:accent4>
      <a:accent5>
        <a:srgbClr val="26AA26"/>
      </a:accent5>
      <a:accent6>
        <a:srgbClr val="7860B4"/>
      </a:accent6>
      <a:hlink>
        <a:srgbClr val="4C92AE"/>
      </a:hlink>
      <a:folHlink>
        <a:srgbClr val="9696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333c23-cac7-42f4-9989-5cee3d4a79c0}" enabled="0" method="" siteId="{e9333c23-cac7-42f4-9989-5cee3d4a7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 Template - Bold</vt:lpstr>
    </vt:vector>
  </TitlesOfParts>
  <Company>www.vertex42.com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Template - Bold</dc:title>
  <dc:subject/>
  <dc:creator>Vertex42.com</dc:creator>
  <cp:keywords/>
  <dc:description/>
  <cp:lastModifiedBy>Pohlmann, Grace Paige - vpg9ml</cp:lastModifiedBy>
  <cp:revision>496</cp:revision>
  <cp:lastPrinted>2018-03-07T22:04:00Z</cp:lastPrinted>
  <dcterms:created xsi:type="dcterms:W3CDTF">2026-03-02T20:18:00Z</dcterms:created>
  <dcterms:modified xsi:type="dcterms:W3CDTF">2026-09-29T13:54:00Z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https://www.vertex42.com/WordTemplates/newsletter-templates.html</vt:lpwstr>
  </property>
  <property fmtid="{D5CDD505-2E9C-101B-9397-08002B2CF9AE}" pid="3" name="Version">
    <vt:lpwstr>1.0.0</vt:lpwstr>
  </property>
  <property fmtid="{D5CDD505-2E9C-101B-9397-08002B2CF9AE}" pid="4" name="Copyright">
    <vt:lpwstr>2018 Vertex42 LLC</vt:lpwstr>
  </property>
</Properties>
</file>