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1871C" w14:textId="574C65BE" w:rsidR="00075BAF" w:rsidRPr="001927E9" w:rsidRDefault="00075BAF" w:rsidP="00BF07F9">
      <w:pPr>
        <w:pStyle w:val="Heading2"/>
        <w:rPr>
          <w:color w:val="164489"/>
          <w:sz w:val="32"/>
          <w:szCs w:val="32"/>
        </w:rPr>
      </w:pPr>
      <w:r w:rsidRPr="001927E9">
        <w:rPr>
          <w:color w:val="164489"/>
          <w:sz w:val="32"/>
          <w:szCs w:val="32"/>
        </w:rPr>
        <w:t>Contents</w:t>
      </w:r>
    </w:p>
    <w:p w14:paraId="3D152D91" w14:textId="23476606" w:rsidR="00793C43" w:rsidRDefault="00303567" w:rsidP="0010670E">
      <w:pPr>
        <w:spacing w:after="120" w:line="240" w:lineRule="auto"/>
        <w:rPr>
          <w:bCs/>
          <w:color w:val="164489"/>
        </w:rPr>
      </w:pPr>
      <w:r>
        <w:rPr>
          <w:bCs/>
          <w:color w:val="164489"/>
        </w:rPr>
        <w:t>HCPS Offering Free Meals for Kids this Summer</w:t>
      </w:r>
    </w:p>
    <w:p w14:paraId="4548CF4C" w14:textId="13B88032" w:rsidR="0070284B" w:rsidRPr="00793C43" w:rsidRDefault="00303567" w:rsidP="0010670E">
      <w:pPr>
        <w:spacing w:after="120" w:line="240" w:lineRule="auto"/>
        <w:rPr>
          <w:bCs/>
          <w:color w:val="164489"/>
        </w:rPr>
      </w:pPr>
      <w:r>
        <w:rPr>
          <w:bCs/>
          <w:color w:val="164489"/>
        </w:rPr>
        <w:t>Summer Camp Highlights</w:t>
      </w:r>
    </w:p>
    <w:p w14:paraId="52C61EB3" w14:textId="44C88032" w:rsidR="0070284B" w:rsidRDefault="0070284B" w:rsidP="00730D30">
      <w:pPr>
        <w:spacing w:after="0" w:line="240" w:lineRule="auto"/>
        <w:rPr>
          <w:bCs/>
          <w:color w:val="164489"/>
        </w:rPr>
      </w:pPr>
      <w:r w:rsidRPr="002D78AF">
        <w:rPr>
          <w:bCs/>
          <w:color w:val="164489"/>
        </w:rPr>
        <w:t>2026</w:t>
      </w:r>
      <w:r w:rsidR="00D01F42">
        <w:rPr>
          <w:bCs/>
          <w:color w:val="164489"/>
        </w:rPr>
        <w:t>-2027</w:t>
      </w:r>
      <w:r w:rsidRPr="002D78AF">
        <w:rPr>
          <w:bCs/>
          <w:color w:val="164489"/>
        </w:rPr>
        <w:t xml:space="preserve"> Important Dates</w:t>
      </w:r>
    </w:p>
    <w:p w14:paraId="343896CE" w14:textId="77777777" w:rsidR="00EB11ED" w:rsidRPr="002D78AF" w:rsidRDefault="00EB11ED" w:rsidP="00730D30">
      <w:pPr>
        <w:spacing w:after="0" w:line="240" w:lineRule="auto"/>
        <w:rPr>
          <w:bCs/>
          <w:color w:val="164489"/>
        </w:rPr>
      </w:pPr>
    </w:p>
    <w:p w14:paraId="77C1174D" w14:textId="01D34F3B" w:rsidR="00EB11ED" w:rsidRPr="004D283F" w:rsidRDefault="00303567" w:rsidP="00EB11ED">
      <w:pPr>
        <w:pStyle w:val="Heading1"/>
        <w:pBdr>
          <w:bottom w:val="single" w:sz="12" w:space="7" w:color="C2D6F5" w:themeColor="accent1" w:themeTint="33"/>
        </w:pBdr>
        <w:spacing w:before="0" w:beforeAutospacing="0"/>
        <w:rPr>
          <w:color w:val="164489"/>
          <w:sz w:val="32"/>
          <w:szCs w:val="32"/>
        </w:rPr>
      </w:pPr>
      <w:r>
        <w:rPr>
          <w:color w:val="164489"/>
          <w:sz w:val="32"/>
          <w:szCs w:val="32"/>
        </w:rPr>
        <w:t>HCPS Offering Free Meals for Kids this Summer</w:t>
      </w:r>
    </w:p>
    <w:p w14:paraId="45A7EB8B" w14:textId="77777777" w:rsidR="00EB11ED" w:rsidRPr="00BB2EE2" w:rsidRDefault="00EB11ED" w:rsidP="00EB11ED">
      <w:pPr>
        <w:spacing w:after="0"/>
        <w:ind w:firstLine="720"/>
        <w:rPr>
          <w:sz w:val="6"/>
          <w:szCs w:val="6"/>
        </w:rPr>
      </w:pPr>
    </w:p>
    <w:p w14:paraId="4FC94720" w14:textId="77777777" w:rsidR="00015D39" w:rsidRDefault="00370B1D" w:rsidP="004B6CF2">
      <w:pPr>
        <w:spacing w:after="120"/>
        <w:ind w:firstLine="360"/>
      </w:pPr>
      <w:r w:rsidRPr="00BA10D5">
        <w:rPr>
          <w:b/>
          <w:bCs/>
        </w:rPr>
        <w:t>Harrisonburg City Public Schools</w:t>
      </w:r>
      <w:r w:rsidR="004B6CF2" w:rsidRPr="00BA10D5">
        <w:rPr>
          <w:b/>
          <w:bCs/>
        </w:rPr>
        <w:t xml:space="preserve"> will continue to </w:t>
      </w:r>
      <w:r w:rsidR="001A1278" w:rsidRPr="00BA10D5">
        <w:rPr>
          <w:b/>
          <w:bCs/>
        </w:rPr>
        <w:t xml:space="preserve">provide </w:t>
      </w:r>
      <w:r w:rsidR="001A1278" w:rsidRPr="00015D39">
        <w:rPr>
          <w:b/>
          <w:bCs/>
        </w:rPr>
        <w:t xml:space="preserve">free </w:t>
      </w:r>
      <w:r w:rsidR="004B6CF2" w:rsidRPr="00015D39">
        <w:rPr>
          <w:b/>
          <w:bCs/>
        </w:rPr>
        <w:t xml:space="preserve">meals to children 18 and under this summer at </w:t>
      </w:r>
      <w:r w:rsidR="001A1278" w:rsidRPr="00015D39">
        <w:rPr>
          <w:b/>
          <w:bCs/>
        </w:rPr>
        <w:t>every</w:t>
      </w:r>
      <w:r w:rsidR="004C5783" w:rsidRPr="00015D39">
        <w:rPr>
          <w:b/>
          <w:bCs/>
        </w:rPr>
        <w:t xml:space="preserve"> </w:t>
      </w:r>
      <w:r w:rsidR="004B6CF2" w:rsidRPr="00015D39">
        <w:rPr>
          <w:b/>
          <w:bCs/>
        </w:rPr>
        <w:t>school location</w:t>
      </w:r>
      <w:r w:rsidR="001A1278" w:rsidRPr="00015D39">
        <w:rPr>
          <w:b/>
          <w:bCs/>
        </w:rPr>
        <w:t>, as well as through</w:t>
      </w:r>
      <w:r w:rsidR="00015D39" w:rsidRPr="00015D39">
        <w:rPr>
          <w:b/>
          <w:bCs/>
        </w:rPr>
        <w:t xml:space="preserve"> their</w:t>
      </w:r>
      <w:r w:rsidR="004B6CF2" w:rsidRPr="00015D39">
        <w:rPr>
          <w:b/>
          <w:bCs/>
        </w:rPr>
        <w:t xml:space="preserve"> Mobile Café routes</w:t>
      </w:r>
      <w:r w:rsidR="004B6CF2">
        <w:t>.</w:t>
      </w:r>
      <w:r w:rsidR="00782864">
        <w:t xml:space="preserve"> </w:t>
      </w:r>
      <w:r w:rsidR="002D7690">
        <w:t xml:space="preserve">Children and teens </w:t>
      </w:r>
      <w:r w:rsidR="00015D39">
        <w:t>participating in</w:t>
      </w:r>
      <w:r w:rsidR="002D7690">
        <w:t xml:space="preserve"> HCPS summer programming will </w:t>
      </w:r>
      <w:r w:rsidR="00015D39">
        <w:t>receive</w:t>
      </w:r>
      <w:r w:rsidR="002D7690">
        <w:t xml:space="preserve"> breakfast and lunch as part of their school day.</w:t>
      </w:r>
    </w:p>
    <w:p w14:paraId="0C25DDE5" w14:textId="30A0F94B" w:rsidR="00854C9B" w:rsidRPr="00BA10D5" w:rsidRDefault="00015D39" w:rsidP="004B6CF2">
      <w:pPr>
        <w:spacing w:after="120"/>
        <w:ind w:firstLine="360"/>
        <w:rPr>
          <w:b/>
          <w:bCs/>
        </w:rPr>
      </w:pPr>
      <w:r>
        <w:t>I</w:t>
      </w:r>
      <w:r w:rsidR="002D7690">
        <w:t xml:space="preserve">f your child is </w:t>
      </w:r>
      <w:r w:rsidR="002D7690" w:rsidRPr="00015D39">
        <w:rPr>
          <w:b/>
          <w:bCs/>
        </w:rPr>
        <w:t>not</w:t>
      </w:r>
      <w:r w:rsidR="002D7690">
        <w:t xml:space="preserve"> attending summer programming, </w:t>
      </w:r>
      <w:r w:rsidR="00905387">
        <w:t xml:space="preserve">you </w:t>
      </w:r>
      <w:r w:rsidR="00BA10D5">
        <w:t>may</w:t>
      </w:r>
      <w:r w:rsidR="00905387">
        <w:t xml:space="preserve"> visit any school location during the times </w:t>
      </w:r>
      <w:r w:rsidR="00BA10D5">
        <w:t>liste</w:t>
      </w:r>
      <w:r w:rsidR="00905387">
        <w:t xml:space="preserve">d in the link below (or </w:t>
      </w:r>
      <w:r w:rsidR="00E475EA">
        <w:t>if you visit</w:t>
      </w:r>
      <w:r w:rsidR="00905387">
        <w:t xml:space="preserve"> the HCPS website)</w:t>
      </w:r>
      <w:r w:rsidR="00E475EA">
        <w:t xml:space="preserve"> to receive a meal. Meals will be </w:t>
      </w:r>
      <w:r w:rsidR="00BA10D5">
        <w:t>available</w:t>
      </w:r>
      <w:r w:rsidR="00E475EA">
        <w:t xml:space="preserve"> on.a </w:t>
      </w:r>
      <w:r w:rsidR="00E475EA" w:rsidRPr="00BA10D5">
        <w:rPr>
          <w:b/>
          <w:bCs/>
        </w:rPr>
        <w:t>first come, first serve basis.</w:t>
      </w:r>
    </w:p>
    <w:p w14:paraId="2E05A627" w14:textId="0C422F3E" w:rsidR="00EB11ED" w:rsidRDefault="00854C9B" w:rsidP="00893805">
      <w:pPr>
        <w:spacing w:after="120"/>
        <w:ind w:firstLine="360"/>
      </w:pPr>
      <w:r w:rsidRPr="00854C9B">
        <w:t>For more information regarding</w:t>
      </w:r>
      <w:r>
        <w:t xml:space="preserve"> free </w:t>
      </w:r>
      <w:r w:rsidRPr="00854C9B">
        <w:t>summer meals, please contact Heather Yutzy, Director of School Nutrition</w:t>
      </w:r>
      <w:r>
        <w:t xml:space="preserve"> for HCPS</w:t>
      </w:r>
      <w:r w:rsidRPr="00854C9B">
        <w:t xml:space="preserve">, at </w:t>
      </w:r>
      <w:hyperlink r:id="rId7" w:history="1">
        <w:r w:rsidRPr="00BA10D5">
          <w:rPr>
            <w:rStyle w:val="Hyperlink"/>
          </w:rPr>
          <w:t>hyutzy@harrisonburg.k12.va.us</w:t>
        </w:r>
      </w:hyperlink>
      <w:r w:rsidRPr="00854C9B">
        <w:t xml:space="preserve"> or 540-437-3317.</w:t>
      </w:r>
    </w:p>
    <w:p w14:paraId="6B0A6F2B" w14:textId="1B411459" w:rsidR="00075BAF" w:rsidRPr="00320859" w:rsidRDefault="00303567" w:rsidP="00320859">
      <w:pPr>
        <w:pStyle w:val="Heading1"/>
        <w:rPr>
          <w:color w:val="164489"/>
          <w:sz w:val="32"/>
          <w:szCs w:val="32"/>
        </w:rPr>
      </w:pPr>
      <w:r>
        <w:rPr>
          <w:color w:val="164489"/>
          <w:sz w:val="32"/>
          <w:szCs w:val="32"/>
        </w:rPr>
        <w:t>Summer Camp Highlights</w:t>
      </w:r>
    </w:p>
    <w:p w14:paraId="366CCE3E" w14:textId="79AEB36B" w:rsidR="00BB2EE2" w:rsidRPr="00BB2EE2" w:rsidRDefault="00BB2EE2" w:rsidP="00BB2EE2">
      <w:pPr>
        <w:spacing w:after="0"/>
        <w:ind w:firstLine="360"/>
        <w:rPr>
          <w:sz w:val="6"/>
          <w:szCs w:val="6"/>
        </w:rPr>
      </w:pPr>
    </w:p>
    <w:p w14:paraId="080C3CB4" w14:textId="77777777" w:rsidR="00783E12" w:rsidRDefault="00F84044" w:rsidP="00F84044">
      <w:pPr>
        <w:spacing w:after="120"/>
        <w:ind w:firstLine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Last</w:t>
      </w:r>
      <w:r w:rsidR="00EF0BC4">
        <w:rPr>
          <w:rFonts w:cstheme="minorHAnsi"/>
          <w:color w:val="000000" w:themeColor="text1"/>
        </w:rPr>
        <w:t xml:space="preserve"> month, </w:t>
      </w:r>
      <w:r w:rsidR="00EF0BC4" w:rsidRPr="00C07A5E">
        <w:rPr>
          <w:rFonts w:cstheme="minorHAnsi"/>
          <w:b/>
          <w:bCs/>
          <w:color w:val="000000" w:themeColor="text1"/>
        </w:rPr>
        <w:t>Gus Bus h</w:t>
      </w:r>
      <w:r w:rsidR="00217B92" w:rsidRPr="00C07A5E">
        <w:rPr>
          <w:rFonts w:cstheme="minorHAnsi"/>
          <w:b/>
          <w:bCs/>
          <w:color w:val="000000" w:themeColor="text1"/>
        </w:rPr>
        <w:t>osted four days</w:t>
      </w:r>
      <w:r w:rsidR="00EF0BC4" w:rsidRPr="00C07A5E">
        <w:rPr>
          <w:rFonts w:cstheme="minorHAnsi"/>
          <w:b/>
          <w:bCs/>
          <w:color w:val="000000" w:themeColor="text1"/>
        </w:rPr>
        <w:t xml:space="preserve"> of summer camp</w:t>
      </w:r>
      <w:r w:rsidR="00EF0BC4">
        <w:rPr>
          <w:rFonts w:cstheme="minorHAnsi"/>
          <w:color w:val="000000" w:themeColor="text1"/>
        </w:rPr>
        <w:t xml:space="preserve"> for o</w:t>
      </w:r>
      <w:r w:rsidR="00E85415">
        <w:rPr>
          <w:rFonts w:cstheme="minorHAnsi"/>
          <w:color w:val="000000" w:themeColor="text1"/>
        </w:rPr>
        <w:t>ur</w:t>
      </w:r>
      <w:r w:rsidR="00EF0BC4">
        <w:rPr>
          <w:rFonts w:cstheme="minorHAnsi"/>
          <w:color w:val="000000" w:themeColor="text1"/>
        </w:rPr>
        <w:t xml:space="preserve"> students at Keister and Stone Spring Elementary Schools, and it was </w:t>
      </w:r>
      <w:r w:rsidR="00921051">
        <w:rPr>
          <w:rFonts w:cstheme="minorHAnsi"/>
          <w:color w:val="000000" w:themeColor="text1"/>
        </w:rPr>
        <w:t xml:space="preserve">a blast! Our team </w:t>
      </w:r>
      <w:r w:rsidR="00E85415">
        <w:rPr>
          <w:rFonts w:cstheme="minorHAnsi"/>
          <w:color w:val="000000" w:themeColor="text1"/>
        </w:rPr>
        <w:t xml:space="preserve">loved </w:t>
      </w:r>
      <w:r w:rsidR="00921051">
        <w:rPr>
          <w:rFonts w:cstheme="minorHAnsi"/>
          <w:color w:val="000000" w:themeColor="text1"/>
        </w:rPr>
        <w:t>watching students learn, grow, m</w:t>
      </w:r>
      <w:r w:rsidR="00E85415">
        <w:rPr>
          <w:rFonts w:cstheme="minorHAnsi"/>
          <w:color w:val="000000" w:themeColor="text1"/>
        </w:rPr>
        <w:t>ake</w:t>
      </w:r>
      <w:r w:rsidR="00921051">
        <w:rPr>
          <w:rFonts w:cstheme="minorHAnsi"/>
          <w:color w:val="000000" w:themeColor="text1"/>
        </w:rPr>
        <w:t xml:space="preserve"> new friends, and </w:t>
      </w:r>
      <w:r w:rsidR="00C07A5E">
        <w:rPr>
          <w:rFonts w:cstheme="minorHAnsi"/>
          <w:color w:val="000000" w:themeColor="text1"/>
        </w:rPr>
        <w:t>enjoy a fun</w:t>
      </w:r>
      <w:r w:rsidR="00921051">
        <w:rPr>
          <w:rFonts w:cstheme="minorHAnsi"/>
          <w:color w:val="000000" w:themeColor="text1"/>
        </w:rPr>
        <w:t>-filled week.</w:t>
      </w:r>
    </w:p>
    <w:p w14:paraId="32BBD341" w14:textId="19165D64" w:rsidR="00760486" w:rsidRDefault="00783E12" w:rsidP="00F84044">
      <w:pPr>
        <w:spacing w:after="120"/>
        <w:ind w:firstLine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</w:t>
      </w:r>
      <w:r w:rsidR="00E86DCA">
        <w:rPr>
          <w:rFonts w:cstheme="minorHAnsi"/>
          <w:color w:val="000000" w:themeColor="text1"/>
        </w:rPr>
        <w:t xml:space="preserve">n </w:t>
      </w:r>
      <w:r w:rsidR="00E86DCA" w:rsidRPr="00C61E39">
        <w:rPr>
          <w:rFonts w:cstheme="minorHAnsi"/>
          <w:b/>
          <w:bCs/>
          <w:color w:val="000000" w:themeColor="text1"/>
        </w:rPr>
        <w:t>Monday</w:t>
      </w:r>
      <w:r w:rsidR="00E86DCA">
        <w:rPr>
          <w:rFonts w:cstheme="minorHAnsi"/>
          <w:color w:val="000000" w:themeColor="text1"/>
        </w:rPr>
        <w:t xml:space="preserve">, </w:t>
      </w:r>
      <w:r>
        <w:rPr>
          <w:rFonts w:cstheme="minorHAnsi"/>
          <w:color w:val="000000" w:themeColor="text1"/>
        </w:rPr>
        <w:t>campers kicked things off with</w:t>
      </w:r>
      <w:r w:rsidR="00E86DCA">
        <w:rPr>
          <w:rFonts w:cstheme="minorHAnsi"/>
          <w:color w:val="000000" w:themeColor="text1"/>
        </w:rPr>
        <w:t xml:space="preserve"> </w:t>
      </w:r>
      <w:r w:rsidR="00712B71">
        <w:rPr>
          <w:rFonts w:cstheme="minorHAnsi"/>
          <w:color w:val="000000" w:themeColor="text1"/>
        </w:rPr>
        <w:t xml:space="preserve">icebreaker activities and a </w:t>
      </w:r>
      <w:r>
        <w:rPr>
          <w:rFonts w:cstheme="minorHAnsi"/>
          <w:color w:val="000000" w:themeColor="text1"/>
        </w:rPr>
        <w:t xml:space="preserve">lively </w:t>
      </w:r>
      <w:r w:rsidR="00712B71">
        <w:rPr>
          <w:rFonts w:cstheme="minorHAnsi"/>
          <w:color w:val="000000" w:themeColor="text1"/>
        </w:rPr>
        <w:t xml:space="preserve">game of capture the flag on the JMU Lawn before heading to the Massanutten Regional Library for a read-aloud and crafting </w:t>
      </w:r>
      <w:r>
        <w:rPr>
          <w:rFonts w:cstheme="minorHAnsi"/>
          <w:color w:val="000000" w:themeColor="text1"/>
        </w:rPr>
        <w:t>session with</w:t>
      </w:r>
      <w:r w:rsidR="00712B71">
        <w:rPr>
          <w:rFonts w:cstheme="minorHAnsi"/>
          <w:color w:val="000000" w:themeColor="text1"/>
        </w:rPr>
        <w:t xml:space="preserve"> Mr. Hours</w:t>
      </w:r>
      <w:r w:rsidR="00C61E39">
        <w:rPr>
          <w:rFonts w:cstheme="minorHAnsi"/>
          <w:color w:val="000000" w:themeColor="text1"/>
        </w:rPr>
        <w:t xml:space="preserve"> in the afternoon</w:t>
      </w:r>
      <w:r w:rsidR="00712B71">
        <w:rPr>
          <w:rFonts w:cstheme="minorHAnsi"/>
          <w:color w:val="000000" w:themeColor="text1"/>
        </w:rPr>
        <w:t>.</w:t>
      </w:r>
    </w:p>
    <w:p w14:paraId="55CF5530" w14:textId="1B3CB17D" w:rsidR="00335E95" w:rsidRDefault="00335E95" w:rsidP="00F84044">
      <w:pPr>
        <w:spacing w:after="120"/>
        <w:ind w:firstLine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 </w:t>
      </w:r>
      <w:r w:rsidRPr="00C61E39">
        <w:rPr>
          <w:rFonts w:cstheme="minorHAnsi"/>
          <w:b/>
          <w:bCs/>
          <w:color w:val="000000" w:themeColor="text1"/>
        </w:rPr>
        <w:t>Tuesday</w:t>
      </w:r>
      <w:r>
        <w:rPr>
          <w:rFonts w:cstheme="minorHAnsi"/>
          <w:color w:val="000000" w:themeColor="text1"/>
        </w:rPr>
        <w:t xml:space="preserve">, students </w:t>
      </w:r>
      <w:r w:rsidR="00C61E39">
        <w:rPr>
          <w:rFonts w:cstheme="minorHAnsi"/>
          <w:color w:val="000000" w:themeColor="text1"/>
        </w:rPr>
        <w:t>visited</w:t>
      </w:r>
      <w:r>
        <w:rPr>
          <w:rFonts w:cstheme="minorHAnsi"/>
          <w:color w:val="000000" w:themeColor="text1"/>
        </w:rPr>
        <w:t xml:space="preserve"> JMU’s Planetarium, </w:t>
      </w:r>
      <w:r w:rsidR="00791808">
        <w:rPr>
          <w:rFonts w:cstheme="minorHAnsi"/>
          <w:color w:val="000000" w:themeColor="text1"/>
        </w:rPr>
        <w:t>explored</w:t>
      </w:r>
      <w:r w:rsidR="00561867">
        <w:rPr>
          <w:rFonts w:cstheme="minorHAnsi"/>
          <w:color w:val="000000" w:themeColor="text1"/>
        </w:rPr>
        <w:t xml:space="preserve"> simple machines and circuit boards with Dr. Pendleton</w:t>
      </w:r>
      <w:r w:rsidR="00791808">
        <w:rPr>
          <w:rFonts w:cstheme="minorHAnsi"/>
          <w:color w:val="000000" w:themeColor="text1"/>
        </w:rPr>
        <w:t xml:space="preserve"> from JMU</w:t>
      </w:r>
      <w:r w:rsidR="00561867">
        <w:rPr>
          <w:rFonts w:cstheme="minorHAnsi"/>
          <w:color w:val="000000" w:themeColor="text1"/>
        </w:rPr>
        <w:t xml:space="preserve">, and </w:t>
      </w:r>
      <w:r w:rsidR="00922ECB">
        <w:rPr>
          <w:rFonts w:cstheme="minorHAnsi"/>
          <w:color w:val="000000" w:themeColor="text1"/>
        </w:rPr>
        <w:t xml:space="preserve">wrapped up the day with free </w:t>
      </w:r>
      <w:r w:rsidR="007D209E">
        <w:rPr>
          <w:rFonts w:cstheme="minorHAnsi"/>
          <w:color w:val="000000" w:themeColor="text1"/>
        </w:rPr>
        <w:t xml:space="preserve">play time and fun simple machine and robotics lessons at the JMU </w:t>
      </w:r>
      <w:r w:rsidR="009F190B">
        <w:rPr>
          <w:rFonts w:cstheme="minorHAnsi"/>
          <w:color w:val="000000" w:themeColor="text1"/>
        </w:rPr>
        <w:t>University Recreation</w:t>
      </w:r>
      <w:r w:rsidR="007D209E">
        <w:rPr>
          <w:rFonts w:cstheme="minorHAnsi"/>
          <w:color w:val="000000" w:themeColor="text1"/>
        </w:rPr>
        <w:t xml:space="preserve"> Center.</w:t>
      </w:r>
    </w:p>
    <w:p w14:paraId="75C8EDD2" w14:textId="5530259E" w:rsidR="009F190B" w:rsidRDefault="009F190B" w:rsidP="00F84044">
      <w:pPr>
        <w:spacing w:after="120"/>
        <w:ind w:firstLine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 </w:t>
      </w:r>
      <w:r w:rsidRPr="006E09B3">
        <w:rPr>
          <w:rFonts w:cstheme="minorHAnsi"/>
          <w:b/>
          <w:bCs/>
          <w:color w:val="000000" w:themeColor="text1"/>
        </w:rPr>
        <w:t>Wednesday</w:t>
      </w:r>
      <w:r>
        <w:rPr>
          <w:rFonts w:cstheme="minorHAnsi"/>
          <w:color w:val="000000" w:themeColor="text1"/>
        </w:rPr>
        <w:t xml:space="preserve">, </w:t>
      </w:r>
      <w:r w:rsidR="004135C1">
        <w:rPr>
          <w:rFonts w:cstheme="minorHAnsi"/>
          <w:color w:val="000000" w:themeColor="text1"/>
        </w:rPr>
        <w:t>campers were captivated</w:t>
      </w:r>
      <w:r w:rsidR="006B1419">
        <w:rPr>
          <w:rFonts w:cstheme="minorHAnsi"/>
          <w:color w:val="000000" w:themeColor="text1"/>
        </w:rPr>
        <w:t xml:space="preserve"> by a lesson on bees</w:t>
      </w:r>
      <w:r w:rsidR="004135C1">
        <w:rPr>
          <w:rFonts w:cstheme="minorHAnsi"/>
          <w:color w:val="000000" w:themeColor="text1"/>
        </w:rPr>
        <w:t>,</w:t>
      </w:r>
      <w:r w:rsidR="006B1419">
        <w:rPr>
          <w:rFonts w:cstheme="minorHAnsi"/>
          <w:color w:val="000000" w:themeColor="text1"/>
        </w:rPr>
        <w:t xml:space="preserve"> featuring live bees</w:t>
      </w:r>
      <w:r w:rsidR="004135C1">
        <w:rPr>
          <w:rFonts w:cstheme="minorHAnsi"/>
          <w:color w:val="000000" w:themeColor="text1"/>
        </w:rPr>
        <w:t xml:space="preserve">, </w:t>
      </w:r>
      <w:r w:rsidR="006B1419">
        <w:rPr>
          <w:rFonts w:cstheme="minorHAnsi"/>
          <w:color w:val="000000" w:themeColor="text1"/>
        </w:rPr>
        <w:t>and even sample</w:t>
      </w:r>
      <w:r w:rsidR="004135C1">
        <w:rPr>
          <w:rFonts w:cstheme="minorHAnsi"/>
          <w:color w:val="000000" w:themeColor="text1"/>
        </w:rPr>
        <w:t>d</w:t>
      </w:r>
      <w:r w:rsidR="006B1419">
        <w:rPr>
          <w:rFonts w:cstheme="minorHAnsi"/>
          <w:color w:val="000000" w:themeColor="text1"/>
        </w:rPr>
        <w:t xml:space="preserve"> honey. In the afternoon, </w:t>
      </w:r>
      <w:r w:rsidR="004135C1">
        <w:rPr>
          <w:rFonts w:cstheme="minorHAnsi"/>
          <w:color w:val="000000" w:themeColor="text1"/>
        </w:rPr>
        <w:t>they met Shenandoah</w:t>
      </w:r>
      <w:r w:rsidR="003157FB">
        <w:rPr>
          <w:rFonts w:cstheme="minorHAnsi"/>
          <w:color w:val="000000" w:themeColor="text1"/>
        </w:rPr>
        <w:t xml:space="preserve"> Park Rangers at the Edith J. Carrier Arboretum</w:t>
      </w:r>
      <w:r w:rsidR="00F404DC">
        <w:rPr>
          <w:rFonts w:cstheme="minorHAnsi"/>
          <w:color w:val="000000" w:themeColor="text1"/>
        </w:rPr>
        <w:t xml:space="preserve"> for</w:t>
      </w:r>
      <w:r w:rsidR="00410345">
        <w:rPr>
          <w:rFonts w:cstheme="minorHAnsi"/>
          <w:color w:val="000000" w:themeColor="text1"/>
        </w:rPr>
        <w:t xml:space="preserve"> pond sampling, </w:t>
      </w:r>
      <w:r w:rsidR="001300CF">
        <w:rPr>
          <w:rFonts w:cstheme="minorHAnsi"/>
          <w:color w:val="000000" w:themeColor="text1"/>
        </w:rPr>
        <w:t>a scavenger hunt, and watercolor</w:t>
      </w:r>
      <w:r w:rsidR="00F404DC">
        <w:rPr>
          <w:rFonts w:cstheme="minorHAnsi"/>
          <w:color w:val="000000" w:themeColor="text1"/>
        </w:rPr>
        <w:t xml:space="preserve"> </w:t>
      </w:r>
      <w:r w:rsidR="001300CF">
        <w:rPr>
          <w:rFonts w:cstheme="minorHAnsi"/>
          <w:color w:val="000000" w:themeColor="text1"/>
        </w:rPr>
        <w:t>paint</w:t>
      </w:r>
      <w:r w:rsidR="00F404DC">
        <w:rPr>
          <w:rFonts w:cstheme="minorHAnsi"/>
          <w:color w:val="000000" w:themeColor="text1"/>
        </w:rPr>
        <w:t>ing</w:t>
      </w:r>
      <w:r w:rsidR="001300CF">
        <w:rPr>
          <w:rFonts w:cstheme="minorHAnsi"/>
          <w:color w:val="000000" w:themeColor="text1"/>
        </w:rPr>
        <w:t xml:space="preserve"> </w:t>
      </w:r>
      <w:r w:rsidR="00F404DC">
        <w:rPr>
          <w:rFonts w:cstheme="minorHAnsi"/>
          <w:color w:val="000000" w:themeColor="text1"/>
        </w:rPr>
        <w:t>inspired by</w:t>
      </w:r>
      <w:r w:rsidR="00C73D80">
        <w:rPr>
          <w:rFonts w:cstheme="minorHAnsi"/>
          <w:color w:val="000000" w:themeColor="text1"/>
        </w:rPr>
        <w:t xml:space="preserve"> nature.</w:t>
      </w:r>
    </w:p>
    <w:p w14:paraId="674750F0" w14:textId="124EC8D1" w:rsidR="00C73D80" w:rsidRDefault="00C73D80" w:rsidP="00F84044">
      <w:pPr>
        <w:spacing w:after="120"/>
        <w:ind w:firstLine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Finally, on </w:t>
      </w:r>
      <w:r w:rsidRPr="006E09B3">
        <w:rPr>
          <w:rFonts w:cstheme="minorHAnsi"/>
          <w:b/>
          <w:bCs/>
          <w:color w:val="000000" w:themeColor="text1"/>
        </w:rPr>
        <w:t>Thursday</w:t>
      </w:r>
      <w:r>
        <w:rPr>
          <w:rFonts w:cstheme="minorHAnsi"/>
          <w:color w:val="000000" w:themeColor="text1"/>
        </w:rPr>
        <w:t xml:space="preserve">, </w:t>
      </w:r>
      <w:r w:rsidR="00D16658">
        <w:rPr>
          <w:rFonts w:cstheme="minorHAnsi"/>
          <w:color w:val="000000" w:themeColor="text1"/>
        </w:rPr>
        <w:t>the group traveled to the</w:t>
      </w:r>
      <w:r>
        <w:rPr>
          <w:rFonts w:cstheme="minorHAnsi"/>
          <w:color w:val="000000" w:themeColor="text1"/>
        </w:rPr>
        <w:t xml:space="preserve"> Virginia Safari Park</w:t>
      </w:r>
      <w:r w:rsidR="00D16658">
        <w:rPr>
          <w:rFonts w:cstheme="minorHAnsi"/>
          <w:color w:val="000000" w:themeColor="text1"/>
        </w:rPr>
        <w:t xml:space="preserve">, where they </w:t>
      </w:r>
      <w:r w:rsidR="00803D42">
        <w:rPr>
          <w:rFonts w:cstheme="minorHAnsi"/>
          <w:color w:val="000000" w:themeColor="text1"/>
        </w:rPr>
        <w:t xml:space="preserve">saw and </w:t>
      </w:r>
      <w:r>
        <w:rPr>
          <w:rFonts w:cstheme="minorHAnsi"/>
          <w:color w:val="000000" w:themeColor="text1"/>
        </w:rPr>
        <w:t>learn</w:t>
      </w:r>
      <w:r w:rsidR="00D16658">
        <w:rPr>
          <w:rFonts w:cstheme="minorHAnsi"/>
          <w:color w:val="000000" w:themeColor="text1"/>
        </w:rPr>
        <w:t xml:space="preserve">ed about a </w:t>
      </w:r>
      <w:r w:rsidR="00803D42">
        <w:rPr>
          <w:rFonts w:cstheme="minorHAnsi"/>
          <w:color w:val="000000" w:themeColor="text1"/>
        </w:rPr>
        <w:t>variety of animals before hopping on a wagon for a drive-through experience that allowed them to touch and feed animals while tour guides shared fun facts.</w:t>
      </w:r>
    </w:p>
    <w:p w14:paraId="67C9164E" w14:textId="74054C41" w:rsidR="00834729" w:rsidRPr="006E09B3" w:rsidRDefault="00834729" w:rsidP="00F84044">
      <w:pPr>
        <w:spacing w:after="120"/>
        <w:ind w:firstLine="360"/>
        <w:rPr>
          <w:rFonts w:cstheme="minorHAnsi"/>
          <w:b/>
          <w:bCs/>
          <w:color w:val="000000" w:themeColor="text1"/>
        </w:rPr>
      </w:pPr>
      <w:r w:rsidRPr="006E09B3">
        <w:rPr>
          <w:b/>
          <w:bCs/>
        </w:rPr>
        <w:t xml:space="preserve">We’re grateful to all the partners, educators, and </w:t>
      </w:r>
      <w:r w:rsidR="006E09B3" w:rsidRPr="006E09B3">
        <w:rPr>
          <w:b/>
          <w:bCs/>
        </w:rPr>
        <w:t>donors</w:t>
      </w:r>
      <w:r w:rsidRPr="006E09B3">
        <w:rPr>
          <w:b/>
          <w:bCs/>
        </w:rPr>
        <w:t xml:space="preserve"> who helped make this week unforgettable for our students</w:t>
      </w:r>
      <w:r w:rsidR="006E09B3" w:rsidRPr="006E09B3">
        <w:rPr>
          <w:b/>
          <w:bCs/>
        </w:rPr>
        <w:t>!</w:t>
      </w:r>
    </w:p>
    <w:p w14:paraId="713E9D22" w14:textId="2D70AE81" w:rsidR="0038348E" w:rsidRDefault="00893805" w:rsidP="00893805">
      <w:pPr>
        <w:spacing w:after="120"/>
        <w:rPr>
          <w:rFonts w:cstheme="minorHAnsi"/>
          <w:color w:val="000000" w:themeColor="text1"/>
          <w:sz w:val="21"/>
          <w:szCs w:val="21"/>
        </w:rPr>
      </w:pPr>
      <w:r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62A45342" wp14:editId="219D62E2">
            <wp:extent cx="1790700" cy="1250785"/>
            <wp:effectExtent l="38100" t="38100" r="38100" b="32385"/>
            <wp:docPr id="1763400176" name="Picture 2" descr="Photograph showing a group of children sitting in a line on a curved sidewalk, engaged in a water painting activity with art supplies spread around them. The setting is an outdoor park area with green grass and trees, highlighting a creative, nature-based learning or recreational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00176" name="Picture 2" descr="Photograph showing a group of children sitting in a line on a curved sidewalk, engaged in a water painting activity with art supplies spread around them. The setting is an outdoor park area with green grass and trees, highlighting a creative, nature-based learning or recreational activity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9" b="2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29" cy="127071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1"/>
          <w:szCs w:val="21"/>
        </w:rPr>
        <w:t xml:space="preserve">  </w:t>
      </w:r>
      <w:r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1CBD7369" wp14:editId="63BD1678">
            <wp:extent cx="1292568" cy="1504373"/>
            <wp:effectExtent l="38100" t="38100" r="41275" b="32385"/>
            <wp:docPr id="1661802417" name="Picture 3" descr="Photo of three students sitting side-by-side on a park be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02417" name="Picture 3" descr="Photo of three students sitting side-by-side on a park bench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r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46" cy="1568359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CE546" w14:textId="09837F38" w:rsidR="00B236FC" w:rsidRPr="00870C99" w:rsidRDefault="00870C99" w:rsidP="00870C99">
      <w:pPr>
        <w:rPr>
          <w:rFonts w:cstheme="minorHAnsi"/>
          <w:color w:val="000000" w:themeColor="text1"/>
          <w:sz w:val="21"/>
          <w:szCs w:val="21"/>
        </w:rPr>
      </w:pPr>
      <w:r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67D5E573" wp14:editId="78009CE0">
            <wp:extent cx="1838788" cy="1538610"/>
            <wp:effectExtent l="35560" t="40640" r="38735" b="38735"/>
            <wp:docPr id="980726847" name="Picture 1" descr="Photograph of four children posing with a large tortous sculpture at the Virginia Safari Park. Two children are sitting on the sculpture while two others stand behi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26847" name="Picture 1" descr="Photograph of four children posing with a large tortous sculpture at the Virginia Safari Park. Two children are sitting on the sculpture while two others stand behind i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r="35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8690" cy="156363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805">
        <w:rPr>
          <w:rFonts w:cstheme="minorHAnsi"/>
          <w:color w:val="000000" w:themeColor="text1"/>
          <w:sz w:val="21"/>
          <w:szCs w:val="21"/>
        </w:rPr>
        <w:t xml:space="preserve">      </w:t>
      </w:r>
      <w:r w:rsidR="004F11D6"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0CC75A82" wp14:editId="0202DA9D">
            <wp:extent cx="1830403" cy="1372802"/>
            <wp:effectExtent l="38417" t="37783" r="37148" b="37147"/>
            <wp:docPr id="2014461059" name="Picture 4" descr="Photo of student feeding pellets of food to a large bi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61059" name="Picture 4" descr="Photo of student feeding pellets of food to a large biso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6175" cy="141463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881B7E" w14:textId="572AD867" w:rsidR="004D283F" w:rsidRPr="00CD7E5D" w:rsidRDefault="00813445" w:rsidP="004F4A39">
      <w:pPr>
        <w:pStyle w:val="Heading1"/>
        <w:spacing w:after="100"/>
        <w:jc w:val="center"/>
        <w:rPr>
          <w:color w:val="164489"/>
          <w:sz w:val="36"/>
          <w:szCs w:val="40"/>
        </w:rPr>
      </w:pPr>
      <w:r w:rsidRPr="00CD7E5D">
        <w:rPr>
          <w:color w:val="AB4311"/>
          <w:sz w:val="36"/>
          <w:szCs w:val="40"/>
        </w:rPr>
        <w:t>2026</w:t>
      </w:r>
      <w:r w:rsidR="003B404E">
        <w:rPr>
          <w:color w:val="AB4311"/>
          <w:sz w:val="36"/>
          <w:szCs w:val="40"/>
        </w:rPr>
        <w:t>-2027</w:t>
      </w:r>
      <w:r w:rsidRPr="00CD7E5D">
        <w:rPr>
          <w:color w:val="AB4311"/>
          <w:sz w:val="36"/>
          <w:szCs w:val="40"/>
        </w:rPr>
        <w:t xml:space="preserve"> </w:t>
      </w:r>
      <w:r w:rsidR="00870C99">
        <w:rPr>
          <w:color w:val="164489"/>
          <w:sz w:val="36"/>
          <w:szCs w:val="40"/>
        </w:rPr>
        <w:t>I</w:t>
      </w:r>
      <w:r w:rsidRPr="00CD7E5D">
        <w:rPr>
          <w:color w:val="164489"/>
          <w:sz w:val="36"/>
          <w:szCs w:val="40"/>
        </w:rPr>
        <w:t>mportant Dates</w:t>
      </w:r>
    </w:p>
    <w:p w14:paraId="6E59C054" w14:textId="2B18BAF7" w:rsidR="006E09B3" w:rsidRDefault="00393EE7" w:rsidP="006E09B3">
      <w:pPr>
        <w:spacing w:after="80"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>
        <w:rPr>
          <w:rFonts w:ascii="Arial" w:hAnsi="Arial" w:cs="Arial"/>
          <w:b/>
          <w:bCs/>
          <w:color w:val="2B4575" w:themeColor="text2"/>
          <w:shd w:val="clear" w:color="auto" w:fill="FFFFFF"/>
        </w:rPr>
        <w:t>June 15</w:t>
      </w:r>
      <w:r w:rsidR="006E09B3">
        <w:rPr>
          <w:rFonts w:ascii="Arial" w:hAnsi="Arial" w:cs="Arial"/>
          <w:b/>
          <w:bCs/>
          <w:color w:val="2B4575" w:themeColor="text2"/>
          <w:shd w:val="clear" w:color="auto" w:fill="FFFFFF"/>
        </w:rPr>
        <w:t>-August 8</w:t>
      </w:r>
      <w:r w:rsidRPr="00496F65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 – </w:t>
      </w:r>
      <w:r>
        <w:rPr>
          <w:rFonts w:ascii="Arial" w:hAnsi="Arial" w:cs="Arial"/>
          <w:b/>
          <w:bCs/>
          <w:color w:val="AB4311" w:themeColor="accent2"/>
          <w:shd w:val="clear" w:color="auto" w:fill="FFFFFF"/>
        </w:rPr>
        <w:t xml:space="preserve">Summer </w:t>
      </w:r>
      <w:r w:rsidR="000351CE">
        <w:rPr>
          <w:rFonts w:ascii="Arial" w:hAnsi="Arial" w:cs="Arial"/>
          <w:b/>
          <w:bCs/>
          <w:color w:val="AB4311" w:themeColor="accent2"/>
          <w:shd w:val="clear" w:color="auto" w:fill="FFFFFF"/>
        </w:rPr>
        <w:t xml:space="preserve">Gus Bus </w:t>
      </w:r>
      <w:r w:rsidR="0020430A">
        <w:rPr>
          <w:rFonts w:ascii="Arial" w:hAnsi="Arial" w:cs="Arial"/>
          <w:b/>
          <w:bCs/>
          <w:color w:val="AB4311" w:themeColor="accent2"/>
          <w:shd w:val="clear" w:color="auto" w:fill="FFFFFF"/>
        </w:rPr>
        <w:t xml:space="preserve">Neighborhood </w:t>
      </w:r>
      <w:r>
        <w:rPr>
          <w:rFonts w:ascii="Arial" w:hAnsi="Arial" w:cs="Arial"/>
          <w:b/>
          <w:bCs/>
          <w:color w:val="AB4311" w:themeColor="accent2"/>
          <w:shd w:val="clear" w:color="auto" w:fill="FFFFFF"/>
        </w:rPr>
        <w:t>Bus Stops</w:t>
      </w:r>
    </w:p>
    <w:p w14:paraId="513D35A7" w14:textId="1D452CCB" w:rsidR="006E09B3" w:rsidRDefault="003B404E" w:rsidP="00AB498F">
      <w:pPr>
        <w:spacing w:after="80"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July 4 </w:t>
      </w:r>
      <w:r w:rsidRPr="00496F65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– </w:t>
      </w:r>
      <w:r w:rsidR="00243037">
        <w:rPr>
          <w:rFonts w:ascii="Arial" w:hAnsi="Arial" w:cs="Arial"/>
          <w:b/>
          <w:bCs/>
          <w:color w:val="AB4311" w:themeColor="accent2"/>
          <w:shd w:val="clear" w:color="auto" w:fill="FFFFFF"/>
        </w:rPr>
        <w:t>Independence Day</w:t>
      </w:r>
    </w:p>
    <w:p w14:paraId="5E51B056" w14:textId="20395C4B" w:rsidR="00AB498F" w:rsidRDefault="009059FF" w:rsidP="00AB498F">
      <w:pPr>
        <w:spacing w:after="80"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August 13 </w:t>
      </w:r>
      <w:r w:rsidRPr="00496F65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– </w:t>
      </w:r>
      <w:r>
        <w:rPr>
          <w:rFonts w:ascii="Arial" w:hAnsi="Arial" w:cs="Arial"/>
          <w:b/>
          <w:bCs/>
          <w:color w:val="AB4311" w:themeColor="accent2"/>
          <w:shd w:val="clear" w:color="auto" w:fill="FFFFFF"/>
        </w:rPr>
        <w:t>HCPS Family Open House</w:t>
      </w:r>
    </w:p>
    <w:p w14:paraId="4FD28E1B" w14:textId="53965A40" w:rsidR="00053823" w:rsidRDefault="00053823" w:rsidP="00B236FC">
      <w:pPr>
        <w:spacing w:after="80" w:line="240" w:lineRule="auto"/>
        <w:ind w:left="360"/>
        <w:rPr>
          <w:noProof/>
          <w:color w:val="212121"/>
          <w:shd w:val="clear" w:color="auto" w:fill="FFFFFF"/>
        </w:rPr>
      </w:pPr>
      <w:r>
        <w:rPr>
          <w:noProof/>
          <w:color w:val="164489"/>
        </w:rPr>
        <w:drawing>
          <wp:anchor distT="0" distB="0" distL="114300" distR="114300" simplePos="0" relativeHeight="251774464" behindDoc="0" locked="0" layoutInCell="1" allowOverlap="1" wp14:anchorId="5B24E72B" wp14:editId="189540C5">
            <wp:simplePos x="0" y="0"/>
            <wp:positionH relativeFrom="column">
              <wp:posOffset>2832100</wp:posOffset>
            </wp:positionH>
            <wp:positionV relativeFrom="paragraph">
              <wp:posOffset>67522</wp:posOffset>
            </wp:positionV>
            <wp:extent cx="514985" cy="667385"/>
            <wp:effectExtent l="0" t="0" r="5715" b="0"/>
            <wp:wrapNone/>
            <wp:docPr id="120962641" name="Picture 1" descr="Virginia 21st Century Community Learning Cen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2641" name="Picture 1" descr="Virginia 21st Century Community Learning Center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hd w:val="clear" w:color="auto" w:fill="FFFFFF"/>
        </w:rPr>
        <w:drawing>
          <wp:anchor distT="0" distB="0" distL="114300" distR="114300" simplePos="0" relativeHeight="251723264" behindDoc="0" locked="0" layoutInCell="1" allowOverlap="1" wp14:anchorId="7538CDE2" wp14:editId="549BCDFE">
            <wp:simplePos x="0" y="0"/>
            <wp:positionH relativeFrom="column">
              <wp:posOffset>2231390</wp:posOffset>
            </wp:positionH>
            <wp:positionV relativeFrom="paragraph">
              <wp:posOffset>188984</wp:posOffset>
            </wp:positionV>
            <wp:extent cx="542290" cy="506095"/>
            <wp:effectExtent l="0" t="0" r="3810" b="1905"/>
            <wp:wrapNone/>
            <wp:docPr id="1693269108" name="Picture 2" descr="The logo for the Institute for Innovation in Health and Human Services at James Madison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69108" name="Picture 2" descr="The logo for the Institute for Innovation in Health and Human Services at James Madison Universit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9CA87" w14:textId="520949F2" w:rsidR="00FE75E9" w:rsidRPr="00B236FC" w:rsidRDefault="00FE75E9" w:rsidP="00B236FC">
      <w:pPr>
        <w:spacing w:after="80" w:line="240" w:lineRule="auto"/>
        <w:ind w:left="360"/>
        <w:rPr>
          <w:noProof/>
          <w:color w:val="212121"/>
          <w:shd w:val="clear" w:color="auto" w:fill="FFFFFF"/>
        </w:rPr>
      </w:pPr>
    </w:p>
    <w:p w14:paraId="306E9630" w14:textId="47B25B64" w:rsidR="001A4DBA" w:rsidRPr="00D212F6" w:rsidRDefault="0068269A" w:rsidP="001A4DBA">
      <w:pPr>
        <w:pStyle w:val="Heading2"/>
        <w:spacing w:before="0" w:beforeAutospacing="0" w:after="80"/>
        <w:rPr>
          <w:color w:val="164489"/>
          <w:sz w:val="30"/>
          <w:szCs w:val="30"/>
          <w:lang w:val="es-ES"/>
        </w:rPr>
      </w:pPr>
      <w:r w:rsidRPr="00D212F6">
        <w:rPr>
          <w:color w:val="164489"/>
          <w:sz w:val="30"/>
          <w:szCs w:val="30"/>
          <w:lang w:val="es-ES"/>
        </w:rPr>
        <w:lastRenderedPageBreak/>
        <w:t>Contenido</w:t>
      </w:r>
    </w:p>
    <w:p w14:paraId="1D848828" w14:textId="02F96713" w:rsidR="001A4DBA" w:rsidRPr="00AC17F2" w:rsidRDefault="00BE2332" w:rsidP="00D212F6">
      <w:pPr>
        <w:spacing w:after="0" w:line="276" w:lineRule="auto"/>
        <w:rPr>
          <w:bCs/>
          <w:color w:val="164489"/>
          <w:lang w:val="es-ES"/>
        </w:rPr>
      </w:pPr>
      <w:r w:rsidRPr="00AC17F2">
        <w:rPr>
          <w:bCs/>
          <w:color w:val="164489"/>
          <w:lang w:val="es-ES"/>
        </w:rPr>
        <w:t>HCPS Ofreciendo comidas gratis para niños este verano</w:t>
      </w:r>
    </w:p>
    <w:p w14:paraId="30388791" w14:textId="19D10E6E" w:rsidR="00847F35" w:rsidRPr="00AC17F2" w:rsidRDefault="00847F35" w:rsidP="00D212F6">
      <w:pPr>
        <w:spacing w:after="0" w:line="276" w:lineRule="auto"/>
        <w:rPr>
          <w:bCs/>
          <w:color w:val="164489"/>
          <w:lang w:val="es-ES"/>
        </w:rPr>
      </w:pPr>
      <w:r w:rsidRPr="00AC17F2">
        <w:rPr>
          <w:bCs/>
          <w:color w:val="164489"/>
          <w:lang w:val="es-ES"/>
        </w:rPr>
        <w:t>Aspectos destacados del campamento de verano</w:t>
      </w:r>
    </w:p>
    <w:p w14:paraId="3D0FAEF3" w14:textId="6F0342FF" w:rsidR="001A4DBA" w:rsidRPr="00AC17F2" w:rsidRDefault="001A4DBA" w:rsidP="00D212F6">
      <w:pPr>
        <w:spacing w:line="276" w:lineRule="auto"/>
        <w:rPr>
          <w:bCs/>
          <w:color w:val="164489"/>
          <w:lang w:val="es-ES"/>
        </w:rPr>
      </w:pPr>
      <w:r w:rsidRPr="00AC17F2">
        <w:rPr>
          <w:bCs/>
          <w:color w:val="164489"/>
          <w:lang w:val="es-ES"/>
        </w:rPr>
        <w:t>2025-2026 Fechas Importantes</w:t>
      </w:r>
    </w:p>
    <w:p w14:paraId="1DB76284" w14:textId="449176D6" w:rsidR="001A4DBA" w:rsidRPr="00AC17F2" w:rsidRDefault="001A4DBA" w:rsidP="001A4DBA">
      <w:pPr>
        <w:pStyle w:val="Heading1"/>
        <w:pBdr>
          <w:bottom w:val="single" w:sz="12" w:space="7" w:color="C2D6F5" w:themeColor="accent1" w:themeTint="33"/>
        </w:pBdr>
        <w:spacing w:before="0" w:beforeAutospacing="0"/>
        <w:rPr>
          <w:color w:val="164489"/>
          <w:sz w:val="32"/>
          <w:szCs w:val="32"/>
          <w:lang w:val="es-ES"/>
        </w:rPr>
      </w:pPr>
      <w:r w:rsidRPr="00AC17F2">
        <w:rPr>
          <w:color w:val="164489"/>
          <w:sz w:val="32"/>
          <w:szCs w:val="32"/>
          <w:lang w:val="es-ES"/>
        </w:rPr>
        <w:t xml:space="preserve">HCPS </w:t>
      </w:r>
      <w:r w:rsidR="00BE2332" w:rsidRPr="00AC17F2">
        <w:rPr>
          <w:color w:val="164489"/>
          <w:sz w:val="32"/>
          <w:szCs w:val="32"/>
          <w:lang w:val="es-ES"/>
        </w:rPr>
        <w:t>Ofreciendo comidas gratis para niños este verano</w:t>
      </w:r>
    </w:p>
    <w:p w14:paraId="1F4B2B4F" w14:textId="77777777" w:rsidR="001A4DBA" w:rsidRPr="00AC17F2" w:rsidRDefault="001A4DBA" w:rsidP="001A4DBA">
      <w:pPr>
        <w:spacing w:after="0"/>
        <w:ind w:firstLine="720"/>
        <w:rPr>
          <w:sz w:val="6"/>
          <w:szCs w:val="6"/>
          <w:lang w:val="es-ES"/>
        </w:rPr>
      </w:pPr>
    </w:p>
    <w:p w14:paraId="62CC3F6C" w14:textId="3BB080A4" w:rsidR="00D07BF0" w:rsidRPr="00D212F6" w:rsidRDefault="000317D7" w:rsidP="00A72CD2">
      <w:pPr>
        <w:spacing w:after="120" w:line="240" w:lineRule="auto"/>
        <w:ind w:firstLine="360"/>
        <w:rPr>
          <w:sz w:val="21"/>
          <w:szCs w:val="21"/>
          <w:lang w:val="es-ES"/>
        </w:rPr>
      </w:pPr>
      <w:r w:rsidRPr="00D212F6">
        <w:rPr>
          <w:b/>
          <w:bCs/>
          <w:sz w:val="21"/>
          <w:szCs w:val="21"/>
          <w:lang w:val="es-ES"/>
        </w:rPr>
        <w:t xml:space="preserve">Las Escuelas Públicas de la Ciudad de Harrisonburg continuarán proporcionando comidas gratuitas a los niños menores de 18 años este verano en cada ubicación escolar, así como a través de sus rutas de Café Móvil. </w:t>
      </w:r>
      <w:r w:rsidRPr="00D212F6">
        <w:rPr>
          <w:sz w:val="21"/>
          <w:szCs w:val="21"/>
          <w:lang w:val="es-ES"/>
        </w:rPr>
        <w:t>Los niños y adolescentes que participan en la programación de verano de HCPS recibirán desayuno y almuerzo como parte de su día escolar.</w:t>
      </w:r>
    </w:p>
    <w:p w14:paraId="4F258500" w14:textId="07976ADA" w:rsidR="00AC17F2" w:rsidRPr="00D212F6" w:rsidRDefault="00AC17F2" w:rsidP="00A72CD2">
      <w:pPr>
        <w:spacing w:after="120" w:line="240" w:lineRule="auto"/>
        <w:ind w:firstLine="360"/>
        <w:rPr>
          <w:sz w:val="21"/>
          <w:szCs w:val="21"/>
          <w:lang w:val="es-ES"/>
        </w:rPr>
      </w:pPr>
      <w:r w:rsidRPr="00D212F6">
        <w:rPr>
          <w:sz w:val="21"/>
          <w:szCs w:val="21"/>
          <w:lang w:val="es-ES"/>
        </w:rPr>
        <w:t xml:space="preserve">Si su hijo </w:t>
      </w:r>
      <w:r w:rsidRPr="00D212F6">
        <w:rPr>
          <w:b/>
          <w:bCs/>
          <w:sz w:val="21"/>
          <w:szCs w:val="21"/>
          <w:lang w:val="es-ES"/>
        </w:rPr>
        <w:t>no</w:t>
      </w:r>
      <w:r w:rsidRPr="00D212F6">
        <w:rPr>
          <w:sz w:val="21"/>
          <w:szCs w:val="21"/>
          <w:lang w:val="es-ES"/>
        </w:rPr>
        <w:t xml:space="preserve"> asiste a la programación de verano, puede visitar cualquier ubicación escolar durante los horarios enumerados en el enlace a continuación (o si visita el sitio web de HCPS) para recibir una comida. </w:t>
      </w:r>
      <w:r w:rsidR="005C1885" w:rsidRPr="00D212F6">
        <w:rPr>
          <w:b/>
          <w:bCs/>
          <w:sz w:val="21"/>
          <w:szCs w:val="21"/>
          <w:lang w:val="es-ES"/>
        </w:rPr>
        <w:t>Las comidas estarán disponibles por orden de llegada, primer servicio.</w:t>
      </w:r>
    </w:p>
    <w:p w14:paraId="301811F5" w14:textId="3458675A" w:rsidR="001A4DBA" w:rsidRPr="00D212F6" w:rsidRDefault="00D77964" w:rsidP="00A72CD2">
      <w:pPr>
        <w:spacing w:after="120" w:line="240" w:lineRule="auto"/>
        <w:ind w:firstLine="360"/>
        <w:rPr>
          <w:sz w:val="21"/>
          <w:szCs w:val="21"/>
          <w:lang w:val="es-ES"/>
        </w:rPr>
      </w:pPr>
      <w:r w:rsidRPr="00D212F6">
        <w:rPr>
          <w:sz w:val="21"/>
          <w:szCs w:val="21"/>
          <w:lang w:val="es-ES"/>
        </w:rPr>
        <w:t xml:space="preserve">Para más información sobre comidas gratuitas de verano, por favor contacte con Heather Yutzy, directora de Nutrición Escolar de HCPS, en el </w:t>
      </w:r>
      <w:hyperlink r:id="rId14" w:history="1">
        <w:r w:rsidR="001A4DBA" w:rsidRPr="00D212F6">
          <w:rPr>
            <w:rStyle w:val="Hyperlink"/>
            <w:sz w:val="21"/>
            <w:szCs w:val="21"/>
            <w:lang w:val="es-ES"/>
          </w:rPr>
          <w:t>hyutzy@harrisonburg.k12.va.us</w:t>
        </w:r>
      </w:hyperlink>
      <w:r w:rsidR="001A4DBA" w:rsidRPr="00D212F6">
        <w:rPr>
          <w:sz w:val="21"/>
          <w:szCs w:val="21"/>
          <w:lang w:val="es-ES"/>
        </w:rPr>
        <w:t xml:space="preserve"> o</w:t>
      </w:r>
      <w:r w:rsidRPr="00D212F6">
        <w:rPr>
          <w:sz w:val="21"/>
          <w:szCs w:val="21"/>
          <w:lang w:val="es-ES"/>
        </w:rPr>
        <w:t xml:space="preserve"> al </w:t>
      </w:r>
      <w:r w:rsidR="001A4DBA" w:rsidRPr="00D212F6">
        <w:rPr>
          <w:sz w:val="21"/>
          <w:szCs w:val="21"/>
          <w:lang w:val="es-ES"/>
        </w:rPr>
        <w:t>540-437-3317.</w:t>
      </w:r>
    </w:p>
    <w:p w14:paraId="2675B740" w14:textId="575B15A7" w:rsidR="001A4DBA" w:rsidRPr="00F21113" w:rsidRDefault="00847F35" w:rsidP="001A4DBA">
      <w:pPr>
        <w:pStyle w:val="Heading1"/>
        <w:rPr>
          <w:color w:val="164489"/>
          <w:sz w:val="32"/>
          <w:szCs w:val="32"/>
          <w:lang w:val="es-ES"/>
        </w:rPr>
      </w:pPr>
      <w:r w:rsidRPr="00F21113">
        <w:rPr>
          <w:color w:val="164489"/>
          <w:sz w:val="32"/>
          <w:szCs w:val="32"/>
          <w:lang w:val="es-ES"/>
        </w:rPr>
        <w:t>Aspectos destacados del campamento de verano</w:t>
      </w:r>
    </w:p>
    <w:p w14:paraId="0D03E486" w14:textId="77777777" w:rsidR="001A4DBA" w:rsidRPr="00F21113" w:rsidRDefault="001A4DBA" w:rsidP="001A4DBA">
      <w:pPr>
        <w:spacing w:after="0"/>
        <w:ind w:firstLine="360"/>
        <w:rPr>
          <w:sz w:val="6"/>
          <w:szCs w:val="6"/>
          <w:lang w:val="es-ES"/>
        </w:rPr>
      </w:pPr>
    </w:p>
    <w:p w14:paraId="25BED132" w14:textId="77777777" w:rsidR="00F21113" w:rsidRPr="00D212F6" w:rsidRDefault="00F21113" w:rsidP="001A4DBA">
      <w:pPr>
        <w:spacing w:after="120"/>
        <w:ind w:firstLine="360"/>
        <w:rPr>
          <w:rFonts w:cstheme="minorHAnsi"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color w:val="000000" w:themeColor="text1"/>
          <w:sz w:val="21"/>
          <w:szCs w:val="21"/>
          <w:lang w:val="es-ES"/>
        </w:rPr>
        <w:t xml:space="preserve">El mes pasado, </w:t>
      </w: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Gus Bus organizó cuatro días de campamento de verano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 xml:space="preserve"> para nuestros estudiantes en las escuelas primarias Keister y Stone Spring, ¡y fue una explosión! A nuestro equipo le encantó ver a los estudiantes aprender, crecer, hacer nuevos amigos y disfrutar de una semana llena de diversión.</w:t>
      </w:r>
    </w:p>
    <w:p w14:paraId="72CE3860" w14:textId="0CA6877D" w:rsidR="00B05C79" w:rsidRPr="00D212F6" w:rsidRDefault="00B05C79" w:rsidP="001A4DBA">
      <w:pPr>
        <w:spacing w:after="120"/>
        <w:ind w:firstLine="360"/>
        <w:rPr>
          <w:rFonts w:cstheme="minorHAnsi"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El lunes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>, los campistas comenzaron con actividades para romper el hielo y un animado juego de capturar la bandera en el jardín JMU antes de dirigirse a la Biblioteca Regional de Massanutten para una sesión de lectura en voz alta y elaboración con el Mr. Ours por la tarde.</w:t>
      </w:r>
    </w:p>
    <w:p w14:paraId="76738EB0" w14:textId="5D3CAF4C" w:rsidR="004B5287" w:rsidRPr="00D212F6" w:rsidRDefault="004B5287" w:rsidP="001A4DBA">
      <w:pPr>
        <w:spacing w:after="120"/>
        <w:ind w:firstLine="360"/>
        <w:rPr>
          <w:rFonts w:cstheme="minorHAnsi"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El martes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 xml:space="preserve">, los estudiantes visitaron el Planetario de JMU, exploraron máquinas simples y placas de circuitos con el Dr. Pendleton de JMU, y terminaron el día con 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>tiempo de juego gratis y lecciones divertidas de máquinas simples y robótica en el Centro de Recreación de la Universidad de JMU</w:t>
      </w:r>
    </w:p>
    <w:p w14:paraId="0E411507" w14:textId="77777777" w:rsidR="00D212F6" w:rsidRDefault="00761CB5" w:rsidP="00D212F6">
      <w:pPr>
        <w:spacing w:after="120"/>
        <w:ind w:firstLine="360"/>
        <w:rPr>
          <w:rFonts w:cstheme="minorHAnsi"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El miércoles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>, los campistas quedaron cautivados por una lección sobre las abejas, con abejas vivas, e incluso muestras de miel. Por la tarde, se reunieron con Shenandoah Park Rangers en el arboreto Edith J. Carrier para tomar muestras de estanques, una caza de tesoros y una pintura de acuarela inspirada en la naturaleza.</w:t>
      </w:r>
    </w:p>
    <w:p w14:paraId="04485D97" w14:textId="77777777" w:rsidR="00D212F6" w:rsidRDefault="00D212F6" w:rsidP="00D212F6">
      <w:pPr>
        <w:spacing w:after="120"/>
        <w:ind w:firstLine="360"/>
        <w:rPr>
          <w:rFonts w:cstheme="minorHAnsi"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color w:val="000000" w:themeColor="text1"/>
          <w:sz w:val="21"/>
          <w:szCs w:val="21"/>
          <w:lang w:val="es-ES"/>
        </w:rPr>
        <w:t xml:space="preserve">Finalmente, </w:t>
      </w: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el jueves</w:t>
      </w:r>
      <w:r w:rsidRPr="00D212F6">
        <w:rPr>
          <w:rFonts w:cstheme="minorHAnsi"/>
          <w:color w:val="000000" w:themeColor="text1"/>
          <w:sz w:val="21"/>
          <w:szCs w:val="21"/>
          <w:lang w:val="es-ES"/>
        </w:rPr>
        <w:t>, el grupo viajó al Virginia Safari Park, donde vieron y aprendieron acerca de una variedad de animales antes de subirse a un vagón para una experiencia de conducción que les permitió tocar y alimentar a los animales mientras los guías turísticos compartieron datos divertidos.</w:t>
      </w:r>
    </w:p>
    <w:p w14:paraId="2D91A58A" w14:textId="471125D8" w:rsidR="00A72CD2" w:rsidRPr="00157592" w:rsidRDefault="00D212F6" w:rsidP="00A72CD2">
      <w:pPr>
        <w:spacing w:after="120"/>
        <w:ind w:firstLine="360"/>
        <w:rPr>
          <w:rFonts w:cstheme="minorHAnsi"/>
          <w:b/>
          <w:bCs/>
          <w:color w:val="000000" w:themeColor="text1"/>
          <w:sz w:val="21"/>
          <w:szCs w:val="21"/>
          <w:lang w:val="es-ES"/>
        </w:rPr>
      </w:pPr>
      <w:r w:rsidRPr="00D212F6">
        <w:rPr>
          <w:rFonts w:cstheme="minorHAnsi"/>
          <w:b/>
          <w:bCs/>
          <w:color w:val="000000" w:themeColor="text1"/>
          <w:sz w:val="21"/>
          <w:szCs w:val="21"/>
          <w:lang w:val="es-ES"/>
        </w:rPr>
        <w:t>¡Estamos agradecidos a todos los socios, educadores y donantes que ayudaron a que esta semana fuera inolvidable para nuestros estudiantes!</w:t>
      </w:r>
    </w:p>
    <w:p w14:paraId="2D9FBBC4" w14:textId="5653F015" w:rsidR="001A4DBA" w:rsidRDefault="001A4DBA" w:rsidP="00D212F6">
      <w:pPr>
        <w:spacing w:after="120"/>
        <w:rPr>
          <w:rFonts w:cstheme="minorHAnsi"/>
          <w:color w:val="000000" w:themeColor="text1"/>
          <w:sz w:val="21"/>
          <w:szCs w:val="21"/>
        </w:rPr>
      </w:pPr>
      <w:r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0AEB4664" wp14:editId="13B5B0D0">
            <wp:extent cx="1645247" cy="1149188"/>
            <wp:effectExtent l="38100" t="38100" r="31750" b="32385"/>
            <wp:docPr id="817382317" name="Picture 2" descr="Fotografía que muestra a un grupo de niños sentados en una fila en una acera curva, participando en una actividad de pintura de agua con suministros de arte repartidos a su alrededor. El entorno es una zona de parque al aire libre con césped verde y árboles, destacando una actividad creativa, basada en la naturaleza o recreati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82317" name="Picture 2" descr="Fotografía que muestra a un grupo de niños sentados en una fila en una acera curva, participando en una actividad de pintura de agua con suministros de arte repartidos a su alrededor. El entorno es una zona de parque al aire libre con césped verde y árboles, destacando una actividad creativa, basada en la naturaleza o recreativa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9" b="2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80" cy="117016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1"/>
          <w:szCs w:val="21"/>
        </w:rPr>
        <w:t xml:space="preserve">  </w:t>
      </w:r>
      <w:r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1103A057" wp14:editId="3C4CCFB7">
            <wp:extent cx="1180465" cy="1373900"/>
            <wp:effectExtent l="38100" t="38100" r="38735" b="36195"/>
            <wp:docPr id="747064688" name="Picture 3" descr="Foto de tres estudiantes sentados uno al lado del otro en un banco del par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64688" name="Picture 3" descr="Foto de tres estudiantes sentados uno al lado del otro en un banco del parque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r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21" cy="1438676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36C5B" w14:textId="6135AA35" w:rsidR="00C3119C" w:rsidRPr="001A4DBA" w:rsidRDefault="00C737CC" w:rsidP="001A4DBA">
      <w:pPr>
        <w:rPr>
          <w:rFonts w:cstheme="minorHAnsi"/>
          <w:color w:val="000000" w:themeColor="text1"/>
          <w:sz w:val="21"/>
          <w:szCs w:val="21"/>
        </w:rPr>
      </w:pPr>
      <w:r>
        <w:rPr>
          <w:rFonts w:cstheme="minorHAnsi"/>
          <w:color w:val="000000" w:themeColor="text1"/>
          <w:sz w:val="21"/>
          <w:szCs w:val="21"/>
        </w:rPr>
        <w:t xml:space="preserve">    </w:t>
      </w:r>
      <w:r w:rsidR="001A4DBA"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2E030537" wp14:editId="646AC0F5">
            <wp:extent cx="1550002" cy="1296967"/>
            <wp:effectExtent l="37465" t="38735" r="37465" b="37465"/>
            <wp:docPr id="1725475461" name="Picture 1" descr="Fotografía de cuatro niños posando con una gran escultura tortuosa en el Virginia Safari Park. Dos niños están sentados sobre la escultura mientras otros dos están detrás de e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75461" name="Picture 1" descr="Fotografía de cuatro niños posando con una gran escultura tortuosa en el Virginia Safari Park. Dos niños están sentados sobre la escultura mientras otros dos están detrás de ella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r="35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771" cy="132522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DBA">
        <w:rPr>
          <w:rFonts w:cstheme="minorHAnsi"/>
          <w:color w:val="000000" w:themeColor="text1"/>
          <w:sz w:val="21"/>
          <w:szCs w:val="21"/>
        </w:rPr>
        <w:t xml:space="preserve">     </w:t>
      </w:r>
      <w:r w:rsidR="001A4DBA">
        <w:rPr>
          <w:rFonts w:cstheme="minorHAnsi"/>
          <w:noProof/>
          <w:color w:val="000000" w:themeColor="text1"/>
          <w:sz w:val="21"/>
          <w:szCs w:val="21"/>
        </w:rPr>
        <w:drawing>
          <wp:inline distT="0" distB="0" distL="0" distR="0" wp14:anchorId="29B70D4F" wp14:editId="6E796BF7">
            <wp:extent cx="1548892" cy="1161669"/>
            <wp:effectExtent l="41275" t="34925" r="41910" b="41910"/>
            <wp:docPr id="895763255" name="Picture 4" descr="Foto de un estudiante alimentando con pellets de comida a un bisonte gran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63255" name="Picture 4" descr="Foto de un estudiante alimentando con pellets de comida a un bisonte grande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1924" cy="120144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4D166" w14:textId="51411140" w:rsidR="009F633C" w:rsidRPr="00CD7E5D" w:rsidRDefault="009F633C" w:rsidP="004F4A39">
      <w:pPr>
        <w:pStyle w:val="Heading1"/>
        <w:spacing w:after="100"/>
        <w:jc w:val="center"/>
        <w:rPr>
          <w:color w:val="164489"/>
          <w:sz w:val="32"/>
          <w:szCs w:val="36"/>
          <w:lang w:val="es-ES"/>
        </w:rPr>
      </w:pPr>
      <w:r w:rsidRPr="00CD7E5D">
        <w:rPr>
          <w:color w:val="AB4311"/>
          <w:sz w:val="32"/>
          <w:szCs w:val="36"/>
          <w:lang w:val="es-ES"/>
        </w:rPr>
        <w:t>2026</w:t>
      </w:r>
      <w:r w:rsidR="00053823">
        <w:rPr>
          <w:color w:val="AB4311"/>
          <w:sz w:val="32"/>
          <w:szCs w:val="36"/>
          <w:lang w:val="es-ES"/>
        </w:rPr>
        <w:t>-2027</w:t>
      </w:r>
      <w:r w:rsidRPr="00CD7E5D">
        <w:rPr>
          <w:color w:val="AB4311"/>
          <w:sz w:val="32"/>
          <w:szCs w:val="36"/>
          <w:lang w:val="es-ES"/>
        </w:rPr>
        <w:t xml:space="preserve"> </w:t>
      </w:r>
      <w:r w:rsidRPr="00CD7E5D">
        <w:rPr>
          <w:color w:val="164489"/>
          <w:sz w:val="32"/>
          <w:szCs w:val="36"/>
          <w:lang w:val="es-ES"/>
        </w:rPr>
        <w:t>Fechas Importantes</w:t>
      </w:r>
    </w:p>
    <w:p w14:paraId="496561EF" w14:textId="10CC51F3" w:rsidR="0091679B" w:rsidRPr="0091679B" w:rsidRDefault="0091679B" w:rsidP="008E6D38">
      <w:pPr>
        <w:spacing w:after="0" w:line="240" w:lineRule="auto"/>
        <w:ind w:left="360"/>
        <w:rPr>
          <w:rFonts w:ascii="Arial" w:hAnsi="Arial" w:cs="Arial"/>
          <w:b/>
          <w:bCs/>
          <w:color w:val="164489"/>
          <w:sz w:val="2"/>
          <w:szCs w:val="2"/>
          <w:shd w:val="clear" w:color="auto" w:fill="FFFFFF"/>
          <w:lang w:val="es-ES"/>
        </w:rPr>
      </w:pPr>
    </w:p>
    <w:p w14:paraId="52A8C1B1" w14:textId="63D920AE" w:rsidR="00B0758F" w:rsidRPr="00F763B5" w:rsidRDefault="001A4DBA" w:rsidP="008E6D38">
      <w:pPr>
        <w:spacing w:after="60" w:line="240" w:lineRule="auto"/>
        <w:ind w:left="360"/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</w:pPr>
      <w:r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1</w:t>
      </w:r>
      <w:r w:rsidR="00B0758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5</w:t>
      </w:r>
      <w:r w:rsidR="00CE489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 xml:space="preserve"> de junio</w:t>
      </w:r>
      <w:r w:rsidR="00B0758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 xml:space="preserve"> –</w:t>
      </w:r>
      <w:r w:rsidR="00B0758F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 xml:space="preserve"> </w:t>
      </w:r>
      <w:r w:rsidR="000116E6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>Paradas de autobús de barrio de verano</w:t>
      </w:r>
    </w:p>
    <w:p w14:paraId="2F1B8C80" w14:textId="28A82862" w:rsidR="00B0758F" w:rsidRPr="00F763B5" w:rsidRDefault="001A4DBA" w:rsidP="008E6D38">
      <w:pPr>
        <w:spacing w:after="60" w:line="240" w:lineRule="auto"/>
        <w:ind w:left="360"/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</w:pPr>
      <w:r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4 de julio</w:t>
      </w:r>
      <w:r w:rsidR="00B0758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 xml:space="preserve"> –</w:t>
      </w:r>
      <w:r w:rsidR="00B0758F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 xml:space="preserve"> </w:t>
      </w:r>
      <w:r w:rsidR="00F763B5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>el</w:t>
      </w:r>
      <w:r w:rsidR="00CF60C4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 xml:space="preserve"> Día de la Independencia</w:t>
      </w:r>
    </w:p>
    <w:p w14:paraId="5A63C83B" w14:textId="5459A69B" w:rsidR="00816347" w:rsidRPr="004F1C88" w:rsidRDefault="00997144" w:rsidP="00C737CC">
      <w:pPr>
        <w:spacing w:after="60" w:line="240" w:lineRule="auto"/>
        <w:ind w:left="360"/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</w:pPr>
      <w:r>
        <w:rPr>
          <w:noProof/>
          <w:color w:val="212121"/>
          <w:shd w:val="clear" w:color="auto" w:fill="FFFFFF"/>
        </w:rPr>
        <w:drawing>
          <wp:anchor distT="0" distB="0" distL="114300" distR="114300" simplePos="0" relativeHeight="251776512" behindDoc="0" locked="0" layoutInCell="1" allowOverlap="1" wp14:anchorId="0F09E61B" wp14:editId="144E86C8">
            <wp:simplePos x="0" y="0"/>
            <wp:positionH relativeFrom="column">
              <wp:posOffset>2181225</wp:posOffset>
            </wp:positionH>
            <wp:positionV relativeFrom="paragraph">
              <wp:posOffset>297815</wp:posOffset>
            </wp:positionV>
            <wp:extent cx="542290" cy="506095"/>
            <wp:effectExtent l="0" t="0" r="3810" b="1905"/>
            <wp:wrapNone/>
            <wp:docPr id="250808660" name="Picture 2" descr="The logo for the Institute for Innovation in Health and Human Services at James Madison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69108" name="Picture 2" descr="The logo for the Institute for Innovation in Health and Human Services at James Madison Universit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64489"/>
        </w:rPr>
        <w:drawing>
          <wp:anchor distT="0" distB="0" distL="114300" distR="114300" simplePos="0" relativeHeight="251777536" behindDoc="0" locked="0" layoutInCell="1" allowOverlap="1" wp14:anchorId="2511F012" wp14:editId="0E5972C9">
            <wp:simplePos x="0" y="0"/>
            <wp:positionH relativeFrom="column">
              <wp:posOffset>2781935</wp:posOffset>
            </wp:positionH>
            <wp:positionV relativeFrom="paragraph">
              <wp:posOffset>176742</wp:posOffset>
            </wp:positionV>
            <wp:extent cx="514985" cy="667385"/>
            <wp:effectExtent l="0" t="0" r="5715" b="0"/>
            <wp:wrapNone/>
            <wp:docPr id="1382868470" name="Picture 1" descr="Virginia 21st Century Community Learning Cen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2641" name="Picture 1" descr="Virginia 21st Century Community Learning Center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58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1</w:t>
      </w:r>
      <w:r w:rsidR="001A4DBA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3</w:t>
      </w:r>
      <w:r w:rsidR="00CE489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 xml:space="preserve"> de </w:t>
      </w:r>
      <w:r w:rsidR="001A4DBA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august</w:t>
      </w:r>
      <w:r w:rsidR="00CE489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>o</w:t>
      </w:r>
      <w:r w:rsidR="00B0758F" w:rsidRPr="00F763B5">
        <w:rPr>
          <w:rFonts w:ascii="Arial" w:hAnsi="Arial" w:cs="Arial"/>
          <w:b/>
          <w:bCs/>
          <w:color w:val="2B4575" w:themeColor="text2"/>
          <w:sz w:val="21"/>
          <w:szCs w:val="21"/>
          <w:shd w:val="clear" w:color="auto" w:fill="FFFFFF"/>
          <w:lang w:val="es-ES"/>
        </w:rPr>
        <w:t xml:space="preserve"> – </w:t>
      </w:r>
      <w:r w:rsidR="00F763B5" w:rsidRPr="00F763B5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>Casa Abierta Familiar</w:t>
      </w:r>
      <w:r w:rsidR="009743D2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  <w:lang w:val="es-ES"/>
        </w:rPr>
        <w:t xml:space="preserve"> de HCPS</w:t>
      </w:r>
    </w:p>
    <w:sectPr w:rsidR="00816347" w:rsidRPr="004F1C88" w:rsidSect="00677E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504" w:right="504" w:bottom="1080" w:left="504" w:header="432" w:footer="144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447AA" w14:textId="77777777" w:rsidR="00CF55A4" w:rsidRDefault="00CF55A4" w:rsidP="00D609BD">
      <w:pPr>
        <w:spacing w:after="0" w:line="240" w:lineRule="auto"/>
      </w:pPr>
      <w:r>
        <w:separator/>
      </w:r>
    </w:p>
  </w:endnote>
  <w:endnote w:type="continuationSeparator" w:id="0">
    <w:p w14:paraId="60445AA6" w14:textId="77777777" w:rsidR="00CF55A4" w:rsidRDefault="00CF55A4" w:rsidP="00D6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01D93" w14:textId="77777777" w:rsidR="008334B2" w:rsidRDefault="00833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2D6F5" w:themeFill="accent1" w:themeFillTint="33"/>
      <w:tblLook w:val="04A0" w:firstRow="1" w:lastRow="0" w:firstColumn="1" w:lastColumn="0" w:noHBand="0" w:noVBand="1"/>
    </w:tblPr>
    <w:tblGrid>
      <w:gridCol w:w="3745"/>
      <w:gridCol w:w="3743"/>
      <w:gridCol w:w="3744"/>
    </w:tblGrid>
    <w:tr w:rsidR="0051773C" w:rsidRPr="0051773C" w14:paraId="755BF8D0" w14:textId="77777777" w:rsidTr="00EF6952">
      <w:trPr>
        <w:trHeight w:val="288"/>
      </w:trPr>
      <w:tc>
        <w:tcPr>
          <w:tcW w:w="3788" w:type="dxa"/>
          <w:shd w:val="clear" w:color="auto" w:fill="C2D6F5" w:themeFill="accent1" w:themeFillTint="33"/>
          <w:vAlign w:val="center"/>
        </w:tcPr>
        <w:p w14:paraId="6F78B85C" w14:textId="2DC7C5E1" w:rsidR="00CA6FCF" w:rsidRPr="0051773C" w:rsidRDefault="000C38E0" w:rsidP="00EF6952">
          <w:pPr>
            <w:pStyle w:val="Footer"/>
            <w:rPr>
              <w:b/>
              <w:color w:val="103266" w:themeColor="accent1" w:themeShade="BF"/>
              <w:sz w:val="16"/>
              <w:szCs w:val="16"/>
            </w:rPr>
          </w:pPr>
          <w:r>
            <w:rPr>
              <w:b/>
              <w:color w:val="103266" w:themeColor="accent1" w:themeShade="BF"/>
              <w:sz w:val="16"/>
              <w:szCs w:val="16"/>
            </w:rPr>
            <w:t>El Gus Bus Gazette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0545896D" w14:textId="4B047D07" w:rsidR="00D609BD" w:rsidRPr="006E12FE" w:rsidRDefault="000C38E0" w:rsidP="000C38E0">
          <w:pPr>
            <w:pStyle w:val="Footer"/>
            <w:jc w:val="center"/>
            <w:rPr>
              <w:color w:val="103266" w:themeColor="accent1" w:themeShade="BF"/>
              <w:sz w:val="16"/>
              <w:szCs w:val="16"/>
            </w:rPr>
          </w:pPr>
          <w:r>
            <w:rPr>
              <w:color w:val="103266" w:themeColor="accent1" w:themeShade="BF"/>
              <w:sz w:val="16"/>
              <w:szCs w:val="16"/>
            </w:rPr>
            <w:t>El Gus Bus de JMU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57B5D291" w14:textId="77777777" w:rsidR="00D609BD" w:rsidRPr="0051773C" w:rsidRDefault="00D609BD" w:rsidP="00EF6952">
          <w:pPr>
            <w:pStyle w:val="Footer"/>
            <w:jc w:val="right"/>
            <w:rPr>
              <w:color w:val="103266" w:themeColor="accent1" w:themeShade="BF"/>
              <w:sz w:val="16"/>
              <w:szCs w:val="16"/>
            </w:rPr>
          </w:pPr>
          <w:r w:rsidRPr="0051773C">
            <w:rPr>
              <w:color w:val="103266" w:themeColor="accent1" w:themeShade="BF"/>
              <w:sz w:val="16"/>
              <w:szCs w:val="16"/>
            </w:rPr>
            <w:t xml:space="preserve">Page | </w: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begin"/>
          </w:r>
          <w:r w:rsidRPr="0051773C">
            <w:rPr>
              <w:color w:val="103266" w:themeColor="accent1" w:themeShade="BF"/>
              <w:sz w:val="16"/>
              <w:szCs w:val="16"/>
            </w:rPr>
            <w:instrText xml:space="preserve"> PAGE   \* MERGEFORMAT </w:instrTex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separate"/>
          </w:r>
          <w:r w:rsidR="00583348">
            <w:rPr>
              <w:noProof/>
              <w:color w:val="103266" w:themeColor="accent1" w:themeShade="BF"/>
              <w:sz w:val="16"/>
              <w:szCs w:val="16"/>
            </w:rPr>
            <w:t>2</w:t>
          </w:r>
          <w:r w:rsidRPr="0051773C">
            <w:rPr>
              <w:noProof/>
              <w:color w:val="103266" w:themeColor="accent1" w:themeShade="BF"/>
              <w:sz w:val="16"/>
              <w:szCs w:val="16"/>
            </w:rPr>
            <w:fldChar w:fldCharType="end"/>
          </w:r>
        </w:p>
      </w:tc>
    </w:tr>
  </w:tbl>
  <w:p w14:paraId="6465323B" w14:textId="77777777" w:rsidR="00D609BD" w:rsidRDefault="00D609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2D6F5" w:themeFill="accent1" w:themeFillTint="33"/>
      <w:tblLook w:val="04A0" w:firstRow="1" w:lastRow="0" w:firstColumn="1" w:lastColumn="0" w:noHBand="0" w:noVBand="1"/>
    </w:tblPr>
    <w:tblGrid>
      <w:gridCol w:w="3743"/>
      <w:gridCol w:w="3747"/>
      <w:gridCol w:w="3742"/>
    </w:tblGrid>
    <w:tr w:rsidR="000C38E0" w:rsidRPr="0051773C" w14:paraId="0D7FCC53" w14:textId="77777777">
      <w:trPr>
        <w:trHeight w:val="288"/>
      </w:trPr>
      <w:tc>
        <w:tcPr>
          <w:tcW w:w="3788" w:type="dxa"/>
          <w:shd w:val="clear" w:color="auto" w:fill="C2D6F5" w:themeFill="accent1" w:themeFillTint="33"/>
          <w:vAlign w:val="center"/>
        </w:tcPr>
        <w:p w14:paraId="461640FF" w14:textId="77777777" w:rsidR="000C38E0" w:rsidRPr="0051773C" w:rsidRDefault="000C38E0" w:rsidP="000C38E0">
          <w:pPr>
            <w:pStyle w:val="Footer"/>
            <w:rPr>
              <w:b/>
              <w:color w:val="103266" w:themeColor="accent1" w:themeShade="BF"/>
              <w:sz w:val="16"/>
              <w:szCs w:val="16"/>
            </w:rPr>
          </w:pPr>
          <w:r>
            <w:rPr>
              <w:b/>
              <w:color w:val="103266" w:themeColor="accent1" w:themeShade="BF"/>
              <w:sz w:val="16"/>
              <w:szCs w:val="16"/>
            </w:rPr>
            <w:t>The Gus Bus Gazette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5EC854D2" w14:textId="700DF18C" w:rsidR="000C38E0" w:rsidRPr="006E12FE" w:rsidRDefault="000C38E0" w:rsidP="000C38E0">
          <w:pPr>
            <w:pStyle w:val="Footer"/>
            <w:jc w:val="center"/>
            <w:rPr>
              <w:color w:val="103266" w:themeColor="accent1" w:themeShade="BF"/>
              <w:sz w:val="16"/>
              <w:szCs w:val="16"/>
            </w:rPr>
          </w:pPr>
          <w:r>
            <w:rPr>
              <w:color w:val="103266" w:themeColor="accent1" w:themeShade="BF"/>
              <w:sz w:val="16"/>
              <w:szCs w:val="16"/>
            </w:rPr>
            <w:t>The Gus Bus at James Madison University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466AE27E" w14:textId="77777777" w:rsidR="000C38E0" w:rsidRPr="0051773C" w:rsidRDefault="000C38E0" w:rsidP="000C38E0">
          <w:pPr>
            <w:pStyle w:val="Footer"/>
            <w:jc w:val="right"/>
            <w:rPr>
              <w:color w:val="103266" w:themeColor="accent1" w:themeShade="BF"/>
              <w:sz w:val="16"/>
              <w:szCs w:val="16"/>
            </w:rPr>
          </w:pPr>
          <w:r w:rsidRPr="0051773C">
            <w:rPr>
              <w:color w:val="103266" w:themeColor="accent1" w:themeShade="BF"/>
              <w:sz w:val="16"/>
              <w:szCs w:val="16"/>
            </w:rPr>
            <w:t xml:space="preserve">Page | </w: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begin"/>
          </w:r>
          <w:r w:rsidRPr="0051773C">
            <w:rPr>
              <w:color w:val="103266" w:themeColor="accent1" w:themeShade="BF"/>
              <w:sz w:val="16"/>
              <w:szCs w:val="16"/>
            </w:rPr>
            <w:instrText xml:space="preserve"> PAGE   \* MERGEFORMAT </w:instrTex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separate"/>
          </w:r>
          <w:r>
            <w:rPr>
              <w:noProof/>
              <w:color w:val="103266" w:themeColor="accent1" w:themeShade="BF"/>
              <w:sz w:val="16"/>
              <w:szCs w:val="16"/>
            </w:rPr>
            <w:t>2</w:t>
          </w:r>
          <w:r w:rsidRPr="0051773C">
            <w:rPr>
              <w:noProof/>
              <w:color w:val="103266" w:themeColor="accent1" w:themeShade="BF"/>
              <w:sz w:val="16"/>
              <w:szCs w:val="16"/>
            </w:rPr>
            <w:fldChar w:fldCharType="end"/>
          </w:r>
        </w:p>
      </w:tc>
    </w:tr>
  </w:tbl>
  <w:p w14:paraId="60916D2D" w14:textId="77777777" w:rsidR="000C38E0" w:rsidRDefault="000C3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1091E" w14:textId="77777777" w:rsidR="00CF55A4" w:rsidRDefault="00CF55A4" w:rsidP="00D609BD">
      <w:pPr>
        <w:spacing w:after="0" w:line="240" w:lineRule="auto"/>
      </w:pPr>
      <w:r>
        <w:separator/>
      </w:r>
    </w:p>
  </w:footnote>
  <w:footnote w:type="continuationSeparator" w:id="0">
    <w:p w14:paraId="2E9F77F0" w14:textId="77777777" w:rsidR="00CF55A4" w:rsidRDefault="00CF55A4" w:rsidP="00D6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0D4C" w14:textId="77777777" w:rsidR="008334B2" w:rsidRDefault="00833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8B260"/>
      <w:tblLook w:val="04A0" w:firstRow="1" w:lastRow="0" w:firstColumn="1" w:lastColumn="0" w:noHBand="0" w:noVBand="1"/>
    </w:tblPr>
    <w:tblGrid>
      <w:gridCol w:w="8619"/>
      <w:gridCol w:w="2613"/>
    </w:tblGrid>
    <w:tr w:rsidR="002E32B7" w:rsidRPr="002E32B7" w14:paraId="65E7DCC2" w14:textId="77777777" w:rsidTr="00BE3FA2">
      <w:trPr>
        <w:trHeight w:val="1050"/>
      </w:trPr>
      <w:tc>
        <w:tcPr>
          <w:tcW w:w="3837" w:type="pct"/>
          <w:tcBorders>
            <w:right w:val="single" w:sz="12" w:space="0" w:color="F8B260" w:themeColor="accent3"/>
          </w:tcBorders>
          <w:shd w:val="clear" w:color="auto" w:fill="F8B260"/>
          <w:vAlign w:val="center"/>
        </w:tcPr>
        <w:p w14:paraId="39AFFEEF" w14:textId="2F5B27C8" w:rsidR="00D609BD" w:rsidRPr="00BE3FA2" w:rsidRDefault="000C38E0" w:rsidP="00CD1F60">
          <w:pPr>
            <w:pStyle w:val="Title"/>
            <w:rPr>
              <w:color w:val="164489"/>
            </w:rPr>
          </w:pPr>
          <w:r>
            <w:rPr>
              <w:color w:val="164489"/>
            </w:rPr>
            <w:t>El</w:t>
          </w:r>
          <w:r w:rsidR="00813445" w:rsidRPr="00BE3FA2">
            <w:rPr>
              <w:color w:val="164489"/>
            </w:rPr>
            <w:t xml:space="preserve"> Gus Bus Gazette</w:t>
          </w:r>
        </w:p>
      </w:tc>
      <w:tc>
        <w:tcPr>
          <w:tcW w:w="1163" w:type="pct"/>
          <w:tcBorders>
            <w:left w:val="single" w:sz="12" w:space="0" w:color="F8B260" w:themeColor="accent3"/>
          </w:tcBorders>
          <w:shd w:val="clear" w:color="auto" w:fill="F8B260"/>
          <w:vAlign w:val="center"/>
        </w:tcPr>
        <w:p w14:paraId="7C094437" w14:textId="77777777" w:rsidR="00CA6FCF" w:rsidRDefault="00E33745" w:rsidP="002750EB">
          <w:pPr>
            <w:pStyle w:val="Header"/>
            <w:jc w:val="center"/>
            <w:rPr>
              <w:color w:val="164489"/>
              <w:sz w:val="18"/>
              <w:szCs w:val="18"/>
            </w:rPr>
          </w:pPr>
          <w:r>
            <w:rPr>
              <w:b/>
              <w:noProof/>
              <w:color w:val="164489"/>
              <w:sz w:val="21"/>
              <w:szCs w:val="21"/>
            </w:rPr>
            <w:drawing>
              <wp:inline distT="0" distB="0" distL="0" distR="0" wp14:anchorId="671C2F25" wp14:editId="3875FC6E">
                <wp:extent cx="1339850" cy="469857"/>
                <wp:effectExtent l="0" t="0" r="0" b="635"/>
                <wp:docPr id="2050693939" name="Picture 4" descr="Black and white Gus Bus logo featuring a bunny holding a book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693939" name="Picture 4" descr="Black and white Gus Bus logo featuring a bunny holding a book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99" b="177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245" cy="490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1F52DB8" w14:textId="7FC2D2F6" w:rsidR="00E33745" w:rsidRPr="0013487A" w:rsidRDefault="00BD33F0" w:rsidP="002750EB">
          <w:pPr>
            <w:pStyle w:val="Header"/>
            <w:jc w:val="center"/>
            <w:rPr>
              <w:b/>
              <w:bCs/>
              <w:color w:val="164489"/>
              <w:sz w:val="21"/>
              <w:szCs w:val="21"/>
              <w:lang w:val="es-ES"/>
            </w:rPr>
          </w:pPr>
          <w:r w:rsidRPr="0013487A">
            <w:rPr>
              <w:b/>
              <w:bCs/>
              <w:color w:val="164489"/>
              <w:sz w:val="21"/>
              <w:szCs w:val="21"/>
              <w:lang w:val="es-ES"/>
            </w:rPr>
            <w:t>ju</w:t>
          </w:r>
          <w:r w:rsidR="008334B2">
            <w:rPr>
              <w:b/>
              <w:bCs/>
              <w:color w:val="164489"/>
              <w:sz w:val="21"/>
              <w:szCs w:val="21"/>
              <w:lang w:val="es-ES"/>
            </w:rPr>
            <w:t>l</w:t>
          </w:r>
          <w:r w:rsidRPr="0013487A">
            <w:rPr>
              <w:b/>
              <w:bCs/>
              <w:color w:val="164489"/>
              <w:sz w:val="21"/>
              <w:szCs w:val="21"/>
              <w:lang w:val="es-ES"/>
            </w:rPr>
            <w:t>io</w:t>
          </w:r>
          <w:r w:rsidR="00E33745" w:rsidRPr="0013487A">
            <w:rPr>
              <w:b/>
              <w:bCs/>
              <w:color w:val="164489"/>
              <w:sz w:val="21"/>
              <w:szCs w:val="21"/>
              <w:lang w:val="es-ES"/>
            </w:rPr>
            <w:t xml:space="preserve"> 2026</w:t>
          </w:r>
        </w:p>
      </w:tc>
    </w:tr>
  </w:tbl>
  <w:p w14:paraId="0B0CF47E" w14:textId="46AA3E90" w:rsidR="00D609BD" w:rsidRDefault="00D609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8B260"/>
      <w:tblLook w:val="04A0" w:firstRow="1" w:lastRow="0" w:firstColumn="1" w:lastColumn="0" w:noHBand="0" w:noVBand="1"/>
    </w:tblPr>
    <w:tblGrid>
      <w:gridCol w:w="8619"/>
      <w:gridCol w:w="2613"/>
    </w:tblGrid>
    <w:tr w:rsidR="000C38E0" w:rsidRPr="002E32B7" w14:paraId="2583BA0A" w14:textId="77777777">
      <w:trPr>
        <w:trHeight w:val="1050"/>
      </w:trPr>
      <w:tc>
        <w:tcPr>
          <w:tcW w:w="3837" w:type="pct"/>
          <w:tcBorders>
            <w:right w:val="single" w:sz="12" w:space="0" w:color="F8B260" w:themeColor="accent3"/>
          </w:tcBorders>
          <w:shd w:val="clear" w:color="auto" w:fill="F8B260"/>
          <w:vAlign w:val="center"/>
        </w:tcPr>
        <w:p w14:paraId="4FE7DBEA" w14:textId="17C2F355" w:rsidR="000C38E0" w:rsidRPr="00BE3FA2" w:rsidRDefault="000C38E0" w:rsidP="005502A3">
          <w:pPr>
            <w:pStyle w:val="Title"/>
            <w:rPr>
              <w:color w:val="164489"/>
            </w:rPr>
          </w:pPr>
          <w:r w:rsidRPr="00BE3FA2">
            <w:rPr>
              <w:color w:val="164489"/>
            </w:rPr>
            <w:t>The Gus Bus Gazette</w:t>
          </w:r>
        </w:p>
      </w:tc>
      <w:tc>
        <w:tcPr>
          <w:tcW w:w="1163" w:type="pct"/>
          <w:tcBorders>
            <w:left w:val="single" w:sz="12" w:space="0" w:color="F8B260" w:themeColor="accent3"/>
          </w:tcBorders>
          <w:shd w:val="clear" w:color="auto" w:fill="F8B260"/>
          <w:vAlign w:val="center"/>
        </w:tcPr>
        <w:p w14:paraId="72A98CA6" w14:textId="1F45FA4E" w:rsidR="00F92FC3" w:rsidRDefault="0094031C" w:rsidP="0094031C">
          <w:pPr>
            <w:pStyle w:val="Header"/>
            <w:jc w:val="center"/>
            <w:rPr>
              <w:b/>
              <w:color w:val="164489"/>
              <w:sz w:val="21"/>
              <w:szCs w:val="21"/>
            </w:rPr>
          </w:pPr>
          <w:r>
            <w:rPr>
              <w:b/>
              <w:noProof/>
              <w:color w:val="164489"/>
              <w:sz w:val="21"/>
              <w:szCs w:val="21"/>
            </w:rPr>
            <w:drawing>
              <wp:inline distT="0" distB="0" distL="0" distR="0" wp14:anchorId="797A0D84" wp14:editId="39C84472">
                <wp:extent cx="1339850" cy="469857"/>
                <wp:effectExtent l="0" t="0" r="0" b="635"/>
                <wp:docPr id="283894151" name="Picture 4" descr="Black and white Gus Bus logo featuring a bunny holding a book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894151" name="Picture 4" descr="Black and white Gus Bus logo featuring a bunny holding a book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99" b="177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245" cy="490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7C902F7" w14:textId="23B6055B" w:rsidR="000C38E0" w:rsidRPr="00F92FC3" w:rsidRDefault="00BD33F0" w:rsidP="00F92FC3">
          <w:pPr>
            <w:pStyle w:val="Header"/>
            <w:jc w:val="center"/>
            <w:rPr>
              <w:b/>
              <w:color w:val="164489"/>
              <w:sz w:val="21"/>
              <w:szCs w:val="21"/>
            </w:rPr>
          </w:pPr>
          <w:r>
            <w:rPr>
              <w:b/>
              <w:color w:val="164489"/>
              <w:sz w:val="21"/>
              <w:szCs w:val="21"/>
            </w:rPr>
            <w:t>Ju</w:t>
          </w:r>
          <w:r w:rsidR="008334B2">
            <w:rPr>
              <w:b/>
              <w:color w:val="164489"/>
              <w:sz w:val="21"/>
              <w:szCs w:val="21"/>
            </w:rPr>
            <w:t>ly</w:t>
          </w:r>
          <w:r w:rsidR="00F92FC3" w:rsidRPr="00F92FC3">
            <w:rPr>
              <w:b/>
              <w:color w:val="164489"/>
              <w:sz w:val="21"/>
              <w:szCs w:val="21"/>
            </w:rPr>
            <w:t xml:space="preserve"> 2026</w:t>
          </w:r>
        </w:p>
      </w:tc>
    </w:tr>
  </w:tbl>
  <w:p w14:paraId="672C290C" w14:textId="53E34596" w:rsidR="000C38E0" w:rsidRDefault="000C3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25B1"/>
    <w:multiLevelType w:val="hybridMultilevel"/>
    <w:tmpl w:val="83943A8A"/>
    <w:lvl w:ilvl="0" w:tplc="4C98D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431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5748"/>
    <w:multiLevelType w:val="hybridMultilevel"/>
    <w:tmpl w:val="7EAA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B0F4D"/>
    <w:multiLevelType w:val="hybridMultilevel"/>
    <w:tmpl w:val="51F6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39D1"/>
    <w:multiLevelType w:val="multilevel"/>
    <w:tmpl w:val="AE36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D7A95"/>
    <w:multiLevelType w:val="multilevel"/>
    <w:tmpl w:val="188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5C23A8"/>
    <w:multiLevelType w:val="multilevel"/>
    <w:tmpl w:val="58E6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772439"/>
    <w:multiLevelType w:val="hybridMultilevel"/>
    <w:tmpl w:val="C8C22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C73ED"/>
    <w:multiLevelType w:val="multilevel"/>
    <w:tmpl w:val="566C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DD4631"/>
    <w:multiLevelType w:val="hybridMultilevel"/>
    <w:tmpl w:val="1796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731988">
    <w:abstractNumId w:val="4"/>
  </w:num>
  <w:num w:numId="2" w16cid:durableId="787239819">
    <w:abstractNumId w:val="3"/>
  </w:num>
  <w:num w:numId="3" w16cid:durableId="2141339011">
    <w:abstractNumId w:val="7"/>
  </w:num>
  <w:num w:numId="4" w16cid:durableId="9531279">
    <w:abstractNumId w:val="5"/>
  </w:num>
  <w:num w:numId="5" w16cid:durableId="460920521">
    <w:abstractNumId w:val="6"/>
  </w:num>
  <w:num w:numId="6" w16cid:durableId="1582790639">
    <w:abstractNumId w:val="8"/>
  </w:num>
  <w:num w:numId="7" w16cid:durableId="2062173021">
    <w:abstractNumId w:val="0"/>
  </w:num>
  <w:num w:numId="8" w16cid:durableId="228662663">
    <w:abstractNumId w:val="1"/>
  </w:num>
  <w:num w:numId="9" w16cid:durableId="1018577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85"/>
    <w:rsid w:val="000052A4"/>
    <w:rsid w:val="000116E6"/>
    <w:rsid w:val="000125AB"/>
    <w:rsid w:val="00015D39"/>
    <w:rsid w:val="00017035"/>
    <w:rsid w:val="00030322"/>
    <w:rsid w:val="00031244"/>
    <w:rsid w:val="000317D7"/>
    <w:rsid w:val="000351CE"/>
    <w:rsid w:val="00044CBD"/>
    <w:rsid w:val="00053823"/>
    <w:rsid w:val="0005418E"/>
    <w:rsid w:val="00061883"/>
    <w:rsid w:val="00070988"/>
    <w:rsid w:val="000711CC"/>
    <w:rsid w:val="00075BAF"/>
    <w:rsid w:val="000806F9"/>
    <w:rsid w:val="000830B0"/>
    <w:rsid w:val="00087ED7"/>
    <w:rsid w:val="000B06C9"/>
    <w:rsid w:val="000B2047"/>
    <w:rsid w:val="000B22E4"/>
    <w:rsid w:val="000B2AF9"/>
    <w:rsid w:val="000B4511"/>
    <w:rsid w:val="000B564F"/>
    <w:rsid w:val="000B5A6C"/>
    <w:rsid w:val="000C36B1"/>
    <w:rsid w:val="000C38E0"/>
    <w:rsid w:val="000C5ABA"/>
    <w:rsid w:val="000C7349"/>
    <w:rsid w:val="000D6248"/>
    <w:rsid w:val="000D70E9"/>
    <w:rsid w:val="000F0B4B"/>
    <w:rsid w:val="000F1C2A"/>
    <w:rsid w:val="0010381C"/>
    <w:rsid w:val="0010387E"/>
    <w:rsid w:val="0010670E"/>
    <w:rsid w:val="0011126B"/>
    <w:rsid w:val="00120342"/>
    <w:rsid w:val="00121257"/>
    <w:rsid w:val="001300CF"/>
    <w:rsid w:val="00131BEC"/>
    <w:rsid w:val="0013487A"/>
    <w:rsid w:val="00140C19"/>
    <w:rsid w:val="0014530B"/>
    <w:rsid w:val="00150A87"/>
    <w:rsid w:val="00151739"/>
    <w:rsid w:val="00154114"/>
    <w:rsid w:val="00157592"/>
    <w:rsid w:val="001632B2"/>
    <w:rsid w:val="00163D48"/>
    <w:rsid w:val="00164ED6"/>
    <w:rsid w:val="00165C07"/>
    <w:rsid w:val="00167F6E"/>
    <w:rsid w:val="00180411"/>
    <w:rsid w:val="0018119F"/>
    <w:rsid w:val="001927E9"/>
    <w:rsid w:val="00193350"/>
    <w:rsid w:val="001950AF"/>
    <w:rsid w:val="0019660E"/>
    <w:rsid w:val="00197796"/>
    <w:rsid w:val="001A1278"/>
    <w:rsid w:val="001A4211"/>
    <w:rsid w:val="001A4DBA"/>
    <w:rsid w:val="001B3D60"/>
    <w:rsid w:val="001B6678"/>
    <w:rsid w:val="001C54B2"/>
    <w:rsid w:val="001D187C"/>
    <w:rsid w:val="001D3C77"/>
    <w:rsid w:val="001D6CAE"/>
    <w:rsid w:val="001E575F"/>
    <w:rsid w:val="001F0F26"/>
    <w:rsid w:val="001F2EE0"/>
    <w:rsid w:val="001F338D"/>
    <w:rsid w:val="001F7306"/>
    <w:rsid w:val="001F7A6F"/>
    <w:rsid w:val="0020430A"/>
    <w:rsid w:val="00204802"/>
    <w:rsid w:val="0021107F"/>
    <w:rsid w:val="002129F9"/>
    <w:rsid w:val="00212A86"/>
    <w:rsid w:val="00217B92"/>
    <w:rsid w:val="00220204"/>
    <w:rsid w:val="002207E6"/>
    <w:rsid w:val="00223DEF"/>
    <w:rsid w:val="002250D6"/>
    <w:rsid w:val="0022621D"/>
    <w:rsid w:val="002301DA"/>
    <w:rsid w:val="0024027C"/>
    <w:rsid w:val="00243037"/>
    <w:rsid w:val="00244807"/>
    <w:rsid w:val="00250B8D"/>
    <w:rsid w:val="00252ACD"/>
    <w:rsid w:val="00252EA4"/>
    <w:rsid w:val="002570A6"/>
    <w:rsid w:val="002634DC"/>
    <w:rsid w:val="00272DE4"/>
    <w:rsid w:val="00273807"/>
    <w:rsid w:val="002750EB"/>
    <w:rsid w:val="00275922"/>
    <w:rsid w:val="002777E1"/>
    <w:rsid w:val="002815C1"/>
    <w:rsid w:val="002853C7"/>
    <w:rsid w:val="00286DD1"/>
    <w:rsid w:val="00292637"/>
    <w:rsid w:val="002933E2"/>
    <w:rsid w:val="0029432E"/>
    <w:rsid w:val="002A0CE3"/>
    <w:rsid w:val="002B398A"/>
    <w:rsid w:val="002B68ED"/>
    <w:rsid w:val="002C0271"/>
    <w:rsid w:val="002C4C4D"/>
    <w:rsid w:val="002C76BB"/>
    <w:rsid w:val="002D23EC"/>
    <w:rsid w:val="002D5ED5"/>
    <w:rsid w:val="002D664A"/>
    <w:rsid w:val="002D7690"/>
    <w:rsid w:val="002D78AF"/>
    <w:rsid w:val="002D78B8"/>
    <w:rsid w:val="002E09D4"/>
    <w:rsid w:val="002E32B7"/>
    <w:rsid w:val="002F5E07"/>
    <w:rsid w:val="00303567"/>
    <w:rsid w:val="003074DF"/>
    <w:rsid w:val="003157FB"/>
    <w:rsid w:val="00320859"/>
    <w:rsid w:val="00335E95"/>
    <w:rsid w:val="0034213F"/>
    <w:rsid w:val="00352ED7"/>
    <w:rsid w:val="00361A55"/>
    <w:rsid w:val="00370754"/>
    <w:rsid w:val="00370B1D"/>
    <w:rsid w:val="003724A0"/>
    <w:rsid w:val="00375A91"/>
    <w:rsid w:val="0037632A"/>
    <w:rsid w:val="0038348E"/>
    <w:rsid w:val="00391D0E"/>
    <w:rsid w:val="00393EE7"/>
    <w:rsid w:val="0039604C"/>
    <w:rsid w:val="003961A1"/>
    <w:rsid w:val="00396EE8"/>
    <w:rsid w:val="003A323B"/>
    <w:rsid w:val="003A418E"/>
    <w:rsid w:val="003A7E2C"/>
    <w:rsid w:val="003B3A1E"/>
    <w:rsid w:val="003B404E"/>
    <w:rsid w:val="003B42D2"/>
    <w:rsid w:val="003B4D86"/>
    <w:rsid w:val="003B513B"/>
    <w:rsid w:val="003D2335"/>
    <w:rsid w:val="003D4DBC"/>
    <w:rsid w:val="003E325E"/>
    <w:rsid w:val="003E5E85"/>
    <w:rsid w:val="003F4B34"/>
    <w:rsid w:val="00401E71"/>
    <w:rsid w:val="00402F44"/>
    <w:rsid w:val="00410345"/>
    <w:rsid w:val="004135C1"/>
    <w:rsid w:val="004137EC"/>
    <w:rsid w:val="00425E0B"/>
    <w:rsid w:val="00431E36"/>
    <w:rsid w:val="00432579"/>
    <w:rsid w:val="00434F52"/>
    <w:rsid w:val="004455BA"/>
    <w:rsid w:val="0044753B"/>
    <w:rsid w:val="004571CD"/>
    <w:rsid w:val="004605C1"/>
    <w:rsid w:val="00462665"/>
    <w:rsid w:val="004626B0"/>
    <w:rsid w:val="00467188"/>
    <w:rsid w:val="00467716"/>
    <w:rsid w:val="00472E81"/>
    <w:rsid w:val="00475D28"/>
    <w:rsid w:val="00477741"/>
    <w:rsid w:val="004827AA"/>
    <w:rsid w:val="0048473E"/>
    <w:rsid w:val="00485757"/>
    <w:rsid w:val="00486301"/>
    <w:rsid w:val="004871D3"/>
    <w:rsid w:val="004950F0"/>
    <w:rsid w:val="00496F65"/>
    <w:rsid w:val="004A0AD5"/>
    <w:rsid w:val="004A1C01"/>
    <w:rsid w:val="004A672E"/>
    <w:rsid w:val="004B2289"/>
    <w:rsid w:val="004B34CF"/>
    <w:rsid w:val="004B5287"/>
    <w:rsid w:val="004B6CF2"/>
    <w:rsid w:val="004C000D"/>
    <w:rsid w:val="004C00B2"/>
    <w:rsid w:val="004C205D"/>
    <w:rsid w:val="004C5783"/>
    <w:rsid w:val="004C7886"/>
    <w:rsid w:val="004D283F"/>
    <w:rsid w:val="004E3964"/>
    <w:rsid w:val="004E4EA9"/>
    <w:rsid w:val="004E56E4"/>
    <w:rsid w:val="004F11D6"/>
    <w:rsid w:val="004F1C88"/>
    <w:rsid w:val="004F366D"/>
    <w:rsid w:val="004F4A39"/>
    <w:rsid w:val="004F6AC4"/>
    <w:rsid w:val="00511C79"/>
    <w:rsid w:val="0051773C"/>
    <w:rsid w:val="005207B7"/>
    <w:rsid w:val="00526906"/>
    <w:rsid w:val="0054261B"/>
    <w:rsid w:val="005502A3"/>
    <w:rsid w:val="005516B7"/>
    <w:rsid w:val="00557384"/>
    <w:rsid w:val="0056135B"/>
    <w:rsid w:val="00561867"/>
    <w:rsid w:val="00561A2B"/>
    <w:rsid w:val="00562D54"/>
    <w:rsid w:val="00562FD1"/>
    <w:rsid w:val="00565277"/>
    <w:rsid w:val="00565320"/>
    <w:rsid w:val="00571181"/>
    <w:rsid w:val="00573510"/>
    <w:rsid w:val="00583348"/>
    <w:rsid w:val="00590C91"/>
    <w:rsid w:val="00592B8A"/>
    <w:rsid w:val="00593139"/>
    <w:rsid w:val="00594023"/>
    <w:rsid w:val="00595926"/>
    <w:rsid w:val="005A08D9"/>
    <w:rsid w:val="005A23A3"/>
    <w:rsid w:val="005A3AF0"/>
    <w:rsid w:val="005A4EC4"/>
    <w:rsid w:val="005B39D8"/>
    <w:rsid w:val="005C1885"/>
    <w:rsid w:val="005C5BDD"/>
    <w:rsid w:val="005C7B89"/>
    <w:rsid w:val="005C7E64"/>
    <w:rsid w:val="005D3A4A"/>
    <w:rsid w:val="005D4D70"/>
    <w:rsid w:val="005D5CD8"/>
    <w:rsid w:val="005D643C"/>
    <w:rsid w:val="005E2B65"/>
    <w:rsid w:val="005E3EC5"/>
    <w:rsid w:val="005F04F9"/>
    <w:rsid w:val="005F0967"/>
    <w:rsid w:val="005F326A"/>
    <w:rsid w:val="005F3398"/>
    <w:rsid w:val="00600143"/>
    <w:rsid w:val="00602735"/>
    <w:rsid w:val="00604BAF"/>
    <w:rsid w:val="00607401"/>
    <w:rsid w:val="00612FA4"/>
    <w:rsid w:val="00627955"/>
    <w:rsid w:val="00627AB6"/>
    <w:rsid w:val="00630594"/>
    <w:rsid w:val="00637DE4"/>
    <w:rsid w:val="006448AC"/>
    <w:rsid w:val="006478C6"/>
    <w:rsid w:val="00654005"/>
    <w:rsid w:val="00654959"/>
    <w:rsid w:val="0065753D"/>
    <w:rsid w:val="006575AC"/>
    <w:rsid w:val="00662D8A"/>
    <w:rsid w:val="0066645C"/>
    <w:rsid w:val="006673C4"/>
    <w:rsid w:val="0067211B"/>
    <w:rsid w:val="006739F1"/>
    <w:rsid w:val="00675F8A"/>
    <w:rsid w:val="00677293"/>
    <w:rsid w:val="006774E2"/>
    <w:rsid w:val="00677EB6"/>
    <w:rsid w:val="0068269A"/>
    <w:rsid w:val="00684ADF"/>
    <w:rsid w:val="006872C6"/>
    <w:rsid w:val="00693951"/>
    <w:rsid w:val="00693F44"/>
    <w:rsid w:val="006A02AD"/>
    <w:rsid w:val="006A3B16"/>
    <w:rsid w:val="006B1419"/>
    <w:rsid w:val="006B1736"/>
    <w:rsid w:val="006B23A6"/>
    <w:rsid w:val="006B3D73"/>
    <w:rsid w:val="006C44F0"/>
    <w:rsid w:val="006C5028"/>
    <w:rsid w:val="006C7CA3"/>
    <w:rsid w:val="006D0F2D"/>
    <w:rsid w:val="006D1B4B"/>
    <w:rsid w:val="006D7ACA"/>
    <w:rsid w:val="006E09B3"/>
    <w:rsid w:val="006E12FE"/>
    <w:rsid w:val="006E2AEC"/>
    <w:rsid w:val="006E7E42"/>
    <w:rsid w:val="0070284B"/>
    <w:rsid w:val="0070524E"/>
    <w:rsid w:val="00712B71"/>
    <w:rsid w:val="0071343B"/>
    <w:rsid w:val="00722308"/>
    <w:rsid w:val="00725D88"/>
    <w:rsid w:val="0073034F"/>
    <w:rsid w:val="00730D30"/>
    <w:rsid w:val="007377A2"/>
    <w:rsid w:val="00744D77"/>
    <w:rsid w:val="00745980"/>
    <w:rsid w:val="00760486"/>
    <w:rsid w:val="00761CB5"/>
    <w:rsid w:val="007631C4"/>
    <w:rsid w:val="00775504"/>
    <w:rsid w:val="00782864"/>
    <w:rsid w:val="00783E12"/>
    <w:rsid w:val="00791808"/>
    <w:rsid w:val="00793C43"/>
    <w:rsid w:val="007A181E"/>
    <w:rsid w:val="007B4FD8"/>
    <w:rsid w:val="007C75B7"/>
    <w:rsid w:val="007D209E"/>
    <w:rsid w:val="007F35FD"/>
    <w:rsid w:val="007F59C7"/>
    <w:rsid w:val="007F7595"/>
    <w:rsid w:val="00803D42"/>
    <w:rsid w:val="0080591C"/>
    <w:rsid w:val="00812475"/>
    <w:rsid w:val="00813445"/>
    <w:rsid w:val="00816347"/>
    <w:rsid w:val="008232C6"/>
    <w:rsid w:val="008334B2"/>
    <w:rsid w:val="00834711"/>
    <w:rsid w:val="00834729"/>
    <w:rsid w:val="00836547"/>
    <w:rsid w:val="00844AD2"/>
    <w:rsid w:val="00846E0E"/>
    <w:rsid w:val="00847F35"/>
    <w:rsid w:val="00854C9B"/>
    <w:rsid w:val="00863467"/>
    <w:rsid w:val="00863643"/>
    <w:rsid w:val="00864B3C"/>
    <w:rsid w:val="0086621D"/>
    <w:rsid w:val="00870C99"/>
    <w:rsid w:val="00873C8F"/>
    <w:rsid w:val="00876537"/>
    <w:rsid w:val="00876DF9"/>
    <w:rsid w:val="00890CB0"/>
    <w:rsid w:val="00893805"/>
    <w:rsid w:val="008A5307"/>
    <w:rsid w:val="008A798C"/>
    <w:rsid w:val="008B01C9"/>
    <w:rsid w:val="008B326B"/>
    <w:rsid w:val="008B3510"/>
    <w:rsid w:val="008B44A2"/>
    <w:rsid w:val="008B71EB"/>
    <w:rsid w:val="008C5A53"/>
    <w:rsid w:val="008C7E70"/>
    <w:rsid w:val="008D02A5"/>
    <w:rsid w:val="008E6D38"/>
    <w:rsid w:val="008F3029"/>
    <w:rsid w:val="009018C3"/>
    <w:rsid w:val="00905387"/>
    <w:rsid w:val="009058FE"/>
    <w:rsid w:val="009059FF"/>
    <w:rsid w:val="0091679B"/>
    <w:rsid w:val="0092070B"/>
    <w:rsid w:val="00921051"/>
    <w:rsid w:val="00922ECB"/>
    <w:rsid w:val="00923155"/>
    <w:rsid w:val="0094031C"/>
    <w:rsid w:val="00940786"/>
    <w:rsid w:val="009416EC"/>
    <w:rsid w:val="009475C6"/>
    <w:rsid w:val="009743D2"/>
    <w:rsid w:val="00994396"/>
    <w:rsid w:val="00997144"/>
    <w:rsid w:val="009A70AC"/>
    <w:rsid w:val="009C5348"/>
    <w:rsid w:val="009C5E4A"/>
    <w:rsid w:val="009D344B"/>
    <w:rsid w:val="009D56A4"/>
    <w:rsid w:val="009E0436"/>
    <w:rsid w:val="009E0702"/>
    <w:rsid w:val="009F190B"/>
    <w:rsid w:val="009F1D74"/>
    <w:rsid w:val="009F2FC2"/>
    <w:rsid w:val="009F633C"/>
    <w:rsid w:val="00A02984"/>
    <w:rsid w:val="00A06370"/>
    <w:rsid w:val="00A126CD"/>
    <w:rsid w:val="00A14B6F"/>
    <w:rsid w:val="00A16813"/>
    <w:rsid w:val="00A20695"/>
    <w:rsid w:val="00A2542F"/>
    <w:rsid w:val="00A30876"/>
    <w:rsid w:val="00A30AC9"/>
    <w:rsid w:val="00A35165"/>
    <w:rsid w:val="00A42E12"/>
    <w:rsid w:val="00A43D65"/>
    <w:rsid w:val="00A44E2F"/>
    <w:rsid w:val="00A54A11"/>
    <w:rsid w:val="00A612AF"/>
    <w:rsid w:val="00A70963"/>
    <w:rsid w:val="00A72CD2"/>
    <w:rsid w:val="00A85919"/>
    <w:rsid w:val="00A909B2"/>
    <w:rsid w:val="00A9142A"/>
    <w:rsid w:val="00A928EC"/>
    <w:rsid w:val="00A95FB4"/>
    <w:rsid w:val="00AA7BAD"/>
    <w:rsid w:val="00AB4931"/>
    <w:rsid w:val="00AB498F"/>
    <w:rsid w:val="00AC17F2"/>
    <w:rsid w:val="00AC618D"/>
    <w:rsid w:val="00AD1E1D"/>
    <w:rsid w:val="00AE1888"/>
    <w:rsid w:val="00AE60BD"/>
    <w:rsid w:val="00AF16B4"/>
    <w:rsid w:val="00B05C79"/>
    <w:rsid w:val="00B066AE"/>
    <w:rsid w:val="00B0758F"/>
    <w:rsid w:val="00B114B6"/>
    <w:rsid w:val="00B130A7"/>
    <w:rsid w:val="00B236FC"/>
    <w:rsid w:val="00B437D0"/>
    <w:rsid w:val="00B44421"/>
    <w:rsid w:val="00B46198"/>
    <w:rsid w:val="00B532F0"/>
    <w:rsid w:val="00B54C80"/>
    <w:rsid w:val="00B55816"/>
    <w:rsid w:val="00B66D13"/>
    <w:rsid w:val="00B7051D"/>
    <w:rsid w:val="00B83036"/>
    <w:rsid w:val="00B90AF2"/>
    <w:rsid w:val="00B90FB7"/>
    <w:rsid w:val="00B923FD"/>
    <w:rsid w:val="00B95C8F"/>
    <w:rsid w:val="00BA10D5"/>
    <w:rsid w:val="00BA244C"/>
    <w:rsid w:val="00BA7240"/>
    <w:rsid w:val="00BB0B53"/>
    <w:rsid w:val="00BB2EE2"/>
    <w:rsid w:val="00BC7825"/>
    <w:rsid w:val="00BD33F0"/>
    <w:rsid w:val="00BD3898"/>
    <w:rsid w:val="00BE2332"/>
    <w:rsid w:val="00BE3FA2"/>
    <w:rsid w:val="00BE455D"/>
    <w:rsid w:val="00BF07F9"/>
    <w:rsid w:val="00BF33C4"/>
    <w:rsid w:val="00BF736D"/>
    <w:rsid w:val="00BF7BB6"/>
    <w:rsid w:val="00BF7EBD"/>
    <w:rsid w:val="00C04A4E"/>
    <w:rsid w:val="00C0610D"/>
    <w:rsid w:val="00C07A5E"/>
    <w:rsid w:val="00C22365"/>
    <w:rsid w:val="00C2244A"/>
    <w:rsid w:val="00C23B2B"/>
    <w:rsid w:val="00C249CF"/>
    <w:rsid w:val="00C3119C"/>
    <w:rsid w:val="00C32E09"/>
    <w:rsid w:val="00C346D7"/>
    <w:rsid w:val="00C35638"/>
    <w:rsid w:val="00C359E7"/>
    <w:rsid w:val="00C36FE3"/>
    <w:rsid w:val="00C51CA2"/>
    <w:rsid w:val="00C52278"/>
    <w:rsid w:val="00C54D5E"/>
    <w:rsid w:val="00C61E39"/>
    <w:rsid w:val="00C70D72"/>
    <w:rsid w:val="00C737CC"/>
    <w:rsid w:val="00C73D80"/>
    <w:rsid w:val="00C7756C"/>
    <w:rsid w:val="00C838A3"/>
    <w:rsid w:val="00C839C0"/>
    <w:rsid w:val="00C848B0"/>
    <w:rsid w:val="00C85AAA"/>
    <w:rsid w:val="00C87FC4"/>
    <w:rsid w:val="00C91619"/>
    <w:rsid w:val="00C94DAD"/>
    <w:rsid w:val="00CA1F53"/>
    <w:rsid w:val="00CA6FCF"/>
    <w:rsid w:val="00CB174A"/>
    <w:rsid w:val="00CB1C48"/>
    <w:rsid w:val="00CB23B1"/>
    <w:rsid w:val="00CB5306"/>
    <w:rsid w:val="00CB6EC9"/>
    <w:rsid w:val="00CD1CB4"/>
    <w:rsid w:val="00CD1F60"/>
    <w:rsid w:val="00CD3188"/>
    <w:rsid w:val="00CD43DE"/>
    <w:rsid w:val="00CD5734"/>
    <w:rsid w:val="00CD7E5D"/>
    <w:rsid w:val="00CE489F"/>
    <w:rsid w:val="00CF0268"/>
    <w:rsid w:val="00CF55A4"/>
    <w:rsid w:val="00CF5DF6"/>
    <w:rsid w:val="00CF60C4"/>
    <w:rsid w:val="00CF62B6"/>
    <w:rsid w:val="00CF659A"/>
    <w:rsid w:val="00D01F42"/>
    <w:rsid w:val="00D07BF0"/>
    <w:rsid w:val="00D1091C"/>
    <w:rsid w:val="00D14B5D"/>
    <w:rsid w:val="00D16658"/>
    <w:rsid w:val="00D20C05"/>
    <w:rsid w:val="00D212F6"/>
    <w:rsid w:val="00D2150B"/>
    <w:rsid w:val="00D30257"/>
    <w:rsid w:val="00D33119"/>
    <w:rsid w:val="00D34238"/>
    <w:rsid w:val="00D43654"/>
    <w:rsid w:val="00D477FE"/>
    <w:rsid w:val="00D50316"/>
    <w:rsid w:val="00D609BD"/>
    <w:rsid w:val="00D74F50"/>
    <w:rsid w:val="00D77964"/>
    <w:rsid w:val="00D92D82"/>
    <w:rsid w:val="00DA699C"/>
    <w:rsid w:val="00DB3F99"/>
    <w:rsid w:val="00DC19D7"/>
    <w:rsid w:val="00DC376A"/>
    <w:rsid w:val="00DC3AE2"/>
    <w:rsid w:val="00DC42C9"/>
    <w:rsid w:val="00DC74AA"/>
    <w:rsid w:val="00DC7F2E"/>
    <w:rsid w:val="00DD4800"/>
    <w:rsid w:val="00DD5A55"/>
    <w:rsid w:val="00DE35FD"/>
    <w:rsid w:val="00DF3498"/>
    <w:rsid w:val="00E062B5"/>
    <w:rsid w:val="00E12504"/>
    <w:rsid w:val="00E160D2"/>
    <w:rsid w:val="00E24544"/>
    <w:rsid w:val="00E301B8"/>
    <w:rsid w:val="00E33745"/>
    <w:rsid w:val="00E338F6"/>
    <w:rsid w:val="00E351ED"/>
    <w:rsid w:val="00E40C89"/>
    <w:rsid w:val="00E45D05"/>
    <w:rsid w:val="00E475EA"/>
    <w:rsid w:val="00E500EA"/>
    <w:rsid w:val="00E72CD4"/>
    <w:rsid w:val="00E85415"/>
    <w:rsid w:val="00E86DCA"/>
    <w:rsid w:val="00E928ED"/>
    <w:rsid w:val="00E92B63"/>
    <w:rsid w:val="00E95E7A"/>
    <w:rsid w:val="00EA777D"/>
    <w:rsid w:val="00EB11ED"/>
    <w:rsid w:val="00EB137A"/>
    <w:rsid w:val="00ED04BF"/>
    <w:rsid w:val="00ED2B78"/>
    <w:rsid w:val="00ED49F2"/>
    <w:rsid w:val="00ED694E"/>
    <w:rsid w:val="00EE1025"/>
    <w:rsid w:val="00EE5C46"/>
    <w:rsid w:val="00EF0BC4"/>
    <w:rsid w:val="00EF20CC"/>
    <w:rsid w:val="00EF2980"/>
    <w:rsid w:val="00EF3EE1"/>
    <w:rsid w:val="00EF4BAD"/>
    <w:rsid w:val="00EF4F5B"/>
    <w:rsid w:val="00EF4F84"/>
    <w:rsid w:val="00EF6952"/>
    <w:rsid w:val="00F01C2D"/>
    <w:rsid w:val="00F0211E"/>
    <w:rsid w:val="00F07879"/>
    <w:rsid w:val="00F14858"/>
    <w:rsid w:val="00F21113"/>
    <w:rsid w:val="00F335D9"/>
    <w:rsid w:val="00F33EA4"/>
    <w:rsid w:val="00F3418B"/>
    <w:rsid w:val="00F404DC"/>
    <w:rsid w:val="00F45FAF"/>
    <w:rsid w:val="00F467BE"/>
    <w:rsid w:val="00F5005A"/>
    <w:rsid w:val="00F500D5"/>
    <w:rsid w:val="00F53173"/>
    <w:rsid w:val="00F53432"/>
    <w:rsid w:val="00F551AB"/>
    <w:rsid w:val="00F55C2B"/>
    <w:rsid w:val="00F600AC"/>
    <w:rsid w:val="00F635A1"/>
    <w:rsid w:val="00F65A09"/>
    <w:rsid w:val="00F66909"/>
    <w:rsid w:val="00F759CC"/>
    <w:rsid w:val="00F763B5"/>
    <w:rsid w:val="00F77791"/>
    <w:rsid w:val="00F77A68"/>
    <w:rsid w:val="00F80C7A"/>
    <w:rsid w:val="00F84044"/>
    <w:rsid w:val="00F859CC"/>
    <w:rsid w:val="00F87855"/>
    <w:rsid w:val="00F87CC9"/>
    <w:rsid w:val="00F92929"/>
    <w:rsid w:val="00F92FC3"/>
    <w:rsid w:val="00F930D8"/>
    <w:rsid w:val="00FA0226"/>
    <w:rsid w:val="00FA0667"/>
    <w:rsid w:val="00FA1396"/>
    <w:rsid w:val="00FB14F5"/>
    <w:rsid w:val="00FB3662"/>
    <w:rsid w:val="00FC328E"/>
    <w:rsid w:val="00FC46F6"/>
    <w:rsid w:val="00FD54CB"/>
    <w:rsid w:val="00FD5B7E"/>
    <w:rsid w:val="00FE1D47"/>
    <w:rsid w:val="00FE2968"/>
    <w:rsid w:val="00FE376B"/>
    <w:rsid w:val="00FE75E9"/>
    <w:rsid w:val="00FF1953"/>
    <w:rsid w:val="00F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BF194"/>
  <w15:chartTrackingRefBased/>
  <w15:docId w15:val="{C4482A65-CA1D-4742-A01C-8B97C7AE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931"/>
    <w:rPr>
      <w:rFonts w:eastAsiaTheme="minorEastAsia"/>
    </w:rPr>
  </w:style>
  <w:style w:type="paragraph" w:styleId="Heading1">
    <w:name w:val="heading 1"/>
    <w:basedOn w:val="Normal"/>
    <w:next w:val="Subtitle"/>
    <w:link w:val="Heading1Char"/>
    <w:uiPriority w:val="9"/>
    <w:qFormat/>
    <w:rsid w:val="00FB14F5"/>
    <w:pPr>
      <w:pBdr>
        <w:top w:val="single" w:sz="12" w:space="1" w:color="C2D6F5" w:themeColor="accent1" w:themeTint="33"/>
        <w:left w:val="single" w:sz="12" w:space="4" w:color="C2D6F5" w:themeColor="accent1" w:themeTint="33"/>
        <w:bottom w:val="single" w:sz="12" w:space="1" w:color="C2D6F5" w:themeColor="accent1" w:themeTint="33"/>
        <w:right w:val="single" w:sz="12" w:space="4" w:color="C2D6F5" w:themeColor="accent1" w:themeTint="33"/>
      </w:pBdr>
      <w:shd w:val="clear" w:color="auto" w:fill="F8B260"/>
      <w:spacing w:before="100" w:beforeAutospacing="1" w:after="60" w:line="240" w:lineRule="auto"/>
      <w:outlineLvl w:val="0"/>
    </w:pPr>
    <w:rPr>
      <w:rFonts w:asciiTheme="majorHAnsi" w:eastAsia="Times New Roman" w:hAnsiTheme="majorHAnsi" w:cs="Times New Roman"/>
      <w:b/>
      <w:bCs/>
      <w:color w:val="103266" w:themeColor="accent1" w:themeShade="BF"/>
      <w:kern w:val="36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5C2B"/>
    <w:pPr>
      <w:spacing w:before="100" w:beforeAutospacing="1" w:after="120" w:line="240" w:lineRule="auto"/>
      <w:outlineLvl w:val="1"/>
    </w:pPr>
    <w:rPr>
      <w:rFonts w:asciiTheme="majorHAnsi" w:eastAsia="Times New Roman" w:hAnsiTheme="majorHAnsi" w:cs="Times New Roman"/>
      <w:b/>
      <w:bCs/>
      <w:color w:val="103266" w:themeColor="accent1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55C2B"/>
    <w:pPr>
      <w:spacing w:before="100" w:beforeAutospacing="1" w:after="120" w:line="240" w:lineRule="auto"/>
      <w:outlineLvl w:val="2"/>
    </w:pPr>
    <w:rPr>
      <w:rFonts w:asciiTheme="majorHAnsi" w:eastAsia="Times New Roman" w:hAnsiTheme="majorHAnsi" w:cs="Times New Roman"/>
      <w:b/>
      <w:bCs/>
      <w:color w:val="103266" w:themeColor="accent1" w:themeShade="BF"/>
      <w:sz w:val="28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A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10326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B14F5"/>
    <w:rPr>
      <w:rFonts w:asciiTheme="majorHAnsi" w:eastAsia="Times New Roman" w:hAnsiTheme="majorHAnsi" w:cs="Times New Roman"/>
      <w:b/>
      <w:bCs/>
      <w:color w:val="103266" w:themeColor="accent1" w:themeShade="BF"/>
      <w:kern w:val="36"/>
      <w:sz w:val="44"/>
      <w:szCs w:val="48"/>
      <w:shd w:val="clear" w:color="auto" w:fill="F8B260"/>
    </w:rPr>
  </w:style>
  <w:style w:type="character" w:customStyle="1" w:styleId="Heading2Char">
    <w:name w:val="Heading 2 Char"/>
    <w:basedOn w:val="DefaultParagraphFont"/>
    <w:link w:val="Heading2"/>
    <w:uiPriority w:val="9"/>
    <w:rsid w:val="00F55C2B"/>
    <w:rPr>
      <w:rFonts w:asciiTheme="majorHAnsi" w:eastAsia="Times New Roman" w:hAnsiTheme="majorHAnsi" w:cs="Times New Roman"/>
      <w:b/>
      <w:bCs/>
      <w:color w:val="103266" w:themeColor="accent1" w:themeShade="BF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55C2B"/>
    <w:rPr>
      <w:rFonts w:asciiTheme="majorHAnsi" w:eastAsia="Times New Roman" w:hAnsiTheme="majorHAnsi" w:cs="Times New Roman"/>
      <w:b/>
      <w:bCs/>
      <w:color w:val="103266" w:themeColor="accent1" w:themeShade="BF"/>
      <w:sz w:val="28"/>
      <w:szCs w:val="27"/>
    </w:rPr>
  </w:style>
  <w:style w:type="character" w:styleId="Hyperlink">
    <w:name w:val="Hyperlink"/>
    <w:basedOn w:val="DefaultParagraphFont"/>
    <w:uiPriority w:val="99"/>
    <w:unhideWhenUsed/>
    <w:rsid w:val="00017035"/>
    <w:rPr>
      <w:color w:val="0000FF"/>
      <w:u w:val="single"/>
    </w:rPr>
  </w:style>
  <w:style w:type="character" w:styleId="HTMLDefinition">
    <w:name w:val="HTML Definition"/>
    <w:basedOn w:val="DefaultParagraphFont"/>
    <w:uiPriority w:val="99"/>
    <w:semiHidden/>
    <w:unhideWhenUsed/>
    <w:rsid w:val="00017035"/>
    <w:rPr>
      <w:i/>
      <w:iCs/>
    </w:rPr>
  </w:style>
  <w:style w:type="table" w:styleId="TableGrid">
    <w:name w:val="Table Grid"/>
    <w:basedOn w:val="TableNormal"/>
    <w:uiPriority w:val="39"/>
    <w:rsid w:val="00D60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BD"/>
  </w:style>
  <w:style w:type="paragraph" w:styleId="Footer">
    <w:name w:val="footer"/>
    <w:basedOn w:val="Normal"/>
    <w:link w:val="Foot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BD"/>
  </w:style>
  <w:style w:type="paragraph" w:styleId="Title">
    <w:name w:val="Title"/>
    <w:basedOn w:val="Header"/>
    <w:next w:val="Normal"/>
    <w:link w:val="TitleChar"/>
    <w:uiPriority w:val="10"/>
    <w:qFormat/>
    <w:rsid w:val="00F55C2B"/>
    <w:pPr>
      <w:jc w:val="center"/>
    </w:pPr>
    <w:rPr>
      <w:rFonts w:asciiTheme="majorHAnsi" w:hAnsiTheme="majorHAnsi" w:cstheme="majorHAnsi"/>
      <w:b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55C2B"/>
    <w:rPr>
      <w:rFonts w:asciiTheme="majorHAnsi" w:hAnsiTheme="majorHAnsi" w:cstheme="majorHAnsi"/>
      <w:b/>
      <w:color w:val="FFFFFF" w:themeColor="background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348"/>
    <w:pPr>
      <w:numPr>
        <w:ilvl w:val="1"/>
      </w:numPr>
    </w:pPr>
    <w:rPr>
      <w:b/>
      <w:color w:val="164489" w:themeColor="accent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83348"/>
    <w:rPr>
      <w:rFonts w:eastAsiaTheme="minorEastAsia"/>
      <w:b/>
      <w:color w:val="164489" w:themeColor="accen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0670E"/>
    <w:pPr>
      <w:spacing w:before="200" w:line="288" w:lineRule="auto"/>
      <w:ind w:left="360" w:right="360"/>
    </w:pPr>
    <w:rPr>
      <w:b/>
      <w:i/>
      <w:iCs/>
      <w:color w:val="103266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10670E"/>
    <w:rPr>
      <w:b/>
      <w:i/>
      <w:iCs/>
      <w:color w:val="10326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5A1"/>
    <w:pPr>
      <w:pBdr>
        <w:top w:val="dashSmallGap" w:sz="6" w:space="10" w:color="164489" w:themeColor="accent1"/>
        <w:bottom w:val="dashSmallGap" w:sz="6" w:space="10" w:color="164489" w:themeColor="accent1"/>
      </w:pBdr>
      <w:shd w:val="clear" w:color="auto" w:fill="F2F2F2" w:themeFill="background1" w:themeFillShade="F2"/>
      <w:spacing w:before="360" w:after="360" w:line="288" w:lineRule="auto"/>
      <w:ind w:left="360" w:right="360"/>
      <w:jc w:val="center"/>
    </w:pPr>
    <w:rPr>
      <w:b/>
      <w:i/>
      <w:iCs/>
      <w:color w:val="10326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5A1"/>
    <w:rPr>
      <w:b/>
      <w:i/>
      <w:iCs/>
      <w:color w:val="103266" w:themeColor="accent1" w:themeShade="BF"/>
      <w:shd w:val="clear" w:color="auto" w:fill="F2F2F2" w:themeFill="background1" w:themeFillShade="F2"/>
    </w:rPr>
  </w:style>
  <w:style w:type="character" w:styleId="Strong">
    <w:name w:val="Strong"/>
    <w:basedOn w:val="DefaultParagraphFont"/>
    <w:uiPriority w:val="22"/>
    <w:qFormat/>
    <w:rsid w:val="00722308"/>
    <w:rPr>
      <w:b/>
      <w:bCs/>
    </w:rPr>
  </w:style>
  <w:style w:type="paragraph" w:styleId="ListParagraph">
    <w:name w:val="List Paragraph"/>
    <w:basedOn w:val="Normal"/>
    <w:uiPriority w:val="34"/>
    <w:qFormat/>
    <w:rsid w:val="00722308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722308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FD"/>
    <w:rPr>
      <w:rFonts w:ascii="Segoe UI" w:hAnsi="Segoe UI" w:cs="Segoe UI"/>
      <w:sz w:val="18"/>
      <w:szCs w:val="18"/>
    </w:rPr>
  </w:style>
  <w:style w:type="paragraph" w:customStyle="1" w:styleId="firstparagraph">
    <w:name w:val="firstparagraph"/>
    <w:basedOn w:val="Normal"/>
    <w:rsid w:val="0007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75BAF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10670E"/>
    <w:rPr>
      <w:rFonts w:asciiTheme="minorHAnsi" w:hAnsiTheme="minorHAnsi"/>
      <w:b/>
      <w:bCs/>
      <w:i w:val="0"/>
      <w:caps w:val="0"/>
      <w:smallCaps w:val="0"/>
      <w:color w:val="103266" w:themeColor="accent1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1F7A6F"/>
    <w:rPr>
      <w:rFonts w:asciiTheme="majorHAnsi" w:eastAsiaTheme="majorEastAsia" w:hAnsiTheme="majorHAnsi" w:cstheme="majorBidi"/>
      <w:b/>
      <w:iCs/>
      <w:color w:val="103266" w:themeColor="accent1" w:themeShade="BF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12F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4530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4530B"/>
    <w:rPr>
      <w:color w:val="96969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517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7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73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739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1CB4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1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hyutzy@harrisonburg.k12.va.u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hyutzy@harrisonburg.k12.va.us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Gus Bus">
      <a:dk1>
        <a:sysClr val="windowText" lastClr="000000"/>
      </a:dk1>
      <a:lt1>
        <a:sysClr val="window" lastClr="FFFFFF"/>
      </a:lt1>
      <a:dk2>
        <a:srgbClr val="2B4575"/>
      </a:dk2>
      <a:lt2>
        <a:srgbClr val="F7F2E9"/>
      </a:lt2>
      <a:accent1>
        <a:srgbClr val="164489"/>
      </a:accent1>
      <a:accent2>
        <a:srgbClr val="AB4311"/>
      </a:accent2>
      <a:accent3>
        <a:srgbClr val="F8B260"/>
      </a:accent3>
      <a:accent4>
        <a:srgbClr val="846648"/>
      </a:accent4>
      <a:accent5>
        <a:srgbClr val="26AA26"/>
      </a:accent5>
      <a:accent6>
        <a:srgbClr val="7860B4"/>
      </a:accent6>
      <a:hlink>
        <a:srgbClr val="4C92AE"/>
      </a:hlink>
      <a:folHlink>
        <a:srgbClr val="9696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9333c23-cac7-42f4-9989-5cee3d4a79c0}" enabled="0" method="" siteId="{e9333c23-cac7-42f4-9989-5cee3d4a79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Template - Bold</vt:lpstr>
    </vt:vector>
  </TitlesOfParts>
  <Company>www.vertex42.com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Template - Bold</dc:title>
  <dc:subject/>
  <dc:creator>Vertex42.com</dc:creator>
  <cp:keywords/>
  <dc:description/>
  <cp:lastModifiedBy>Pohlmann, Grace Paige - vpg9ml</cp:lastModifiedBy>
  <cp:revision>372</cp:revision>
  <cp:lastPrinted>2018-03-07T22:04:00Z</cp:lastPrinted>
  <dcterms:created xsi:type="dcterms:W3CDTF">2026-03-02T20:18:00Z</dcterms:created>
  <dcterms:modified xsi:type="dcterms:W3CDTF">2026-07-01T12:38:00Z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https://www.vertex42.com/WordTemplates/newsletter-templates.html</vt:lpwstr>
  </property>
  <property fmtid="{D5CDD505-2E9C-101B-9397-08002B2CF9AE}" pid="3" name="Version">
    <vt:lpwstr>1.0.0</vt:lpwstr>
  </property>
  <property fmtid="{D5CDD505-2E9C-101B-9397-08002B2CF9AE}" pid="4" name="Copyright">
    <vt:lpwstr>2018 Vertex42 LLC</vt:lpwstr>
  </property>
</Properties>
</file>