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A1FCF" w:rsidRDefault="00000000">
      <w:pPr>
        <w:ind w:left="53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863CD3" wp14:editId="07777777">
            <wp:extent cx="2836398" cy="352044"/>
            <wp:effectExtent l="0" t="0" r="0" b="0"/>
            <wp:docPr id="1" name="Image 1" descr="A purple and black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urple and black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398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A1FCF" w:rsidRDefault="006A1FCF">
      <w:pPr>
        <w:pStyle w:val="BodyText"/>
        <w:rPr>
          <w:rFonts w:ascii="Times New Roman"/>
        </w:rPr>
      </w:pPr>
    </w:p>
    <w:p w14:paraId="5DAB6C7B" w14:textId="77777777" w:rsidR="006A1FCF" w:rsidRDefault="006A1FCF">
      <w:pPr>
        <w:pStyle w:val="BodyText"/>
        <w:spacing w:before="145"/>
        <w:rPr>
          <w:rFonts w:ascii="Times New Roman"/>
        </w:rPr>
      </w:pPr>
    </w:p>
    <w:p w14:paraId="1F322B75" w14:textId="77777777" w:rsidR="006A1FCF" w:rsidRDefault="40A35EE5" w:rsidP="3E88B9BE">
      <w:pPr>
        <w:pStyle w:val="BodyText"/>
        <w:spacing w:line="276" w:lineRule="auto"/>
        <w:rPr>
          <w:sz w:val="32"/>
          <w:szCs w:val="32"/>
        </w:rPr>
      </w:pPr>
      <w:r w:rsidRPr="56467DA9">
        <w:rPr>
          <w:sz w:val="32"/>
          <w:szCs w:val="32"/>
        </w:rPr>
        <w:t>Sample Tenure</w:t>
      </w:r>
      <w:r w:rsidR="5AAC58F6" w:rsidRPr="56467DA9">
        <w:rPr>
          <w:spacing w:val="-7"/>
          <w:sz w:val="32"/>
          <w:szCs w:val="32"/>
        </w:rPr>
        <w:t xml:space="preserve"> </w:t>
      </w:r>
      <w:r w:rsidR="5AAC58F6" w:rsidRPr="56467DA9">
        <w:rPr>
          <w:sz w:val="32"/>
          <w:szCs w:val="32"/>
        </w:rPr>
        <w:t>Track</w:t>
      </w:r>
      <w:r w:rsidR="5AAC58F6" w:rsidRPr="56467DA9">
        <w:rPr>
          <w:spacing w:val="-4"/>
          <w:sz w:val="32"/>
          <w:szCs w:val="32"/>
        </w:rPr>
        <w:t xml:space="preserve"> </w:t>
      </w:r>
      <w:r w:rsidR="5AAC58F6" w:rsidRPr="56467DA9">
        <w:rPr>
          <w:sz w:val="32"/>
          <w:szCs w:val="32"/>
        </w:rPr>
        <w:t>Itinerary</w:t>
      </w:r>
      <w:r w:rsidR="5AAC58F6" w:rsidRPr="56467DA9">
        <w:rPr>
          <w:spacing w:val="-5"/>
          <w:sz w:val="32"/>
          <w:szCs w:val="32"/>
        </w:rPr>
        <w:t xml:space="preserve"> </w:t>
      </w:r>
    </w:p>
    <w:p w14:paraId="52EDB151" w14:textId="77777777" w:rsidR="006A1FCF" w:rsidRDefault="6EC31887" w:rsidP="3E88B9BE">
      <w:pPr>
        <w:pStyle w:val="BodyText"/>
        <w:rPr>
          <w:sz w:val="28"/>
          <w:szCs w:val="28"/>
        </w:rPr>
      </w:pPr>
      <w:r w:rsidRPr="3E88B9BE">
        <w:rPr>
          <w:spacing w:val="-2"/>
          <w:sz w:val="28"/>
          <w:szCs w:val="28"/>
        </w:rPr>
        <w:t>Instructional Faculty</w:t>
      </w:r>
    </w:p>
    <w:p w14:paraId="02EB378F" w14:textId="77777777" w:rsidR="006A1FCF" w:rsidRDefault="006A1FCF">
      <w:pPr>
        <w:pStyle w:val="BodyText"/>
        <w:spacing w:before="74"/>
      </w:pPr>
    </w:p>
    <w:p w14:paraId="20432BC7" w14:textId="3D87BD3B" w:rsidR="2F82EEDC" w:rsidRDefault="2F82EEDC" w:rsidP="56467DA9">
      <w:pPr>
        <w:pStyle w:val="BodyText"/>
        <w:rPr>
          <w:i/>
          <w:iCs/>
          <w:color w:val="000000" w:themeColor="text1"/>
          <w:sz w:val="24"/>
          <w:szCs w:val="24"/>
        </w:rPr>
      </w:pPr>
      <w:r w:rsidRPr="56467DA9">
        <w:rPr>
          <w:i/>
          <w:iCs/>
          <w:color w:val="000000" w:themeColor="text1"/>
          <w:sz w:val="24"/>
          <w:szCs w:val="24"/>
        </w:rPr>
        <w:t>Primary Point of Contact</w:t>
      </w:r>
    </w:p>
    <w:p w14:paraId="60C46C3B" w14:textId="6571CFD6" w:rsidR="2F82EEDC" w:rsidRDefault="2F82EEDC" w:rsidP="56467DA9">
      <w:pPr>
        <w:spacing w:before="42"/>
        <w:rPr>
          <w:color w:val="000000" w:themeColor="text1"/>
          <w:sz w:val="24"/>
          <w:szCs w:val="24"/>
        </w:rPr>
      </w:pPr>
      <w:r w:rsidRPr="56467DA9">
        <w:rPr>
          <w:color w:val="000000" w:themeColor="text1"/>
          <w:sz w:val="24"/>
          <w:szCs w:val="24"/>
        </w:rPr>
        <w:t>Name, Title:</w:t>
      </w:r>
    </w:p>
    <w:p w14:paraId="013CC95F" w14:textId="7FE63468" w:rsidR="2F82EEDC" w:rsidRDefault="2F82EEDC" w:rsidP="56467DA9">
      <w:pPr>
        <w:spacing w:before="40"/>
        <w:rPr>
          <w:color w:val="000000" w:themeColor="text1"/>
          <w:sz w:val="24"/>
          <w:szCs w:val="24"/>
        </w:rPr>
      </w:pPr>
      <w:r w:rsidRPr="56467DA9">
        <w:rPr>
          <w:color w:val="000000" w:themeColor="text1"/>
          <w:sz w:val="24"/>
          <w:szCs w:val="24"/>
        </w:rPr>
        <w:t>Phone Number:</w:t>
      </w:r>
    </w:p>
    <w:p w14:paraId="4ED5DD05" w14:textId="169CCFCE" w:rsidR="2F82EEDC" w:rsidRDefault="2F82EEDC" w:rsidP="56467DA9">
      <w:pPr>
        <w:spacing w:before="40"/>
        <w:rPr>
          <w:color w:val="000000" w:themeColor="text1"/>
          <w:sz w:val="24"/>
          <w:szCs w:val="24"/>
        </w:rPr>
      </w:pPr>
      <w:r w:rsidRPr="56467DA9">
        <w:rPr>
          <w:color w:val="000000" w:themeColor="text1"/>
          <w:sz w:val="24"/>
          <w:szCs w:val="24"/>
        </w:rPr>
        <w:t>Email:</w:t>
      </w:r>
    </w:p>
    <w:p w14:paraId="6A05A809" w14:textId="77777777" w:rsidR="006A1FCF" w:rsidRDefault="006A1FCF">
      <w:pPr>
        <w:pStyle w:val="BodyText"/>
        <w:spacing w:before="80"/>
      </w:pPr>
    </w:p>
    <w:p w14:paraId="4B447862" w14:textId="77777777" w:rsidR="006A1FCF" w:rsidRDefault="56467DA9">
      <w:pPr>
        <w:pStyle w:val="BodyText"/>
      </w:pPr>
      <w:r>
        <w:t>Day,</w:t>
      </w:r>
      <w:r>
        <w:rPr>
          <w:spacing w:val="-3"/>
        </w:rPr>
        <w:t xml:space="preserve"> </w:t>
      </w:r>
      <w:r>
        <w:rPr>
          <w:spacing w:val="-4"/>
        </w:rPr>
        <w:t>Date</w:t>
      </w:r>
    </w:p>
    <w:p w14:paraId="34CA1856" w14:textId="7CB75E81" w:rsidR="56467DA9" w:rsidRDefault="56467DA9" w:rsidP="56467DA9">
      <w:pPr>
        <w:pStyle w:val="BodyTex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690"/>
        <w:gridCol w:w="2130"/>
        <w:gridCol w:w="2340"/>
      </w:tblGrid>
      <w:tr w:rsidR="56467DA9" w14:paraId="4EE9C78A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78DEE9D8" w14:textId="04413219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Time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67204567" w14:textId="66828FEB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Meeting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1F72825A" w14:textId="5F89EDA5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0C6B299E" w14:textId="153D9CF4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Contact</w:t>
            </w:r>
          </w:p>
        </w:tc>
      </w:tr>
      <w:tr w:rsidR="56467DA9" w14:paraId="3E10DB00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77262" w14:textId="77777777" w:rsidR="5899BF86" w:rsidRDefault="5899BF86" w:rsidP="56467DA9">
            <w:pPr>
              <w:pStyle w:val="TableParagraph"/>
              <w:spacing w:before="2" w:line="240" w:lineRule="auto"/>
            </w:pPr>
            <w:r w:rsidRPr="56467DA9">
              <w:t>6:00p</w:t>
            </w:r>
          </w:p>
          <w:p w14:paraId="4C08F0F0" w14:textId="3890506A" w:rsidR="56467DA9" w:rsidRDefault="56467DA9" w:rsidP="56467DA9">
            <w:pPr>
              <w:pStyle w:val="TableParagraph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8CAC4D" w14:textId="76BBD225" w:rsidR="7D309E61" w:rsidRDefault="7D309E61" w:rsidP="56467DA9">
            <w:pPr>
              <w:pStyle w:val="TableParagraph"/>
              <w:spacing w:before="2" w:line="240" w:lineRule="auto"/>
              <w:ind w:left="105"/>
            </w:pPr>
            <w:r w:rsidRPr="56467DA9">
              <w:t>Dinner with Search Committee</w:t>
            </w:r>
          </w:p>
          <w:p w14:paraId="6BC4A255" w14:textId="062FB647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B9FBDC" w14:textId="67846123" w:rsidR="7A5824A6" w:rsidRDefault="7A5824A6" w:rsidP="56467DA9">
            <w:pPr>
              <w:pStyle w:val="TableParagraph"/>
              <w:ind w:left="104"/>
            </w:pPr>
            <w:r w:rsidRPr="56467DA9">
              <w:rPr>
                <w:color w:val="000000" w:themeColor="text1"/>
              </w:rPr>
              <w:t>Name of Restaurant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1C352" w14:textId="13633B7F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</w:tbl>
    <w:p w14:paraId="5DE35307" w14:textId="22750FE8" w:rsidR="56467DA9" w:rsidRDefault="56467DA9" w:rsidP="56467DA9">
      <w:pPr>
        <w:pStyle w:val="BodyText"/>
      </w:pPr>
    </w:p>
    <w:p w14:paraId="41C8F396" w14:textId="2B8FE7DA" w:rsidR="006A1FCF" w:rsidRDefault="006A1FCF" w:rsidP="56467DA9">
      <w:pPr>
        <w:pStyle w:val="BodyText"/>
        <w:spacing w:before="4"/>
        <w:rPr>
          <w:sz w:val="17"/>
          <w:szCs w:val="17"/>
        </w:rPr>
      </w:pPr>
    </w:p>
    <w:p w14:paraId="00ED5429" w14:textId="77777777" w:rsidR="006A1FCF" w:rsidRDefault="56467DA9">
      <w:pPr>
        <w:pStyle w:val="BodyText"/>
      </w:pPr>
      <w:r>
        <w:t>Day,</w:t>
      </w:r>
      <w:r>
        <w:rPr>
          <w:spacing w:val="-3"/>
        </w:rPr>
        <w:t xml:space="preserve"> </w:t>
      </w:r>
      <w:r>
        <w:rPr>
          <w:spacing w:val="-4"/>
        </w:rPr>
        <w:t>Date</w:t>
      </w:r>
    </w:p>
    <w:p w14:paraId="78AA676F" w14:textId="6DCB11BE" w:rsidR="006A1FCF" w:rsidRDefault="006A1FCF" w:rsidP="56467DA9">
      <w:pPr>
        <w:pStyle w:val="BodyText"/>
        <w:spacing w:before="6"/>
        <w:rPr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690"/>
        <w:gridCol w:w="2445"/>
        <w:gridCol w:w="2370"/>
      </w:tblGrid>
      <w:tr w:rsidR="56467DA9" w14:paraId="0FDEF636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4DFE22CE" w14:textId="04413219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Time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5DF8DAA5" w14:textId="66828FEB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Meeting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7B1896CA" w14:textId="5F89EDA5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Location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69CCB1D4" w14:textId="153D9CF4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Contact</w:t>
            </w:r>
          </w:p>
        </w:tc>
      </w:tr>
      <w:tr w:rsidR="56467DA9" w14:paraId="5C2CC1D3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0A4EE" w14:textId="77777777" w:rsidR="5237F53F" w:rsidRDefault="5237F53F" w:rsidP="56467DA9">
            <w:pPr>
              <w:pStyle w:val="TableParagraph"/>
            </w:pPr>
            <w:r w:rsidRPr="56467DA9">
              <w:t>7:45a</w:t>
            </w:r>
          </w:p>
          <w:p w14:paraId="74055EB3" w14:textId="1C3A9DF0" w:rsidR="56467DA9" w:rsidRDefault="56467DA9" w:rsidP="56467DA9">
            <w:pPr>
              <w:pStyle w:val="TableParagraph"/>
              <w:spacing w:before="2" w:line="240" w:lineRule="auto"/>
            </w:pPr>
          </w:p>
          <w:p w14:paraId="6D2561ED" w14:textId="3890506A" w:rsidR="56467DA9" w:rsidRDefault="56467DA9" w:rsidP="56467DA9">
            <w:pPr>
              <w:pStyle w:val="TableParagraph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4E6E24" w14:textId="1627A6F0" w:rsidR="5237F53F" w:rsidRDefault="5237F53F" w:rsidP="56467DA9">
            <w:pPr>
              <w:pStyle w:val="TableParagraph"/>
              <w:spacing w:line="273" w:lineRule="auto"/>
              <w:ind w:left="105" w:right="180"/>
            </w:pPr>
            <w:r w:rsidRPr="56467DA9">
              <w:t>Pick up from hotel; meet in hotel lobby (Name and Title of Person Picking up Candidate)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62A169" w14:textId="07757EC9" w:rsidR="7AE96978" w:rsidRDefault="7AE96978" w:rsidP="56467DA9">
            <w:pPr>
              <w:pStyle w:val="TableParagraph"/>
              <w:ind w:left="104"/>
            </w:pPr>
            <w:r w:rsidRPr="56467DA9">
              <w:rPr>
                <w:color w:val="000000" w:themeColor="text1"/>
              </w:rPr>
              <w:t>Name of Hotel</w:t>
            </w:r>
          </w:p>
          <w:p w14:paraId="2851B7EC" w14:textId="716B75B0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4250D" w14:textId="575B68B2" w:rsidR="311F763B" w:rsidRDefault="311F763B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0A85F0FF" w14:textId="4AF1E5AF" w:rsidR="311F763B" w:rsidRDefault="311F763B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4A450369" w14:textId="41B2EF1A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  <w:tr w:rsidR="56467DA9" w14:paraId="2F26DBF4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40ECB" w14:textId="46E4597B" w:rsidR="5237F53F" w:rsidRDefault="5237F53F" w:rsidP="56467DA9">
            <w:pPr>
              <w:pStyle w:val="TableParagraph"/>
            </w:pPr>
            <w:r w:rsidRPr="56467DA9">
              <w:t>8:00a – 9:00a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A3AD5" w14:textId="31ADC06B" w:rsidR="5237F53F" w:rsidRDefault="5237F53F" w:rsidP="56467DA9">
            <w:pPr>
              <w:pStyle w:val="TableParagraph"/>
              <w:ind w:left="105"/>
            </w:pPr>
            <w:r w:rsidRPr="56467DA9">
              <w:t>Breakfast with Department Head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F5A9A" w14:textId="5029FFC4" w:rsidR="67F1DD25" w:rsidRDefault="67F1DD25" w:rsidP="56467DA9">
            <w:pPr>
              <w:pStyle w:val="TableParagraph"/>
              <w:ind w:left="104"/>
            </w:pPr>
            <w:r w:rsidRPr="56467DA9">
              <w:rPr>
                <w:color w:val="000000" w:themeColor="text1"/>
              </w:rPr>
              <w:t>Name of Restaurant</w:t>
            </w:r>
          </w:p>
          <w:p w14:paraId="1145A804" w14:textId="175D1EB3" w:rsidR="56467DA9" w:rsidRDefault="56467DA9" w:rsidP="56467DA9">
            <w:pPr>
              <w:pStyle w:val="TableParagraph"/>
              <w:ind w:left="104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2F389" w14:textId="73CE6BF5" w:rsidR="4ED828C5" w:rsidRDefault="4ED828C5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2E43C466" w14:textId="6691C6E8" w:rsidR="4ED828C5" w:rsidRDefault="4ED828C5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 xml:space="preserve">(escort to </w:t>
            </w:r>
            <w:proofErr w:type="spellStart"/>
            <w:r w:rsidRPr="56467DA9">
              <w:rPr>
                <w:color w:val="000000" w:themeColor="text1"/>
                <w:sz w:val="20"/>
                <w:szCs w:val="20"/>
              </w:rPr>
              <w:t>Restuarant</w:t>
            </w:r>
            <w:proofErr w:type="spellEnd"/>
            <w:r w:rsidRPr="56467DA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56467DA9" w14:paraId="6388B172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883D7" w14:textId="36A17FCD" w:rsidR="5237F53F" w:rsidRDefault="5237F53F" w:rsidP="56467DA9">
            <w:pPr>
              <w:pStyle w:val="TableParagraph"/>
              <w:spacing w:before="2" w:line="240" w:lineRule="auto"/>
            </w:pPr>
            <w:r w:rsidRPr="56467DA9">
              <w:t>9:15a – 10:15a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9A102" w14:textId="1DB9368E" w:rsidR="5237F53F" w:rsidRDefault="5237F53F" w:rsidP="56467DA9">
            <w:pPr>
              <w:pStyle w:val="TableParagraph"/>
              <w:spacing w:before="2" w:line="240" w:lineRule="auto"/>
              <w:ind w:left="105"/>
            </w:pPr>
            <w:r w:rsidRPr="56467DA9">
              <w:t>Meet with Faculty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40C94" w14:textId="550068E1" w:rsidR="220E0371" w:rsidRDefault="220E0371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</w:t>
            </w:r>
          </w:p>
          <w:p w14:paraId="5668F519" w14:textId="388B83A1" w:rsidR="220E0371" w:rsidRDefault="220E0371" w:rsidP="56467DA9">
            <w:pPr>
              <w:pStyle w:val="TableParagraph"/>
              <w:spacing w:line="276" w:lineRule="auto"/>
            </w:pP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1F687F" w14:textId="73CE6BF5" w:rsidR="09876EE5" w:rsidRDefault="09876EE5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17EB883C" w14:textId="29C4668B" w:rsidR="09876EE5" w:rsidRDefault="09876EE5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6F98449" w14:textId="12C61B61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  <w:tr w:rsidR="56467DA9" w14:paraId="60D81A8C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787F64" w14:textId="658A0F12" w:rsidR="5237F53F" w:rsidRDefault="5237F53F" w:rsidP="56467DA9">
            <w:pPr>
              <w:pStyle w:val="TableParagraph"/>
              <w:spacing w:line="240" w:lineRule="auto"/>
            </w:pPr>
            <w:r w:rsidRPr="56467DA9">
              <w:t>10:15a – 10:45a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5E78C" w14:textId="7EABB623" w:rsidR="5237F53F" w:rsidRDefault="5237F53F" w:rsidP="56467DA9">
            <w:pPr>
              <w:pStyle w:val="TableParagraph"/>
              <w:spacing w:line="240" w:lineRule="auto"/>
              <w:ind w:left="105"/>
            </w:pPr>
            <w:r w:rsidRPr="56467DA9">
              <w:t>Meet with (TBD by Search Chair)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921228" w14:textId="2605FC86" w:rsidR="4059A406" w:rsidRDefault="4059A406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</w:t>
            </w:r>
          </w:p>
          <w:p w14:paraId="6E6D8CA0" w14:textId="150A39BC" w:rsidR="4059A406" w:rsidRDefault="4059A406" w:rsidP="56467DA9">
            <w:pPr>
              <w:pStyle w:val="TableParagraph"/>
              <w:spacing w:line="276" w:lineRule="auto"/>
            </w:pP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971D1" w14:textId="1A91EAC2" w:rsidR="478EC515" w:rsidRDefault="478EC515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4AFACCF8" w14:textId="355C2779" w:rsidR="478EC515" w:rsidRDefault="478EC515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3B2922A5" w14:textId="63888C86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  <w:tr w:rsidR="56467DA9" w14:paraId="7CD311F1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62469" w14:textId="32273DA5" w:rsidR="5237F53F" w:rsidRDefault="5237F53F" w:rsidP="56467DA9">
            <w:pPr>
              <w:pStyle w:val="TableParagraph"/>
            </w:pPr>
            <w:r w:rsidRPr="56467DA9">
              <w:t>11:00a – 12:30p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86885" w14:textId="083D0A40" w:rsidR="5237F53F" w:rsidRDefault="5237F53F" w:rsidP="56467DA9">
            <w:pPr>
              <w:pStyle w:val="TableParagraph"/>
              <w:ind w:left="105"/>
            </w:pPr>
            <w:r w:rsidRPr="56467DA9">
              <w:t>Lunch with Students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E637F3" w14:textId="38CBC1DA" w:rsidR="225946BE" w:rsidRDefault="225946BE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East Campus Dining Hall</w:t>
            </w:r>
          </w:p>
          <w:p w14:paraId="44BD0353" w14:textId="41E74EFF" w:rsidR="225946BE" w:rsidRDefault="225946BE" w:rsidP="56467DA9">
            <w:pPr>
              <w:pStyle w:val="TableParagraph"/>
              <w:spacing w:before="39" w:line="240" w:lineRule="auto"/>
              <w:ind w:left="104"/>
              <w:rPr>
                <w:color w:val="006FC0"/>
                <w:sz w:val="18"/>
                <w:szCs w:val="18"/>
              </w:rPr>
            </w:pPr>
            <w:r w:rsidRPr="56467DA9">
              <w:rPr>
                <w:color w:val="006FC0"/>
                <w:sz w:val="18"/>
                <w:szCs w:val="18"/>
                <w:u w:val="single"/>
              </w:rPr>
              <w:t>Link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8B99B3" w14:textId="5DFFB88E" w:rsidR="187BDC23" w:rsidRDefault="187BDC23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46777047" w14:textId="7CAD1D00" w:rsidR="187BDC23" w:rsidRDefault="187BDC23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479783BF" w14:textId="2161F0E3" w:rsidR="56467DA9" w:rsidRDefault="56467DA9" w:rsidP="56467DA9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56467DA9" w14:paraId="52B83EC8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64DD1" w14:textId="27664919" w:rsidR="5237F53F" w:rsidRDefault="5237F53F" w:rsidP="56467DA9">
            <w:pPr>
              <w:pStyle w:val="TableParagraph"/>
            </w:pPr>
            <w:r w:rsidRPr="56467DA9">
              <w:t>12:30p – 1:00p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1C811" w14:textId="385982A2" w:rsidR="5237F53F" w:rsidRDefault="5237F53F" w:rsidP="56467DA9">
            <w:pPr>
              <w:pStyle w:val="TableParagraph"/>
              <w:ind w:left="105"/>
            </w:pPr>
            <w:r w:rsidRPr="56467DA9">
              <w:t>Break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780E2" w14:textId="02950D0C" w:rsidR="3087008C" w:rsidRDefault="3087008C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AC2187" w14:textId="77723FE2" w:rsidR="3087008C" w:rsidRDefault="3087008C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</w:tc>
      </w:tr>
      <w:tr w:rsidR="56467DA9" w14:paraId="54EF51CB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994BA" w14:textId="08F1A1AB" w:rsidR="5237F53F" w:rsidRDefault="5237F53F" w:rsidP="56467DA9">
            <w:pPr>
              <w:pStyle w:val="TableParagraph"/>
            </w:pPr>
            <w:r w:rsidRPr="56467DA9">
              <w:t>1:00p – 2:00p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AEE15" w14:textId="76DC9CAC" w:rsidR="5237F53F" w:rsidRDefault="5237F53F" w:rsidP="56467DA9">
            <w:pPr>
              <w:pStyle w:val="TableParagraph"/>
              <w:ind w:left="105"/>
            </w:pPr>
            <w:r w:rsidRPr="56467DA9">
              <w:t>Colloquium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F77872" w14:textId="4D099C7A" w:rsidR="20468701" w:rsidRDefault="20468701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#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0A43A" w14:textId="44759D4F" w:rsidR="1AAF2F3A" w:rsidRDefault="1AAF2F3A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19A815D3" w14:textId="51E735A1" w:rsidR="1AAF2F3A" w:rsidRDefault="1AAF2F3A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62E6CE93" w14:textId="19DFEF4D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  <w:tr w:rsidR="56467DA9" w14:paraId="64630E79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E3029" w14:textId="47353AFF" w:rsidR="5237F53F" w:rsidRDefault="5237F53F" w:rsidP="56467DA9">
            <w:pPr>
              <w:pStyle w:val="TableParagraph"/>
            </w:pPr>
            <w:r w:rsidRPr="56467DA9">
              <w:t>2:15p – 2:45p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710CED" w14:textId="1FC0E6FB" w:rsidR="5237F53F" w:rsidRDefault="5237F53F" w:rsidP="56467DA9">
            <w:pPr>
              <w:pStyle w:val="TableParagraph"/>
              <w:ind w:left="105"/>
            </w:pPr>
            <w:r w:rsidRPr="56467DA9">
              <w:t>Tour of Department (Name of Tour Guide)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31485" w14:textId="6139F2CD" w:rsidR="2C192E3A" w:rsidRDefault="2C192E3A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>TBD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6998E" w14:textId="552A5533" w:rsidR="1D90B58A" w:rsidRDefault="1D90B58A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</w:tc>
      </w:tr>
      <w:tr w:rsidR="56467DA9" w14:paraId="74E8C20A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F3A4B" w14:textId="6532464B" w:rsidR="5237F53F" w:rsidRDefault="5237F53F" w:rsidP="56467DA9">
            <w:pPr>
              <w:pStyle w:val="TableParagraph"/>
            </w:pPr>
            <w:r w:rsidRPr="56467DA9">
              <w:t>2:45p – 3:45p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5D08CF" w14:textId="4FEFFC44" w:rsidR="5237F53F" w:rsidRDefault="5237F53F" w:rsidP="56467DA9">
            <w:pPr>
              <w:pStyle w:val="TableParagraph"/>
              <w:ind w:left="105"/>
            </w:pPr>
            <w:r w:rsidRPr="56467DA9">
              <w:t>Tour of Campus (Name of Person Providing Tour)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4D8576" w14:textId="21A4CC04" w:rsidR="085F97A9" w:rsidRDefault="085F97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2E047" w14:textId="4B96B316" w:rsidR="085F97A9" w:rsidRDefault="085F97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</w:tc>
      </w:tr>
      <w:tr w:rsidR="56467DA9" w14:paraId="47613DFD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53391" w14:textId="128E8D7D" w:rsidR="5237F53F" w:rsidRDefault="5237F53F" w:rsidP="56467DA9">
            <w:pPr>
              <w:pStyle w:val="TableParagraph"/>
            </w:pPr>
            <w:r w:rsidRPr="56467DA9">
              <w:t>4:00p – 4:30p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02185" w14:textId="11FAE2B9" w:rsidR="5237F53F" w:rsidRDefault="5237F53F" w:rsidP="56467DA9">
            <w:pPr>
              <w:pStyle w:val="TableParagraph"/>
              <w:ind w:left="105"/>
            </w:pPr>
            <w:proofErr w:type="gramStart"/>
            <w:r w:rsidRPr="56467DA9">
              <w:t>Meet</w:t>
            </w:r>
            <w:proofErr w:type="gramEnd"/>
            <w:r w:rsidRPr="56467DA9">
              <w:t xml:space="preserve"> with Dean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85A38" w14:textId="72CB6543" w:rsidR="225AC013" w:rsidRDefault="225AC013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#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6D9119" w14:textId="5929BAAB" w:rsidR="4D6B4281" w:rsidRDefault="4D6B4281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36D223C7" w14:textId="5A0E0C81" w:rsidR="4D6B4281" w:rsidRDefault="4D6B4281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  <w:tr w:rsidR="56467DA9" w14:paraId="0E4486AA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E59B6" w14:textId="6BA77319" w:rsidR="5237F53F" w:rsidRDefault="5237F53F" w:rsidP="56467DA9">
            <w:pPr>
              <w:pStyle w:val="TableParagraph"/>
            </w:pPr>
            <w:r w:rsidRPr="56467DA9">
              <w:lastRenderedPageBreak/>
              <w:t>4:45p – 5:45p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0D1E83" w14:textId="36C92D01" w:rsidR="5237F53F" w:rsidRDefault="5237F53F" w:rsidP="56467DA9">
            <w:pPr>
              <w:pStyle w:val="TableParagraph"/>
              <w:ind w:left="105"/>
            </w:pPr>
            <w:r w:rsidRPr="56467DA9">
              <w:t>Exit Interview with Department Head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6A564" w14:textId="482CC61E" w:rsidR="30DC59B2" w:rsidRDefault="30DC59B2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#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6EF83" w14:textId="28013065" w:rsidR="0D03863F" w:rsidRDefault="0D03863F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2B96CDE3" w14:textId="166E493A" w:rsidR="0D03863F" w:rsidRDefault="0D03863F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6A275379" w14:textId="22CCD863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</w:tr>
      <w:tr w:rsidR="56467DA9" w14:paraId="5DD8E3E5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AE2A8E" w14:textId="62921609" w:rsidR="19C76F1E" w:rsidRDefault="19C76F1E" w:rsidP="56467DA9">
            <w:pPr>
              <w:pStyle w:val="TableParagraph"/>
            </w:pPr>
            <w:r w:rsidRPr="56467DA9">
              <w:t>6:00p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26B966" w14:textId="26EE91C6" w:rsidR="19C76F1E" w:rsidRDefault="19C76F1E" w:rsidP="56467DA9">
            <w:pPr>
              <w:pStyle w:val="TableParagraph"/>
              <w:ind w:left="105"/>
            </w:pPr>
            <w:r w:rsidRPr="56467DA9">
              <w:t>Dinner with Faculty</w:t>
            </w:r>
          </w:p>
        </w:tc>
        <w:tc>
          <w:tcPr>
            <w:tcW w:w="2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3BB19" w14:textId="01F06C5E" w:rsidR="5B995C8B" w:rsidRDefault="5B995C8B" w:rsidP="56467DA9">
            <w:pPr>
              <w:pStyle w:val="TableParagraph"/>
              <w:spacing w:line="276" w:lineRule="auto"/>
            </w:pPr>
            <w:r w:rsidRPr="56467DA9">
              <w:rPr>
                <w:color w:val="000000" w:themeColor="text1"/>
              </w:rPr>
              <w:t xml:space="preserve">Building / Room #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56467DA9">
              <w:rPr>
                <w:color w:val="006FC0"/>
                <w:sz w:val="18"/>
                <w:szCs w:val="18"/>
              </w:rPr>
              <w:t xml:space="preserve"> </w:t>
            </w:r>
            <w:r w:rsidRPr="56467DA9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306E1" w14:textId="0000D5A7" w:rsidR="5807FEB3" w:rsidRDefault="5807FEB3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4A025B43" w14:textId="0E3BB41A" w:rsidR="5807FEB3" w:rsidRDefault="5807FEB3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</w:tbl>
    <w:p w14:paraId="11164ACA" w14:textId="1DD1CBE8" w:rsidR="006A1FCF" w:rsidRDefault="4B034BA5" w:rsidP="56467DA9">
      <w:pPr>
        <w:pStyle w:val="BodyText"/>
        <w:spacing w:before="6"/>
        <w:rPr>
          <w:sz w:val="17"/>
          <w:szCs w:val="17"/>
        </w:rPr>
      </w:pPr>
      <w:r>
        <w:t>Day, Date</w:t>
      </w:r>
    </w:p>
    <w:p w14:paraId="58AB7380" w14:textId="2671853C" w:rsidR="006A1FCF" w:rsidRDefault="006A1FCF" w:rsidP="56467DA9">
      <w:pPr>
        <w:pStyle w:val="BodyText"/>
        <w:spacing w:before="6"/>
        <w:rPr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690"/>
        <w:gridCol w:w="2280"/>
        <w:gridCol w:w="2505"/>
      </w:tblGrid>
      <w:tr w:rsidR="56467DA9" w14:paraId="4C6061FB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3003B062" w14:textId="04413219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Time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4404BE77" w14:textId="66828FEB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Meeting</w:t>
            </w: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5229A05E" w14:textId="5F89EDA5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Location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6CDB1671" w14:textId="153D9CF4" w:rsidR="56467DA9" w:rsidRDefault="56467DA9" w:rsidP="56467DA9">
            <w:pPr>
              <w:pStyle w:val="TableParagraph"/>
              <w:spacing w:before="2" w:line="240" w:lineRule="auto"/>
              <w:ind w:left="7"/>
              <w:jc w:val="center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Contact</w:t>
            </w:r>
          </w:p>
        </w:tc>
      </w:tr>
      <w:tr w:rsidR="56467DA9" w14:paraId="437BBDD5" w14:textId="77777777" w:rsidTr="56467DA9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4B2E11" w14:textId="37EA76E0" w:rsidR="0EC51000" w:rsidRDefault="0EC51000" w:rsidP="56467DA9">
            <w:pPr>
              <w:pStyle w:val="TableParagraph"/>
              <w:spacing w:before="2" w:line="240" w:lineRule="auto"/>
            </w:pPr>
            <w:r w:rsidRPr="56467DA9">
              <w:t>10:00a</w:t>
            </w:r>
          </w:p>
          <w:p w14:paraId="08BA69A4" w14:textId="3890506A" w:rsidR="56467DA9" w:rsidRDefault="56467DA9" w:rsidP="56467DA9">
            <w:pPr>
              <w:pStyle w:val="TableParagraph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C58DD" w14:textId="50F40524" w:rsidR="0EC51000" w:rsidRDefault="0EC51000" w:rsidP="56467DA9">
            <w:pPr>
              <w:pStyle w:val="TableParagraph"/>
              <w:spacing w:before="2" w:line="240" w:lineRule="auto"/>
              <w:ind w:left="105"/>
            </w:pPr>
            <w:r w:rsidRPr="56467DA9">
              <w:t>Hotel Check-Out</w:t>
            </w:r>
          </w:p>
          <w:p w14:paraId="55D0F888" w14:textId="062FB647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B3D1DD" w14:textId="6EDDD82A" w:rsidR="0EC51000" w:rsidRDefault="0EC51000" w:rsidP="56467DA9">
            <w:pPr>
              <w:pStyle w:val="TableParagraph"/>
              <w:ind w:left="104"/>
            </w:pPr>
            <w:r w:rsidRPr="56467DA9">
              <w:rPr>
                <w:color w:val="000000" w:themeColor="text1"/>
              </w:rPr>
              <w:t>Name of Restaurant</w:t>
            </w:r>
          </w:p>
          <w:p w14:paraId="4CE94B04" w14:textId="5A4298CF" w:rsidR="56467DA9" w:rsidRDefault="56467DA9" w:rsidP="56467DA9">
            <w:pPr>
              <w:pStyle w:val="TableParagraph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BC38CD" w14:textId="79C89A30" w:rsidR="430209AA" w:rsidRDefault="430209AA" w:rsidP="56467DA9">
            <w:pPr>
              <w:pStyle w:val="TableParagraph"/>
              <w:ind w:left="104"/>
              <w:rPr>
                <w:color w:val="000000" w:themeColor="text1"/>
              </w:rPr>
            </w:pPr>
            <w:r w:rsidRPr="56467DA9">
              <w:rPr>
                <w:color w:val="000000" w:themeColor="text1"/>
              </w:rPr>
              <w:t>TBD</w:t>
            </w:r>
          </w:p>
          <w:p w14:paraId="53E60802" w14:textId="0A9AF691" w:rsidR="430209AA" w:rsidRDefault="430209AA" w:rsidP="56467DA9">
            <w:pPr>
              <w:pStyle w:val="TableParagraph"/>
              <w:spacing w:before="37" w:line="240" w:lineRule="auto"/>
              <w:ind w:left="104"/>
              <w:rPr>
                <w:color w:val="000000" w:themeColor="text1"/>
                <w:sz w:val="20"/>
                <w:szCs w:val="20"/>
              </w:rPr>
            </w:pPr>
            <w:r w:rsidRPr="56467DA9">
              <w:rPr>
                <w:color w:val="000000" w:themeColor="text1"/>
                <w:sz w:val="20"/>
                <w:szCs w:val="20"/>
              </w:rPr>
              <w:t>(escort to Building/Room)</w:t>
            </w:r>
          </w:p>
        </w:tc>
      </w:tr>
    </w:tbl>
    <w:p w14:paraId="45C20711" w14:textId="06232B39" w:rsidR="006A1FCF" w:rsidRDefault="006A1FCF" w:rsidP="56467DA9">
      <w:pPr>
        <w:pStyle w:val="BodyText"/>
        <w:spacing w:before="6"/>
        <w:rPr>
          <w:sz w:val="17"/>
          <w:szCs w:val="17"/>
        </w:rPr>
      </w:pPr>
    </w:p>
    <w:p w14:paraId="1F5CD38B" w14:textId="78D075F8" w:rsidR="006A1FCF" w:rsidRDefault="006A1FCF" w:rsidP="56467DA9">
      <w:pPr>
        <w:pStyle w:val="BodyText"/>
        <w:spacing w:before="6"/>
        <w:rPr>
          <w:sz w:val="17"/>
          <w:szCs w:val="17"/>
        </w:rPr>
      </w:pPr>
    </w:p>
    <w:p w14:paraId="3DEEC669" w14:textId="77777777" w:rsidR="006A1FCF" w:rsidRDefault="006A1FCF">
      <w:pPr>
        <w:pStyle w:val="BodyText"/>
        <w:spacing w:before="7"/>
      </w:pPr>
    </w:p>
    <w:p w14:paraId="5EA0F323" w14:textId="77777777" w:rsidR="006A1FCF" w:rsidRDefault="00000000">
      <w:pPr>
        <w:spacing w:before="1" w:line="276" w:lineRule="auto"/>
        <w:rPr>
          <w:i/>
        </w:rPr>
      </w:pP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reference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hyperlink r:id="rId8">
        <w:r>
          <w:rPr>
            <w:i/>
            <w:color w:val="467885"/>
            <w:u w:val="single" w:color="467885"/>
          </w:rPr>
          <w:t>Academic</w:t>
        </w:r>
        <w:r>
          <w:rPr>
            <w:i/>
            <w:color w:val="467885"/>
            <w:spacing w:val="-3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Affairs</w:t>
        </w:r>
        <w:r>
          <w:rPr>
            <w:i/>
            <w:color w:val="467885"/>
            <w:spacing w:val="-5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Guidelines</w:t>
        </w:r>
        <w:r>
          <w:rPr>
            <w:i/>
            <w:color w:val="467885"/>
            <w:spacing w:val="-3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for</w:t>
        </w:r>
        <w:r>
          <w:rPr>
            <w:i/>
            <w:color w:val="467885"/>
            <w:spacing w:val="-6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Recruiting</w:t>
        </w:r>
        <w:r>
          <w:rPr>
            <w:i/>
            <w:color w:val="467885"/>
            <w:spacing w:val="-4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and</w:t>
        </w:r>
        <w:r>
          <w:rPr>
            <w:i/>
            <w:color w:val="467885"/>
            <w:spacing w:val="-4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Hiring</w:t>
        </w:r>
        <w:r>
          <w:rPr>
            <w:i/>
            <w:color w:val="467885"/>
            <w:spacing w:val="-4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Instructional</w:t>
        </w:r>
        <w:r>
          <w:rPr>
            <w:i/>
            <w:color w:val="467885"/>
            <w:spacing w:val="-4"/>
            <w:u w:val="single" w:color="467885"/>
          </w:rPr>
          <w:t xml:space="preserve"> </w:t>
        </w:r>
        <w:r>
          <w:rPr>
            <w:i/>
            <w:color w:val="467885"/>
            <w:u w:val="single" w:color="467885"/>
          </w:rPr>
          <w:t>Faculty</w:t>
        </w:r>
      </w:hyperlink>
      <w:r>
        <w:rPr>
          <w:i/>
          <w:color w:val="46788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any </w:t>
      </w:r>
      <w:r>
        <w:rPr>
          <w:i/>
          <w:spacing w:val="-2"/>
        </w:rPr>
        <w:t>specifications.</w:t>
      </w:r>
    </w:p>
    <w:sectPr w:rsidR="006A1FCF">
      <w:type w:val="continuous"/>
      <w:pgSz w:w="12240" w:h="15840"/>
      <w:pgMar w:top="15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A35EE5"/>
    <w:rsid w:val="002F7F74"/>
    <w:rsid w:val="00666B28"/>
    <w:rsid w:val="006A1FCF"/>
    <w:rsid w:val="08168D83"/>
    <w:rsid w:val="08367125"/>
    <w:rsid w:val="085F97A9"/>
    <w:rsid w:val="09876EE5"/>
    <w:rsid w:val="0C919C2D"/>
    <w:rsid w:val="0D03863F"/>
    <w:rsid w:val="0EC51000"/>
    <w:rsid w:val="0EEB6E25"/>
    <w:rsid w:val="187BDC23"/>
    <w:rsid w:val="19C76F1E"/>
    <w:rsid w:val="1A38A5A2"/>
    <w:rsid w:val="1AAF2F3A"/>
    <w:rsid w:val="1B54B040"/>
    <w:rsid w:val="1D90B58A"/>
    <w:rsid w:val="20468701"/>
    <w:rsid w:val="204A484A"/>
    <w:rsid w:val="220E0371"/>
    <w:rsid w:val="225946BE"/>
    <w:rsid w:val="225AC013"/>
    <w:rsid w:val="22DC0799"/>
    <w:rsid w:val="23563436"/>
    <w:rsid w:val="2373F16D"/>
    <w:rsid w:val="2C192E3A"/>
    <w:rsid w:val="2CBFD772"/>
    <w:rsid w:val="2EBB1B29"/>
    <w:rsid w:val="2F82EEDC"/>
    <w:rsid w:val="3087008C"/>
    <w:rsid w:val="30DC59B2"/>
    <w:rsid w:val="311F763B"/>
    <w:rsid w:val="3AE4752C"/>
    <w:rsid w:val="3D65767A"/>
    <w:rsid w:val="3E88B9BE"/>
    <w:rsid w:val="4059A406"/>
    <w:rsid w:val="40A35EE5"/>
    <w:rsid w:val="42F8C520"/>
    <w:rsid w:val="430209AA"/>
    <w:rsid w:val="4664BB1E"/>
    <w:rsid w:val="478EC515"/>
    <w:rsid w:val="4797D53A"/>
    <w:rsid w:val="4972D28A"/>
    <w:rsid w:val="4B034BA5"/>
    <w:rsid w:val="4D6B4281"/>
    <w:rsid w:val="4ED828C5"/>
    <w:rsid w:val="51D95B38"/>
    <w:rsid w:val="5237F53F"/>
    <w:rsid w:val="53D24B7E"/>
    <w:rsid w:val="56467DA9"/>
    <w:rsid w:val="5807FEB3"/>
    <w:rsid w:val="5899BF86"/>
    <w:rsid w:val="5AAC58F6"/>
    <w:rsid w:val="5B995C8B"/>
    <w:rsid w:val="5B9E75EA"/>
    <w:rsid w:val="5C8BD6AF"/>
    <w:rsid w:val="5E6636A0"/>
    <w:rsid w:val="5EC87835"/>
    <w:rsid w:val="6011BDB7"/>
    <w:rsid w:val="6023EF8D"/>
    <w:rsid w:val="60D6C0E1"/>
    <w:rsid w:val="611F5429"/>
    <w:rsid w:val="6510212F"/>
    <w:rsid w:val="67F1DD25"/>
    <w:rsid w:val="68FC8179"/>
    <w:rsid w:val="6BCAF02A"/>
    <w:rsid w:val="6EC31887"/>
    <w:rsid w:val="70EA7CEA"/>
    <w:rsid w:val="71565DCC"/>
    <w:rsid w:val="770E651E"/>
    <w:rsid w:val="7A2B9640"/>
    <w:rsid w:val="7A5824A6"/>
    <w:rsid w:val="7AE96978"/>
    <w:rsid w:val="7B38CB46"/>
    <w:rsid w:val="7D309E61"/>
    <w:rsid w:val="7F7FC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AFCD"/>
  <w15:docId w15:val="{3B1E9F76-75C9-491A-B166-F9592AB3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academic-affairs/_documents/hiring-guidelines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99aaf-406f-4a6c-a43d-5d23483da8c9" xsi:nil="true"/>
    <lcf76f155ced4ddcb4097134ff3c332f xmlns="6477283b-474b-4ecc-9fad-6b2393c15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A353B105AA4BAF46DA6BAA8FDCE7" ma:contentTypeVersion="13" ma:contentTypeDescription="Create a new document." ma:contentTypeScope="" ma:versionID="74bee06fb17bf2cfa912e60b9c33c61d">
  <xsd:schema xmlns:xsd="http://www.w3.org/2001/XMLSchema" xmlns:xs="http://www.w3.org/2001/XMLSchema" xmlns:p="http://schemas.microsoft.com/office/2006/metadata/properties" xmlns:ns2="6477283b-474b-4ecc-9fad-6b2393c15c87" xmlns:ns3="84499aaf-406f-4a6c-a43d-5d23483da8c9" targetNamespace="http://schemas.microsoft.com/office/2006/metadata/properties" ma:root="true" ma:fieldsID="4febe8d2ddaffa348b9570199e318a18" ns2:_="" ns3:_="">
    <xsd:import namespace="6477283b-474b-4ecc-9fad-6b2393c15c87"/>
    <xsd:import namespace="84499aaf-406f-4a6c-a43d-5d23483da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283b-474b-4ecc-9fad-6b2393c15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9aaf-406f-4a6c-a43d-5d23483da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324be9-024d-4e77-bcaf-57899afaf4d2}" ma:internalName="TaxCatchAll" ma:showField="CatchAllData" ma:web="84499aaf-406f-4a6c-a43d-5d23483da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41F0A-C8E2-4B5D-B212-0BF9E8F2CB88}">
  <ds:schemaRefs>
    <ds:schemaRef ds:uri="http://schemas.microsoft.com/office/2006/metadata/properties"/>
    <ds:schemaRef ds:uri="http://schemas.microsoft.com/office/infopath/2007/PartnerControls"/>
    <ds:schemaRef ds:uri="84499aaf-406f-4a6c-a43d-5d23483da8c9"/>
    <ds:schemaRef ds:uri="6477283b-474b-4ecc-9fad-6b2393c15c87"/>
  </ds:schemaRefs>
</ds:datastoreItem>
</file>

<file path=customXml/itemProps2.xml><?xml version="1.0" encoding="utf-8"?>
<ds:datastoreItem xmlns:ds="http://schemas.openxmlformats.org/officeDocument/2006/customXml" ds:itemID="{F3260227-795A-4ECE-BF8D-26ADE5FAA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67F3F-2F2F-4997-A161-7DB7ECE8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283b-474b-4ecc-9fad-6b2393c15c87"/>
    <ds:schemaRef ds:uri="84499aaf-406f-4a6c-a43d-5d23483da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Company>James Madison University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Winder, Maya Maria - windermm</dc:creator>
  <cp:lastModifiedBy>Jones, Priscilla Seirah - jones2ps</cp:lastModifiedBy>
  <cp:revision>2</cp:revision>
  <dcterms:created xsi:type="dcterms:W3CDTF">2026-04-09T20:41:00Z</dcterms:created>
  <dcterms:modified xsi:type="dcterms:W3CDTF">2026-04-09T20:41:00Z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0x0101000994A353B105AA4BAF46DA6BAA8FDCE7</vt:lpwstr>
  </property>
  <property fmtid="{D5CDD505-2E9C-101B-9397-08002B2CF9AE}" pid="7" name="MediaServiceImageTags">
    <vt:lpwstr/>
  </property>
</Properties>
</file>