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92BF521" w:rsidR="005800AD" w:rsidRDefault="3419F81F" w:rsidP="0352F78B">
      <w:pPr>
        <w:ind w:left="5315"/>
      </w:pPr>
      <w:r>
        <w:rPr>
          <w:noProof/>
        </w:rPr>
        <w:drawing>
          <wp:inline distT="0" distB="0" distL="0" distR="0" wp14:anchorId="685C056A" wp14:editId="5CE30929">
            <wp:extent cx="2828925" cy="342900"/>
            <wp:effectExtent l="0" t="0" r="0" b="0"/>
            <wp:docPr id="667653426" name="drawing" title="A purple and black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53426" name="Picture 66765342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800AD" w:rsidRDefault="005800AD">
      <w:pPr>
        <w:pStyle w:val="BodyText"/>
        <w:rPr>
          <w:rFonts w:ascii="Times New Roman"/>
          <w:i w:val="0"/>
          <w:u w:val="none"/>
        </w:rPr>
      </w:pPr>
    </w:p>
    <w:p w14:paraId="5DAB6C7B" w14:textId="77777777" w:rsidR="005800AD" w:rsidRDefault="005800AD" w:rsidP="2DEB636D">
      <w:pPr>
        <w:pStyle w:val="BodyText"/>
        <w:spacing w:before="16"/>
        <w:rPr>
          <w:rFonts w:ascii="Times New Roman"/>
          <w:i w:val="0"/>
          <w:iCs w:val="0"/>
          <w:sz w:val="32"/>
          <w:szCs w:val="32"/>
          <w:u w:val="none"/>
        </w:rPr>
      </w:pPr>
    </w:p>
    <w:p w14:paraId="39FB377A" w14:textId="653BA8FD" w:rsidR="005800AD" w:rsidRDefault="098A3526" w:rsidP="0352F78B">
      <w:pPr>
        <w:spacing w:line="259" w:lineRule="auto"/>
        <w:rPr>
          <w:sz w:val="24"/>
          <w:szCs w:val="24"/>
        </w:rPr>
      </w:pPr>
      <w:r w:rsidRPr="0352F78B">
        <w:rPr>
          <w:sz w:val="32"/>
          <w:szCs w:val="32"/>
        </w:rPr>
        <w:t xml:space="preserve">Sample </w:t>
      </w:r>
      <w:r w:rsidR="2DEB636D" w:rsidRPr="0352F78B">
        <w:rPr>
          <w:sz w:val="32"/>
          <w:szCs w:val="32"/>
        </w:rPr>
        <w:t>Academic Unit Head</w:t>
      </w:r>
      <w:r w:rsidR="4BD4865A" w:rsidRPr="0352F78B">
        <w:rPr>
          <w:sz w:val="32"/>
          <w:szCs w:val="32"/>
        </w:rPr>
        <w:t xml:space="preserve"> </w:t>
      </w:r>
      <w:r w:rsidR="2DEB636D" w:rsidRPr="0352F78B">
        <w:rPr>
          <w:sz w:val="32"/>
          <w:szCs w:val="32"/>
        </w:rPr>
        <w:t>Itinerary</w:t>
      </w:r>
      <w:r w:rsidR="2DEB636D" w:rsidRPr="0352F78B">
        <w:rPr>
          <w:sz w:val="24"/>
          <w:szCs w:val="24"/>
        </w:rPr>
        <w:t xml:space="preserve"> </w:t>
      </w:r>
    </w:p>
    <w:p w14:paraId="31028024" w14:textId="163F1055" w:rsidR="005800AD" w:rsidRDefault="698ADBDB" w:rsidP="0352F78B">
      <w:pPr>
        <w:spacing w:line="259" w:lineRule="auto"/>
        <w:rPr>
          <w:sz w:val="28"/>
          <w:szCs w:val="28"/>
        </w:rPr>
      </w:pPr>
      <w:r w:rsidRPr="0352F78B">
        <w:rPr>
          <w:sz w:val="28"/>
          <w:szCs w:val="28"/>
        </w:rPr>
        <w:t>Instructional Faculty</w:t>
      </w:r>
    </w:p>
    <w:p w14:paraId="02EB378F" w14:textId="77777777" w:rsidR="005800AD" w:rsidRDefault="005800AD">
      <w:pPr>
        <w:spacing w:before="59"/>
        <w:rPr>
          <w:sz w:val="24"/>
        </w:rPr>
      </w:pPr>
    </w:p>
    <w:p w14:paraId="2F04AFA2" w14:textId="77777777" w:rsidR="005800AD" w:rsidRDefault="00000000">
      <w:pPr>
        <w:pStyle w:val="BodyText"/>
        <w:rPr>
          <w:u w:val="none"/>
        </w:rPr>
      </w:pPr>
      <w:r>
        <w:rPr>
          <w:u w:val="none"/>
        </w:rPr>
        <w:t>Primary Point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of </w:t>
      </w:r>
      <w:r>
        <w:rPr>
          <w:spacing w:val="-2"/>
          <w:u w:val="none"/>
        </w:rPr>
        <w:t>Contact</w:t>
      </w:r>
    </w:p>
    <w:p w14:paraId="0D0B09BD" w14:textId="77777777" w:rsidR="005800AD" w:rsidRDefault="00000000">
      <w:pPr>
        <w:spacing w:before="42"/>
        <w:rPr>
          <w:sz w:val="24"/>
        </w:rPr>
      </w:pPr>
      <w:r>
        <w:rPr>
          <w:sz w:val="24"/>
        </w:rPr>
        <w:t>Name,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Title:</w:t>
      </w:r>
    </w:p>
    <w:p w14:paraId="4D12098D" w14:textId="77777777" w:rsidR="005800AD" w:rsidRDefault="00000000">
      <w:pPr>
        <w:spacing w:before="40"/>
        <w:rPr>
          <w:sz w:val="24"/>
        </w:rPr>
      </w:pPr>
      <w:r>
        <w:rPr>
          <w:sz w:val="24"/>
        </w:rPr>
        <w:t xml:space="preserve">Phone </w:t>
      </w:r>
      <w:r>
        <w:rPr>
          <w:spacing w:val="-2"/>
          <w:sz w:val="24"/>
        </w:rPr>
        <w:t>Number:</w:t>
      </w:r>
    </w:p>
    <w:p w14:paraId="084443D4" w14:textId="77777777" w:rsidR="005800AD" w:rsidRDefault="00000000">
      <w:pPr>
        <w:spacing w:before="40"/>
        <w:rPr>
          <w:sz w:val="24"/>
        </w:rPr>
      </w:pPr>
      <w:r>
        <w:rPr>
          <w:spacing w:val="-2"/>
          <w:sz w:val="24"/>
        </w:rPr>
        <w:t>Email:</w:t>
      </w:r>
    </w:p>
    <w:p w14:paraId="6A05A809" w14:textId="77777777" w:rsidR="005800AD" w:rsidRDefault="005800AD">
      <w:pPr>
        <w:spacing w:before="82"/>
        <w:rPr>
          <w:sz w:val="24"/>
        </w:rPr>
      </w:pPr>
    </w:p>
    <w:p w14:paraId="4B447862" w14:textId="77777777" w:rsidR="005800AD" w:rsidRDefault="0352F78B" w:rsidP="0352F78B">
      <w:pPr>
        <w:rPr>
          <w:sz w:val="24"/>
          <w:szCs w:val="24"/>
        </w:rPr>
      </w:pPr>
      <w:r w:rsidRPr="0352F78B">
        <w:rPr>
          <w:sz w:val="24"/>
          <w:szCs w:val="24"/>
        </w:rPr>
        <w:t>Day,</w:t>
      </w:r>
      <w:r w:rsidRPr="0352F78B">
        <w:rPr>
          <w:spacing w:val="1"/>
          <w:sz w:val="24"/>
          <w:szCs w:val="24"/>
        </w:rPr>
        <w:t xml:space="preserve"> </w:t>
      </w:r>
      <w:r w:rsidRPr="0352F78B">
        <w:rPr>
          <w:spacing w:val="-4"/>
          <w:sz w:val="24"/>
          <w:szCs w:val="24"/>
        </w:rPr>
        <w:t>Date</w:t>
      </w:r>
    </w:p>
    <w:p w14:paraId="76E34E0D" w14:textId="51BD0BDF" w:rsidR="0352F78B" w:rsidRDefault="0352F78B" w:rsidP="0352F78B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240"/>
        <w:gridCol w:w="2520"/>
        <w:gridCol w:w="2415"/>
      </w:tblGrid>
      <w:tr w:rsidR="0352F78B" w14:paraId="5A72995A" w14:textId="77777777" w:rsidTr="0352F78B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79AE3B83" w14:textId="31307035" w:rsidR="0352F78B" w:rsidRDefault="0352F78B" w:rsidP="0352F78B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Time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4BC76DEE" w14:textId="07FB82DB" w:rsidR="0352F78B" w:rsidRDefault="0352F78B" w:rsidP="0352F78B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Meeting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23D33442" w14:textId="13751822" w:rsidR="0352F78B" w:rsidRDefault="0352F78B" w:rsidP="0352F78B">
            <w:pPr>
              <w:pStyle w:val="TableParagraph"/>
              <w:spacing w:before="2"/>
              <w:ind w:left="5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Location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375F660F" w14:textId="29B2CC00" w:rsidR="0352F78B" w:rsidRDefault="0352F78B" w:rsidP="0352F78B">
            <w:pPr>
              <w:pStyle w:val="TableParagraph"/>
              <w:spacing w:before="2"/>
              <w:ind w:left="5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Contact</w:t>
            </w:r>
          </w:p>
        </w:tc>
      </w:tr>
      <w:tr w:rsidR="0352F78B" w14:paraId="179B8716" w14:textId="77777777" w:rsidTr="0352F78B">
        <w:trPr>
          <w:trHeight w:val="109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F3A64C" w14:textId="266398B1" w:rsidR="0352F78B" w:rsidRDefault="0352F78B" w:rsidP="0352F78B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4:00p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770F7" w14:textId="177ABEA1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Check-In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2A2F9" w14:textId="58AF69AB" w:rsidR="0352F78B" w:rsidRDefault="0352F78B" w:rsidP="0352F78B">
            <w:pPr>
              <w:pStyle w:val="TableParagraph"/>
              <w:spacing w:line="276" w:lineRule="auto"/>
              <w:ind w:left="104" w:right="8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 xml:space="preserve">Name of Hotel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Website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0000" w:themeColor="text1"/>
              </w:rPr>
              <w:t>Address</w:t>
            </w:r>
          </w:p>
          <w:p w14:paraId="402D2049" w14:textId="4DB7463E" w:rsidR="0352F78B" w:rsidRDefault="0352F78B" w:rsidP="0352F78B">
            <w:pPr>
              <w:pStyle w:val="TableParagraph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Hotel Phone #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C5C0AF" w14:textId="606EB51F" w:rsidR="0D45D0FB" w:rsidRDefault="0D45D0F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</w:tc>
      </w:tr>
      <w:tr w:rsidR="0352F78B" w14:paraId="3B9A5565" w14:textId="77777777" w:rsidTr="0352F78B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5C0A36" w14:textId="1831A3AC" w:rsidR="6B18A2F9" w:rsidRDefault="6B18A2F9" w:rsidP="0352F78B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 xml:space="preserve">5:30p - </w:t>
            </w:r>
            <w:r w:rsidR="0352F78B" w:rsidRPr="0352F78B">
              <w:rPr>
                <w:color w:val="000000" w:themeColor="text1"/>
              </w:rPr>
              <w:t>6:</w:t>
            </w:r>
            <w:r w:rsidR="3C1627AA" w:rsidRPr="0352F78B">
              <w:rPr>
                <w:color w:val="000000" w:themeColor="text1"/>
              </w:rPr>
              <w:t>3</w:t>
            </w:r>
            <w:r w:rsidR="0352F78B" w:rsidRPr="0352F78B">
              <w:rPr>
                <w:color w:val="000000" w:themeColor="text1"/>
              </w:rPr>
              <w:t>0p</w:t>
            </w:r>
          </w:p>
        </w:tc>
        <w:tc>
          <w:tcPr>
            <w:tcW w:w="3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9E416B" w14:textId="51B745CD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Dinner with Search Committee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C2789" w14:textId="5C22B29C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Name of Restaurant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60A6FB" w14:textId="3FF9033E" w:rsidR="4012DC34" w:rsidRDefault="4012DC34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1AF31D66" w14:textId="127B076E" w:rsidR="0352F78B" w:rsidRDefault="0352F78B" w:rsidP="0352F78B">
            <w:pPr>
              <w:pStyle w:val="TableParagraph"/>
              <w:spacing w:before="37"/>
              <w:ind w:left="0"/>
              <w:rPr>
                <w:color w:val="000000" w:themeColor="text1"/>
                <w:sz w:val="20"/>
                <w:szCs w:val="20"/>
              </w:rPr>
            </w:pPr>
          </w:p>
          <w:p w14:paraId="481D9152" w14:textId="6510D56E" w:rsidR="0352F78B" w:rsidRDefault="0352F78B" w:rsidP="0352F78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3193E61" w14:textId="2F2726AD" w:rsidR="0352F78B" w:rsidRDefault="0352F78B" w:rsidP="0352F78B">
      <w:pPr>
        <w:rPr>
          <w:sz w:val="24"/>
          <w:szCs w:val="24"/>
        </w:rPr>
      </w:pPr>
    </w:p>
    <w:p w14:paraId="4F92E1AA" w14:textId="77777777" w:rsidR="005800AD" w:rsidRDefault="0352F78B" w:rsidP="0352F78B">
      <w:pPr>
        <w:spacing w:before="8"/>
        <w:rPr>
          <w:sz w:val="24"/>
          <w:szCs w:val="24"/>
        </w:rPr>
      </w:pPr>
      <w:r w:rsidRPr="0352F78B">
        <w:rPr>
          <w:sz w:val="24"/>
          <w:szCs w:val="24"/>
        </w:rPr>
        <w:t>Day,</w:t>
      </w:r>
      <w:r w:rsidRPr="0352F78B">
        <w:rPr>
          <w:spacing w:val="1"/>
          <w:sz w:val="24"/>
          <w:szCs w:val="24"/>
        </w:rPr>
        <w:t xml:space="preserve"> </w:t>
      </w:r>
      <w:r w:rsidRPr="0352F78B">
        <w:rPr>
          <w:spacing w:val="-4"/>
          <w:sz w:val="24"/>
          <w:szCs w:val="24"/>
        </w:rPr>
        <w:t>Date</w:t>
      </w:r>
    </w:p>
    <w:p w14:paraId="533031D9" w14:textId="0A3DB44D" w:rsidR="0352F78B" w:rsidRDefault="0352F78B" w:rsidP="0352F78B">
      <w:pPr>
        <w:spacing w:before="8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2130"/>
        <w:gridCol w:w="2985"/>
        <w:gridCol w:w="2520"/>
        <w:gridCol w:w="2415"/>
      </w:tblGrid>
      <w:tr w:rsidR="0352F78B" w14:paraId="43B09AC0" w14:textId="77777777" w:rsidTr="0352F78B">
        <w:trPr>
          <w:trHeight w:val="28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0750814F" w14:textId="31307035" w:rsidR="0352F78B" w:rsidRDefault="0352F78B" w:rsidP="0352F78B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Time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511D4D03" w14:textId="07FB82DB" w:rsidR="0352F78B" w:rsidRDefault="0352F78B" w:rsidP="0352F78B">
            <w:pPr>
              <w:pStyle w:val="TableParagraph"/>
              <w:spacing w:before="2"/>
              <w:ind w:left="7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Meeting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6224B3B8" w14:textId="13751822" w:rsidR="0352F78B" w:rsidRDefault="0352F78B" w:rsidP="0352F78B">
            <w:pPr>
              <w:pStyle w:val="TableParagraph"/>
              <w:spacing w:before="2"/>
              <w:ind w:left="5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Location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1F443C35" w14:textId="29B2CC00" w:rsidR="0352F78B" w:rsidRDefault="0352F78B" w:rsidP="0352F78B">
            <w:pPr>
              <w:pStyle w:val="TableParagraph"/>
              <w:spacing w:before="2"/>
              <w:ind w:left="5"/>
              <w:jc w:val="center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Contact</w:t>
            </w:r>
          </w:p>
        </w:tc>
      </w:tr>
      <w:tr w:rsidR="0352F78B" w14:paraId="247028C8" w14:textId="77777777" w:rsidTr="0352F78B">
        <w:trPr>
          <w:trHeight w:val="109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08D36F" w14:textId="77777777" w:rsidR="7BC420B2" w:rsidRDefault="7BC420B2" w:rsidP="0352F78B">
            <w:pPr>
              <w:pStyle w:val="TableParagraph"/>
              <w:ind w:left="107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8:30a – 9:30a</w:t>
            </w:r>
          </w:p>
          <w:p w14:paraId="6429B681" w14:textId="1F4F26AB" w:rsidR="0352F78B" w:rsidRDefault="0352F78B" w:rsidP="0352F78B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18EA09" w14:textId="77777777" w:rsidR="7BC420B2" w:rsidRDefault="7BC420B2" w:rsidP="0352F78B">
            <w:pPr>
              <w:pStyle w:val="TableParagraph"/>
              <w:spacing w:line="276" w:lineRule="auto"/>
              <w:ind w:right="32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Pick up from hotel; meet in hotel lobby (Name and Title of person picking up candidate)</w:t>
            </w:r>
          </w:p>
          <w:p w14:paraId="3ABE0BF9" w14:textId="5439C4C7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C2F69" w14:textId="58AF69AB" w:rsidR="0352F78B" w:rsidRDefault="0352F78B" w:rsidP="0352F78B">
            <w:pPr>
              <w:pStyle w:val="TableParagraph"/>
              <w:spacing w:line="276" w:lineRule="auto"/>
              <w:ind w:left="104" w:right="8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 xml:space="preserve">Name of Hotel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Website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0000" w:themeColor="text1"/>
              </w:rPr>
              <w:t>Address</w:t>
            </w:r>
          </w:p>
          <w:p w14:paraId="6CCCAE97" w14:textId="4DB7463E" w:rsidR="0352F78B" w:rsidRDefault="0352F78B" w:rsidP="0352F78B">
            <w:pPr>
              <w:pStyle w:val="TableParagraph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Hotel Phone #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6BECA7" w14:textId="3FF9033E" w:rsidR="364C88C6" w:rsidRDefault="364C88C6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0A50E14D" w14:textId="25160841" w:rsidR="364C88C6" w:rsidRDefault="364C88C6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64014246" w14:textId="757D6DF8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</w:p>
        </w:tc>
      </w:tr>
      <w:tr w:rsidR="0352F78B" w14:paraId="2314F49D" w14:textId="77777777" w:rsidTr="0352F78B">
        <w:trPr>
          <w:trHeight w:val="28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493A6C" w14:textId="14E36B74" w:rsidR="0D245DD2" w:rsidRDefault="0D245DD2" w:rsidP="0352F78B">
            <w:pPr>
              <w:pStyle w:val="TableParagraph"/>
              <w:spacing w:line="249" w:lineRule="exact"/>
              <w:ind w:left="107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10:00a</w:t>
            </w:r>
            <w:r w:rsidR="6474E655" w:rsidRPr="0352F78B">
              <w:rPr>
                <w:color w:val="000000" w:themeColor="text1"/>
              </w:rPr>
              <w:t xml:space="preserve"> – 11:00a</w:t>
            </w: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A7099" w14:textId="12964B37" w:rsidR="714DCB70" w:rsidRDefault="714DCB70" w:rsidP="0352F78B">
            <w:pPr>
              <w:pStyle w:val="TableParagraph"/>
            </w:pPr>
            <w:r w:rsidRPr="0352F78B">
              <w:rPr>
                <w:color w:val="000000" w:themeColor="text1"/>
                <w:sz w:val="24"/>
                <w:szCs w:val="24"/>
              </w:rPr>
              <w:t>Breakfast with Department head</w:t>
            </w:r>
          </w:p>
          <w:p w14:paraId="33E2CC40" w14:textId="2B76E18E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98E1A7" w14:textId="5C22B29C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Name of Restaurant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32CA11" w14:textId="3FF9033E" w:rsidR="43C5A154" w:rsidRDefault="43C5A154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7F55B7E0" w14:textId="25160841" w:rsidR="43C5A154" w:rsidRDefault="43C5A154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7D5E2208" w14:textId="5D3C1CB4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</w:p>
          <w:p w14:paraId="2FE2615F" w14:textId="6510D56E" w:rsidR="0352F78B" w:rsidRDefault="0352F78B" w:rsidP="0352F78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352F78B" w14:paraId="7AC3FE5A" w14:textId="77777777" w:rsidTr="0352F78B">
        <w:trPr>
          <w:trHeight w:val="28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1B3003" w14:textId="2671A255" w:rsidR="35DE28FE" w:rsidRDefault="35DE28FE" w:rsidP="0352F78B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11:15a– 12:15p</w:t>
            </w:r>
          </w:p>
          <w:p w14:paraId="50C6DCEE" w14:textId="48424ED5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498D7B" w14:textId="53946587" w:rsidR="35DE28FE" w:rsidRDefault="35DE28FE" w:rsidP="0352F78B">
            <w:pPr>
              <w:pStyle w:val="TableParagraph"/>
              <w:spacing w:before="3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Meet with Faculty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805D25" w14:textId="2B01A5C2" w:rsidR="56C76A27" w:rsidRDefault="56C76A27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1A73D57C" w14:textId="5766CC72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99AD8" w14:textId="1EE25E3C" w:rsidR="373307BE" w:rsidRDefault="373307BE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5CFAB4D7" w14:textId="5B2951E5" w:rsidR="373307BE" w:rsidRDefault="373307BE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3FA45B3" w14:textId="52C9C8C3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</w:tr>
      <w:tr w:rsidR="0352F78B" w14:paraId="31DA9D4B" w14:textId="77777777" w:rsidTr="0352F78B">
        <w:trPr>
          <w:trHeight w:val="28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911E5A" w14:textId="5FF513B9" w:rsidR="373307BE" w:rsidRDefault="373307BE" w:rsidP="0352F78B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12:30p – 1:30p</w:t>
            </w:r>
          </w:p>
          <w:p w14:paraId="25208E0A" w14:textId="13A42EF1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52FF1D" w14:textId="77777777" w:rsidR="373307BE" w:rsidRDefault="373307BE" w:rsidP="0352F78B">
            <w:pPr>
              <w:pStyle w:val="TableParagraph"/>
              <w:spacing w:before="3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Lunch with Students</w:t>
            </w:r>
          </w:p>
          <w:p w14:paraId="6CAA6910" w14:textId="10537F2C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DBAD3" w14:textId="2B01A5C2" w:rsidR="373307BE" w:rsidRDefault="373307BE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4F8F57A9" w14:textId="1B7A2F45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592CB0" w14:textId="0CA1523D" w:rsidR="373307BE" w:rsidRDefault="373307BE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652F22C5" w14:textId="3C6ED285" w:rsidR="373307BE" w:rsidRDefault="373307BE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144FE682" w14:textId="238643F2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</w:tr>
      <w:tr w:rsidR="0352F78B" w14:paraId="1399609F" w14:textId="77777777" w:rsidTr="0352F78B">
        <w:trPr>
          <w:trHeight w:val="285"/>
        </w:trPr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DCF29E" w14:textId="0B4FD150" w:rsidR="373307BE" w:rsidRDefault="373307BE" w:rsidP="0352F78B">
            <w:pPr>
              <w:pStyle w:val="TableParagraph"/>
              <w:ind w:left="107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2:00p – 3:00p</w:t>
            </w:r>
          </w:p>
          <w:p w14:paraId="2A21B81B" w14:textId="53E1DCE0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9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13496" w14:textId="282084FB" w:rsidR="373307BE" w:rsidRDefault="373307BE" w:rsidP="0352F78B">
            <w:pPr>
              <w:pStyle w:val="TableParagraph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Meet with Members of Search Committee</w:t>
            </w:r>
          </w:p>
          <w:p w14:paraId="6ACC4822" w14:textId="12777822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F8788F" w14:textId="2B01A5C2" w:rsidR="373307BE" w:rsidRDefault="373307BE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39CA75CB" w14:textId="10716D53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CA3188" w14:textId="1FBE42CE" w:rsidR="373307BE" w:rsidRDefault="373307BE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49F80BA9" w14:textId="675DB755" w:rsidR="373307BE" w:rsidRDefault="373307BE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2E8D29A9" w14:textId="53D62FB1" w:rsidR="0352F78B" w:rsidRDefault="0352F78B" w:rsidP="0352F78B">
            <w:pPr>
              <w:pStyle w:val="TableParagraph"/>
              <w:spacing w:line="249" w:lineRule="exact"/>
              <w:rPr>
                <w:color w:val="000000" w:themeColor="text1"/>
              </w:rPr>
            </w:pPr>
          </w:p>
        </w:tc>
      </w:tr>
    </w:tbl>
    <w:p w14:paraId="619B857F" w14:textId="47930578" w:rsidR="0352F78B" w:rsidRDefault="0352F78B" w:rsidP="0352F78B">
      <w:pPr>
        <w:rPr>
          <w:sz w:val="24"/>
          <w:szCs w:val="24"/>
        </w:rPr>
      </w:pPr>
    </w:p>
    <w:p w14:paraId="72A3D3EC" w14:textId="77777777" w:rsidR="005800AD" w:rsidRDefault="005800AD">
      <w:pPr>
        <w:spacing w:before="7" w:after="1"/>
        <w:rPr>
          <w:sz w:val="17"/>
        </w:rPr>
      </w:pPr>
    </w:p>
    <w:p w14:paraId="60061E4C" w14:textId="77777777" w:rsidR="005800AD" w:rsidRDefault="005800AD" w:rsidP="0352F78B">
      <w:pPr>
        <w:spacing w:before="42"/>
        <w:rPr>
          <w:sz w:val="24"/>
          <w:szCs w:val="24"/>
        </w:rPr>
      </w:pPr>
    </w:p>
    <w:p w14:paraId="4DA454A4" w14:textId="4BEC7426" w:rsidR="005800AD" w:rsidRDefault="005800AD" w:rsidP="0352F78B">
      <w:pPr>
        <w:spacing w:before="42"/>
        <w:rPr>
          <w:sz w:val="24"/>
          <w:szCs w:val="24"/>
        </w:rPr>
      </w:pPr>
    </w:p>
    <w:p w14:paraId="0DB44B63" w14:textId="205EBB48" w:rsidR="005800AD" w:rsidRDefault="005800AD" w:rsidP="0352F78B">
      <w:pPr>
        <w:spacing w:before="42"/>
        <w:rPr>
          <w:color w:val="000000" w:themeColor="text1"/>
          <w:sz w:val="24"/>
          <w:szCs w:val="24"/>
        </w:rPr>
      </w:pPr>
    </w:p>
    <w:p w14:paraId="34D5CAFD" w14:textId="6D245D1D" w:rsidR="005800AD" w:rsidRDefault="79F82196" w:rsidP="0352F78B">
      <w:pPr>
        <w:spacing w:before="42"/>
        <w:rPr>
          <w:color w:val="000000" w:themeColor="text1"/>
          <w:sz w:val="24"/>
          <w:szCs w:val="24"/>
        </w:rPr>
      </w:pPr>
      <w:r w:rsidRPr="0352F78B">
        <w:rPr>
          <w:color w:val="000000" w:themeColor="text1"/>
          <w:sz w:val="24"/>
          <w:szCs w:val="24"/>
        </w:rPr>
        <w:t>Day, Date</w:t>
      </w:r>
    </w:p>
    <w:p w14:paraId="79A76FA7" w14:textId="09CD69A7" w:rsidR="005800AD" w:rsidRDefault="005800AD" w:rsidP="0352F78B">
      <w:pPr>
        <w:spacing w:before="6" w:after="1"/>
        <w:rPr>
          <w:color w:val="000000" w:themeColor="text1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690"/>
        <w:gridCol w:w="1980"/>
        <w:gridCol w:w="2505"/>
      </w:tblGrid>
      <w:tr w:rsidR="0352F78B" w14:paraId="1D13118B" w14:textId="77777777" w:rsidTr="0352F78B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5DE6F419" w14:textId="56F846DA" w:rsidR="0352F78B" w:rsidRDefault="0352F78B" w:rsidP="0352F78B">
            <w:pPr>
              <w:pStyle w:val="TableParagraph"/>
              <w:ind w:left="7"/>
              <w:jc w:val="center"/>
            </w:pPr>
            <w:r w:rsidRPr="0352F78B">
              <w:t>Time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5645190D" w14:textId="153D8C43" w:rsidR="0352F78B" w:rsidRDefault="0352F78B" w:rsidP="0352F78B">
            <w:pPr>
              <w:pStyle w:val="TableParagraph"/>
              <w:ind w:left="4"/>
              <w:jc w:val="center"/>
            </w:pPr>
            <w:r w:rsidRPr="0352F78B">
              <w:t>Meeting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6C2CF334" w14:textId="169FCB7D" w:rsidR="0352F78B" w:rsidRDefault="0352F78B" w:rsidP="0352F78B">
            <w:pPr>
              <w:pStyle w:val="TableParagraph"/>
              <w:ind w:left="592"/>
            </w:pPr>
            <w:r w:rsidRPr="0352F78B">
              <w:t>Location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2E659D96" w14:textId="0A7002A1" w:rsidR="0352F78B" w:rsidRDefault="0352F78B" w:rsidP="0352F78B">
            <w:pPr>
              <w:pStyle w:val="TableParagraph"/>
              <w:ind w:left="12"/>
              <w:jc w:val="center"/>
            </w:pPr>
            <w:r w:rsidRPr="0352F78B">
              <w:t>Contact</w:t>
            </w:r>
          </w:p>
        </w:tc>
      </w:tr>
      <w:tr w:rsidR="0352F78B" w14:paraId="7CC33CA0" w14:textId="77777777" w:rsidTr="0352F78B">
        <w:trPr>
          <w:trHeight w:val="79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08FB84" w14:textId="6045600C" w:rsidR="731C8E16" w:rsidRDefault="731C8E16" w:rsidP="0352F78B">
            <w:pPr>
              <w:pStyle w:val="TableParagraph"/>
              <w:spacing w:line="249" w:lineRule="exact"/>
              <w:ind w:left="107"/>
            </w:pPr>
            <w:r w:rsidRPr="0352F78B">
              <w:t>1</w:t>
            </w:r>
            <w:r w:rsidR="0352F78B" w:rsidRPr="0352F78B">
              <w:t>:</w:t>
            </w:r>
            <w:r w:rsidR="2F466AB2" w:rsidRPr="0352F78B">
              <w:t>0</w:t>
            </w:r>
            <w:r w:rsidR="0352F78B" w:rsidRPr="0352F78B">
              <w:t>0</w:t>
            </w:r>
            <w:r w:rsidR="0EC8867F" w:rsidRPr="0352F78B">
              <w:t>p</w:t>
            </w:r>
            <w:r w:rsidR="0352F78B" w:rsidRPr="0352F78B">
              <w:t xml:space="preserve"> – </w:t>
            </w:r>
            <w:r w:rsidR="55CE94FB" w:rsidRPr="0352F78B">
              <w:t>2</w:t>
            </w:r>
            <w:r w:rsidR="0352F78B" w:rsidRPr="0352F78B">
              <w:t>:</w:t>
            </w:r>
            <w:r w:rsidR="28FB4190" w:rsidRPr="0352F78B">
              <w:t>00</w:t>
            </w:r>
            <w:r w:rsidR="64D2F7B0" w:rsidRPr="0352F78B">
              <w:t>p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8A589E" w14:textId="530B643A" w:rsidR="27C8EAEF" w:rsidRDefault="27C8EAEF" w:rsidP="0352F78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352F78B">
              <w:rPr>
                <w:sz w:val="24"/>
                <w:szCs w:val="24"/>
              </w:rPr>
              <w:t>Meet</w:t>
            </w:r>
            <w:proofErr w:type="gramEnd"/>
            <w:r w:rsidRPr="0352F78B">
              <w:rPr>
                <w:sz w:val="24"/>
                <w:szCs w:val="24"/>
              </w:rPr>
              <w:t xml:space="preserve"> with Provost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86476F" w14:textId="2B01A5C2" w:rsidR="66646DF0" w:rsidRDefault="66646DF0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3DD640B2" w14:textId="198D8FD1" w:rsidR="0352F78B" w:rsidRDefault="0352F78B" w:rsidP="0352F78B">
            <w:pPr>
              <w:pStyle w:val="TableParagraph"/>
              <w:spacing w:before="5"/>
              <w:ind w:left="107"/>
              <w:rPr>
                <w:color w:val="007AB8"/>
                <w:sz w:val="18"/>
                <w:szCs w:val="18"/>
                <w:u w:val="single"/>
              </w:rPr>
            </w:pP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0AFCB3" w14:textId="4E9329F3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2F53AFB6" w14:textId="2FB95FAC" w:rsidR="0352F78B" w:rsidRDefault="0352F78B" w:rsidP="0352F78B">
            <w:pPr>
              <w:pStyle w:val="TableParagraph"/>
              <w:spacing w:before="40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Restaurant)</w:t>
            </w:r>
          </w:p>
          <w:p w14:paraId="352567FE" w14:textId="020B350A" w:rsidR="0352F78B" w:rsidRDefault="0352F78B" w:rsidP="0352F78B">
            <w:pPr>
              <w:spacing w:line="273" w:lineRule="auto"/>
              <w:ind w:left="107" w:right="673"/>
            </w:pPr>
          </w:p>
        </w:tc>
      </w:tr>
      <w:tr w:rsidR="0352F78B" w14:paraId="44E9722B" w14:textId="77777777" w:rsidTr="0352F78B">
        <w:trPr>
          <w:trHeight w:val="79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374FF3" w14:textId="77777777" w:rsidR="54E3C9D8" w:rsidRDefault="54E3C9D8" w:rsidP="0352F78B">
            <w:pPr>
              <w:pStyle w:val="TableParagraph"/>
              <w:ind w:left="107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3:00p – 4:00p</w:t>
            </w:r>
          </w:p>
          <w:p w14:paraId="715C36DB" w14:textId="22B9D352" w:rsidR="0352F78B" w:rsidRDefault="0352F78B" w:rsidP="0352F78B">
            <w:pPr>
              <w:pStyle w:val="TableParagraph"/>
              <w:spacing w:line="249" w:lineRule="exact"/>
              <w:ind w:left="107"/>
            </w:pP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08BBE5" w14:textId="1A7186BE" w:rsidR="54E3C9D8" w:rsidRDefault="54E3C9D8" w:rsidP="0352F78B">
            <w:pPr>
              <w:pStyle w:val="TableParagraph"/>
              <w:rPr>
                <w:sz w:val="24"/>
                <w:szCs w:val="24"/>
              </w:rPr>
            </w:pPr>
            <w:r w:rsidRPr="0352F78B">
              <w:rPr>
                <w:sz w:val="24"/>
                <w:szCs w:val="24"/>
              </w:rPr>
              <w:t>Meet with Academic Unit Heads within college and Associate Dean</w:t>
            </w:r>
          </w:p>
          <w:p w14:paraId="1FEBD779" w14:textId="5379A81D" w:rsidR="0352F78B" w:rsidRDefault="0352F78B" w:rsidP="0352F78B">
            <w:pPr>
              <w:pStyle w:val="TableParagraph"/>
              <w:spacing w:before="35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9F8F1" w14:textId="2B01A5C2" w:rsidR="54E3C9D8" w:rsidRDefault="54E3C9D8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2AE62A85" w14:textId="11426F13" w:rsidR="0352F78B" w:rsidRDefault="0352F78B" w:rsidP="0352F78B">
            <w:pPr>
              <w:pStyle w:val="TableParagraph"/>
              <w:spacing w:line="273" w:lineRule="auto"/>
              <w:ind w:left="107" w:right="266"/>
            </w:pP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B85E9B" w14:textId="1FBE42CE" w:rsidR="41210066" w:rsidRDefault="41210066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0BFB3AD6" w14:textId="675DB755" w:rsidR="41210066" w:rsidRDefault="41210066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4ECA4689" w14:textId="4D8B5904" w:rsidR="0352F78B" w:rsidRDefault="0352F78B" w:rsidP="0352F7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AA65D3" w14:textId="7D0EE11D" w:rsidR="005800AD" w:rsidRDefault="005800AD" w:rsidP="0352F78B">
      <w:pPr>
        <w:spacing w:before="178"/>
        <w:rPr>
          <w:color w:val="000000" w:themeColor="text1"/>
          <w:sz w:val="24"/>
          <w:szCs w:val="24"/>
        </w:rPr>
      </w:pPr>
    </w:p>
    <w:p w14:paraId="69478C03" w14:textId="6D245D1D" w:rsidR="005800AD" w:rsidRDefault="65BCA06B" w:rsidP="0352F78B">
      <w:pPr>
        <w:spacing w:before="42"/>
        <w:rPr>
          <w:color w:val="000000" w:themeColor="text1"/>
          <w:sz w:val="24"/>
          <w:szCs w:val="24"/>
        </w:rPr>
      </w:pPr>
      <w:r w:rsidRPr="0352F78B">
        <w:rPr>
          <w:color w:val="000000" w:themeColor="text1"/>
          <w:sz w:val="24"/>
          <w:szCs w:val="24"/>
        </w:rPr>
        <w:t>Day, Date</w:t>
      </w:r>
    </w:p>
    <w:p w14:paraId="15DEC86D" w14:textId="09CD69A7" w:rsidR="005800AD" w:rsidRDefault="005800AD" w:rsidP="0352F78B">
      <w:pPr>
        <w:spacing w:before="6" w:after="1"/>
        <w:rPr>
          <w:color w:val="000000" w:themeColor="text1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875"/>
        <w:gridCol w:w="3690"/>
        <w:gridCol w:w="1980"/>
        <w:gridCol w:w="2505"/>
      </w:tblGrid>
      <w:tr w:rsidR="0352F78B" w14:paraId="00093B43" w14:textId="77777777" w:rsidTr="0352F78B">
        <w:trPr>
          <w:trHeight w:val="28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0AC687E8" w14:textId="56F846DA" w:rsidR="0352F78B" w:rsidRDefault="0352F78B" w:rsidP="0352F78B">
            <w:pPr>
              <w:pStyle w:val="TableParagraph"/>
              <w:ind w:left="7"/>
              <w:jc w:val="center"/>
            </w:pPr>
            <w:r w:rsidRPr="0352F78B">
              <w:t>Time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43714534" w14:textId="153D8C43" w:rsidR="0352F78B" w:rsidRDefault="0352F78B" w:rsidP="0352F78B">
            <w:pPr>
              <w:pStyle w:val="TableParagraph"/>
              <w:ind w:left="4"/>
              <w:jc w:val="center"/>
            </w:pPr>
            <w:r w:rsidRPr="0352F78B">
              <w:t>Meeting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41063A17" w14:textId="169FCB7D" w:rsidR="0352F78B" w:rsidRDefault="0352F78B" w:rsidP="0352F78B">
            <w:pPr>
              <w:pStyle w:val="TableParagraph"/>
              <w:ind w:left="592"/>
            </w:pPr>
            <w:r w:rsidRPr="0352F78B">
              <w:t>Location</w:t>
            </w: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CCE6"/>
          </w:tcPr>
          <w:p w14:paraId="10D74B22" w14:textId="0A7002A1" w:rsidR="0352F78B" w:rsidRDefault="0352F78B" w:rsidP="0352F78B">
            <w:pPr>
              <w:pStyle w:val="TableParagraph"/>
              <w:ind w:left="12"/>
              <w:jc w:val="center"/>
            </w:pPr>
            <w:r w:rsidRPr="0352F78B">
              <w:t>Contact</w:t>
            </w:r>
          </w:p>
        </w:tc>
      </w:tr>
      <w:tr w:rsidR="0352F78B" w14:paraId="0B9B01A4" w14:textId="77777777" w:rsidTr="0352F78B">
        <w:trPr>
          <w:trHeight w:val="795"/>
        </w:trPr>
        <w:tc>
          <w:tcPr>
            <w:tcW w:w="18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53BC3C" w14:textId="63C33B56" w:rsidR="403F15C5" w:rsidRDefault="403F15C5" w:rsidP="0352F78B">
            <w:pPr>
              <w:pStyle w:val="TableParagraph"/>
              <w:spacing w:line="249" w:lineRule="exact"/>
              <w:ind w:left="107"/>
            </w:pPr>
            <w:r w:rsidRPr="0352F78B">
              <w:t>8</w:t>
            </w:r>
            <w:r w:rsidR="0352F78B" w:rsidRPr="0352F78B">
              <w:t>:00</w:t>
            </w:r>
            <w:r w:rsidR="45144936" w:rsidRPr="0352F78B">
              <w:t>a</w:t>
            </w:r>
            <w:r w:rsidR="0352F78B" w:rsidRPr="0352F78B">
              <w:t xml:space="preserve"> – </w:t>
            </w:r>
            <w:r w:rsidR="1A97A781" w:rsidRPr="0352F78B">
              <w:t>9</w:t>
            </w:r>
            <w:r w:rsidR="0352F78B" w:rsidRPr="0352F78B">
              <w:t>:00</w:t>
            </w:r>
            <w:r w:rsidR="7042FAEB" w:rsidRPr="0352F78B">
              <w:t>a</w:t>
            </w:r>
          </w:p>
        </w:tc>
        <w:tc>
          <w:tcPr>
            <w:tcW w:w="36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ECB955" w14:textId="5BA412E5" w:rsidR="0352F78B" w:rsidRDefault="0352F78B" w:rsidP="0352F78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352F78B">
              <w:rPr>
                <w:sz w:val="24"/>
                <w:szCs w:val="24"/>
              </w:rPr>
              <w:t>Meet</w:t>
            </w:r>
            <w:proofErr w:type="gramEnd"/>
            <w:r w:rsidRPr="0352F78B">
              <w:rPr>
                <w:sz w:val="24"/>
                <w:szCs w:val="24"/>
              </w:rPr>
              <w:t xml:space="preserve"> with </w:t>
            </w:r>
            <w:r w:rsidR="19E8EFFC" w:rsidRPr="0352F78B">
              <w:rPr>
                <w:sz w:val="24"/>
                <w:szCs w:val="24"/>
              </w:rPr>
              <w:t>Dean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B0A11" w14:textId="2B01A5C2" w:rsidR="0352F78B" w:rsidRDefault="0352F78B" w:rsidP="0352F78B">
            <w:pPr>
              <w:pStyle w:val="TableParagraph"/>
              <w:spacing w:line="276" w:lineRule="auto"/>
              <w:ind w:left="107"/>
            </w:pPr>
            <w:r w:rsidRPr="0352F78B">
              <w:rPr>
                <w:color w:val="000000" w:themeColor="text1"/>
              </w:rPr>
              <w:t xml:space="preserve">Building / Room #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Link to Building on</w:t>
            </w:r>
            <w:r w:rsidRPr="0352F78B">
              <w:rPr>
                <w:color w:val="006FC0"/>
                <w:sz w:val="18"/>
                <w:szCs w:val="18"/>
              </w:rPr>
              <w:t xml:space="preserve"> </w:t>
            </w:r>
            <w:r w:rsidRPr="0352F78B">
              <w:rPr>
                <w:color w:val="006FC0"/>
                <w:sz w:val="18"/>
                <w:szCs w:val="18"/>
                <w:u w:val="single"/>
              </w:rPr>
              <w:t>Campus Map</w:t>
            </w:r>
          </w:p>
          <w:p w14:paraId="3FE4CA7C" w14:textId="198D8FD1" w:rsidR="0352F78B" w:rsidRDefault="0352F78B" w:rsidP="0352F78B">
            <w:pPr>
              <w:pStyle w:val="TableParagraph"/>
              <w:spacing w:before="5"/>
              <w:ind w:left="107"/>
              <w:rPr>
                <w:color w:val="007AB8"/>
                <w:sz w:val="18"/>
                <w:szCs w:val="18"/>
                <w:u w:val="single"/>
              </w:rPr>
            </w:pPr>
          </w:p>
        </w:tc>
        <w:tc>
          <w:tcPr>
            <w:tcW w:w="2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048B9" w14:textId="4E9329F3" w:rsidR="0352F78B" w:rsidRDefault="0352F78B" w:rsidP="0352F78B">
            <w:pPr>
              <w:pStyle w:val="TableParagraph"/>
              <w:spacing w:line="249" w:lineRule="exact"/>
              <w:ind w:left="104"/>
              <w:rPr>
                <w:color w:val="000000" w:themeColor="text1"/>
              </w:rPr>
            </w:pPr>
            <w:r w:rsidRPr="0352F78B">
              <w:rPr>
                <w:color w:val="000000" w:themeColor="text1"/>
              </w:rPr>
              <w:t>TBD</w:t>
            </w:r>
          </w:p>
          <w:p w14:paraId="0F604E42" w14:textId="675DB755" w:rsidR="6D364F93" w:rsidRDefault="6D364F93" w:rsidP="0352F78B">
            <w:pPr>
              <w:pStyle w:val="TableParagraph"/>
              <w:spacing w:before="37"/>
              <w:ind w:left="104"/>
              <w:rPr>
                <w:color w:val="000000" w:themeColor="text1"/>
                <w:sz w:val="20"/>
                <w:szCs w:val="20"/>
              </w:rPr>
            </w:pPr>
            <w:r w:rsidRPr="0352F78B">
              <w:rPr>
                <w:color w:val="000000" w:themeColor="text1"/>
                <w:sz w:val="20"/>
                <w:szCs w:val="20"/>
              </w:rPr>
              <w:t>(escort to Building/Room)</w:t>
            </w:r>
          </w:p>
          <w:p w14:paraId="573431E7" w14:textId="3258AF33" w:rsidR="0352F78B" w:rsidRDefault="0352F78B" w:rsidP="0352F78B">
            <w:pPr>
              <w:pStyle w:val="TableParagraph"/>
              <w:spacing w:before="40"/>
              <w:ind w:left="104"/>
              <w:rPr>
                <w:color w:val="000000" w:themeColor="text1"/>
                <w:sz w:val="20"/>
                <w:szCs w:val="20"/>
              </w:rPr>
            </w:pPr>
          </w:p>
          <w:p w14:paraId="613FC978" w14:textId="020B350A" w:rsidR="0352F78B" w:rsidRDefault="0352F78B" w:rsidP="0352F78B">
            <w:pPr>
              <w:spacing w:line="273" w:lineRule="auto"/>
              <w:ind w:left="107" w:right="673"/>
            </w:pPr>
          </w:p>
        </w:tc>
      </w:tr>
    </w:tbl>
    <w:p w14:paraId="34EC29CC" w14:textId="2CA9D9BA" w:rsidR="005800AD" w:rsidRDefault="005800AD">
      <w:pPr>
        <w:spacing w:before="182"/>
      </w:pPr>
    </w:p>
    <w:p w14:paraId="3656B9AB" w14:textId="0F76EC72" w:rsidR="005800AD" w:rsidRDefault="005800AD" w:rsidP="0352F78B">
      <w:pPr>
        <w:spacing w:before="182"/>
        <w:rPr>
          <w:sz w:val="24"/>
          <w:szCs w:val="24"/>
        </w:rPr>
      </w:pPr>
    </w:p>
    <w:p w14:paraId="5EA0F323" w14:textId="77777777" w:rsidR="005800AD" w:rsidRDefault="00000000">
      <w:pPr>
        <w:pStyle w:val="BodyText"/>
        <w:spacing w:before="1" w:line="278" w:lineRule="auto"/>
        <w:ind w:right="130"/>
        <w:rPr>
          <w:u w:val="none"/>
        </w:rPr>
      </w:pPr>
      <w:r>
        <w:rPr>
          <w:u w:val="none"/>
        </w:rPr>
        <w:t>Please</w:t>
      </w:r>
      <w:r>
        <w:rPr>
          <w:spacing w:val="-3"/>
          <w:u w:val="none"/>
        </w:rPr>
        <w:t xml:space="preserve"> </w:t>
      </w:r>
      <w:r>
        <w:rPr>
          <w:u w:val="none"/>
        </w:rPr>
        <w:t>reference</w:t>
      </w:r>
      <w:r>
        <w:rPr>
          <w:spacing w:val="-3"/>
          <w:u w:val="none"/>
        </w:rPr>
        <w:t xml:space="preserve"> </w:t>
      </w:r>
      <w:r>
        <w:rPr>
          <w:u w:val="none"/>
        </w:rPr>
        <w:t>the</w:t>
      </w:r>
      <w:r>
        <w:rPr>
          <w:spacing w:val="-3"/>
          <w:u w:val="none"/>
        </w:rPr>
        <w:t xml:space="preserve"> </w:t>
      </w:r>
      <w:hyperlink r:id="rId8">
        <w:r>
          <w:rPr>
            <w:color w:val="467885"/>
            <w:u w:color="467885"/>
          </w:rPr>
          <w:t>Academic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Affairs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Guidelines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for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Recruiting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u w:color="467885"/>
          </w:rPr>
          <w:t>Hiring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Instructional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Faculty</w:t>
        </w:r>
      </w:hyperlink>
      <w:r>
        <w:rPr>
          <w:color w:val="467885"/>
          <w:spacing w:val="-1"/>
          <w:u w:val="none"/>
        </w:rPr>
        <w:t xml:space="preserve"> </w:t>
      </w:r>
      <w:r>
        <w:rPr>
          <w:u w:val="none"/>
        </w:rPr>
        <w:t>for any specifications.</w:t>
      </w:r>
    </w:p>
    <w:sectPr w:rsidR="005800AD">
      <w:type w:val="continuous"/>
      <w:pgSz w:w="12240" w:h="15840"/>
      <w:pgMar w:top="144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9AD695"/>
    <w:rsid w:val="002F7F74"/>
    <w:rsid w:val="005800AD"/>
    <w:rsid w:val="00823769"/>
    <w:rsid w:val="0352F78B"/>
    <w:rsid w:val="059AD695"/>
    <w:rsid w:val="07813982"/>
    <w:rsid w:val="098A3526"/>
    <w:rsid w:val="098F11DE"/>
    <w:rsid w:val="0D245DD2"/>
    <w:rsid w:val="0D45D0FB"/>
    <w:rsid w:val="0E9655A7"/>
    <w:rsid w:val="0EC8867F"/>
    <w:rsid w:val="113364CB"/>
    <w:rsid w:val="12EE36D4"/>
    <w:rsid w:val="15B2A48B"/>
    <w:rsid w:val="164DD0CA"/>
    <w:rsid w:val="19E8EFFC"/>
    <w:rsid w:val="1A97A781"/>
    <w:rsid w:val="1C653EC8"/>
    <w:rsid w:val="1DD606E7"/>
    <w:rsid w:val="1DFF4F99"/>
    <w:rsid w:val="1F803DCD"/>
    <w:rsid w:val="27C8EAEF"/>
    <w:rsid w:val="28FB4190"/>
    <w:rsid w:val="2B4344A0"/>
    <w:rsid w:val="2D764E02"/>
    <w:rsid w:val="2DEB636D"/>
    <w:rsid w:val="2F466AB2"/>
    <w:rsid w:val="3031F39D"/>
    <w:rsid w:val="3419F81F"/>
    <w:rsid w:val="353BB104"/>
    <w:rsid w:val="35483DD0"/>
    <w:rsid w:val="35DE28FE"/>
    <w:rsid w:val="364C88C6"/>
    <w:rsid w:val="36CB6238"/>
    <w:rsid w:val="373307BE"/>
    <w:rsid w:val="3B3274C9"/>
    <w:rsid w:val="3C1627AA"/>
    <w:rsid w:val="3D259C5F"/>
    <w:rsid w:val="4012DC34"/>
    <w:rsid w:val="403F15C5"/>
    <w:rsid w:val="41210066"/>
    <w:rsid w:val="42A1E2DC"/>
    <w:rsid w:val="43C5A154"/>
    <w:rsid w:val="45144936"/>
    <w:rsid w:val="4BD4865A"/>
    <w:rsid w:val="54E3C9D8"/>
    <w:rsid w:val="55CE94FB"/>
    <w:rsid w:val="56C76A27"/>
    <w:rsid w:val="5F0278E5"/>
    <w:rsid w:val="6456DB27"/>
    <w:rsid w:val="6474E655"/>
    <w:rsid w:val="64D2F7B0"/>
    <w:rsid w:val="65BCA06B"/>
    <w:rsid w:val="66646DF0"/>
    <w:rsid w:val="6667ECDF"/>
    <w:rsid w:val="6731B545"/>
    <w:rsid w:val="6765FE06"/>
    <w:rsid w:val="6872DEFA"/>
    <w:rsid w:val="691B3712"/>
    <w:rsid w:val="698ADBDB"/>
    <w:rsid w:val="6A3E5E60"/>
    <w:rsid w:val="6B18A2F9"/>
    <w:rsid w:val="6D364F93"/>
    <w:rsid w:val="6E792C23"/>
    <w:rsid w:val="7042FAEB"/>
    <w:rsid w:val="7136C8D9"/>
    <w:rsid w:val="714DCB70"/>
    <w:rsid w:val="731C8E16"/>
    <w:rsid w:val="79F82196"/>
    <w:rsid w:val="7B60B305"/>
    <w:rsid w:val="7BC420B2"/>
    <w:rsid w:val="7E1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C560"/>
  <w15:docId w15:val="{BAC8C04A-92EC-4CED-8472-3F31E42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mu.edu/academic-affairs/_documents/hiring-guidelines.pdf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99aaf-406f-4a6c-a43d-5d23483da8c9" xsi:nil="true"/>
    <lcf76f155ced4ddcb4097134ff3c332f xmlns="6477283b-474b-4ecc-9fad-6b2393c15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4A353B105AA4BAF46DA6BAA8FDCE7" ma:contentTypeVersion="13" ma:contentTypeDescription="Create a new document." ma:contentTypeScope="" ma:versionID="74bee06fb17bf2cfa912e60b9c33c61d">
  <xsd:schema xmlns:xsd="http://www.w3.org/2001/XMLSchema" xmlns:xs="http://www.w3.org/2001/XMLSchema" xmlns:p="http://schemas.microsoft.com/office/2006/metadata/properties" xmlns:ns2="6477283b-474b-4ecc-9fad-6b2393c15c87" xmlns:ns3="84499aaf-406f-4a6c-a43d-5d23483da8c9" targetNamespace="http://schemas.microsoft.com/office/2006/metadata/properties" ma:root="true" ma:fieldsID="4febe8d2ddaffa348b9570199e318a18" ns2:_="" ns3:_="">
    <xsd:import namespace="6477283b-474b-4ecc-9fad-6b2393c15c87"/>
    <xsd:import namespace="84499aaf-406f-4a6c-a43d-5d23483da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7283b-474b-4ecc-9fad-6b2393c15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99aaf-406f-4a6c-a43d-5d23483da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324be9-024d-4e77-bcaf-57899afaf4d2}" ma:internalName="TaxCatchAll" ma:showField="CatchAllData" ma:web="84499aaf-406f-4a6c-a43d-5d23483da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CC229-8ED4-47C0-A44E-50D13B488367}">
  <ds:schemaRefs>
    <ds:schemaRef ds:uri="http://schemas.microsoft.com/office/2006/metadata/properties"/>
    <ds:schemaRef ds:uri="http://schemas.microsoft.com/office/infopath/2007/PartnerControls"/>
    <ds:schemaRef ds:uri="84499aaf-406f-4a6c-a43d-5d23483da8c9"/>
    <ds:schemaRef ds:uri="6477283b-474b-4ecc-9fad-6b2393c15c87"/>
  </ds:schemaRefs>
</ds:datastoreItem>
</file>

<file path=customXml/itemProps2.xml><?xml version="1.0" encoding="utf-8"?>
<ds:datastoreItem xmlns:ds="http://schemas.openxmlformats.org/officeDocument/2006/customXml" ds:itemID="{553AD542-1456-4C6D-8B24-774FE5A5E6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A7279-C83B-4C4C-B2D2-83BEDCBE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7283b-474b-4ecc-9fad-6b2393c15c87"/>
    <ds:schemaRef ds:uri="84499aaf-406f-4a6c-a43d-5d23483da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>James Madison University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Winder, Maya Maria - windermm</dc:creator>
  <cp:lastModifiedBy>Jones, Priscilla Seirah - jones2ps</cp:lastModifiedBy>
  <cp:revision>2</cp:revision>
  <dcterms:created xsi:type="dcterms:W3CDTF">2026-04-09T20:41:00Z</dcterms:created>
  <dcterms:modified xsi:type="dcterms:W3CDTF">2026-04-09T20:41:00Z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0x0101000994A353B105AA4BAF46DA6BAA8FDCE7</vt:lpwstr>
  </property>
  <property fmtid="{D5CDD505-2E9C-101B-9397-08002B2CF9AE}" pid="7" name="MediaServiceImageTags">
    <vt:lpwstr/>
  </property>
</Properties>
</file>