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E36D" w14:textId="3E6F6AB2" w:rsidR="00D40E02" w:rsidRDefault="00D40E02" w:rsidP="00901105">
      <w:pPr>
        <w:spacing w:after="40"/>
        <w:jc w:val="center"/>
        <w:rPr>
          <w:rFonts w:ascii="Arial Narrow" w:hAnsi="Arial Narrow"/>
          <w:b/>
          <w:sz w:val="24"/>
          <w:szCs w:val="24"/>
        </w:rPr>
      </w:pPr>
      <w:r w:rsidRPr="000A60B8">
        <w:rPr>
          <w:rFonts w:ascii="Arial Narrow" w:hAnsi="Arial Narrow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01BCB9" wp14:editId="32AC0054">
            <wp:simplePos x="0" y="0"/>
            <wp:positionH relativeFrom="margin">
              <wp:posOffset>0</wp:posOffset>
            </wp:positionH>
            <wp:positionV relativeFrom="paragraph">
              <wp:posOffset>77470</wp:posOffset>
            </wp:positionV>
            <wp:extent cx="2214817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17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A63B4" w14:textId="77777777" w:rsidR="00D40E02" w:rsidRDefault="00D40E02" w:rsidP="00901105">
      <w:pPr>
        <w:spacing w:after="40"/>
        <w:jc w:val="center"/>
        <w:rPr>
          <w:rFonts w:ascii="Arial Narrow" w:hAnsi="Arial Narrow"/>
          <w:b/>
          <w:sz w:val="24"/>
          <w:szCs w:val="24"/>
        </w:rPr>
      </w:pPr>
    </w:p>
    <w:p w14:paraId="29927DF6" w14:textId="556929A4" w:rsidR="005F3367" w:rsidRPr="000A60B8" w:rsidRDefault="005F3367" w:rsidP="00901105">
      <w:pPr>
        <w:spacing w:after="40"/>
        <w:jc w:val="center"/>
        <w:rPr>
          <w:rFonts w:ascii="Arial Narrow" w:hAnsi="Arial Narrow"/>
          <w:b/>
          <w:sz w:val="24"/>
          <w:szCs w:val="24"/>
        </w:rPr>
      </w:pPr>
      <w:r w:rsidRPr="000A60B8">
        <w:rPr>
          <w:rFonts w:ascii="Arial Narrow" w:hAnsi="Arial Narrow"/>
          <w:b/>
          <w:sz w:val="24"/>
          <w:szCs w:val="24"/>
        </w:rPr>
        <w:t>Degree Attainment Bonus Application</w:t>
      </w:r>
    </w:p>
    <w:p w14:paraId="73F7090D" w14:textId="77777777" w:rsidR="00901105" w:rsidRPr="000A60B8" w:rsidRDefault="00901105" w:rsidP="005F3367">
      <w:pPr>
        <w:spacing w:after="40"/>
        <w:rPr>
          <w:rFonts w:ascii="Arial Narrow" w:hAnsi="Arial Narrow"/>
        </w:rPr>
      </w:pPr>
    </w:p>
    <w:p w14:paraId="67232AE3" w14:textId="5C7B5DB4" w:rsidR="005F3367" w:rsidRPr="000A60B8" w:rsidRDefault="00901105" w:rsidP="00331540">
      <w:pPr>
        <w:pStyle w:val="FormText"/>
      </w:pPr>
      <w:r w:rsidRPr="000A60B8">
        <w:t xml:space="preserve">Administrative </w:t>
      </w:r>
      <w:r w:rsidR="00AD09CE">
        <w:t xml:space="preserve">&amp; </w:t>
      </w:r>
      <w:r w:rsidRPr="000A60B8">
        <w:t xml:space="preserve">Professional Faculty and full-time Classified Staff who are eligible for a degree attainment bonus in accordance with Policy </w:t>
      </w:r>
      <w:hyperlink r:id="rId7" w:history="1">
        <w:r w:rsidRPr="00AD09CE">
          <w:rPr>
            <w:rStyle w:val="Hyperlink"/>
          </w:rPr>
          <w:t>1408</w:t>
        </w:r>
      </w:hyperlink>
      <w:r w:rsidRPr="000A60B8">
        <w:t xml:space="preserve"> must complete this form and submit it, along with official transcripts and any other required documentation, to their supervisors within three months of degree attainment.</w:t>
      </w:r>
    </w:p>
    <w:p w14:paraId="4B312759" w14:textId="77777777" w:rsidR="00901105" w:rsidRPr="000A60B8" w:rsidRDefault="00901105" w:rsidP="005F3367">
      <w:pPr>
        <w:spacing w:after="40"/>
        <w:rPr>
          <w:rFonts w:ascii="Arial Narrow" w:hAnsi="Arial Narrow"/>
        </w:rPr>
      </w:pPr>
    </w:p>
    <w:p w14:paraId="37BF55DA" w14:textId="69A0BD97" w:rsidR="004D1835" w:rsidRPr="000A60B8" w:rsidRDefault="004D1835" w:rsidP="00DE3E1A">
      <w:pPr>
        <w:tabs>
          <w:tab w:val="left" w:pos="5040"/>
        </w:tabs>
        <w:spacing w:after="80"/>
        <w:rPr>
          <w:rFonts w:ascii="Arial Narrow" w:hAnsi="Arial Narrow"/>
        </w:rPr>
      </w:pPr>
      <w:r w:rsidRPr="000A60B8">
        <w:rPr>
          <w:rFonts w:ascii="Arial Narrow" w:hAnsi="Arial Narrow"/>
        </w:rPr>
        <w:t>Employee Name:</w:t>
      </w:r>
      <w:r w:rsidR="00331540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1855762510"/>
          <w:lock w:val="sdtLocked"/>
          <w:placeholder>
            <w:docPart w:val="2A1C47DB30D54FBBAE22C12D220B658F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31540" w:rsidRPr="002C5416">
            <w:rPr>
              <w:rStyle w:val="PlaceholderText"/>
            </w:rPr>
            <w:t>Click or tap here to enter text.</w:t>
          </w:r>
        </w:sdtContent>
      </w:sdt>
      <w:r w:rsidRPr="000A60B8">
        <w:rPr>
          <w:rFonts w:ascii="Arial Narrow" w:hAnsi="Arial Narrow"/>
        </w:rPr>
        <w:tab/>
        <w:t>Employee Title:</w:t>
      </w:r>
      <w:r w:rsidR="00331540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1629348834"/>
          <w:lock w:val="sdtLocked"/>
          <w:placeholder>
            <w:docPart w:val="95D4000C107F4F928F250247DBBE04BD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31540" w:rsidRPr="002C5416">
            <w:rPr>
              <w:rStyle w:val="PlaceholderText"/>
            </w:rPr>
            <w:t>Click or tap here to enter text.</w:t>
          </w:r>
        </w:sdtContent>
      </w:sdt>
    </w:p>
    <w:p w14:paraId="424D61D7" w14:textId="26F8E875" w:rsidR="004D1835" w:rsidRPr="000A60B8" w:rsidRDefault="004D1835" w:rsidP="00DE3E1A">
      <w:pPr>
        <w:tabs>
          <w:tab w:val="left" w:pos="5040"/>
        </w:tabs>
        <w:spacing w:after="80"/>
        <w:rPr>
          <w:rFonts w:ascii="Arial Narrow" w:hAnsi="Arial Narrow"/>
        </w:rPr>
      </w:pPr>
      <w:r w:rsidRPr="000A60B8">
        <w:rPr>
          <w:rFonts w:ascii="Arial Narrow" w:hAnsi="Arial Narrow"/>
        </w:rPr>
        <w:t>Employee Number:</w:t>
      </w:r>
      <w:r w:rsidR="00331540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223887239"/>
          <w:lock w:val="sdtLocked"/>
          <w:placeholder>
            <w:docPart w:val="B4303CB3A07E4311BF5A5349112B57E2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31540" w:rsidRPr="002C5416">
            <w:rPr>
              <w:rStyle w:val="PlaceholderText"/>
            </w:rPr>
            <w:t>Click or tap here to enter text.</w:t>
          </w:r>
        </w:sdtContent>
      </w:sdt>
      <w:r w:rsidRPr="000A60B8">
        <w:rPr>
          <w:rFonts w:ascii="Arial Narrow" w:hAnsi="Arial Narrow"/>
        </w:rPr>
        <w:tab/>
        <w:t>Position Number:</w:t>
      </w:r>
      <w:r w:rsidR="00331540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183600369"/>
          <w:lock w:val="sdtLocked"/>
          <w:placeholder>
            <w:docPart w:val="BCDE8B71B24F418C89A6ED4ADA7EE54F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31540" w:rsidRPr="002C5416">
            <w:rPr>
              <w:rStyle w:val="PlaceholderText"/>
            </w:rPr>
            <w:t>Click or tap here to enter text.</w:t>
          </w:r>
        </w:sdtContent>
      </w:sdt>
    </w:p>
    <w:p w14:paraId="2DAF402F" w14:textId="1F746D2C" w:rsidR="004D1835" w:rsidRPr="000A60B8" w:rsidRDefault="004D1835" w:rsidP="00DE3E1A">
      <w:pPr>
        <w:tabs>
          <w:tab w:val="left" w:pos="5040"/>
        </w:tabs>
        <w:spacing w:after="80"/>
        <w:rPr>
          <w:rFonts w:ascii="Arial Narrow" w:hAnsi="Arial Narrow"/>
        </w:rPr>
      </w:pPr>
      <w:r w:rsidRPr="000A60B8">
        <w:rPr>
          <w:rFonts w:ascii="Arial Narrow" w:hAnsi="Arial Narrow"/>
        </w:rPr>
        <w:t>Division: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665214243"/>
          <w:lock w:val="sdtLocked"/>
          <w:placeholder>
            <w:docPart w:val="4D562939A8B74AD2A34E3B2B5863E8AE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  <w:r w:rsidRPr="000A60B8">
        <w:rPr>
          <w:rFonts w:ascii="Arial Narrow" w:hAnsi="Arial Narrow"/>
        </w:rPr>
        <w:tab/>
        <w:t>Department: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1711175317"/>
          <w:placeholder>
            <w:docPart w:val="A3BDF0A8B2B44B7AB4AD6A3F70D29839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</w:p>
    <w:p w14:paraId="373E2510" w14:textId="25D866C0" w:rsidR="004D1835" w:rsidRPr="000A60B8" w:rsidRDefault="004D1835" w:rsidP="00DE3E1A">
      <w:pPr>
        <w:tabs>
          <w:tab w:val="left" w:pos="5040"/>
        </w:tabs>
        <w:spacing w:after="80"/>
        <w:rPr>
          <w:rFonts w:ascii="Arial Narrow" w:hAnsi="Arial Narrow"/>
        </w:rPr>
      </w:pPr>
      <w:r w:rsidRPr="000A60B8">
        <w:rPr>
          <w:rFonts w:ascii="Arial Narrow" w:hAnsi="Arial Narrow"/>
        </w:rPr>
        <w:t>Employee Contact Phone: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408811696"/>
          <w:placeholder>
            <w:docPart w:val="4603F70ABBEA4CBC82F2551F11ADF3FD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  <w:r w:rsidRPr="000A60B8">
        <w:rPr>
          <w:rFonts w:ascii="Arial Narrow" w:hAnsi="Arial Narrow"/>
        </w:rPr>
        <w:tab/>
        <w:t>Employee MSC: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472725175"/>
          <w:placeholder>
            <w:docPart w:val="7F6FFDE1A42A43DB96F6FF7F81D06F3D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</w:p>
    <w:p w14:paraId="6620B66B" w14:textId="03425276" w:rsidR="004D1835" w:rsidRPr="000A60B8" w:rsidRDefault="004D1835" w:rsidP="00DE3E1A">
      <w:pPr>
        <w:tabs>
          <w:tab w:val="left" w:pos="5040"/>
        </w:tabs>
        <w:spacing w:after="80"/>
        <w:rPr>
          <w:rFonts w:ascii="Arial Narrow" w:hAnsi="Arial Narrow"/>
        </w:rPr>
      </w:pPr>
      <w:r w:rsidRPr="000A60B8">
        <w:rPr>
          <w:rFonts w:ascii="Arial Narrow" w:hAnsi="Arial Narrow"/>
        </w:rPr>
        <w:t>Supervisor: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301233402"/>
          <w:placeholder>
            <w:docPart w:val="06382658070946DDA92831316C909E4C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  <w:r w:rsidRPr="000A60B8">
        <w:rPr>
          <w:rFonts w:ascii="Arial Narrow" w:hAnsi="Arial Narrow"/>
        </w:rPr>
        <w:tab/>
        <w:t>Supervisor Title: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1230681575"/>
          <w:placeholder>
            <w:docPart w:val="84D6F72B4A9E437FA7D5CA80A93238E2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</w:p>
    <w:p w14:paraId="10031E63" w14:textId="1028E7E0" w:rsidR="004D1835" w:rsidRPr="000A60B8" w:rsidRDefault="004D1835" w:rsidP="00DE3E1A">
      <w:pPr>
        <w:tabs>
          <w:tab w:val="left" w:pos="5040"/>
        </w:tabs>
        <w:spacing w:after="80"/>
        <w:rPr>
          <w:rFonts w:ascii="Arial Narrow" w:hAnsi="Arial Narrow"/>
        </w:rPr>
      </w:pPr>
      <w:r w:rsidRPr="000A60B8">
        <w:rPr>
          <w:rFonts w:ascii="Arial Narrow" w:hAnsi="Arial Narrow"/>
        </w:rPr>
        <w:t>Supervisor Contact Phone: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45765917"/>
          <w:placeholder>
            <w:docPart w:val="B8B1ACB57D564417993897B96726CBF8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  <w:r w:rsidRPr="000A60B8">
        <w:rPr>
          <w:rFonts w:ascii="Arial Narrow" w:hAnsi="Arial Narrow"/>
        </w:rPr>
        <w:tab/>
        <w:t>Supervisor MSC: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1711712084"/>
          <w:placeholder>
            <w:docPart w:val="3483DE40EB7B42E485E46DA84C276522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</w:p>
    <w:p w14:paraId="62B16493" w14:textId="77777777" w:rsidR="004D1835" w:rsidRPr="000A60B8" w:rsidRDefault="004D1835" w:rsidP="005F3367">
      <w:pPr>
        <w:spacing w:after="40"/>
        <w:rPr>
          <w:rFonts w:ascii="Arial Narrow" w:hAnsi="Arial Narrow"/>
        </w:rPr>
      </w:pPr>
    </w:p>
    <w:p w14:paraId="4A6C4679" w14:textId="780C0227" w:rsidR="004D1835" w:rsidRPr="000A60B8" w:rsidRDefault="005F3367" w:rsidP="00331540">
      <w:pPr>
        <w:tabs>
          <w:tab w:val="left" w:pos="1800"/>
          <w:tab w:val="left" w:pos="3600"/>
          <w:tab w:val="left" w:pos="5400"/>
          <w:tab w:val="left" w:pos="5850"/>
          <w:tab w:val="left" w:pos="7110"/>
        </w:tabs>
        <w:spacing w:after="40"/>
        <w:rPr>
          <w:rFonts w:ascii="Arial Narrow" w:hAnsi="Arial Narrow" w:cs="Times New Roman"/>
        </w:rPr>
      </w:pPr>
      <w:r w:rsidRPr="00AD09CE">
        <w:rPr>
          <w:rFonts w:ascii="Arial Narrow" w:hAnsi="Arial Narrow" w:cs="Times New Roman"/>
          <w:b/>
        </w:rPr>
        <w:t>Degree Completed:</w:t>
      </w:r>
      <w:r w:rsidR="006D4EB6" w:rsidRPr="000A60B8">
        <w:rPr>
          <w:rFonts w:ascii="Arial Narrow" w:hAnsi="Arial Narrow" w:cs="Times New Roman"/>
        </w:rPr>
        <w:t xml:space="preserve"> </w:t>
      </w:r>
      <w:r w:rsidR="00832F9D" w:rsidRPr="000A60B8">
        <w:rPr>
          <w:rFonts w:ascii="Arial Narrow" w:hAnsi="Arial Narrow" w:cs="Times New Roman"/>
        </w:rPr>
        <w:tab/>
      </w:r>
      <w:sdt>
        <w:sdtPr>
          <w:rPr>
            <w:rStyle w:val="normaltextrun"/>
            <w:rFonts w:ascii="Arial Narrow" w:hAnsi="Arial Narrow" w:cs="Times New Roman"/>
            <w:color w:val="000000"/>
          </w:rPr>
          <w:id w:val="-1314484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46E03">
            <w:rPr>
              <w:rStyle w:val="normaltextrun"/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331540" w:rsidRPr="000A60B8">
        <w:rPr>
          <w:rFonts w:ascii="Arial Narrow" w:hAnsi="Arial Narrow" w:cs="Times New Roman"/>
        </w:rPr>
        <w:t xml:space="preserve"> </w:t>
      </w:r>
      <w:r w:rsidR="009870E5" w:rsidRPr="000A60B8">
        <w:rPr>
          <w:rFonts w:ascii="Arial Narrow" w:hAnsi="Arial Narrow" w:cs="Times New Roman"/>
        </w:rPr>
        <w:t>A</w:t>
      </w:r>
      <w:r w:rsidR="009870E5" w:rsidRPr="000A60B8">
        <w:rPr>
          <w:rStyle w:val="normaltextrun"/>
          <w:rFonts w:ascii="Arial Narrow" w:hAnsi="Arial Narrow" w:cs="Times New Roman"/>
          <w:color w:val="000000"/>
        </w:rPr>
        <w:t>ssociate</w:t>
      </w:r>
      <w:r w:rsidR="009870E5" w:rsidRPr="000A60B8">
        <w:rPr>
          <w:rStyle w:val="normaltextrun"/>
          <w:rFonts w:ascii="Arial Narrow" w:hAnsi="Arial Narrow" w:cs="Times New Roman"/>
          <w:color w:val="000000"/>
        </w:rPr>
        <w:tab/>
      </w:r>
      <w:sdt>
        <w:sdtPr>
          <w:rPr>
            <w:rStyle w:val="normaltextrun"/>
            <w:rFonts w:ascii="Arial Narrow" w:hAnsi="Arial Narrow" w:cs="Times New Roman"/>
            <w:color w:val="000000"/>
          </w:rPr>
          <w:id w:val="5560524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817E6">
            <w:rPr>
              <w:rStyle w:val="normaltextrun"/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9870E5" w:rsidRPr="000A60B8">
        <w:rPr>
          <w:rStyle w:val="normaltextrun"/>
          <w:rFonts w:ascii="Arial Narrow" w:hAnsi="Arial Narrow" w:cs="Times New Roman"/>
          <w:color w:val="000000"/>
        </w:rPr>
        <w:t>B</w:t>
      </w:r>
      <w:r w:rsidR="006D4EB6" w:rsidRPr="000A60B8">
        <w:rPr>
          <w:rStyle w:val="normaltextrun"/>
          <w:rFonts w:ascii="Arial Narrow" w:hAnsi="Arial Narrow" w:cs="Times New Roman"/>
          <w:color w:val="000000"/>
        </w:rPr>
        <w:t>achelor</w:t>
      </w:r>
      <w:r w:rsidR="00331540">
        <w:rPr>
          <w:rStyle w:val="normaltextrun"/>
          <w:rFonts w:ascii="Arial Narrow" w:hAnsi="Arial Narrow" w:cs="Times New Roman"/>
          <w:color w:val="000000"/>
        </w:rPr>
        <w:tab/>
      </w:r>
      <w:sdt>
        <w:sdtPr>
          <w:rPr>
            <w:rStyle w:val="normaltextrun"/>
            <w:rFonts w:ascii="Arial Narrow" w:hAnsi="Arial Narrow" w:cs="Times New Roman"/>
            <w:color w:val="000000"/>
          </w:rPr>
          <w:id w:val="10824146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31540">
            <w:rPr>
              <w:rStyle w:val="normaltextrun"/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9870E5" w:rsidRPr="000A60B8">
        <w:rPr>
          <w:rStyle w:val="normaltextrun"/>
          <w:rFonts w:ascii="Arial Narrow" w:hAnsi="Arial Narrow" w:cs="Times New Roman"/>
          <w:color w:val="000000"/>
        </w:rPr>
        <w:t>M</w:t>
      </w:r>
      <w:r w:rsidR="006D4EB6" w:rsidRPr="000A60B8">
        <w:rPr>
          <w:rStyle w:val="normaltextrun"/>
          <w:rFonts w:ascii="Arial Narrow" w:hAnsi="Arial Narrow" w:cs="Times New Roman"/>
          <w:color w:val="000000"/>
        </w:rPr>
        <w:t xml:space="preserve">aster’s </w:t>
      </w:r>
      <w:r w:rsidR="009870E5" w:rsidRPr="000A60B8">
        <w:rPr>
          <w:rStyle w:val="normaltextrun"/>
          <w:rFonts w:ascii="Arial Narrow" w:hAnsi="Arial Narrow" w:cs="Times New Roman"/>
          <w:color w:val="000000"/>
        </w:rPr>
        <w:tab/>
      </w:r>
      <w:sdt>
        <w:sdtPr>
          <w:rPr>
            <w:rStyle w:val="normaltextrun"/>
            <w:rFonts w:ascii="Arial Narrow" w:hAnsi="Arial Narrow" w:cs="Times New Roman"/>
            <w:color w:val="000000"/>
          </w:rPr>
          <w:id w:val="1948577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31540">
            <w:rPr>
              <w:rStyle w:val="normaltextrun"/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9870E5" w:rsidRPr="000A60B8">
        <w:rPr>
          <w:rStyle w:val="normaltextrun"/>
          <w:rFonts w:ascii="Arial Narrow" w:hAnsi="Arial Narrow" w:cs="Times New Roman"/>
          <w:color w:val="000000"/>
        </w:rPr>
        <w:t>D</w:t>
      </w:r>
      <w:r w:rsidR="006D4EB6" w:rsidRPr="000A60B8">
        <w:rPr>
          <w:rStyle w:val="normaltextrun"/>
          <w:rFonts w:ascii="Arial Narrow" w:hAnsi="Arial Narrow" w:cs="Times New Roman"/>
          <w:color w:val="000000"/>
        </w:rPr>
        <w:t xml:space="preserve">octoral </w:t>
      </w:r>
    </w:p>
    <w:p w14:paraId="36D87F74" w14:textId="625308AB" w:rsidR="005F3367" w:rsidRPr="000A60B8" w:rsidRDefault="005F3367" w:rsidP="00DE3E1A">
      <w:pPr>
        <w:spacing w:after="80"/>
        <w:rPr>
          <w:rFonts w:ascii="Arial Narrow" w:hAnsi="Arial Narrow"/>
        </w:rPr>
      </w:pPr>
      <w:r w:rsidRPr="00AD09CE">
        <w:rPr>
          <w:rFonts w:ascii="Arial Narrow" w:hAnsi="Arial Narrow"/>
          <w:b/>
        </w:rPr>
        <w:t>Major/Concentration: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359194618"/>
          <w:placeholder>
            <w:docPart w:val="A250998E832B4A7D9D482A1FA2ACD3D7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</w:p>
    <w:p w14:paraId="2A9E4368" w14:textId="3FB672CB" w:rsidR="005F3367" w:rsidRPr="000A60B8" w:rsidRDefault="005F3367" w:rsidP="00DE3E1A">
      <w:pPr>
        <w:spacing w:after="80"/>
        <w:rPr>
          <w:rFonts w:ascii="Arial Narrow" w:hAnsi="Arial Narrow"/>
        </w:rPr>
      </w:pPr>
      <w:r w:rsidRPr="00AD09CE">
        <w:rPr>
          <w:rFonts w:ascii="Arial Narrow" w:hAnsi="Arial Narrow"/>
          <w:b/>
        </w:rPr>
        <w:t>Institution</w:t>
      </w:r>
      <w:r w:rsidR="00A817E6" w:rsidRPr="00AD09CE">
        <w:rPr>
          <w:rFonts w:ascii="Arial Narrow" w:hAnsi="Arial Narrow"/>
          <w:b/>
        </w:rPr>
        <w:t>(s)</w:t>
      </w:r>
      <w:r w:rsidRPr="00AD09CE">
        <w:rPr>
          <w:rFonts w:ascii="Arial Narrow" w:hAnsi="Arial Narrow"/>
          <w:b/>
        </w:rPr>
        <w:t xml:space="preserve"> Attended: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671604028"/>
          <w:placeholder>
            <w:docPart w:val="AD151CCF12CE4F7F82E6E69AE32A0F91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</w:p>
    <w:p w14:paraId="148CC473" w14:textId="70807A3A" w:rsidR="009870E5" w:rsidRPr="000A60B8" w:rsidRDefault="009870E5" w:rsidP="00DE3E1A">
      <w:pPr>
        <w:spacing w:after="80"/>
        <w:rPr>
          <w:rFonts w:ascii="Arial Narrow" w:hAnsi="Arial Narrow"/>
        </w:rPr>
      </w:pPr>
      <w:r w:rsidRPr="00AD09CE">
        <w:rPr>
          <w:rFonts w:ascii="Arial Narrow" w:hAnsi="Arial Narrow"/>
          <w:b/>
        </w:rPr>
        <w:t>Institution</w:t>
      </w:r>
      <w:r w:rsidR="00A817E6" w:rsidRPr="00AD09CE">
        <w:rPr>
          <w:rFonts w:ascii="Arial Narrow" w:hAnsi="Arial Narrow"/>
          <w:b/>
        </w:rPr>
        <w:t>(s)</w:t>
      </w:r>
      <w:r w:rsidRPr="00AD09CE">
        <w:rPr>
          <w:rFonts w:ascii="Arial Narrow" w:hAnsi="Arial Narrow"/>
          <w:b/>
        </w:rPr>
        <w:t xml:space="preserve"> Address:</w:t>
      </w:r>
      <w:r w:rsidR="00A817E6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500627512"/>
          <w:placeholder>
            <w:docPart w:val="CBB31327C6D44A61AD7CD2D699F22DBF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</w:p>
    <w:p w14:paraId="7759372E" w14:textId="5E6DEBB1" w:rsidR="005F3367" w:rsidRPr="000A60B8" w:rsidRDefault="005F3367" w:rsidP="00DE3E1A">
      <w:pPr>
        <w:spacing w:after="80"/>
        <w:rPr>
          <w:rFonts w:ascii="Arial Narrow" w:hAnsi="Arial Narrow"/>
        </w:rPr>
      </w:pPr>
      <w:r w:rsidRPr="00AD09CE">
        <w:rPr>
          <w:rFonts w:ascii="Arial Narrow" w:hAnsi="Arial Narrow"/>
          <w:b/>
        </w:rPr>
        <w:t>Dates of Attendance:</w:t>
      </w:r>
      <w:r w:rsidR="001B3471" w:rsidRPr="00AD09CE">
        <w:rPr>
          <w:rFonts w:ascii="Arial Narrow" w:hAnsi="Arial Narrow"/>
          <w:b/>
        </w:rPr>
        <w:t xml:space="preserve"> Years Attended:</w:t>
      </w:r>
      <w:r w:rsidR="00A817E6" w:rsidRPr="00A817E6">
        <w:rPr>
          <w:rStyle w:val="FormTextChar"/>
        </w:rPr>
        <w:t xml:space="preserve"> </w:t>
      </w:r>
      <w:sdt>
        <w:sdtPr>
          <w:rPr>
            <w:rStyle w:val="FormTextChar"/>
          </w:rPr>
          <w:id w:val="398180154"/>
          <w:placeholder>
            <w:docPart w:val="3A862BE620DC42899ED53DED7C1D7BAE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A817E6" w:rsidRPr="002C5416">
            <w:rPr>
              <w:rStyle w:val="PlaceholderText"/>
            </w:rPr>
            <w:t>Click or tap here to enter text.</w:t>
          </w:r>
        </w:sdtContent>
      </w:sdt>
      <w:r w:rsidR="00A817E6">
        <w:rPr>
          <w:rFonts w:ascii="Arial Narrow" w:hAnsi="Arial Narrow"/>
        </w:rPr>
        <w:t xml:space="preserve"> </w:t>
      </w:r>
      <w:r w:rsidR="001B3471">
        <w:rPr>
          <w:rFonts w:ascii="Arial Narrow" w:hAnsi="Arial Narrow"/>
        </w:rPr>
        <w:t xml:space="preserve">  </w:t>
      </w:r>
      <w:r w:rsidRPr="00AD09CE">
        <w:rPr>
          <w:rFonts w:ascii="Arial Narrow" w:hAnsi="Arial Narrow"/>
          <w:b/>
        </w:rPr>
        <w:t>First Semester (month and year)</w:t>
      </w:r>
      <w:r w:rsidR="001B3471" w:rsidRPr="00AD09CE">
        <w:rPr>
          <w:rFonts w:ascii="Arial Narrow" w:hAnsi="Arial Narrow"/>
          <w:b/>
        </w:rPr>
        <w:t>:</w:t>
      </w:r>
      <w:r w:rsidR="001B3471">
        <w:rPr>
          <w:rFonts w:ascii="Arial Narrow" w:hAnsi="Arial Narrow"/>
        </w:rPr>
        <w:t xml:space="preserve"> </w:t>
      </w:r>
      <w:sdt>
        <w:sdtPr>
          <w:rPr>
            <w:rStyle w:val="FormTextChar"/>
          </w:rPr>
          <w:id w:val="-1472288281"/>
          <w:placeholder>
            <w:docPart w:val="A45B58CED62445808EEBEA524912A7C1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321DB" w:rsidRPr="002C5416">
            <w:rPr>
              <w:rStyle w:val="PlaceholderText"/>
            </w:rPr>
            <w:t>Click or tap here to enter text.</w:t>
          </w:r>
        </w:sdtContent>
      </w:sdt>
      <w:r w:rsidR="002321DB" w:rsidRPr="000A60B8">
        <w:rPr>
          <w:rFonts w:ascii="Arial Narrow" w:hAnsi="Arial Narrow"/>
        </w:rPr>
        <w:t xml:space="preserve"> </w:t>
      </w:r>
      <w:r w:rsidR="001B3471">
        <w:rPr>
          <w:rFonts w:ascii="Arial Narrow" w:hAnsi="Arial Narrow"/>
        </w:rPr>
        <w:t xml:space="preserve">  </w:t>
      </w:r>
      <w:r w:rsidRPr="00AD09CE">
        <w:rPr>
          <w:rFonts w:ascii="Arial Narrow" w:hAnsi="Arial Narrow"/>
          <w:b/>
        </w:rPr>
        <w:t>Last Semester (month and</w:t>
      </w:r>
      <w:r w:rsidR="001B3471" w:rsidRPr="00AD09CE">
        <w:rPr>
          <w:rFonts w:ascii="Arial Narrow" w:hAnsi="Arial Narrow"/>
          <w:b/>
        </w:rPr>
        <w:t xml:space="preserve"> year):</w:t>
      </w:r>
      <w:r w:rsidR="001B3471">
        <w:rPr>
          <w:rFonts w:ascii="Arial Narrow" w:hAnsi="Arial Narrow"/>
        </w:rPr>
        <w:t xml:space="preserve">  </w:t>
      </w:r>
      <w:sdt>
        <w:sdtPr>
          <w:rPr>
            <w:rStyle w:val="FormTextChar"/>
          </w:rPr>
          <w:id w:val="1055970335"/>
          <w:placeholder>
            <w:docPart w:val="7C715800B2C74F87B8B9EB99EEA41A1C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1B3471" w:rsidRPr="002C5416">
            <w:rPr>
              <w:rStyle w:val="PlaceholderText"/>
            </w:rPr>
            <w:t>Click or tap here to enter text.</w:t>
          </w:r>
        </w:sdtContent>
      </w:sdt>
      <w:r w:rsidR="001B3471">
        <w:rPr>
          <w:rFonts w:ascii="Arial Narrow" w:hAnsi="Arial Narrow"/>
        </w:rPr>
        <w:t xml:space="preserve"> </w:t>
      </w:r>
      <w:r w:rsidRPr="000A60B8">
        <w:rPr>
          <w:rFonts w:ascii="Arial Narrow" w:hAnsi="Arial Narrow"/>
        </w:rPr>
        <w:tab/>
      </w:r>
    </w:p>
    <w:p w14:paraId="34A6E3E3" w14:textId="5B340C46" w:rsidR="0056715E" w:rsidRPr="000A60B8" w:rsidRDefault="0056715E" w:rsidP="00DE3E1A">
      <w:pPr>
        <w:spacing w:after="80"/>
        <w:rPr>
          <w:rFonts w:ascii="Arial Narrow" w:hAnsi="Arial Narrow"/>
        </w:rPr>
      </w:pPr>
      <w:r w:rsidRPr="00AD09CE">
        <w:rPr>
          <w:rFonts w:ascii="Arial Narrow" w:hAnsi="Arial Narrow"/>
          <w:b/>
        </w:rPr>
        <w:t>Date of Graduation:</w:t>
      </w:r>
      <w:r w:rsidR="002321DB" w:rsidRPr="002321DB">
        <w:rPr>
          <w:rStyle w:val="FormTextChar"/>
        </w:rPr>
        <w:t xml:space="preserve"> </w:t>
      </w:r>
      <w:sdt>
        <w:sdtPr>
          <w:rPr>
            <w:rStyle w:val="FormTextChar"/>
          </w:rPr>
          <w:id w:val="-375620880"/>
          <w:placeholder>
            <w:docPart w:val="007CDD1415A4467AB5CA206E3039BDD0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321DB" w:rsidRPr="002C5416">
            <w:rPr>
              <w:rStyle w:val="PlaceholderText"/>
            </w:rPr>
            <w:t>Click or tap here to enter text.</w:t>
          </w:r>
        </w:sdtContent>
      </w:sdt>
    </w:p>
    <w:p w14:paraId="3C604F81" w14:textId="77777777" w:rsidR="00AD09CE" w:rsidRDefault="00AD09CE" w:rsidP="00DE3E1A">
      <w:pPr>
        <w:spacing w:after="80"/>
        <w:rPr>
          <w:rFonts w:ascii="Arial Narrow" w:hAnsi="Arial Narrow"/>
        </w:rPr>
      </w:pPr>
    </w:p>
    <w:p w14:paraId="242D36B7" w14:textId="6770285F" w:rsidR="003E721D" w:rsidRPr="003E0086" w:rsidRDefault="003E721D" w:rsidP="003E721D">
      <w:pPr>
        <w:spacing w:after="80"/>
        <w:rPr>
          <w:rFonts w:ascii="Arial Narrow" w:hAnsi="Arial Narrow"/>
          <w:b/>
          <w:i/>
          <w:iCs/>
        </w:rPr>
      </w:pPr>
      <w:r w:rsidRPr="00FA24CD">
        <w:rPr>
          <w:rFonts w:ascii="Arial Narrow" w:hAnsi="Arial Narrow"/>
          <w:b/>
        </w:rPr>
        <w:t>Note:</w:t>
      </w:r>
      <w:r w:rsidRPr="000A60B8">
        <w:rPr>
          <w:rFonts w:ascii="Arial Narrow" w:hAnsi="Arial Narrow"/>
        </w:rPr>
        <w:t xml:space="preserve"> </w:t>
      </w:r>
      <w:r w:rsidRPr="00FA24CD">
        <w:rPr>
          <w:rFonts w:ascii="Arial Narrow" w:hAnsi="Arial Narrow"/>
          <w:b/>
          <w:i/>
        </w:rPr>
        <w:t xml:space="preserve">Original transcripts from all institutions attended must be submitted </w:t>
      </w:r>
      <w:r>
        <w:rPr>
          <w:rFonts w:ascii="Arial Narrow" w:hAnsi="Arial Narrow"/>
          <w:b/>
          <w:i/>
        </w:rPr>
        <w:t xml:space="preserve">to </w:t>
      </w:r>
      <w:r w:rsidR="00BA6102">
        <w:rPr>
          <w:rFonts w:ascii="Arial Narrow" w:hAnsi="Arial Narrow"/>
          <w:b/>
          <w:i/>
        </w:rPr>
        <w:t>the Academic Accreditation Coordinator at MSC 7503</w:t>
      </w:r>
      <w:r w:rsidR="003E0086">
        <w:rPr>
          <w:rFonts w:ascii="Arial Narrow" w:hAnsi="Arial Narrow"/>
          <w:b/>
          <w:i/>
        </w:rPr>
        <w:t xml:space="preserve"> </w:t>
      </w:r>
      <w:r w:rsidR="003E0086" w:rsidRPr="003E0086">
        <w:rPr>
          <w:rFonts w:ascii="Arial Narrow" w:hAnsi="Arial Narrow"/>
          <w:b/>
          <w:bCs/>
          <w:i/>
          <w:iCs/>
        </w:rPr>
        <w:t xml:space="preserve">or via email at </w:t>
      </w:r>
      <w:hyperlink r:id="rId8" w:history="1">
        <w:r w:rsidR="003E0086" w:rsidRPr="003E0086">
          <w:rPr>
            <w:rStyle w:val="Hyperlink"/>
            <w:rFonts w:ascii="Arial Narrow" w:hAnsi="Arial Narrow"/>
            <w:b/>
            <w:i/>
          </w:rPr>
          <w:t>facultycredentials@jmu.edu</w:t>
        </w:r>
      </w:hyperlink>
      <w:r w:rsidRPr="00FA24CD">
        <w:rPr>
          <w:rFonts w:ascii="Arial Narrow" w:hAnsi="Arial Narrow"/>
          <w:b/>
          <w:i/>
        </w:rPr>
        <w:t>.</w:t>
      </w:r>
    </w:p>
    <w:p w14:paraId="7598D867" w14:textId="77777777" w:rsidR="003E721D" w:rsidRPr="000A60B8" w:rsidRDefault="003E721D" w:rsidP="003E721D">
      <w:pPr>
        <w:spacing w:after="40"/>
        <w:rPr>
          <w:rFonts w:ascii="Arial Narrow" w:hAnsi="Arial Narrow"/>
        </w:rPr>
      </w:pPr>
      <w:r w:rsidRPr="000A60B8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03B2E407" w14:textId="77777777" w:rsidR="003E721D" w:rsidRPr="000A60B8" w:rsidRDefault="003E721D" w:rsidP="003E721D">
      <w:pPr>
        <w:spacing w:after="80"/>
        <w:rPr>
          <w:rFonts w:ascii="Arial Narrow" w:hAnsi="Arial Narrow"/>
        </w:rPr>
      </w:pPr>
      <w:r w:rsidRPr="00FA24CD">
        <w:rPr>
          <w:rFonts w:ascii="Arial Narrow" w:hAnsi="Arial Narrow"/>
          <w:b/>
        </w:rPr>
        <w:t>Note:</w:t>
      </w:r>
      <w:r w:rsidRPr="000A60B8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</w:rPr>
        <w:t>O</w:t>
      </w:r>
      <w:r w:rsidRPr="00FA24CD">
        <w:rPr>
          <w:rFonts w:ascii="Arial Narrow" w:hAnsi="Arial Narrow"/>
          <w:b/>
          <w:i/>
        </w:rPr>
        <w:t>nce all signatures have been obtained on th</w:t>
      </w:r>
      <w:r>
        <w:rPr>
          <w:rFonts w:ascii="Arial Narrow" w:hAnsi="Arial Narrow"/>
          <w:b/>
          <w:i/>
        </w:rPr>
        <w:t>is</w:t>
      </w:r>
      <w:r w:rsidRPr="00FA24CD">
        <w:rPr>
          <w:rFonts w:ascii="Arial Narrow" w:hAnsi="Arial Narrow"/>
          <w:b/>
          <w:i/>
        </w:rPr>
        <w:t xml:space="preserve"> form</w:t>
      </w:r>
      <w:r>
        <w:rPr>
          <w:rFonts w:ascii="Arial Narrow" w:hAnsi="Arial Narrow"/>
          <w:b/>
          <w:i/>
        </w:rPr>
        <w:t xml:space="preserve">, a </w:t>
      </w:r>
      <w:r w:rsidRPr="00FA24CD">
        <w:rPr>
          <w:rFonts w:ascii="Arial Narrow" w:hAnsi="Arial Narrow"/>
          <w:b/>
          <w:i/>
        </w:rPr>
        <w:t xml:space="preserve">supplemental pay </w:t>
      </w:r>
      <w:proofErr w:type="spellStart"/>
      <w:r w:rsidRPr="00FA24CD">
        <w:rPr>
          <w:rFonts w:ascii="Arial Narrow" w:hAnsi="Arial Narrow"/>
          <w:b/>
          <w:i/>
        </w:rPr>
        <w:t>ePAR</w:t>
      </w:r>
      <w:proofErr w:type="spellEnd"/>
      <w:r w:rsidRPr="00FA24CD">
        <w:rPr>
          <w:rFonts w:ascii="Arial Narrow" w:hAnsi="Arial Narrow"/>
          <w:b/>
          <w:i/>
        </w:rPr>
        <w:t xml:space="preserve"> for the bonus must be submitted</w:t>
      </w:r>
      <w:r>
        <w:rPr>
          <w:rFonts w:ascii="Arial Narrow" w:hAnsi="Arial Narrow"/>
          <w:b/>
          <w:i/>
        </w:rPr>
        <w:t xml:space="preserve"> with this form attached.</w:t>
      </w:r>
    </w:p>
    <w:p w14:paraId="0ADAFE72" w14:textId="15A6644C" w:rsidR="00A12673" w:rsidRDefault="00A12673" w:rsidP="005F3367">
      <w:pPr>
        <w:spacing w:after="40"/>
        <w:rPr>
          <w:rFonts w:ascii="Arial Narrow" w:hAnsi="Arial Narrow"/>
        </w:rPr>
      </w:pPr>
    </w:p>
    <w:p w14:paraId="2B6281CA" w14:textId="77777777" w:rsidR="00DE3E1A" w:rsidRPr="000A60B8" w:rsidRDefault="00DE3E1A" w:rsidP="005F3367">
      <w:pPr>
        <w:spacing w:after="40"/>
        <w:rPr>
          <w:rStyle w:val="normaltextrun"/>
          <w:rFonts w:ascii="Arial Narrow" w:hAnsi="Arial Narrow" w:cs="Times New Roman"/>
          <w:color w:val="000000"/>
        </w:rPr>
      </w:pPr>
    </w:p>
    <w:p w14:paraId="0E6019D5" w14:textId="77777777" w:rsidR="00832F9D" w:rsidRPr="000A60B8" w:rsidRDefault="00832F9D" w:rsidP="003B224B">
      <w:pPr>
        <w:pBdr>
          <w:top w:val="single" w:sz="4" w:space="1" w:color="auto"/>
          <w:bottom w:val="single" w:sz="4" w:space="1" w:color="auto"/>
        </w:pBdr>
        <w:spacing w:after="40"/>
        <w:jc w:val="center"/>
        <w:rPr>
          <w:rStyle w:val="normaltextrun"/>
          <w:rFonts w:ascii="Arial Narrow" w:hAnsi="Arial Narrow" w:cs="Times New Roman"/>
          <w:b/>
          <w:i/>
          <w:color w:val="000000"/>
        </w:rPr>
      </w:pPr>
      <w:r w:rsidRPr="000A60B8">
        <w:rPr>
          <w:rStyle w:val="normaltextrun"/>
          <w:rFonts w:ascii="Arial Narrow" w:hAnsi="Arial Narrow" w:cs="Times New Roman"/>
          <w:b/>
          <w:i/>
          <w:color w:val="000000"/>
        </w:rPr>
        <w:t>Additional materials may be required by your division.</w:t>
      </w:r>
      <w:r w:rsidR="00901105" w:rsidRPr="000A60B8">
        <w:rPr>
          <w:rStyle w:val="normaltextrun"/>
          <w:rFonts w:ascii="Arial Narrow" w:hAnsi="Arial Narrow" w:cs="Times New Roman"/>
          <w:b/>
          <w:i/>
          <w:color w:val="000000"/>
        </w:rPr>
        <w:t xml:space="preserve"> Consult your supervisor for details.</w:t>
      </w:r>
    </w:p>
    <w:p w14:paraId="17CBBF9F" w14:textId="2457A702" w:rsidR="00832F9D" w:rsidRDefault="00832F9D" w:rsidP="005F3367">
      <w:pPr>
        <w:spacing w:after="40"/>
        <w:rPr>
          <w:rStyle w:val="normaltextrun"/>
          <w:rFonts w:ascii="Arial Narrow" w:hAnsi="Arial Narrow" w:cs="Times New Roman"/>
          <w:color w:val="000000"/>
        </w:rPr>
      </w:pPr>
    </w:p>
    <w:p w14:paraId="51AEBEE9" w14:textId="77777777" w:rsidR="00DE3E1A" w:rsidRPr="000A60B8" w:rsidRDefault="00DE3E1A" w:rsidP="005F3367">
      <w:pPr>
        <w:spacing w:after="40"/>
        <w:rPr>
          <w:rStyle w:val="normaltextrun"/>
          <w:rFonts w:ascii="Arial Narrow" w:hAnsi="Arial Narrow" w:cs="Times New Roman"/>
          <w:color w:val="000000"/>
        </w:rPr>
      </w:pPr>
    </w:p>
    <w:p w14:paraId="7E82F5EC" w14:textId="04C4EA08" w:rsidR="00947278" w:rsidRPr="000A60B8" w:rsidRDefault="00947278" w:rsidP="003B224B">
      <w:pPr>
        <w:tabs>
          <w:tab w:val="right" w:leader="underscore" w:pos="7560"/>
          <w:tab w:val="left" w:pos="7830"/>
          <w:tab w:val="right" w:leader="underscore" w:pos="9900"/>
        </w:tabs>
        <w:spacing w:after="40"/>
        <w:rPr>
          <w:rStyle w:val="normaltextrun"/>
          <w:rFonts w:ascii="Arial Narrow" w:hAnsi="Arial Narrow" w:cs="Times New Roman"/>
          <w:color w:val="000000"/>
        </w:rPr>
      </w:pPr>
      <w:r w:rsidRPr="000A60B8">
        <w:rPr>
          <w:rStyle w:val="normaltextrun"/>
          <w:rFonts w:ascii="Arial Narrow" w:hAnsi="Arial Narrow" w:cs="Times New Roman"/>
          <w:color w:val="000000"/>
        </w:rPr>
        <w:t>Employee Signature</w:t>
      </w:r>
      <w:r w:rsidR="003B224B">
        <w:rPr>
          <w:rStyle w:val="normaltextrun"/>
          <w:rFonts w:ascii="Arial Narrow" w:hAnsi="Arial Narrow" w:cs="Times New Roman"/>
          <w:color w:val="000000"/>
        </w:rPr>
        <w:t>:</w:t>
      </w:r>
      <w:r w:rsidR="003B224B">
        <w:rPr>
          <w:rStyle w:val="normaltextrun"/>
          <w:rFonts w:ascii="Arial Narrow" w:hAnsi="Arial Narrow" w:cs="Times New Roman"/>
          <w:color w:val="000000"/>
        </w:rPr>
        <w:tab/>
      </w:r>
      <w:r w:rsidR="003B224B">
        <w:rPr>
          <w:rStyle w:val="normaltextrun"/>
          <w:rFonts w:ascii="Arial Narrow" w:hAnsi="Arial Narrow" w:cs="Times New Roman"/>
          <w:color w:val="000000"/>
        </w:rPr>
        <w:tab/>
      </w:r>
      <w:r w:rsidRPr="000A60B8">
        <w:rPr>
          <w:rStyle w:val="normaltextrun"/>
          <w:rFonts w:ascii="Arial Narrow" w:hAnsi="Arial Narrow" w:cs="Times New Roman"/>
          <w:color w:val="000000"/>
        </w:rPr>
        <w:t>Date</w:t>
      </w:r>
      <w:r w:rsidR="003B224B">
        <w:rPr>
          <w:rStyle w:val="normaltextrun"/>
          <w:rFonts w:ascii="Arial Narrow" w:hAnsi="Arial Narrow" w:cs="Times New Roman"/>
          <w:color w:val="000000"/>
        </w:rPr>
        <w:t>:</w:t>
      </w:r>
      <w:r w:rsidR="003B224B">
        <w:rPr>
          <w:rStyle w:val="normaltextrun"/>
          <w:rFonts w:ascii="Arial Narrow" w:hAnsi="Arial Narrow" w:cs="Times New Roman"/>
          <w:color w:val="000000"/>
        </w:rPr>
        <w:tab/>
      </w:r>
    </w:p>
    <w:p w14:paraId="012163A9" w14:textId="77777777" w:rsidR="00947278" w:rsidRPr="000A60B8" w:rsidRDefault="00947278" w:rsidP="005F3367">
      <w:pPr>
        <w:spacing w:after="40"/>
        <w:rPr>
          <w:rStyle w:val="normaltextrun"/>
          <w:rFonts w:ascii="Arial Narrow" w:hAnsi="Arial Narrow" w:cs="Times New Roman"/>
          <w:color w:val="000000"/>
        </w:rPr>
      </w:pPr>
    </w:p>
    <w:p w14:paraId="392A5E1B" w14:textId="7EFCA7D5" w:rsidR="003B224B" w:rsidRPr="000A60B8" w:rsidRDefault="003B224B" w:rsidP="003B224B">
      <w:pPr>
        <w:tabs>
          <w:tab w:val="right" w:leader="underscore" w:pos="7560"/>
          <w:tab w:val="left" w:pos="7830"/>
          <w:tab w:val="right" w:leader="underscore" w:pos="9900"/>
        </w:tabs>
        <w:spacing w:after="40"/>
        <w:rPr>
          <w:rStyle w:val="normaltextrun"/>
          <w:rFonts w:ascii="Arial Narrow" w:hAnsi="Arial Narrow" w:cs="Times New Roman"/>
          <w:color w:val="000000"/>
        </w:rPr>
      </w:pPr>
      <w:r>
        <w:rPr>
          <w:rStyle w:val="normaltextrun"/>
          <w:rFonts w:ascii="Arial Narrow" w:hAnsi="Arial Narrow" w:cs="Times New Roman"/>
          <w:color w:val="000000"/>
        </w:rPr>
        <w:t xml:space="preserve">Supervisor </w:t>
      </w:r>
      <w:r w:rsidRPr="000A60B8">
        <w:rPr>
          <w:rStyle w:val="normaltextrun"/>
          <w:rFonts w:ascii="Arial Narrow" w:hAnsi="Arial Narrow" w:cs="Times New Roman"/>
          <w:color w:val="000000"/>
        </w:rPr>
        <w:t>Signature</w:t>
      </w:r>
      <w:r>
        <w:rPr>
          <w:rStyle w:val="normaltextrun"/>
          <w:rFonts w:ascii="Arial Narrow" w:hAnsi="Arial Narrow" w:cs="Times New Roman"/>
          <w:color w:val="000000"/>
        </w:rPr>
        <w:t>:</w:t>
      </w:r>
      <w:r>
        <w:rPr>
          <w:rStyle w:val="normaltextrun"/>
          <w:rFonts w:ascii="Arial Narrow" w:hAnsi="Arial Narrow" w:cs="Times New Roman"/>
          <w:color w:val="000000"/>
        </w:rPr>
        <w:tab/>
      </w:r>
      <w:r>
        <w:rPr>
          <w:rStyle w:val="normaltextrun"/>
          <w:rFonts w:ascii="Arial Narrow" w:hAnsi="Arial Narrow" w:cs="Times New Roman"/>
          <w:color w:val="000000"/>
        </w:rPr>
        <w:tab/>
      </w:r>
      <w:r w:rsidRPr="000A60B8">
        <w:rPr>
          <w:rStyle w:val="normaltextrun"/>
          <w:rFonts w:ascii="Arial Narrow" w:hAnsi="Arial Narrow" w:cs="Times New Roman"/>
          <w:color w:val="000000"/>
        </w:rPr>
        <w:t>Date</w:t>
      </w:r>
      <w:r>
        <w:rPr>
          <w:rStyle w:val="normaltextrun"/>
          <w:rFonts w:ascii="Arial Narrow" w:hAnsi="Arial Narrow" w:cs="Times New Roman"/>
          <w:color w:val="000000"/>
        </w:rPr>
        <w:t>:</w:t>
      </w:r>
      <w:r>
        <w:rPr>
          <w:rStyle w:val="normaltextrun"/>
          <w:rFonts w:ascii="Arial Narrow" w:hAnsi="Arial Narrow" w:cs="Times New Roman"/>
          <w:color w:val="000000"/>
        </w:rPr>
        <w:tab/>
      </w:r>
    </w:p>
    <w:p w14:paraId="0489162B" w14:textId="77777777" w:rsidR="00947278" w:rsidRPr="000A60B8" w:rsidRDefault="00947278" w:rsidP="005F3367">
      <w:pPr>
        <w:spacing w:after="40"/>
        <w:rPr>
          <w:rStyle w:val="normaltextrun"/>
          <w:rFonts w:ascii="Arial Narrow" w:hAnsi="Arial Narrow" w:cs="Times New Roman"/>
          <w:color w:val="000000"/>
        </w:rPr>
      </w:pPr>
    </w:p>
    <w:p w14:paraId="77856BEB" w14:textId="4C5C48CB" w:rsidR="003B224B" w:rsidRPr="000A60B8" w:rsidRDefault="003B224B" w:rsidP="003B224B">
      <w:pPr>
        <w:tabs>
          <w:tab w:val="right" w:leader="underscore" w:pos="7560"/>
          <w:tab w:val="left" w:pos="7830"/>
          <w:tab w:val="right" w:leader="underscore" w:pos="9900"/>
        </w:tabs>
        <w:spacing w:after="40"/>
        <w:rPr>
          <w:rStyle w:val="normaltextrun"/>
          <w:rFonts w:ascii="Arial Narrow" w:hAnsi="Arial Narrow" w:cs="Times New Roman"/>
          <w:color w:val="000000"/>
        </w:rPr>
      </w:pPr>
      <w:r>
        <w:rPr>
          <w:rStyle w:val="normaltextrun"/>
          <w:rFonts w:ascii="Arial Narrow" w:hAnsi="Arial Narrow" w:cs="Times New Roman"/>
          <w:color w:val="000000"/>
        </w:rPr>
        <w:t xml:space="preserve">Division Vice President </w:t>
      </w:r>
      <w:r w:rsidRPr="000A60B8">
        <w:rPr>
          <w:rStyle w:val="normaltextrun"/>
          <w:rFonts w:ascii="Arial Narrow" w:hAnsi="Arial Narrow" w:cs="Times New Roman"/>
          <w:color w:val="000000"/>
        </w:rPr>
        <w:t>Signature</w:t>
      </w:r>
      <w:r>
        <w:rPr>
          <w:rStyle w:val="normaltextrun"/>
          <w:rFonts w:ascii="Arial Narrow" w:hAnsi="Arial Narrow" w:cs="Times New Roman"/>
          <w:color w:val="000000"/>
        </w:rPr>
        <w:t>:</w:t>
      </w:r>
      <w:r>
        <w:rPr>
          <w:rStyle w:val="normaltextrun"/>
          <w:rFonts w:ascii="Arial Narrow" w:hAnsi="Arial Narrow" w:cs="Times New Roman"/>
          <w:color w:val="000000"/>
        </w:rPr>
        <w:tab/>
      </w:r>
      <w:r>
        <w:rPr>
          <w:rStyle w:val="normaltextrun"/>
          <w:rFonts w:ascii="Arial Narrow" w:hAnsi="Arial Narrow" w:cs="Times New Roman"/>
          <w:color w:val="000000"/>
        </w:rPr>
        <w:tab/>
      </w:r>
      <w:r w:rsidRPr="000A60B8">
        <w:rPr>
          <w:rStyle w:val="normaltextrun"/>
          <w:rFonts w:ascii="Arial Narrow" w:hAnsi="Arial Narrow" w:cs="Times New Roman"/>
          <w:color w:val="000000"/>
        </w:rPr>
        <w:t>Date</w:t>
      </w:r>
      <w:r>
        <w:rPr>
          <w:rStyle w:val="normaltextrun"/>
          <w:rFonts w:ascii="Arial Narrow" w:hAnsi="Arial Narrow" w:cs="Times New Roman"/>
          <w:color w:val="000000"/>
        </w:rPr>
        <w:t>:</w:t>
      </w:r>
      <w:r>
        <w:rPr>
          <w:rStyle w:val="normaltextrun"/>
          <w:rFonts w:ascii="Arial Narrow" w:hAnsi="Arial Narrow" w:cs="Times New Roman"/>
          <w:color w:val="000000"/>
        </w:rPr>
        <w:tab/>
      </w:r>
    </w:p>
    <w:p w14:paraId="1A243263" w14:textId="3C6D18B8" w:rsidR="003B224B" w:rsidRDefault="003B224B" w:rsidP="003B224B">
      <w:pPr>
        <w:spacing w:after="40"/>
        <w:rPr>
          <w:rStyle w:val="normaltextrun"/>
          <w:rFonts w:ascii="Arial Narrow" w:hAnsi="Arial Narrow" w:cs="Times New Roman"/>
          <w:color w:val="000000"/>
        </w:rPr>
      </w:pPr>
    </w:p>
    <w:p w14:paraId="2DEA3868" w14:textId="77777777" w:rsidR="003B224B" w:rsidRPr="003B224B" w:rsidRDefault="003B224B" w:rsidP="003B224B">
      <w:pPr>
        <w:rPr>
          <w:rFonts w:ascii="Arial Narrow" w:hAnsi="Arial Narrow" w:cs="Times New Roman"/>
        </w:rPr>
      </w:pPr>
    </w:p>
    <w:p w14:paraId="5433D211" w14:textId="77777777" w:rsidR="00947278" w:rsidRPr="003B224B" w:rsidRDefault="00947278" w:rsidP="00ED65F4">
      <w:pPr>
        <w:rPr>
          <w:rFonts w:ascii="Arial Narrow" w:hAnsi="Arial Narrow" w:cs="Times New Roman"/>
        </w:rPr>
      </w:pPr>
    </w:p>
    <w:sectPr w:rsidR="00947278" w:rsidRPr="003B224B" w:rsidSect="00D40E0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3A7B" w14:textId="77777777" w:rsidR="00BF6C0C" w:rsidRDefault="00BF6C0C" w:rsidP="003B224B">
      <w:pPr>
        <w:spacing w:after="0" w:line="240" w:lineRule="auto"/>
      </w:pPr>
      <w:r>
        <w:separator/>
      </w:r>
    </w:p>
  </w:endnote>
  <w:endnote w:type="continuationSeparator" w:id="0">
    <w:p w14:paraId="511A2155" w14:textId="77777777" w:rsidR="00BF6C0C" w:rsidRDefault="00BF6C0C" w:rsidP="003B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202F" w14:textId="384428EF" w:rsidR="003B224B" w:rsidRPr="003B224B" w:rsidRDefault="003E721D" w:rsidP="003E721D">
    <w:pPr>
      <w:pStyle w:val="Footer"/>
      <w:tabs>
        <w:tab w:val="clear" w:pos="9360"/>
        <w:tab w:val="right" w:pos="106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  <w:r w:rsidR="003B224B" w:rsidRPr="003B224B">
      <w:rPr>
        <w:rFonts w:ascii="Arial Narrow" w:hAnsi="Arial Narrow"/>
        <w:sz w:val="18"/>
        <w:szCs w:val="18"/>
      </w:rPr>
      <w:t xml:space="preserve">Revised </w:t>
    </w:r>
    <w:r w:rsidR="00BA6102">
      <w:rPr>
        <w:rFonts w:ascii="Arial Narrow" w:hAnsi="Arial Narrow"/>
        <w:sz w:val="18"/>
        <w:szCs w:val="18"/>
      </w:rPr>
      <w:t>June</w:t>
    </w:r>
    <w:r>
      <w:rPr>
        <w:rFonts w:ascii="Arial Narrow" w:hAnsi="Arial Narrow"/>
        <w:sz w:val="18"/>
        <w:szCs w:val="18"/>
      </w:rPr>
      <w:t xml:space="preserve"> 2024</w:t>
    </w:r>
    <w:r w:rsidR="003B224B" w:rsidRPr="003B224B">
      <w:rPr>
        <w:rFonts w:ascii="Arial Narrow" w:hAnsi="Arial Narrow"/>
        <w:sz w:val="18"/>
        <w:szCs w:val="18"/>
      </w:rPr>
      <w:tab/>
    </w:r>
    <w:r w:rsidR="003B224B" w:rsidRPr="003B224B">
      <w:rPr>
        <w:rFonts w:ascii="Arial Narrow" w:hAnsi="Arial Narrow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DEAB" w14:textId="77777777" w:rsidR="00BF6C0C" w:rsidRDefault="00BF6C0C" w:rsidP="003B224B">
      <w:pPr>
        <w:spacing w:after="0" w:line="240" w:lineRule="auto"/>
      </w:pPr>
      <w:r>
        <w:separator/>
      </w:r>
    </w:p>
  </w:footnote>
  <w:footnote w:type="continuationSeparator" w:id="0">
    <w:p w14:paraId="0741FF9B" w14:textId="77777777" w:rsidR="00BF6C0C" w:rsidRDefault="00BF6C0C" w:rsidP="003B2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35"/>
    <w:rsid w:val="00096310"/>
    <w:rsid w:val="000A60B8"/>
    <w:rsid w:val="000C30A7"/>
    <w:rsid w:val="001A2E7A"/>
    <w:rsid w:val="001B3471"/>
    <w:rsid w:val="002321DB"/>
    <w:rsid w:val="00247824"/>
    <w:rsid w:val="00276CF0"/>
    <w:rsid w:val="00331540"/>
    <w:rsid w:val="003B224B"/>
    <w:rsid w:val="003E0086"/>
    <w:rsid w:val="003E721D"/>
    <w:rsid w:val="004D1835"/>
    <w:rsid w:val="00533841"/>
    <w:rsid w:val="0056715E"/>
    <w:rsid w:val="005F3367"/>
    <w:rsid w:val="0060545A"/>
    <w:rsid w:val="006D4EB6"/>
    <w:rsid w:val="00773ECC"/>
    <w:rsid w:val="00832F9D"/>
    <w:rsid w:val="008E5A02"/>
    <w:rsid w:val="00901105"/>
    <w:rsid w:val="00946E03"/>
    <w:rsid w:val="00947278"/>
    <w:rsid w:val="009870E5"/>
    <w:rsid w:val="00A03465"/>
    <w:rsid w:val="00A12673"/>
    <w:rsid w:val="00A13AA6"/>
    <w:rsid w:val="00A817E6"/>
    <w:rsid w:val="00AD09CE"/>
    <w:rsid w:val="00B2195F"/>
    <w:rsid w:val="00BA6102"/>
    <w:rsid w:val="00BF6C0C"/>
    <w:rsid w:val="00CA154F"/>
    <w:rsid w:val="00D049C7"/>
    <w:rsid w:val="00D10A66"/>
    <w:rsid w:val="00D40E02"/>
    <w:rsid w:val="00DE3E1A"/>
    <w:rsid w:val="00DF0CE0"/>
    <w:rsid w:val="00ED65F4"/>
    <w:rsid w:val="00F66BF0"/>
    <w:rsid w:val="00F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A5AC"/>
  <w15:chartTrackingRefBased/>
  <w15:docId w15:val="{80CF655C-675C-4D34-BC42-17A70406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D4EB6"/>
  </w:style>
  <w:style w:type="character" w:styleId="CommentReference">
    <w:name w:val="annotation reference"/>
    <w:basedOn w:val="DefaultParagraphFont"/>
    <w:uiPriority w:val="99"/>
    <w:semiHidden/>
    <w:unhideWhenUsed/>
    <w:rsid w:val="00B21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95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5F"/>
    <w:rPr>
      <w:rFonts w:ascii="Times New Roman" w:hAnsi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1540"/>
    <w:rPr>
      <w:color w:val="808080"/>
    </w:rPr>
  </w:style>
  <w:style w:type="paragraph" w:customStyle="1" w:styleId="FormText">
    <w:name w:val="Form Text"/>
    <w:basedOn w:val="Normal"/>
    <w:link w:val="FormTextChar"/>
    <w:qFormat/>
    <w:rsid w:val="00331540"/>
    <w:pPr>
      <w:spacing w:after="4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unhideWhenUsed/>
    <w:rsid w:val="003B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rmTextChar">
    <w:name w:val="Form Text Char"/>
    <w:basedOn w:val="DefaultParagraphFont"/>
    <w:link w:val="FormText"/>
    <w:rsid w:val="00331540"/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3B224B"/>
  </w:style>
  <w:style w:type="paragraph" w:styleId="Footer">
    <w:name w:val="footer"/>
    <w:basedOn w:val="Normal"/>
    <w:link w:val="FooterChar"/>
    <w:uiPriority w:val="99"/>
    <w:unhideWhenUsed/>
    <w:rsid w:val="003B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24B"/>
  </w:style>
  <w:style w:type="character" w:styleId="Hyperlink">
    <w:name w:val="Hyperlink"/>
    <w:basedOn w:val="DefaultParagraphFont"/>
    <w:uiPriority w:val="99"/>
    <w:unhideWhenUsed/>
    <w:rsid w:val="00AD0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ultycredentials@jm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mu.edu/JMUpolicy/policies/1408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1C47DB30D54FBBAE22C12D220B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3CCE4-CC48-4B47-A696-6B035124AF94}"/>
      </w:docPartPr>
      <w:docPartBody>
        <w:p w:rsidR="00A5643B" w:rsidRDefault="00B7076E" w:rsidP="00B7076E">
          <w:pPr>
            <w:pStyle w:val="2A1C47DB30D54FBBAE22C12D220B658F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4000C107F4F928F250247DBBE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E52C-D799-4A94-B1E8-6DD4CFA5B080}"/>
      </w:docPartPr>
      <w:docPartBody>
        <w:p w:rsidR="00A5643B" w:rsidRDefault="00B7076E" w:rsidP="00B7076E">
          <w:pPr>
            <w:pStyle w:val="95D4000C107F4F928F250247DBBE04BD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03CB3A07E4311BF5A5349112B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C7F3-A08A-4812-8053-5C9E330E3287}"/>
      </w:docPartPr>
      <w:docPartBody>
        <w:p w:rsidR="00A5643B" w:rsidRDefault="00B7076E" w:rsidP="00B7076E">
          <w:pPr>
            <w:pStyle w:val="B4303CB3A07E4311BF5A5349112B57E2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E8B71B24F418C89A6ED4ADA7E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C030-D94A-4B06-A3DA-9DDC4F1552C1}"/>
      </w:docPartPr>
      <w:docPartBody>
        <w:p w:rsidR="00A5643B" w:rsidRDefault="00B7076E" w:rsidP="00B7076E">
          <w:pPr>
            <w:pStyle w:val="BCDE8B71B24F418C89A6ED4ADA7EE54F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DF0A8B2B44B7AB4AD6A3F70D2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68652-7017-4144-9802-4C22FC16D359}"/>
      </w:docPartPr>
      <w:docPartBody>
        <w:p w:rsidR="00A5643B" w:rsidRDefault="00B7076E" w:rsidP="00B7076E">
          <w:pPr>
            <w:pStyle w:val="A3BDF0A8B2B44B7AB4AD6A3F70D29839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3F70ABBEA4CBC82F2551F11AD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7AEB-8673-433D-A9C0-23441106F81D}"/>
      </w:docPartPr>
      <w:docPartBody>
        <w:p w:rsidR="00A5643B" w:rsidRDefault="00B7076E" w:rsidP="00B7076E">
          <w:pPr>
            <w:pStyle w:val="4603F70ABBEA4CBC82F2551F11ADF3FD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FFDE1A42A43DB96F6FF7F81D0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FC17-398A-4103-B0C8-0D14ACC51B50}"/>
      </w:docPartPr>
      <w:docPartBody>
        <w:p w:rsidR="00A5643B" w:rsidRDefault="00B7076E" w:rsidP="00B7076E">
          <w:pPr>
            <w:pStyle w:val="7F6FFDE1A42A43DB96F6FF7F81D06F3D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82658070946DDA92831316C90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F68D-83B7-4181-B81C-6A46B6D5442D}"/>
      </w:docPartPr>
      <w:docPartBody>
        <w:p w:rsidR="00A5643B" w:rsidRDefault="00B7076E" w:rsidP="00B7076E">
          <w:pPr>
            <w:pStyle w:val="06382658070946DDA92831316C909E4C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6F72B4A9E437FA7D5CA80A9323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A0F3-C342-44B2-B2BF-FACAF12855AD}"/>
      </w:docPartPr>
      <w:docPartBody>
        <w:p w:rsidR="00A5643B" w:rsidRDefault="00B7076E" w:rsidP="00B7076E">
          <w:pPr>
            <w:pStyle w:val="84D6F72B4A9E437FA7D5CA80A93238E2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1ACB57D564417993897B96726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7762-BB1C-4EA9-9223-E95F36F3B4B2}"/>
      </w:docPartPr>
      <w:docPartBody>
        <w:p w:rsidR="00A5643B" w:rsidRDefault="00B7076E" w:rsidP="00B7076E">
          <w:pPr>
            <w:pStyle w:val="B8B1ACB57D564417993897B96726CBF8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3DE40EB7B42E485E46DA84C27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DD07-68D0-402E-AAD0-4ACB36ECAB9B}"/>
      </w:docPartPr>
      <w:docPartBody>
        <w:p w:rsidR="00A5643B" w:rsidRDefault="00B7076E" w:rsidP="00B7076E">
          <w:pPr>
            <w:pStyle w:val="3483DE40EB7B42E485E46DA84C276522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0998E832B4A7D9D482A1FA2AC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9FB5B-2290-41D2-BB73-075A0E3F6923}"/>
      </w:docPartPr>
      <w:docPartBody>
        <w:p w:rsidR="00A5643B" w:rsidRDefault="00B7076E" w:rsidP="00B7076E">
          <w:pPr>
            <w:pStyle w:val="A250998E832B4A7D9D482A1FA2ACD3D7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51CCF12CE4F7F82E6E69AE32A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F268-CA7D-4176-87D2-E09E7DC1B93A}"/>
      </w:docPartPr>
      <w:docPartBody>
        <w:p w:rsidR="00A5643B" w:rsidRDefault="00B7076E" w:rsidP="00B7076E">
          <w:pPr>
            <w:pStyle w:val="AD151CCF12CE4F7F82E6E69AE32A0F91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31327C6D44A61AD7CD2D699F2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C2EF0-87EC-470C-BB87-D6011D1E642D}"/>
      </w:docPartPr>
      <w:docPartBody>
        <w:p w:rsidR="00A5643B" w:rsidRDefault="00B7076E" w:rsidP="00B7076E">
          <w:pPr>
            <w:pStyle w:val="CBB31327C6D44A61AD7CD2D699F22DBF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62BE620DC42899ED53DED7C1D7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2511-4910-458F-982B-C6AD1DD725A6}"/>
      </w:docPartPr>
      <w:docPartBody>
        <w:p w:rsidR="00A5643B" w:rsidRDefault="00B7076E" w:rsidP="00B7076E">
          <w:pPr>
            <w:pStyle w:val="3A862BE620DC42899ED53DED7C1D7BAE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B58CED62445808EEBEA524912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D947-C68C-414E-87C9-CB0375E227E7}"/>
      </w:docPartPr>
      <w:docPartBody>
        <w:p w:rsidR="00A5643B" w:rsidRDefault="00B7076E" w:rsidP="00B7076E">
          <w:pPr>
            <w:pStyle w:val="A45B58CED62445808EEBEA524912A7C1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CDD1415A4467AB5CA206E3039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3EDE-FA9A-42F6-B88F-CF2E8EB084F2}"/>
      </w:docPartPr>
      <w:docPartBody>
        <w:p w:rsidR="00A5643B" w:rsidRDefault="00B7076E" w:rsidP="00B7076E">
          <w:pPr>
            <w:pStyle w:val="007CDD1415A4467AB5CA206E3039BDD02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62939A8B74AD2A34E3B2B5863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88602-D1CE-4511-BE1C-5E2EE591A42E}"/>
      </w:docPartPr>
      <w:docPartBody>
        <w:p w:rsidR="00A5643B" w:rsidRDefault="00B7076E" w:rsidP="00B7076E">
          <w:pPr>
            <w:pStyle w:val="4D562939A8B74AD2A34E3B2B5863E8AE1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15800B2C74F87B8B9EB99EEA4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B1DD-39E6-4C93-9C2E-6E6F17A0F7A0}"/>
      </w:docPartPr>
      <w:docPartBody>
        <w:p w:rsidR="00A5643B" w:rsidRDefault="00B7076E" w:rsidP="00B7076E">
          <w:pPr>
            <w:pStyle w:val="7C715800B2C74F87B8B9EB99EEA41A1C1"/>
          </w:pPr>
          <w:r w:rsidRPr="002C5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6E"/>
    <w:rsid w:val="00016718"/>
    <w:rsid w:val="00027DAF"/>
    <w:rsid w:val="00070727"/>
    <w:rsid w:val="00347AE1"/>
    <w:rsid w:val="00443716"/>
    <w:rsid w:val="0066096C"/>
    <w:rsid w:val="007C58F0"/>
    <w:rsid w:val="00A5643B"/>
    <w:rsid w:val="00AB3411"/>
    <w:rsid w:val="00B7076E"/>
    <w:rsid w:val="00D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76E"/>
    <w:rPr>
      <w:color w:val="808080"/>
    </w:rPr>
  </w:style>
  <w:style w:type="paragraph" w:customStyle="1" w:styleId="2A1C47DB30D54FBBAE22C12D220B658F2">
    <w:name w:val="2A1C47DB30D54FBBAE22C12D220B658F2"/>
    <w:rsid w:val="00B7076E"/>
    <w:rPr>
      <w:rFonts w:eastAsiaTheme="minorHAnsi"/>
    </w:rPr>
  </w:style>
  <w:style w:type="paragraph" w:customStyle="1" w:styleId="95D4000C107F4F928F250247DBBE04BD2">
    <w:name w:val="95D4000C107F4F928F250247DBBE04BD2"/>
    <w:rsid w:val="00B7076E"/>
    <w:rPr>
      <w:rFonts w:eastAsiaTheme="minorHAnsi"/>
    </w:rPr>
  </w:style>
  <w:style w:type="paragraph" w:customStyle="1" w:styleId="B4303CB3A07E4311BF5A5349112B57E22">
    <w:name w:val="B4303CB3A07E4311BF5A5349112B57E22"/>
    <w:rsid w:val="00B7076E"/>
    <w:rPr>
      <w:rFonts w:eastAsiaTheme="minorHAnsi"/>
    </w:rPr>
  </w:style>
  <w:style w:type="paragraph" w:customStyle="1" w:styleId="BCDE8B71B24F418C89A6ED4ADA7EE54F2">
    <w:name w:val="BCDE8B71B24F418C89A6ED4ADA7EE54F2"/>
    <w:rsid w:val="00B7076E"/>
    <w:rPr>
      <w:rFonts w:eastAsiaTheme="minorHAnsi"/>
    </w:rPr>
  </w:style>
  <w:style w:type="paragraph" w:customStyle="1" w:styleId="4D562939A8B74AD2A34E3B2B5863E8AE1">
    <w:name w:val="4D562939A8B74AD2A34E3B2B5863E8AE1"/>
    <w:rsid w:val="00B7076E"/>
    <w:rPr>
      <w:rFonts w:eastAsiaTheme="minorHAnsi"/>
    </w:rPr>
  </w:style>
  <w:style w:type="paragraph" w:customStyle="1" w:styleId="A3BDF0A8B2B44B7AB4AD6A3F70D298392">
    <w:name w:val="A3BDF0A8B2B44B7AB4AD6A3F70D298392"/>
    <w:rsid w:val="00B7076E"/>
    <w:rPr>
      <w:rFonts w:eastAsiaTheme="minorHAnsi"/>
    </w:rPr>
  </w:style>
  <w:style w:type="paragraph" w:customStyle="1" w:styleId="4603F70ABBEA4CBC82F2551F11ADF3FD2">
    <w:name w:val="4603F70ABBEA4CBC82F2551F11ADF3FD2"/>
    <w:rsid w:val="00B7076E"/>
    <w:rPr>
      <w:rFonts w:eastAsiaTheme="minorHAnsi"/>
    </w:rPr>
  </w:style>
  <w:style w:type="paragraph" w:customStyle="1" w:styleId="7F6FFDE1A42A43DB96F6FF7F81D06F3D2">
    <w:name w:val="7F6FFDE1A42A43DB96F6FF7F81D06F3D2"/>
    <w:rsid w:val="00B7076E"/>
    <w:rPr>
      <w:rFonts w:eastAsiaTheme="minorHAnsi"/>
    </w:rPr>
  </w:style>
  <w:style w:type="paragraph" w:customStyle="1" w:styleId="06382658070946DDA92831316C909E4C2">
    <w:name w:val="06382658070946DDA92831316C909E4C2"/>
    <w:rsid w:val="00B7076E"/>
    <w:rPr>
      <w:rFonts w:eastAsiaTheme="minorHAnsi"/>
    </w:rPr>
  </w:style>
  <w:style w:type="paragraph" w:customStyle="1" w:styleId="84D6F72B4A9E437FA7D5CA80A93238E22">
    <w:name w:val="84D6F72B4A9E437FA7D5CA80A93238E22"/>
    <w:rsid w:val="00B7076E"/>
    <w:rPr>
      <w:rFonts w:eastAsiaTheme="minorHAnsi"/>
    </w:rPr>
  </w:style>
  <w:style w:type="paragraph" w:customStyle="1" w:styleId="B8B1ACB57D564417993897B96726CBF82">
    <w:name w:val="B8B1ACB57D564417993897B96726CBF82"/>
    <w:rsid w:val="00B7076E"/>
    <w:rPr>
      <w:rFonts w:eastAsiaTheme="minorHAnsi"/>
    </w:rPr>
  </w:style>
  <w:style w:type="paragraph" w:customStyle="1" w:styleId="3483DE40EB7B42E485E46DA84C2765222">
    <w:name w:val="3483DE40EB7B42E485E46DA84C2765222"/>
    <w:rsid w:val="00B7076E"/>
    <w:rPr>
      <w:rFonts w:eastAsiaTheme="minorHAnsi"/>
    </w:rPr>
  </w:style>
  <w:style w:type="paragraph" w:customStyle="1" w:styleId="A250998E832B4A7D9D482A1FA2ACD3D72">
    <w:name w:val="A250998E832B4A7D9D482A1FA2ACD3D72"/>
    <w:rsid w:val="00B7076E"/>
    <w:rPr>
      <w:rFonts w:eastAsiaTheme="minorHAnsi"/>
    </w:rPr>
  </w:style>
  <w:style w:type="paragraph" w:customStyle="1" w:styleId="AD151CCF12CE4F7F82E6E69AE32A0F912">
    <w:name w:val="AD151CCF12CE4F7F82E6E69AE32A0F912"/>
    <w:rsid w:val="00B7076E"/>
    <w:rPr>
      <w:rFonts w:eastAsiaTheme="minorHAnsi"/>
    </w:rPr>
  </w:style>
  <w:style w:type="paragraph" w:customStyle="1" w:styleId="CBB31327C6D44A61AD7CD2D699F22DBF2">
    <w:name w:val="CBB31327C6D44A61AD7CD2D699F22DBF2"/>
    <w:rsid w:val="00B7076E"/>
    <w:rPr>
      <w:rFonts w:eastAsiaTheme="minorHAnsi"/>
    </w:rPr>
  </w:style>
  <w:style w:type="paragraph" w:customStyle="1" w:styleId="3A862BE620DC42899ED53DED7C1D7BAE2">
    <w:name w:val="3A862BE620DC42899ED53DED7C1D7BAE2"/>
    <w:rsid w:val="00B7076E"/>
    <w:rPr>
      <w:rFonts w:eastAsiaTheme="minorHAnsi"/>
    </w:rPr>
  </w:style>
  <w:style w:type="paragraph" w:customStyle="1" w:styleId="A45B58CED62445808EEBEA524912A7C12">
    <w:name w:val="A45B58CED62445808EEBEA524912A7C12"/>
    <w:rsid w:val="00B7076E"/>
    <w:rPr>
      <w:rFonts w:eastAsiaTheme="minorHAnsi"/>
    </w:rPr>
  </w:style>
  <w:style w:type="paragraph" w:customStyle="1" w:styleId="7C715800B2C74F87B8B9EB99EEA41A1C1">
    <w:name w:val="7C715800B2C74F87B8B9EB99EEA41A1C1"/>
    <w:rsid w:val="00B7076E"/>
    <w:rPr>
      <w:rFonts w:eastAsiaTheme="minorHAnsi"/>
    </w:rPr>
  </w:style>
  <w:style w:type="paragraph" w:customStyle="1" w:styleId="007CDD1415A4467AB5CA206E3039BDD02">
    <w:name w:val="007CDD1415A4467AB5CA206E3039BDD02"/>
    <w:rsid w:val="00B7076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Shackelford, Kristi L - shackekl</dc:creator>
  <cp:keywords/>
  <dc:description/>
  <cp:lastModifiedBy>Sachdev, Shakini - sachd2sx</cp:lastModifiedBy>
  <cp:revision>3</cp:revision>
  <cp:lastPrinted>2019-03-21T13:42:00Z</cp:lastPrinted>
  <dcterms:created xsi:type="dcterms:W3CDTF">2024-06-06T12:27:00Z</dcterms:created>
  <dcterms:modified xsi:type="dcterms:W3CDTF">2024-06-24T19:03:00Z</dcterms:modified>
</cp:coreProperties>
</file>