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37CB" w14:textId="77777777" w:rsidR="00641723" w:rsidRDefault="00CE3C5B">
      <w:pPr>
        <w:ind w:left="25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2C37EC" wp14:editId="4B2C37ED">
            <wp:extent cx="2796061" cy="12730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6061" cy="127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C37CC" w14:textId="77777777" w:rsidR="00641723" w:rsidRDefault="00CE3C5B">
      <w:pPr>
        <w:pStyle w:val="Heading1"/>
      </w:pPr>
      <w:r>
        <w:t>RECORD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COMPENSATORY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rPr>
          <w:spacing w:val="-2"/>
        </w:rPr>
        <w:t>EARNED</w:t>
      </w:r>
    </w:p>
    <w:p w14:paraId="4B2C37CD" w14:textId="77777777" w:rsidR="00641723" w:rsidRDefault="00CE3C5B">
      <w:pPr>
        <w:pStyle w:val="BodyText"/>
        <w:spacing w:before="290"/>
        <w:ind w:left="352" w:right="353" w:firstLine="1"/>
        <w:jc w:val="center"/>
      </w:pPr>
      <w:r>
        <w:t xml:space="preserve">Non-exempt employees will be granted compensatory </w:t>
      </w:r>
      <w:proofErr w:type="gramStart"/>
      <w:r>
        <w:t>leave</w:t>
      </w:r>
      <w:proofErr w:type="gramEnd"/>
      <w:r>
        <w:t xml:space="preserve"> that is hour for </w:t>
      </w:r>
      <w:proofErr w:type="gramStart"/>
      <w:r>
        <w:t>hour for time</w:t>
      </w:r>
      <w:proofErr w:type="gramEnd"/>
      <w:r>
        <w:t xml:space="preserve"> worked beyond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hours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workweek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no 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physically</w:t>
      </w:r>
      <w:r>
        <w:rPr>
          <w:spacing w:val="-4"/>
        </w:rPr>
        <w:t xml:space="preserve"> </w:t>
      </w:r>
      <w:r>
        <w:t>worked. This may happen when an employee has taken leave during the workweek.</w:t>
      </w:r>
    </w:p>
    <w:p w14:paraId="4B2C37CE" w14:textId="77777777" w:rsidR="00641723" w:rsidRDefault="00641723">
      <w:pPr>
        <w:pStyle w:val="BodyText"/>
        <w:spacing w:before="1"/>
      </w:pPr>
    </w:p>
    <w:p w14:paraId="4B2C37CF" w14:textId="77777777" w:rsidR="00641723" w:rsidRDefault="00CE3C5B">
      <w:pPr>
        <w:pStyle w:val="BodyText"/>
        <w:spacing w:before="1"/>
        <w:ind w:left="238" w:right="234"/>
        <w:jc w:val="center"/>
      </w:pPr>
      <w:r>
        <w:t>Eligible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non-exempt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compensatory</w:t>
      </w:r>
      <w:r>
        <w:rPr>
          <w:spacing w:val="-4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on a holiday (up to 8 hours/day) or inclement weather day (designated employees only).</w:t>
      </w:r>
    </w:p>
    <w:p w14:paraId="4B2C37D0" w14:textId="77777777" w:rsidR="00641723" w:rsidRDefault="00CE3C5B">
      <w:pPr>
        <w:pStyle w:val="BodyText"/>
        <w:spacing w:before="239"/>
        <w:ind w:left="238" w:right="238"/>
        <w:jc w:val="center"/>
      </w:pPr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clarification</w:t>
      </w:r>
      <w:r>
        <w:rPr>
          <w:spacing w:val="-8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rPr>
          <w:spacing w:val="-5"/>
        </w:rPr>
        <w:t>to</w:t>
      </w:r>
    </w:p>
    <w:p w14:paraId="4B2C37D1" w14:textId="77777777" w:rsidR="00641723" w:rsidRDefault="00CE3C5B">
      <w:pPr>
        <w:pStyle w:val="BodyText"/>
        <w:spacing w:before="1"/>
        <w:ind w:left="238" w:right="241"/>
        <w:jc w:val="center"/>
      </w:pPr>
      <w:hyperlink r:id="rId7">
        <w:r>
          <w:rPr>
            <w:color w:val="0562C1"/>
            <w:u w:val="single" w:color="0562C1"/>
          </w:rPr>
          <w:t>JMU</w:t>
        </w:r>
        <w:r>
          <w:rPr>
            <w:color w:val="0562C1"/>
            <w:spacing w:val="-8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Policy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1303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-</w:t>
        </w:r>
        <w:r>
          <w:rPr>
            <w:color w:val="0562C1"/>
            <w:spacing w:val="-7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Provisions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for</w:t>
        </w:r>
        <w:r>
          <w:rPr>
            <w:color w:val="0562C1"/>
            <w:spacing w:val="-3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Granting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Overtime</w:t>
        </w:r>
        <w:r>
          <w:rPr>
            <w:color w:val="0562C1"/>
            <w:spacing w:val="-5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and</w:t>
        </w:r>
        <w:r>
          <w:rPr>
            <w:color w:val="0562C1"/>
            <w:spacing w:val="-6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Compensatory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Leave</w:t>
        </w:r>
      </w:hyperlink>
    </w:p>
    <w:p w14:paraId="4B2C37D2" w14:textId="77777777" w:rsidR="00641723" w:rsidRDefault="00641723">
      <w:pPr>
        <w:pStyle w:val="BodyText"/>
      </w:pPr>
    </w:p>
    <w:p w14:paraId="4B2C37D3" w14:textId="77777777" w:rsidR="00641723" w:rsidRDefault="00641723">
      <w:pPr>
        <w:pStyle w:val="BodyText"/>
      </w:pPr>
    </w:p>
    <w:p w14:paraId="4B2C37D4" w14:textId="77777777" w:rsidR="00641723" w:rsidRDefault="00641723">
      <w:pPr>
        <w:pStyle w:val="BodyText"/>
        <w:spacing w:before="48"/>
      </w:pPr>
    </w:p>
    <w:tbl>
      <w:tblPr>
        <w:tblW w:w="0" w:type="auto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4531"/>
      </w:tblGrid>
      <w:tr w:rsidR="00641723" w14:paraId="4B2C37D7" w14:textId="77777777">
        <w:trPr>
          <w:trHeight w:val="724"/>
        </w:trPr>
        <w:tc>
          <w:tcPr>
            <w:tcW w:w="4289" w:type="dxa"/>
          </w:tcPr>
          <w:p w14:paraId="4B2C37D5" w14:textId="7BDA4E13" w:rsidR="00641723" w:rsidRDefault="00CE3C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5"/>
                <w:sz w:val="20"/>
              </w:rPr>
              <w:t xml:space="preserve"> #:</w:t>
            </w:r>
          </w:p>
        </w:tc>
        <w:sdt>
          <w:sdtPr>
            <w:rPr>
              <w:rFonts w:ascii="Times New Roman"/>
              <w:sz w:val="20"/>
            </w:rPr>
            <w:alias w:val="Employee ID"/>
            <w:tag w:val="Employee ID"/>
            <w:id w:val="828168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</w:tcPr>
              <w:p w14:paraId="4B2C37D6" w14:textId="5CCA17B4" w:rsidR="00641723" w:rsidRDefault="00CE3C5B">
                <w:pPr>
                  <w:pStyle w:val="TableParagraph"/>
                  <w:ind w:left="0"/>
                  <w:rPr>
                    <w:rFonts w:ascii="Times New Roman"/>
                    <w:sz w:val="20"/>
                  </w:rPr>
                </w:pPr>
                <w:r w:rsidRPr="005F3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723" w14:paraId="4B2C37DA" w14:textId="77777777">
        <w:trPr>
          <w:trHeight w:val="724"/>
        </w:trPr>
        <w:tc>
          <w:tcPr>
            <w:tcW w:w="4289" w:type="dxa"/>
            <w:tcBorders>
              <w:bottom w:val="single" w:sz="8" w:space="0" w:color="000000"/>
            </w:tcBorders>
          </w:tcPr>
          <w:p w14:paraId="4B2C37D8" w14:textId="77777777" w:rsidR="00641723" w:rsidRDefault="00CE3C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sdt>
          <w:sdtPr>
            <w:rPr>
              <w:rFonts w:ascii="Times New Roman"/>
              <w:sz w:val="20"/>
            </w:rPr>
            <w:alias w:val="Employee Name"/>
            <w:tag w:val="Employee Name"/>
            <w:id w:val="7895508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tcBorders>
                  <w:bottom w:val="single" w:sz="8" w:space="0" w:color="000000"/>
                </w:tcBorders>
              </w:tcPr>
              <w:p w14:paraId="4B2C37D9" w14:textId="54CFD1D8" w:rsidR="00641723" w:rsidRDefault="00CE3C5B">
                <w:pPr>
                  <w:pStyle w:val="TableParagraph"/>
                  <w:ind w:left="0"/>
                  <w:rPr>
                    <w:rFonts w:ascii="Times New Roman"/>
                    <w:sz w:val="20"/>
                  </w:rPr>
                </w:pPr>
                <w:r w:rsidRPr="005F3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723" w14:paraId="4B2C37DE" w14:textId="77777777">
        <w:trPr>
          <w:trHeight w:val="1979"/>
        </w:trPr>
        <w:tc>
          <w:tcPr>
            <w:tcW w:w="4289" w:type="dxa"/>
            <w:tcBorders>
              <w:top w:val="single" w:sz="8" w:space="0" w:color="000000"/>
            </w:tcBorders>
          </w:tcPr>
          <w:p w14:paraId="4B2C37DB" w14:textId="77777777" w:rsidR="00641723" w:rsidRDefault="00CE3C5B">
            <w:pPr>
              <w:pStyle w:val="TableParagraph"/>
              <w:spacing w:before="1" w:line="241" w:lineRule="exact"/>
              <w:rPr>
                <w:sz w:val="20"/>
              </w:rPr>
            </w:pPr>
            <w:r>
              <w:rPr>
                <w:sz w:val="20"/>
              </w:rPr>
              <w:t>Compensatory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Earned:</w:t>
            </w:r>
          </w:p>
          <w:p w14:paraId="4B2C37DC" w14:textId="77777777" w:rsidR="00641723" w:rsidRDefault="00CE3C5B"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earned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the number of hours for that date</w:t>
            </w:r>
          </w:p>
        </w:tc>
        <w:sdt>
          <w:sdtPr>
            <w:rPr>
              <w:rFonts w:ascii="Times New Roman"/>
              <w:sz w:val="20"/>
            </w:rPr>
            <w:alias w:val="Compensatory Hours Earned: List the date in which the hours were earned and the number of hours for that date"/>
            <w:tag w:val="Compensatory Hours Earned: List the date in which the hours were earned and the number of hours for that date"/>
            <w:id w:val="13442889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1" w:type="dxa"/>
                <w:tcBorders>
                  <w:top w:val="single" w:sz="8" w:space="0" w:color="000000"/>
                </w:tcBorders>
              </w:tcPr>
              <w:p w14:paraId="4B2C37DD" w14:textId="70DC956B" w:rsidR="00641723" w:rsidRDefault="00CE3C5B">
                <w:pPr>
                  <w:pStyle w:val="TableParagraph"/>
                  <w:ind w:left="0"/>
                  <w:rPr>
                    <w:rFonts w:ascii="Times New Roman"/>
                    <w:sz w:val="20"/>
                  </w:rPr>
                </w:pPr>
                <w:r w:rsidRPr="005F3D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2C37DF" w14:textId="77777777" w:rsidR="00641723" w:rsidRDefault="00641723">
      <w:pPr>
        <w:pStyle w:val="BodyText"/>
      </w:pPr>
    </w:p>
    <w:p w14:paraId="4B2C37E0" w14:textId="77777777" w:rsidR="00641723" w:rsidRDefault="00641723">
      <w:pPr>
        <w:pStyle w:val="BodyText"/>
      </w:pPr>
    </w:p>
    <w:p w14:paraId="4B2C37E1" w14:textId="77777777" w:rsidR="00641723" w:rsidRDefault="00641723">
      <w:pPr>
        <w:pStyle w:val="BodyText"/>
        <w:spacing w:before="83"/>
      </w:pPr>
    </w:p>
    <w:p w14:paraId="4B2C37E2" w14:textId="77777777" w:rsidR="00641723" w:rsidRDefault="00CE3C5B">
      <w:pPr>
        <w:pStyle w:val="BodyText"/>
        <w:spacing w:line="360" w:lineRule="auto"/>
        <w:ind w:left="2798" w:right="352" w:hanging="2228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compensatory</w:t>
      </w:r>
      <w:r>
        <w:rPr>
          <w:spacing w:val="-4"/>
        </w:rPr>
        <w:t xml:space="preserve"> </w:t>
      </w:r>
      <w:r>
        <w:t>time per the guidelines outlined in JMU Policy 1303.</w:t>
      </w:r>
    </w:p>
    <w:p w14:paraId="4B2C37E3" w14:textId="77777777" w:rsidR="00641723" w:rsidRDefault="00641723">
      <w:pPr>
        <w:pStyle w:val="BodyText"/>
      </w:pPr>
    </w:p>
    <w:p w14:paraId="4B2C37E4" w14:textId="77777777" w:rsidR="00641723" w:rsidRDefault="00641723">
      <w:pPr>
        <w:pStyle w:val="BodyText"/>
      </w:pPr>
    </w:p>
    <w:p w14:paraId="4B2C37E5" w14:textId="77777777" w:rsidR="00641723" w:rsidRDefault="00641723">
      <w:pPr>
        <w:pStyle w:val="BodyText"/>
      </w:pPr>
    </w:p>
    <w:p w14:paraId="4B2C37E6" w14:textId="34AB1DC3" w:rsidR="00641723" w:rsidRDefault="00CE3C5B" w:rsidP="00CE3C5B">
      <w:pPr>
        <w:pStyle w:val="BodyText"/>
        <w:tabs>
          <w:tab w:val="left" w:pos="5445"/>
        </w:tabs>
        <w:spacing w:before="1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2C37EE" wp14:editId="4B2C37EF">
                <wp:simplePos x="0" y="0"/>
                <wp:positionH relativeFrom="page">
                  <wp:posOffset>876300</wp:posOffset>
                </wp:positionH>
                <wp:positionV relativeFrom="paragraph">
                  <wp:posOffset>243220</wp:posOffset>
                </wp:positionV>
                <wp:extent cx="23317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5A039" id="Graphic 3" o:spid="_x0000_s1026" style="position:absolute;margin-left:69pt;margin-top:19.15pt;width:18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lADwIAAFsEAAAOAAAAZHJzL2Uyb0RvYy54bWysVMFu2zAMvQ/YPwi6L05So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" path="m,l233172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2C37F0" wp14:editId="4B2C37F1">
                <wp:simplePos x="0" y="0"/>
                <wp:positionH relativeFrom="page">
                  <wp:posOffset>4062984</wp:posOffset>
                </wp:positionH>
                <wp:positionV relativeFrom="paragraph">
                  <wp:posOffset>243220</wp:posOffset>
                </wp:positionV>
                <wp:extent cx="21647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715">
                              <a:moveTo>
                                <a:pt x="0" y="0"/>
                              </a:moveTo>
                              <a:lnTo>
                                <a:pt x="216409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EE2DD" id="Graphic 4" o:spid="_x0000_s1026" style="position:absolute;margin-left:319.9pt;margin-top:19.15pt;width:170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" path="m,l216409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tab/>
      </w:r>
      <w:sdt>
        <w:sdtPr>
          <w:alias w:val="Date"/>
          <w:tag w:val="Date"/>
          <w:id w:val="1388143955"/>
          <w:placeholder>
            <w:docPart w:val="DefaultPlaceholder_-1854013440"/>
          </w:placeholder>
          <w:showingPlcHdr/>
          <w:text/>
        </w:sdtPr>
        <w:sdtContent>
          <w:r w:rsidRPr="005F3D65">
            <w:rPr>
              <w:rStyle w:val="PlaceholderText"/>
            </w:rPr>
            <w:t>Click or tap here to enter text.</w:t>
          </w:r>
        </w:sdtContent>
      </w:sdt>
    </w:p>
    <w:p w14:paraId="4B2C37E7" w14:textId="77777777" w:rsidR="00641723" w:rsidRDefault="00CE3C5B">
      <w:pPr>
        <w:pStyle w:val="BodyText"/>
        <w:tabs>
          <w:tab w:val="left" w:pos="5339"/>
        </w:tabs>
        <w:spacing w:before="14"/>
        <w:ind w:left="300"/>
      </w:pP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Authorizing</w:t>
      </w:r>
      <w:r>
        <w:rPr>
          <w:spacing w:val="-7"/>
        </w:rPr>
        <w:t xml:space="preserve"> </w:t>
      </w:r>
      <w:r>
        <w:rPr>
          <w:spacing w:val="-2"/>
        </w:rPr>
        <w:t>Supervisor</w:t>
      </w:r>
      <w:r>
        <w:tab/>
      </w:r>
      <w:r>
        <w:rPr>
          <w:spacing w:val="-4"/>
        </w:rPr>
        <w:t>Date</w:t>
      </w:r>
    </w:p>
    <w:p w14:paraId="4B2C37E8" w14:textId="77777777" w:rsidR="00641723" w:rsidRDefault="00641723">
      <w:pPr>
        <w:pStyle w:val="BodyText"/>
      </w:pPr>
    </w:p>
    <w:p w14:paraId="4B2C37E9" w14:textId="77777777" w:rsidR="00641723" w:rsidRDefault="00641723">
      <w:pPr>
        <w:pStyle w:val="BodyText"/>
      </w:pPr>
    </w:p>
    <w:p w14:paraId="4B2C37EA" w14:textId="77777777" w:rsidR="00641723" w:rsidRDefault="00641723">
      <w:pPr>
        <w:pStyle w:val="BodyText"/>
        <w:spacing w:before="144"/>
      </w:pPr>
    </w:p>
    <w:p w14:paraId="4B2C37EB" w14:textId="77777777" w:rsidR="00641723" w:rsidRDefault="00CE3C5B">
      <w:pPr>
        <w:ind w:left="238" w:right="238"/>
        <w:jc w:val="center"/>
        <w:rPr>
          <w:b/>
          <w:sz w:val="24"/>
        </w:rPr>
      </w:pPr>
      <w:r>
        <w:rPr>
          <w:b/>
          <w:sz w:val="24"/>
        </w:rPr>
        <w:t>Send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MSC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7009</w:t>
      </w:r>
    </w:p>
    <w:sectPr w:rsidR="00641723">
      <w:footerReference w:type="default" r:id="rId8"/>
      <w:type w:val="continuous"/>
      <w:pgSz w:w="12240" w:h="15840"/>
      <w:pgMar w:top="480" w:right="1440" w:bottom="920" w:left="1080" w:header="0" w:footer="7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72C1" w14:textId="77777777" w:rsidR="00A46577" w:rsidRDefault="00A46577">
      <w:r>
        <w:separator/>
      </w:r>
    </w:p>
  </w:endnote>
  <w:endnote w:type="continuationSeparator" w:id="0">
    <w:p w14:paraId="37B39DB8" w14:textId="77777777" w:rsidR="00A46577" w:rsidRDefault="00A4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37F2" w14:textId="77777777" w:rsidR="00641723" w:rsidRDefault="00CE3C5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4B2C37F3" wp14:editId="4B2C37F4">
              <wp:simplePos x="0" y="0"/>
              <wp:positionH relativeFrom="page">
                <wp:posOffset>5961379</wp:posOffset>
              </wp:positionH>
              <wp:positionV relativeFrom="page">
                <wp:posOffset>9460643</wp:posOffset>
              </wp:positionV>
              <wp:extent cx="72072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C37F5" w14:textId="77777777" w:rsidR="00641723" w:rsidRDefault="00CE3C5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C37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9.4pt;margin-top:744.95pt;width:56.75pt;height:12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I/lAEAABoDAAAOAAAAZHJzL2Uyb0RvYy54bWysUsGO0zAQvSPxD5bv1GnRblH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" filled="f" stroked="f">
              <v:textbox inset="0,0,0,0">
                <w:txbxContent>
                  <w:p w14:paraId="4B2C37F5" w14:textId="77777777" w:rsidR="00641723" w:rsidRDefault="00CE3C5B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January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6D5C" w14:textId="77777777" w:rsidR="00A46577" w:rsidRDefault="00A46577">
      <w:r>
        <w:separator/>
      </w:r>
    </w:p>
  </w:footnote>
  <w:footnote w:type="continuationSeparator" w:id="0">
    <w:p w14:paraId="7D79DDFA" w14:textId="77777777" w:rsidR="00A46577" w:rsidRDefault="00A4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723"/>
    <w:rsid w:val="00641723"/>
    <w:rsid w:val="006D60AC"/>
    <w:rsid w:val="008F30D0"/>
    <w:rsid w:val="00A46577"/>
    <w:rsid w:val="00C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37CB"/>
  <w15:docId w15:val="{79A95938-9BE2-487E-A62E-0233638A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C5B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58"/>
      <w:ind w:left="238" w:right="23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CE3C5B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jmu.edu/JMUpolicy/policies/1303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C79D-9BDF-458E-B2AF-9D02B392385F}"/>
      </w:docPartPr>
      <w:docPartBody>
        <w:p w:rsidR="003C1F5B" w:rsidRDefault="003C1F5B">
          <w:r w:rsidRPr="005F3D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B"/>
    <w:rsid w:val="003C1F5B"/>
    <w:rsid w:val="00510903"/>
    <w:rsid w:val="006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F5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997</Characters>
  <Application>Microsoft Office Word</Application>
  <DocSecurity>0</DocSecurity>
  <Lines>43</Lines>
  <Paragraphs>17</Paragraphs>
  <ScaleCrop>false</ScaleCrop>
  <Company>James Madison University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CompensatoryTime</dc:title>
  <dc:creator>Gxxxx</dc:creator>
  <cp:lastModifiedBy>Pence, Michelle Margret - pencemm</cp:lastModifiedBy>
  <cp:revision>3</cp:revision>
  <dcterms:created xsi:type="dcterms:W3CDTF">2026-03-16T13:38:00Z</dcterms:created>
  <dcterms:modified xsi:type="dcterms:W3CDTF">2026-03-16T14:15:00Z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D:20190124152947</vt:lpwstr>
  </property>
</Properties>
</file>