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F4F8" w14:textId="77777777" w:rsidR="000D230C" w:rsidRDefault="00B82D18">
      <w:pPr>
        <w:ind w:left="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19EA7C" wp14:editId="2F456E31">
            <wp:extent cx="2882347" cy="593693"/>
            <wp:effectExtent l="0" t="0" r="0" b="0"/>
            <wp:docPr id="1" name="Image 1" descr="JMU Human Resourcc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JMU Human Resourcces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347" cy="59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EDB90" w14:textId="77777777" w:rsidR="000D230C" w:rsidRDefault="000D230C">
      <w:pPr>
        <w:pStyle w:val="BodyText"/>
        <w:spacing w:before="84"/>
        <w:rPr>
          <w:rFonts w:ascii="Times New Roman"/>
          <w:sz w:val="28"/>
        </w:rPr>
      </w:pPr>
    </w:p>
    <w:p w14:paraId="3DF9D464" w14:textId="77777777" w:rsidR="000D230C" w:rsidRDefault="00B82D18">
      <w:pPr>
        <w:pStyle w:val="Heading1"/>
      </w:pP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PAYOUT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COMPENSATORY</w:t>
      </w:r>
      <w:r>
        <w:rPr>
          <w:spacing w:val="-7"/>
        </w:rPr>
        <w:t xml:space="preserve"> </w:t>
      </w:r>
      <w:r>
        <w:rPr>
          <w:spacing w:val="-2"/>
        </w:rPr>
        <w:t>LEAVE</w:t>
      </w:r>
    </w:p>
    <w:p w14:paraId="3455D932" w14:textId="77777777" w:rsidR="000D230C" w:rsidRDefault="00B82D18">
      <w:pPr>
        <w:pStyle w:val="BodyText"/>
        <w:spacing w:before="102"/>
        <w:ind w:left="326" w:right="324" w:firstLine="1"/>
        <w:jc w:val="center"/>
      </w:pPr>
      <w:r>
        <w:t xml:space="preserve">Requests for a payout </w:t>
      </w:r>
      <w:proofErr w:type="gramStart"/>
      <w:r>
        <w:t>of</w:t>
      </w:r>
      <w:proofErr w:type="gramEnd"/>
      <w:r>
        <w:t xml:space="preserve"> compensatory leave can be made twice annually, by June 1 (for a July 1 payment) or by December 1 (for a December 31 payment).</w:t>
      </w:r>
      <w:r>
        <w:rPr>
          <w:spacing w:val="40"/>
        </w:rPr>
        <w:t xml:space="preserve"> </w:t>
      </w:r>
      <w:proofErr w:type="gramStart"/>
      <w:r>
        <w:t>Payouts</w:t>
      </w:r>
      <w:proofErr w:type="gramEnd"/>
      <w:r>
        <w:t xml:space="preserve"> are limited to 40 hours per request.</w:t>
      </w:r>
      <w:r>
        <w:rPr>
          <w:spacing w:val="40"/>
        </w:rPr>
        <w:t xml:space="preserve"> </w:t>
      </w:r>
      <w:r>
        <w:t>Payout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compensatory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balances</w:t>
      </w:r>
      <w:r>
        <w:rPr>
          <w:spacing w:val="-3"/>
        </w:rPr>
        <w:t xml:space="preserve"> </w:t>
      </w:r>
      <w:r>
        <w:t>reflected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processing.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expired or pending leave is eligible for payout.</w:t>
      </w:r>
      <w:r>
        <w:rPr>
          <w:spacing w:val="40"/>
        </w:rPr>
        <w:t xml:space="preserve"> </w:t>
      </w:r>
      <w:r>
        <w:t>Payouts are irrevocable.</w:t>
      </w:r>
    </w:p>
    <w:p w14:paraId="5C7A16F9" w14:textId="77777777" w:rsidR="000D230C" w:rsidRDefault="000D230C">
      <w:pPr>
        <w:pStyle w:val="BodyText"/>
      </w:pPr>
    </w:p>
    <w:p w14:paraId="52D0370E" w14:textId="77777777" w:rsidR="000D230C" w:rsidRDefault="000D230C">
      <w:pPr>
        <w:pStyle w:val="BodyText"/>
        <w:spacing w:before="230"/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4335"/>
      </w:tblGrid>
      <w:tr w:rsidR="000D230C" w14:paraId="64171D07" w14:textId="77777777">
        <w:trPr>
          <w:trHeight w:val="724"/>
        </w:trPr>
        <w:tc>
          <w:tcPr>
            <w:tcW w:w="4486" w:type="dxa"/>
          </w:tcPr>
          <w:p w14:paraId="18DD03CF" w14:textId="7738E2E2" w:rsidR="000D230C" w:rsidRDefault="00B82D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#: </w:t>
            </w:r>
          </w:p>
        </w:tc>
        <w:sdt>
          <w:sdtPr>
            <w:rPr>
              <w:rFonts w:ascii="Times New Roman"/>
              <w:sz w:val="20"/>
            </w:rPr>
            <w:alias w:val="Employee ID #:"/>
            <w:tag w:val="Employee ID #:"/>
            <w:id w:val="-1049652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35" w:type="dxa"/>
              </w:tcPr>
              <w:p w14:paraId="71E7C901" w14:textId="0C1F82B3" w:rsidR="000D230C" w:rsidRDefault="00B82D18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775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30C" w14:paraId="079EFFFD" w14:textId="77777777">
        <w:trPr>
          <w:trHeight w:val="690"/>
        </w:trPr>
        <w:tc>
          <w:tcPr>
            <w:tcW w:w="4486" w:type="dxa"/>
            <w:tcBorders>
              <w:bottom w:val="single" w:sz="8" w:space="0" w:color="000000"/>
            </w:tcBorders>
          </w:tcPr>
          <w:p w14:paraId="65C18483" w14:textId="3688DC0D" w:rsidR="000D230C" w:rsidRDefault="00B82D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sdt>
          <w:sdtPr>
            <w:rPr>
              <w:rFonts w:ascii="Times New Roman"/>
              <w:sz w:val="20"/>
            </w:rPr>
            <w:alias w:val="Employee Name"/>
            <w:tag w:val="Employee Name"/>
            <w:id w:val="13948527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35" w:type="dxa"/>
                <w:tcBorders>
                  <w:bottom w:val="single" w:sz="8" w:space="0" w:color="000000"/>
                </w:tcBorders>
              </w:tcPr>
              <w:p w14:paraId="4C056FCE" w14:textId="6676123C" w:rsidR="000D230C" w:rsidRDefault="00B82D18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775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30C" w14:paraId="50FF143E" w14:textId="77777777">
        <w:trPr>
          <w:trHeight w:val="1232"/>
        </w:trPr>
        <w:tc>
          <w:tcPr>
            <w:tcW w:w="4486" w:type="dxa"/>
            <w:tcBorders>
              <w:top w:val="single" w:sz="8" w:space="0" w:color="000000"/>
              <w:bottom w:val="single" w:sz="8" w:space="0" w:color="000000"/>
            </w:tcBorders>
          </w:tcPr>
          <w:p w14:paraId="79CF51B1" w14:textId="55355D37" w:rsidR="000D230C" w:rsidRDefault="00B82D18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Request:</w:t>
            </w:r>
          </w:p>
          <w:p w14:paraId="217DE9C4" w14:textId="77777777" w:rsidR="000D230C" w:rsidRDefault="00B82D18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(must be received prior to June 1 for July 1 payment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31 </w:t>
            </w:r>
            <w:r>
              <w:rPr>
                <w:spacing w:val="-2"/>
                <w:sz w:val="20"/>
              </w:rPr>
              <w:t>payment)</w:t>
            </w:r>
          </w:p>
        </w:tc>
        <w:sdt>
          <w:sdtPr>
            <w:rPr>
              <w:rFonts w:ascii="Times New Roman"/>
              <w:sz w:val="20"/>
            </w:rPr>
            <w:alias w:val="Date of Request"/>
            <w:tag w:val="Date of Request"/>
            <w:id w:val="448439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35" w:type="dxa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767DBE6B" w14:textId="1F7AFB7C" w:rsidR="000D230C" w:rsidRDefault="00B82D18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775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30C" w14:paraId="5CDA4EAB" w14:textId="77777777">
        <w:trPr>
          <w:trHeight w:val="884"/>
        </w:trPr>
        <w:tc>
          <w:tcPr>
            <w:tcW w:w="4486" w:type="dxa"/>
            <w:tcBorders>
              <w:top w:val="single" w:sz="8" w:space="0" w:color="000000"/>
              <w:bottom w:val="single" w:sz="4" w:space="0" w:color="000000"/>
            </w:tcBorders>
          </w:tcPr>
          <w:p w14:paraId="64B874A6" w14:textId="384ABB33" w:rsidR="000D230C" w:rsidRDefault="00B82D18">
            <w:pPr>
              <w:pStyle w:val="TableParagraph"/>
              <w:spacing w:line="235" w:lineRule="exact"/>
              <w:ind w:left="114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(hours):</w:t>
            </w:r>
          </w:p>
          <w:p w14:paraId="135FF440" w14:textId="77777777" w:rsidR="000D230C" w:rsidRDefault="00B82D18">
            <w:pPr>
              <w:pStyle w:val="TableParagraph"/>
              <w:spacing w:before="6"/>
              <w:ind w:left="114"/>
              <w:rPr>
                <w:sz w:val="18"/>
              </w:rPr>
            </w:pPr>
            <w:r>
              <w:rPr>
                <w:sz w:val="18"/>
              </w:rPr>
              <w:t>(cannot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hours)</w:t>
            </w:r>
          </w:p>
        </w:tc>
        <w:sdt>
          <w:sdtPr>
            <w:rPr>
              <w:rFonts w:ascii="Times New Roman"/>
              <w:sz w:val="20"/>
            </w:rPr>
            <w:alias w:val="Amount of Request (hours)"/>
            <w:tag w:val="Amount of Request (hours)"/>
            <w:id w:val="11124834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35" w:type="dxa"/>
                <w:tcBorders>
                  <w:top w:val="single" w:sz="8" w:space="0" w:color="000000"/>
                  <w:bottom w:val="single" w:sz="4" w:space="0" w:color="000000"/>
                </w:tcBorders>
              </w:tcPr>
              <w:p w14:paraId="6329FCF6" w14:textId="2BCC2016" w:rsidR="000D230C" w:rsidRDefault="00B82D18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775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08E624" w14:textId="77777777" w:rsidR="000D230C" w:rsidRDefault="000D230C">
      <w:pPr>
        <w:pStyle w:val="BodyText"/>
      </w:pPr>
    </w:p>
    <w:p w14:paraId="7671BBC1" w14:textId="77777777" w:rsidR="000D230C" w:rsidRDefault="000D230C">
      <w:pPr>
        <w:pStyle w:val="BodyText"/>
      </w:pPr>
    </w:p>
    <w:p w14:paraId="043CE2AA" w14:textId="77777777" w:rsidR="000D230C" w:rsidRDefault="000D230C">
      <w:pPr>
        <w:pStyle w:val="BodyText"/>
        <w:spacing w:before="150"/>
      </w:pPr>
    </w:p>
    <w:p w14:paraId="2ED03780" w14:textId="77777777" w:rsidR="000D230C" w:rsidRDefault="00B82D18">
      <w:pPr>
        <w:pStyle w:val="BodyText"/>
        <w:spacing w:line="360" w:lineRule="auto"/>
        <w:ind w:left="180" w:right="697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compensatory</w:t>
      </w:r>
      <w:r>
        <w:rPr>
          <w:spacing w:val="-3"/>
        </w:rPr>
        <w:t xml:space="preserve"> </w:t>
      </w:r>
      <w:r>
        <w:t>leave. I understand that this request is irrevocable.</w:t>
      </w:r>
    </w:p>
    <w:p w14:paraId="04EDF5A2" w14:textId="77777777" w:rsidR="000D230C" w:rsidRDefault="000D230C">
      <w:pPr>
        <w:pStyle w:val="BodyText"/>
      </w:pPr>
    </w:p>
    <w:p w14:paraId="37F4E9F2" w14:textId="2CE941C3" w:rsidR="000D230C" w:rsidRDefault="00B82D18" w:rsidP="00B82D18">
      <w:pPr>
        <w:pStyle w:val="BodyText"/>
        <w:tabs>
          <w:tab w:val="left" w:pos="5370"/>
        </w:tabs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A10ACC" wp14:editId="5E27E20A">
                <wp:simplePos x="0" y="0"/>
                <wp:positionH relativeFrom="page">
                  <wp:posOffset>895350</wp:posOffset>
                </wp:positionH>
                <wp:positionV relativeFrom="paragraph">
                  <wp:posOffset>215522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9284" id="Graphic 2" o:spid="_x0000_s1026" style="position:absolute;margin-left:70.5pt;margin-top:16.95pt;width:1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" path="m,l23622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1780BC" wp14:editId="0FB283BE">
                <wp:simplePos x="0" y="0"/>
                <wp:positionH relativeFrom="page">
                  <wp:posOffset>4019550</wp:posOffset>
                </wp:positionH>
                <wp:positionV relativeFrom="paragraph">
                  <wp:posOffset>215522</wp:posOffset>
                </wp:positionV>
                <wp:extent cx="21336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9525">
                              <a:moveTo>
                                <a:pt x="0" y="9525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592D" id="Graphic 3" o:spid="_x0000_s1026" style="position:absolute;margin-left:316.5pt;margin-top:16.95pt;width:16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" path="m,9525l2133600,e" filled="f">
                <v:path arrowok="t"/>
                <w10:wrap type="topAndBottom" anchorx="page"/>
              </v:shape>
            </w:pict>
          </mc:Fallback>
        </mc:AlternateContent>
      </w:r>
      <w:r>
        <w:tab/>
      </w:r>
      <w:sdt>
        <w:sdtPr>
          <w:alias w:val="Date"/>
          <w:tag w:val="Date"/>
          <w:id w:val="-2006346537"/>
          <w:placeholder>
            <w:docPart w:val="DefaultPlaceholder_-1854013440"/>
          </w:placeholder>
          <w:showingPlcHdr/>
          <w:text/>
        </w:sdtPr>
        <w:sdtContent>
          <w:r w:rsidRPr="00A7756A">
            <w:rPr>
              <w:rStyle w:val="PlaceholderText"/>
            </w:rPr>
            <w:t>Click or tap here to enter text.</w:t>
          </w:r>
        </w:sdtContent>
      </w:sdt>
    </w:p>
    <w:p w14:paraId="49BFB531" w14:textId="77777777" w:rsidR="000D230C" w:rsidRDefault="00B82D18">
      <w:pPr>
        <w:pStyle w:val="BodyText"/>
        <w:tabs>
          <w:tab w:val="left" w:pos="5299"/>
        </w:tabs>
        <w:ind w:left="179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Employee</w:t>
      </w:r>
      <w:r>
        <w:tab/>
      </w:r>
      <w:r>
        <w:rPr>
          <w:spacing w:val="-4"/>
        </w:rPr>
        <w:t>Date</w:t>
      </w:r>
    </w:p>
    <w:p w14:paraId="5A96EF31" w14:textId="77777777" w:rsidR="000D230C" w:rsidRDefault="00B82D18">
      <w:pPr>
        <w:pStyle w:val="BodyText"/>
        <w:spacing w:before="181" w:line="360" w:lineRule="auto"/>
        <w:ind w:left="179" w:right="697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payout</w:t>
      </w:r>
      <w:r>
        <w:rPr>
          <w:spacing w:val="-2"/>
        </w:rPr>
        <w:t xml:space="preserve"> </w:t>
      </w:r>
      <w:r>
        <w:t>of compensatory leave.</w:t>
      </w:r>
    </w:p>
    <w:p w14:paraId="6B631532" w14:textId="4060E75F" w:rsidR="000D230C" w:rsidRDefault="00B82D18" w:rsidP="00B82D18">
      <w:pPr>
        <w:pStyle w:val="BodyText"/>
        <w:tabs>
          <w:tab w:val="left" w:pos="5385"/>
        </w:tabs>
        <w:spacing w:before="106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E74C286" wp14:editId="705778DA">
                <wp:simplePos x="0" y="0"/>
                <wp:positionH relativeFrom="page">
                  <wp:posOffset>876300</wp:posOffset>
                </wp:positionH>
                <wp:positionV relativeFrom="paragraph">
                  <wp:posOffset>236388</wp:posOffset>
                </wp:positionV>
                <wp:extent cx="2331720" cy="101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720" cy="10160"/>
                          <a:chOff x="0" y="0"/>
                          <a:chExt cx="233172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2080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>
                                <a:moveTo>
                                  <a:pt x="0" y="0"/>
                                </a:moveTo>
                                <a:lnTo>
                                  <a:pt x="208026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81529" y="4800"/>
                            <a:ext cx="25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>
                                <a:moveTo>
                                  <a:pt x="0" y="0"/>
                                </a:moveTo>
                                <a:lnTo>
                                  <a:pt x="25019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EC24C" id="Group 4" o:spid="_x0000_s1026" style="position:absolute;margin-left:69pt;margin-top:18.6pt;width:183.6pt;height:.8pt;z-index:-15727616;mso-wrap-distance-left:0;mso-wrap-distance-right:0;mso-position-horizontal-relative:page" coordsize="2331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">
                <v:shape id="Graphic 5" o:spid="_x0000_s1027" style="position:absolute;top:48;width:20802;height:12;visibility:visible;mso-wrap-style:square;v-text-anchor:top" coordsize="2080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" path="m,l2080260,e" filled="f" strokeweight=".26669mm">
                  <v:path arrowok="t"/>
                </v:shape>
                <v:shape id="Graphic 6" o:spid="_x0000_s1028" style="position:absolute;left:20815;top:48;width:2502;height:12;visibility:visible;mso-wrap-style:square;v-text-anchor:top" coordsize="250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" path="m,l250190,e" filled="f" strokeweight=".2666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6C42BCB" wp14:editId="0ED0FA78">
                <wp:simplePos x="0" y="0"/>
                <wp:positionH relativeFrom="page">
                  <wp:posOffset>4062728</wp:posOffset>
                </wp:positionH>
                <wp:positionV relativeFrom="paragraph">
                  <wp:posOffset>236388</wp:posOffset>
                </wp:positionV>
                <wp:extent cx="2164080" cy="101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4080" cy="10160"/>
                          <a:chOff x="0" y="0"/>
                          <a:chExt cx="216408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199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>
                                <a:moveTo>
                                  <a:pt x="0" y="0"/>
                                </a:moveTo>
                                <a:lnTo>
                                  <a:pt x="199834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99614" y="4800"/>
                            <a:ext cx="16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>
                                <a:moveTo>
                                  <a:pt x="0" y="0"/>
                                </a:moveTo>
                                <a:lnTo>
                                  <a:pt x="16446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03D7B" id="Group 7" o:spid="_x0000_s1026" style="position:absolute;margin-left:319.9pt;margin-top:18.6pt;width:170.4pt;height:.8pt;z-index:-15727104;mso-wrap-distance-left:0;mso-wrap-distance-right:0;mso-position-horizontal-relative:page" coordsize="216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">
                <v:shape id="Graphic 8" o:spid="_x0000_s1027" style="position:absolute;top:48;width:19983;height:12;visibility:visible;mso-wrap-style:square;v-text-anchor:top" coordsize="1998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" path="m,l1998345,e" filled="f" strokeweight=".26669mm">
                  <v:path arrowok="t"/>
                </v:shape>
                <v:shape id="Graphic 9" o:spid="_x0000_s1028" style="position:absolute;left:19996;top:48;width:1644;height:12;visibility:visible;mso-wrap-style:square;v-text-anchor:top" coordsize="164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" path="m,l164465,e" filled="f" strokeweight=".26669mm">
                  <v:path arrowok="t"/>
                </v:shape>
                <w10:wrap type="topAndBottom" anchorx="page"/>
              </v:group>
            </w:pict>
          </mc:Fallback>
        </mc:AlternateContent>
      </w:r>
      <w:r>
        <w:tab/>
      </w:r>
      <w:sdt>
        <w:sdtPr>
          <w:alias w:val="Date"/>
          <w:tag w:val="Date"/>
          <w:id w:val="1601144984"/>
          <w:placeholder>
            <w:docPart w:val="DefaultPlaceholder_-1854013440"/>
          </w:placeholder>
          <w:showingPlcHdr/>
          <w:text/>
        </w:sdtPr>
        <w:sdtContent>
          <w:r w:rsidRPr="00A7756A">
            <w:rPr>
              <w:rStyle w:val="PlaceholderText"/>
            </w:rPr>
            <w:t>Click or tap here to enter text.</w:t>
          </w:r>
        </w:sdtContent>
      </w:sdt>
    </w:p>
    <w:p w14:paraId="53311CAB" w14:textId="77777777" w:rsidR="000D230C" w:rsidRDefault="00B82D18">
      <w:pPr>
        <w:pStyle w:val="BodyText"/>
        <w:tabs>
          <w:tab w:val="left" w:pos="5339"/>
        </w:tabs>
        <w:ind w:left="180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Authorizing</w:t>
      </w:r>
      <w:r>
        <w:rPr>
          <w:spacing w:val="-11"/>
        </w:rPr>
        <w:t xml:space="preserve"> </w:t>
      </w:r>
      <w:r>
        <w:rPr>
          <w:spacing w:val="-2"/>
        </w:rPr>
        <w:t>Supervisor</w:t>
      </w:r>
      <w:r>
        <w:tab/>
      </w:r>
      <w:r>
        <w:rPr>
          <w:spacing w:val="-4"/>
        </w:rPr>
        <w:t>Date</w:t>
      </w:r>
    </w:p>
    <w:p w14:paraId="1E25AF8E" w14:textId="77777777" w:rsidR="000D230C" w:rsidRDefault="000D230C">
      <w:pPr>
        <w:pStyle w:val="BodyText"/>
      </w:pPr>
    </w:p>
    <w:p w14:paraId="26CC8F7D" w14:textId="77777777" w:rsidR="000D230C" w:rsidRDefault="000D230C">
      <w:pPr>
        <w:pStyle w:val="BodyText"/>
      </w:pPr>
    </w:p>
    <w:p w14:paraId="10A96B08" w14:textId="77777777" w:rsidR="000D230C" w:rsidRDefault="000D230C">
      <w:pPr>
        <w:pStyle w:val="BodyText"/>
        <w:spacing w:before="129"/>
      </w:pPr>
    </w:p>
    <w:p w14:paraId="4E7BC35C" w14:textId="77777777" w:rsidR="000D230C" w:rsidRDefault="00B82D18">
      <w:pPr>
        <w:pStyle w:val="Heading2"/>
      </w:pPr>
      <w:r>
        <w:t>Return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MSC</w:t>
      </w:r>
      <w:r>
        <w:rPr>
          <w:spacing w:val="-5"/>
        </w:rPr>
        <w:t xml:space="preserve"> </w:t>
      </w:r>
      <w:r>
        <w:t xml:space="preserve">7009 or email to </w:t>
      </w:r>
      <w:hyperlink r:id="rId5">
        <w:r>
          <w:rPr>
            <w:color w:val="0000FF"/>
            <w:u w:val="single" w:color="0000FF"/>
          </w:rPr>
          <w:t>benefits@jmu.edu</w:t>
        </w:r>
      </w:hyperlink>
    </w:p>
    <w:p w14:paraId="7D0275C3" w14:textId="77777777" w:rsidR="000D230C" w:rsidRDefault="000D230C">
      <w:pPr>
        <w:pStyle w:val="BodyText"/>
        <w:rPr>
          <w:b/>
          <w:sz w:val="18"/>
        </w:rPr>
      </w:pPr>
    </w:p>
    <w:p w14:paraId="626CB5C5" w14:textId="77777777" w:rsidR="000D230C" w:rsidRDefault="000D230C">
      <w:pPr>
        <w:pStyle w:val="BodyText"/>
        <w:spacing w:before="142"/>
        <w:rPr>
          <w:b/>
          <w:sz w:val="18"/>
        </w:rPr>
      </w:pPr>
    </w:p>
    <w:p w14:paraId="7F863130" w14:textId="77777777" w:rsidR="000D230C" w:rsidRDefault="00B82D18">
      <w:pPr>
        <w:ind w:left="180"/>
        <w:rPr>
          <w:rFonts w:ascii="Arial"/>
          <w:sz w:val="18"/>
        </w:rPr>
      </w:pPr>
      <w:r>
        <w:rPr>
          <w:rFonts w:ascii="Arial"/>
          <w:sz w:val="18"/>
        </w:rPr>
        <w:t>August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4"/>
          <w:sz w:val="18"/>
        </w:rPr>
        <w:t>2025</w:t>
      </w:r>
    </w:p>
    <w:sectPr w:rsidR="000D230C">
      <w:type w:val="continuous"/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0C"/>
    <w:rsid w:val="000D230C"/>
    <w:rsid w:val="001733F4"/>
    <w:rsid w:val="00B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05FC"/>
  <w15:docId w15:val="{98CFD26B-DF42-45F1-8E38-F6E76B13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18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961" w:right="195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82D18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efits@jmu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281C-4FD2-450B-A0EB-8F0420A29876}"/>
      </w:docPartPr>
      <w:docPartBody>
        <w:p w:rsidR="00874129" w:rsidRDefault="00874129">
          <w:r w:rsidRPr="00A775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29"/>
    <w:rsid w:val="001733F4"/>
    <w:rsid w:val="0087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1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1077</Characters>
  <Application>Microsoft Office Word</Application>
  <DocSecurity>0</DocSecurity>
  <Lines>53</Lines>
  <Paragraphs>21</Paragraphs>
  <ScaleCrop>false</ScaleCrop>
  <Company>James Madison University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CompensatoryTime</dc:title>
  <dc:creator>Gxxxx</dc:creator>
  <cp:lastModifiedBy>Pence, Michelle Margret - pencemm</cp:lastModifiedBy>
  <cp:revision>2</cp:revision>
  <dcterms:created xsi:type="dcterms:W3CDTF">2026-03-12T18:33:00Z</dcterms:created>
  <dcterms:modified xsi:type="dcterms:W3CDTF">2026-03-12T18:33:00Z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D:20250915120748</vt:lpwstr>
  </property>
</Properties>
</file>