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827A4" w14:textId="77777777" w:rsidR="00555A92" w:rsidRDefault="00555A92" w:rsidP="004330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HONOR COUNCIL REPRESENTATIVE APPLICATION</w:t>
      </w:r>
    </w:p>
    <w:p w14:paraId="5EC58FCD" w14:textId="77777777" w:rsidR="00555A92" w:rsidRDefault="00555A92" w:rsidP="004330E4">
      <w:pPr>
        <w:jc w:val="both"/>
      </w:pPr>
    </w:p>
    <w:p w14:paraId="5C2A816A" w14:textId="490F33B2" w:rsidR="00555A92" w:rsidRDefault="00555A92" w:rsidP="004330E4">
      <w:pPr>
        <w:jc w:val="both"/>
      </w:pPr>
      <w:r>
        <w:t xml:space="preserve">Please fill out all information on this application and submit your answers to the following questions to the Honor Council Office in Johnston 222 or e-mail to </w:t>
      </w:r>
      <w:r w:rsidR="00612767" w:rsidRPr="00CD2FBD">
        <w:rPr>
          <w:b/>
        </w:rPr>
        <w:t xml:space="preserve">Honor Council </w:t>
      </w:r>
      <w:r w:rsidR="00E4224C">
        <w:rPr>
          <w:b/>
        </w:rPr>
        <w:t xml:space="preserve">Vice </w:t>
      </w:r>
      <w:r w:rsidR="00612767" w:rsidRPr="00CD2FBD">
        <w:rPr>
          <w:b/>
        </w:rPr>
        <w:t xml:space="preserve">President, </w:t>
      </w:r>
      <w:r w:rsidR="00B504D6">
        <w:rPr>
          <w:b/>
        </w:rPr>
        <w:t>Evan Holden</w:t>
      </w:r>
      <w:r w:rsidR="00612767" w:rsidRPr="00CD2FBD">
        <w:rPr>
          <w:b/>
        </w:rPr>
        <w:t>,</w:t>
      </w:r>
      <w:r w:rsidRPr="00CD2FBD">
        <w:rPr>
          <w:b/>
        </w:rPr>
        <w:t xml:space="preserve"> at </w:t>
      </w:r>
      <w:hyperlink r:id="rId5" w:history="1">
        <w:r w:rsidR="00B504D6" w:rsidRPr="00295BA8">
          <w:rPr>
            <w:rStyle w:val="Hyperlink"/>
          </w:rPr>
          <w:t>holdened@dukes.jmu.edu</w:t>
        </w:r>
      </w:hyperlink>
      <w:r w:rsidR="002843BD">
        <w:rPr>
          <w:color w:val="000000"/>
        </w:rPr>
        <w:t>. </w:t>
      </w:r>
      <w:r w:rsidR="002843BD">
        <w:t xml:space="preserve"> </w:t>
      </w:r>
      <w:r>
        <w:t>(</w:t>
      </w:r>
      <w:proofErr w:type="gramStart"/>
      <w:r>
        <w:t>subject</w:t>
      </w:r>
      <w:proofErr w:type="gramEnd"/>
      <w:r>
        <w:t xml:space="preserve"> line: </w:t>
      </w:r>
      <w:r w:rsidRPr="004A01AF">
        <w:rPr>
          <w:b/>
        </w:rPr>
        <w:t>HC Application</w:t>
      </w:r>
      <w:r>
        <w:t>) Please type</w:t>
      </w:r>
      <w:r w:rsidR="00B504D6">
        <w:t xml:space="preserve"> or handwrite and scan</w:t>
      </w:r>
      <w:r>
        <w:t xml:space="preserve"> your answers to Part II neatly on the page below (1 to 2 pages).</w:t>
      </w:r>
    </w:p>
    <w:p w14:paraId="65B3A675" w14:textId="77777777" w:rsidR="00555A92" w:rsidRDefault="00555A92" w:rsidP="004330E4">
      <w:pPr>
        <w:jc w:val="both"/>
      </w:pPr>
    </w:p>
    <w:p w14:paraId="3805C65F" w14:textId="77777777" w:rsidR="00555A92" w:rsidRDefault="00555A92" w:rsidP="004330E4">
      <w:pPr>
        <w:jc w:val="both"/>
      </w:pPr>
      <w:r>
        <w:t xml:space="preserve">The Honor Code can be found at </w:t>
      </w:r>
      <w:hyperlink r:id="rId6" w:history="1">
        <w:r w:rsidR="00E4224C" w:rsidRPr="003A4696">
          <w:rPr>
            <w:rStyle w:val="Hyperlink"/>
          </w:rPr>
          <w:t>www.jmu.edu/honorcode</w:t>
        </w:r>
      </w:hyperlink>
      <w:r w:rsidR="00E4224C">
        <w:t xml:space="preserve"> </w:t>
      </w:r>
    </w:p>
    <w:p w14:paraId="50980B9E" w14:textId="77777777" w:rsidR="00555A92" w:rsidRDefault="00555A92" w:rsidP="004330E4">
      <w:pPr>
        <w:jc w:val="both"/>
      </w:pPr>
    </w:p>
    <w:p w14:paraId="740295D2" w14:textId="77777777" w:rsidR="00555A92" w:rsidRDefault="00555A92" w:rsidP="004330E4">
      <w:pPr>
        <w:jc w:val="both"/>
        <w:rPr>
          <w:b/>
        </w:rPr>
      </w:pPr>
      <w:r>
        <w:rPr>
          <w:b/>
        </w:rPr>
        <w:t>Part I: General Information</w:t>
      </w:r>
    </w:p>
    <w:p w14:paraId="223A88EF" w14:textId="77777777" w:rsidR="00555A92" w:rsidRDefault="00555A92" w:rsidP="004330E4">
      <w:pPr>
        <w:jc w:val="both"/>
      </w:pPr>
    </w:p>
    <w:p w14:paraId="3AA4052D" w14:textId="77777777" w:rsidR="00555A92" w:rsidRDefault="00555A92" w:rsidP="004330E4">
      <w:pPr>
        <w:spacing w:line="480" w:lineRule="auto"/>
        <w:jc w:val="both"/>
      </w:pPr>
      <w:proofErr w:type="gramStart"/>
      <w:r>
        <w:t>Name:_</w:t>
      </w:r>
      <w:proofErr w:type="gramEnd"/>
      <w:r>
        <w:t>_________________________________________________________________</w:t>
      </w:r>
    </w:p>
    <w:p w14:paraId="41676CB5" w14:textId="77777777" w:rsidR="00555A92" w:rsidRDefault="00555A92" w:rsidP="004330E4">
      <w:pPr>
        <w:spacing w:line="480" w:lineRule="auto"/>
        <w:jc w:val="both"/>
      </w:pPr>
      <w:r>
        <w:t>Anticipated Graduation Date: ___________________</w:t>
      </w:r>
    </w:p>
    <w:p w14:paraId="37C24208" w14:textId="77777777" w:rsidR="00555A92" w:rsidRDefault="00555A92" w:rsidP="004330E4">
      <w:pPr>
        <w:spacing w:line="480" w:lineRule="auto"/>
        <w:jc w:val="both"/>
      </w:pPr>
      <w:r>
        <w:t>Major(s): __________________Minor(s): _______________</w:t>
      </w:r>
    </w:p>
    <w:p w14:paraId="326C046C" w14:textId="77777777" w:rsidR="00555A92" w:rsidRDefault="00555A92" w:rsidP="004330E4">
      <w:pPr>
        <w:spacing w:line="480" w:lineRule="auto"/>
        <w:jc w:val="both"/>
      </w:pPr>
      <w:r>
        <w:t>Address:_______________________________________________________________________________________________________________________________________</w:t>
      </w:r>
    </w:p>
    <w:p w14:paraId="74F28311" w14:textId="77777777" w:rsidR="00555A92" w:rsidRDefault="00555A92" w:rsidP="004330E4">
      <w:pPr>
        <w:spacing w:line="480" w:lineRule="auto"/>
        <w:jc w:val="both"/>
      </w:pPr>
      <w:r>
        <w:t>Cell Phone #:___________________ E-mail:_______________________________________</w:t>
      </w:r>
    </w:p>
    <w:p w14:paraId="169B093B" w14:textId="77777777" w:rsidR="00555A92" w:rsidRDefault="00555A92" w:rsidP="004330E4">
      <w:pPr>
        <w:spacing w:line="480" w:lineRule="auto"/>
        <w:jc w:val="both"/>
        <w:rPr>
          <w:sz w:val="16"/>
        </w:rPr>
      </w:pPr>
      <w:r>
        <w:t>GPA: __________</w:t>
      </w:r>
      <w:r>
        <w:rPr>
          <w:sz w:val="16"/>
        </w:rPr>
        <w:t xml:space="preserve"> </w:t>
      </w:r>
    </w:p>
    <w:p w14:paraId="54BDDF32" w14:textId="77777777" w:rsidR="00555A92" w:rsidRDefault="00555A92" w:rsidP="004330E4">
      <w:pPr>
        <w:jc w:val="both"/>
        <w:rPr>
          <w:sz w:val="16"/>
        </w:rPr>
      </w:pPr>
    </w:p>
    <w:p w14:paraId="132854F0" w14:textId="77777777" w:rsidR="00555A92" w:rsidRDefault="00555A92" w:rsidP="004330E4">
      <w:pPr>
        <w:jc w:val="both"/>
        <w:rPr>
          <w:b/>
          <w:sz w:val="16"/>
        </w:rPr>
      </w:pPr>
      <w:r>
        <w:rPr>
          <w:b/>
        </w:rPr>
        <w:t>Part II: Questions</w:t>
      </w:r>
    </w:p>
    <w:p w14:paraId="0D4F3184" w14:textId="77777777" w:rsidR="00555A92" w:rsidRDefault="00555A92" w:rsidP="004330E4">
      <w:pPr>
        <w:ind w:left="360"/>
        <w:jc w:val="both"/>
      </w:pPr>
    </w:p>
    <w:p w14:paraId="322B3C84" w14:textId="77777777" w:rsidR="00555A92" w:rsidRDefault="00555A92" w:rsidP="003C5E81">
      <w:pPr>
        <w:numPr>
          <w:ilvl w:val="0"/>
          <w:numId w:val="1"/>
        </w:numPr>
        <w:spacing w:line="360" w:lineRule="auto"/>
        <w:jc w:val="both"/>
      </w:pPr>
      <w:r>
        <w:t xml:space="preserve">What interests you most in being a part of the Honor Council? </w:t>
      </w:r>
    </w:p>
    <w:p w14:paraId="3FBD6A32" w14:textId="77777777" w:rsidR="00555A92" w:rsidRDefault="00555A92" w:rsidP="003C5E81">
      <w:pPr>
        <w:numPr>
          <w:ilvl w:val="0"/>
          <w:numId w:val="1"/>
        </w:numPr>
        <w:spacing w:line="360" w:lineRule="auto"/>
        <w:jc w:val="both"/>
      </w:pPr>
      <w:r>
        <w:t xml:space="preserve">What characteristics do you have that will contribute to the effectiveness of the Honor Council? </w:t>
      </w:r>
    </w:p>
    <w:p w14:paraId="609FDCA0" w14:textId="77777777" w:rsidR="00555A92" w:rsidRDefault="00555A92" w:rsidP="003C5E81">
      <w:pPr>
        <w:numPr>
          <w:ilvl w:val="0"/>
          <w:numId w:val="1"/>
        </w:numPr>
        <w:spacing w:line="360" w:lineRule="auto"/>
        <w:jc w:val="both"/>
      </w:pPr>
      <w:r>
        <w:t xml:space="preserve">Why is an honor system/council important in a university community? </w:t>
      </w:r>
    </w:p>
    <w:p w14:paraId="6FDFC582" w14:textId="77777777" w:rsidR="00555A92" w:rsidRDefault="00555A92" w:rsidP="003C5E81">
      <w:pPr>
        <w:numPr>
          <w:ilvl w:val="0"/>
          <w:numId w:val="1"/>
        </w:numPr>
        <w:spacing w:line="360" w:lineRule="auto"/>
        <w:jc w:val="both"/>
      </w:pPr>
      <w:r>
        <w:t xml:space="preserve">What do you think is the most common Honor Code violation and why? In addition, what would you do to help reduce the incidence of that violation? </w:t>
      </w:r>
    </w:p>
    <w:p w14:paraId="76A8EED4" w14:textId="77777777" w:rsidR="00555A92" w:rsidRDefault="00555A92" w:rsidP="003C5E81">
      <w:pPr>
        <w:numPr>
          <w:ilvl w:val="0"/>
          <w:numId w:val="1"/>
        </w:numPr>
        <w:spacing w:line="360" w:lineRule="auto"/>
        <w:jc w:val="both"/>
      </w:pPr>
      <w:r>
        <w:t xml:space="preserve">What other time commitments do you have? </w:t>
      </w:r>
    </w:p>
    <w:p w14:paraId="49DF3CB7" w14:textId="77777777" w:rsidR="00555A92" w:rsidRDefault="00555A92" w:rsidP="004330E4">
      <w:pPr>
        <w:ind w:left="360"/>
        <w:jc w:val="both"/>
      </w:pPr>
    </w:p>
    <w:p w14:paraId="14292282" w14:textId="77777777" w:rsidR="00555A92" w:rsidRDefault="00555A92" w:rsidP="004330E4">
      <w:pPr>
        <w:jc w:val="both"/>
      </w:pPr>
    </w:p>
    <w:p w14:paraId="091D8988" w14:textId="5E6CAE0E" w:rsidR="00555A92" w:rsidRDefault="00555A92" w:rsidP="004330E4">
      <w:pPr>
        <w:jc w:val="both"/>
        <w:rPr>
          <w:b/>
        </w:rPr>
      </w:pPr>
      <w:r>
        <w:t xml:space="preserve">After you submit your application, it will be reviewed and you will be notified of the </w:t>
      </w:r>
      <w:r w:rsidR="00F06654">
        <w:t>council’s</w:t>
      </w:r>
      <w:r>
        <w:t xml:space="preserve"> decision. It is strongly advised that you read the Honor Code before you apply.  If you have any questions, contact the Honor Council at </w:t>
      </w:r>
      <w:hyperlink r:id="rId7" w:history="1">
        <w:r w:rsidR="00B504D6" w:rsidRPr="00295BA8">
          <w:rPr>
            <w:rStyle w:val="Hyperlink"/>
          </w:rPr>
          <w:t>honorcouncil@jmu.edu</w:t>
        </w:r>
      </w:hyperlink>
      <w:r>
        <w:t xml:space="preserve"> or stop by Johnston 222</w:t>
      </w:r>
      <w:r>
        <w:rPr>
          <w:b/>
        </w:rPr>
        <w:t xml:space="preserve">.  </w:t>
      </w:r>
      <w:r w:rsidR="00B103E5">
        <w:rPr>
          <w:b/>
        </w:rPr>
        <w:t>The Honor Council accepts representative applications at any time during the academic year.</w:t>
      </w:r>
    </w:p>
    <w:p w14:paraId="4D31D1A4" w14:textId="77777777" w:rsidR="00555A92" w:rsidRDefault="00555A92"/>
    <w:sectPr w:rsidR="00555A92" w:rsidSect="000F6F29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54069"/>
    <w:multiLevelType w:val="hybridMultilevel"/>
    <w:tmpl w:val="5B100ECC"/>
    <w:lvl w:ilvl="0" w:tplc="49EC5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4A05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1E88B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C68C1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5F6CA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83EE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2D25A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FC65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ADB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0E4"/>
    <w:rsid w:val="000B5458"/>
    <w:rsid w:val="000F6F29"/>
    <w:rsid w:val="00116C3C"/>
    <w:rsid w:val="002843BD"/>
    <w:rsid w:val="002A203B"/>
    <w:rsid w:val="002F1E38"/>
    <w:rsid w:val="00316AC2"/>
    <w:rsid w:val="00337D06"/>
    <w:rsid w:val="003C5E81"/>
    <w:rsid w:val="003D4D9B"/>
    <w:rsid w:val="003F54C2"/>
    <w:rsid w:val="004330E4"/>
    <w:rsid w:val="004A01AF"/>
    <w:rsid w:val="004E2C64"/>
    <w:rsid w:val="00555A92"/>
    <w:rsid w:val="00596C90"/>
    <w:rsid w:val="00612767"/>
    <w:rsid w:val="0064095F"/>
    <w:rsid w:val="0070392C"/>
    <w:rsid w:val="00773F86"/>
    <w:rsid w:val="008A359B"/>
    <w:rsid w:val="008F540D"/>
    <w:rsid w:val="009B0268"/>
    <w:rsid w:val="00A11E87"/>
    <w:rsid w:val="00AE278B"/>
    <w:rsid w:val="00B103E5"/>
    <w:rsid w:val="00B504D6"/>
    <w:rsid w:val="00B94DA2"/>
    <w:rsid w:val="00BC13DD"/>
    <w:rsid w:val="00BE526D"/>
    <w:rsid w:val="00C478C6"/>
    <w:rsid w:val="00CB34F8"/>
    <w:rsid w:val="00CD2FBD"/>
    <w:rsid w:val="00E4224C"/>
    <w:rsid w:val="00E63FBC"/>
    <w:rsid w:val="00E90588"/>
    <w:rsid w:val="00F0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30F958"/>
  <w15:docId w15:val="{D425D9C2-79D4-46A1-BC50-930859E0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330E4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2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norcouncil@jm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mu.edu/honorcode" TargetMode="External"/><Relationship Id="rId5" Type="http://schemas.openxmlformats.org/officeDocument/2006/relationships/hyperlink" Target="mailto:holdened@dukes.jmu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 COUNCIL REPRESENTATIVE APPLICATION</vt:lpstr>
    </vt:vector>
  </TitlesOfParts>
  <Company>James Madison University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 COUNCIL REPRESENTATIVE APPLICATION</dc:title>
  <dc:creator>xdts</dc:creator>
  <cp:lastModifiedBy>Colton Christie</cp:lastModifiedBy>
  <cp:revision>2</cp:revision>
  <dcterms:created xsi:type="dcterms:W3CDTF">2022-01-30T01:22:00Z</dcterms:created>
  <dcterms:modified xsi:type="dcterms:W3CDTF">2022-01-30T01:22:00Z</dcterms:modified>
</cp:coreProperties>
</file>