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28EED" w14:textId="77777777" w:rsidR="00666AED" w:rsidRPr="00666AED" w:rsidRDefault="009C1051" w:rsidP="00666AED">
      <w:pPr>
        <w:rPr>
          <w:b/>
          <w:u w:val="single"/>
        </w:rPr>
      </w:pPr>
      <w:r>
        <w:rPr>
          <w:b/>
          <w:u w:val="single"/>
        </w:rPr>
        <w:t>Courses without Regional Distinction</w:t>
      </w:r>
      <w:bookmarkStart w:id="0" w:name="_GoBack"/>
      <w:bookmarkEnd w:id="0"/>
    </w:p>
    <w:p w14:paraId="49122251" w14:textId="77777777" w:rsidR="00666AED" w:rsidRPr="00666AED" w:rsidRDefault="00666AED" w:rsidP="00666AED">
      <w:r w:rsidRPr="00666AED">
        <w:t>﻿</w:t>
      </w:r>
      <w:r w:rsidRPr="00666AED">
        <w:rPr>
          <w:b/>
        </w:rPr>
        <w:t>HIST 291.</w:t>
      </w:r>
      <w:r w:rsidRPr="00666AED">
        <w:t xml:space="preserve"> Travel Studies. 3 credits.</w:t>
      </w:r>
    </w:p>
    <w:p w14:paraId="57BB5FF5" w14:textId="77777777" w:rsidR="00666AED" w:rsidRPr="00666AED" w:rsidRDefault="00666AED" w:rsidP="00666AED">
      <w:r w:rsidRPr="00666AED">
        <w:t>﻿</w:t>
      </w:r>
      <w:r w:rsidRPr="00666AED">
        <w:rPr>
          <w:b/>
        </w:rPr>
        <w:t>HIST/ANTH 331.</w:t>
      </w:r>
      <w:r w:rsidRPr="00666AED">
        <w:t xml:space="preserve"> Historical Archaeology. 3 credits. </w:t>
      </w:r>
    </w:p>
    <w:p w14:paraId="4A5D0E5F" w14:textId="77777777" w:rsidR="00666AED" w:rsidRPr="00666AED" w:rsidRDefault="00666AED" w:rsidP="00666AED">
      <w:r w:rsidRPr="00666AED">
        <w:rPr>
          <w:b/>
        </w:rPr>
        <w:t>HIST 340.</w:t>
      </w:r>
      <w:r w:rsidRPr="00666AED">
        <w:t xml:space="preserve"> </w:t>
      </w:r>
      <w:proofErr w:type="gramStart"/>
      <w:r w:rsidRPr="00666AED">
        <w:t>Internship in History.</w:t>
      </w:r>
      <w:proofErr w:type="gramEnd"/>
      <w:r w:rsidRPr="00666AED">
        <w:t xml:space="preserve"> 3 credits.</w:t>
      </w:r>
    </w:p>
    <w:p w14:paraId="6EFD4094" w14:textId="77777777" w:rsidR="00666AED" w:rsidRPr="00666AED" w:rsidRDefault="00666AED" w:rsidP="00666AED">
      <w:r w:rsidRPr="00666AED">
        <w:t>﻿</w:t>
      </w:r>
      <w:r w:rsidRPr="00666AED">
        <w:rPr>
          <w:b/>
        </w:rPr>
        <w:t>HIST 360.</w:t>
      </w:r>
      <w:r w:rsidRPr="00666AED">
        <w:t xml:space="preserve"> </w:t>
      </w:r>
      <w:proofErr w:type="gramStart"/>
      <w:r w:rsidRPr="00666AED">
        <w:t>Research Apprenticeship in History.</w:t>
      </w:r>
      <w:proofErr w:type="gramEnd"/>
      <w:r w:rsidRPr="00666AED">
        <w:t xml:space="preserve"> 3 credits.</w:t>
      </w:r>
    </w:p>
    <w:p w14:paraId="04A36774" w14:textId="77777777" w:rsidR="00666AED" w:rsidRPr="00666AED" w:rsidRDefault="00666AED" w:rsidP="00666AED">
      <w:r w:rsidRPr="00666AED">
        <w:t>﻿</w:t>
      </w:r>
      <w:r w:rsidRPr="00666AED">
        <w:rPr>
          <w:b/>
        </w:rPr>
        <w:t>HIST 391.</w:t>
      </w:r>
      <w:r w:rsidRPr="00666AED">
        <w:t xml:space="preserve"> Travel Studies Seminar. 3 credits.</w:t>
      </w:r>
    </w:p>
    <w:p w14:paraId="0BC48005" w14:textId="77777777" w:rsidR="00666AED" w:rsidRPr="00666AED" w:rsidRDefault="00666AED" w:rsidP="00666AED">
      <w:r w:rsidRPr="00666AED">
        <w:t>﻿</w:t>
      </w:r>
      <w:r w:rsidRPr="00666AED">
        <w:rPr>
          <w:b/>
        </w:rPr>
        <w:t>HIST 395.</w:t>
      </w:r>
      <w:r w:rsidRPr="00666AED">
        <w:t xml:space="preserve"> History Seminar. 3 credits.</w:t>
      </w:r>
    </w:p>
    <w:p w14:paraId="0C70001C" w14:textId="77777777" w:rsidR="00666AED" w:rsidRPr="00666AED" w:rsidRDefault="00666AED" w:rsidP="00666AED">
      <w:r w:rsidRPr="00666AED">
        <w:t>﻿</w:t>
      </w:r>
      <w:r w:rsidRPr="00666AED">
        <w:rPr>
          <w:b/>
        </w:rPr>
        <w:t>HIST/ARTH 396.</w:t>
      </w:r>
      <w:r w:rsidRPr="00666AED">
        <w:t xml:space="preserve"> </w:t>
      </w:r>
      <w:proofErr w:type="gramStart"/>
      <w:r w:rsidRPr="00666AED">
        <w:t>Introduction to Public History.</w:t>
      </w:r>
      <w:proofErr w:type="gramEnd"/>
      <w:r w:rsidRPr="00666AED">
        <w:t xml:space="preserve"> 3 credits.</w:t>
      </w:r>
    </w:p>
    <w:p w14:paraId="3FC0DFCE" w14:textId="77777777" w:rsidR="00666AED" w:rsidRPr="00666AED" w:rsidRDefault="00666AED" w:rsidP="00666AED">
      <w:r w:rsidRPr="00666AED">
        <w:t>﻿</w:t>
      </w:r>
      <w:r w:rsidRPr="00666AED">
        <w:rPr>
          <w:b/>
        </w:rPr>
        <w:t>HIST/ARTH 394.</w:t>
      </w:r>
      <w:r w:rsidRPr="00666AED">
        <w:t xml:space="preserve"> </w:t>
      </w:r>
      <w:proofErr w:type="gramStart"/>
      <w:r w:rsidRPr="00666AED">
        <w:t>Introduction to Museum Work.</w:t>
      </w:r>
      <w:proofErr w:type="gramEnd"/>
      <w:r w:rsidRPr="00666AED">
        <w:t xml:space="preserve"> 3 credits.</w:t>
      </w:r>
    </w:p>
    <w:p w14:paraId="6556AD10" w14:textId="77777777" w:rsidR="00666AED" w:rsidRPr="00666AED" w:rsidRDefault="00666AED" w:rsidP="00666AED">
      <w:r w:rsidRPr="00666AED">
        <w:t>﻿</w:t>
      </w:r>
      <w:r w:rsidRPr="00666AED">
        <w:rPr>
          <w:b/>
        </w:rPr>
        <w:t>HIST 399.</w:t>
      </w:r>
      <w:r w:rsidRPr="00666AED">
        <w:t xml:space="preserve"> </w:t>
      </w:r>
      <w:proofErr w:type="gramStart"/>
      <w:r w:rsidRPr="00666AED">
        <w:t>Special Studies in History.</w:t>
      </w:r>
      <w:proofErr w:type="gramEnd"/>
      <w:r w:rsidRPr="00666AED">
        <w:t xml:space="preserve"> 3 credits.</w:t>
      </w:r>
    </w:p>
    <w:p w14:paraId="493A26BD" w14:textId="77777777" w:rsidR="00666AED" w:rsidRPr="00666AED" w:rsidRDefault="00666AED" w:rsidP="00666AED">
      <w:r w:rsidRPr="00666AED">
        <w:t>﻿</w:t>
      </w:r>
      <w:r w:rsidRPr="00666AED">
        <w:rPr>
          <w:b/>
        </w:rPr>
        <w:t>HIST 405.</w:t>
      </w:r>
      <w:r w:rsidRPr="00666AED">
        <w:t xml:space="preserve"> </w:t>
      </w:r>
      <w:proofErr w:type="gramStart"/>
      <w:r w:rsidRPr="00666AED">
        <w:t>Travel and Exploration.</w:t>
      </w:r>
      <w:proofErr w:type="gramEnd"/>
      <w:r w:rsidRPr="00666AED">
        <w:t xml:space="preserve"> 3 credits.</w:t>
      </w:r>
    </w:p>
    <w:p w14:paraId="56ECF807" w14:textId="77777777" w:rsidR="00666AED" w:rsidRPr="00666AED" w:rsidRDefault="00666AED" w:rsidP="00666AED">
      <w:r w:rsidRPr="00666AED">
        <w:t>﻿</w:t>
      </w:r>
      <w:r w:rsidRPr="00666AED">
        <w:rPr>
          <w:b/>
        </w:rPr>
        <w:t>HIST 407.</w:t>
      </w:r>
      <w:r w:rsidRPr="00666AED">
        <w:t xml:space="preserve"> Digital History. 3 credits.</w:t>
      </w:r>
    </w:p>
    <w:p w14:paraId="5BF3F670" w14:textId="77777777" w:rsidR="00666AED" w:rsidRPr="00666AED" w:rsidRDefault="00666AED" w:rsidP="00666AED">
      <w:r w:rsidRPr="00666AED">
        <w:t>﻿</w:t>
      </w:r>
      <w:r w:rsidRPr="00666AED">
        <w:rPr>
          <w:b/>
        </w:rPr>
        <w:t>HIST/ARTH 408.</w:t>
      </w:r>
      <w:r w:rsidRPr="00666AED">
        <w:t xml:space="preserve"> The Museum: Histories and Controversies. 3 credits.</w:t>
      </w:r>
    </w:p>
    <w:p w14:paraId="394214FC" w14:textId="77777777" w:rsidR="00666AED" w:rsidRPr="00666AED" w:rsidRDefault="00666AED" w:rsidP="00666AED">
      <w:r w:rsidRPr="00666AED">
        <w:t>﻿</w:t>
      </w:r>
      <w:r w:rsidRPr="00666AED">
        <w:rPr>
          <w:b/>
        </w:rPr>
        <w:t>HIST 413.</w:t>
      </w:r>
      <w:r w:rsidRPr="00666AED">
        <w:t xml:space="preserve"> The Anglo-American Constitutional Tradition, 1603-1791. 3 credits.</w:t>
      </w:r>
    </w:p>
    <w:p w14:paraId="372BC969" w14:textId="77777777" w:rsidR="00666AED" w:rsidRPr="00666AED" w:rsidRDefault="00666AED" w:rsidP="00666AED">
      <w:r w:rsidRPr="00666AED">
        <w:t>﻿</w:t>
      </w:r>
      <w:r w:rsidRPr="00666AED">
        <w:rPr>
          <w:b/>
        </w:rPr>
        <w:t>HIST 438.</w:t>
      </w:r>
      <w:r w:rsidRPr="00666AED">
        <w:t xml:space="preserve"> </w:t>
      </w:r>
      <w:proofErr w:type="gramStart"/>
      <w:r w:rsidRPr="00666AED">
        <w:t>Workshop in Public and Local History.</w:t>
      </w:r>
      <w:proofErr w:type="gramEnd"/>
      <w:r w:rsidRPr="00666AED">
        <w:t xml:space="preserve"> 3 credits.</w:t>
      </w:r>
    </w:p>
    <w:p w14:paraId="25DA8E06" w14:textId="77777777" w:rsidR="00666AED" w:rsidRPr="00666AED" w:rsidRDefault="00666AED" w:rsidP="00666AED">
      <w:r w:rsidRPr="00666AED">
        <w:t>﻿</w:t>
      </w:r>
      <w:r w:rsidRPr="00666AED">
        <w:rPr>
          <w:b/>
        </w:rPr>
        <w:t>HIST 440.</w:t>
      </w:r>
      <w:r w:rsidRPr="00666AED">
        <w:t xml:space="preserve"> The History Museum. 3 credits.</w:t>
      </w:r>
    </w:p>
    <w:p w14:paraId="4C873D97" w14:textId="77777777" w:rsidR="00666AED" w:rsidRPr="00666AED" w:rsidRDefault="00666AED" w:rsidP="00666AED">
      <w:r w:rsidRPr="00666AED">
        <w:t>﻿</w:t>
      </w:r>
      <w:r w:rsidRPr="00666AED">
        <w:rPr>
          <w:b/>
        </w:rPr>
        <w:t>HIST/SCOM 441.</w:t>
      </w:r>
      <w:r w:rsidRPr="00666AED">
        <w:t xml:space="preserve"> Oral History. 3 credits.</w:t>
      </w:r>
    </w:p>
    <w:p w14:paraId="7B52B9A5" w14:textId="77777777" w:rsidR="00666AED" w:rsidRPr="00666AED" w:rsidRDefault="00666AED" w:rsidP="00666AED">
      <w:r w:rsidRPr="00666AED">
        <w:t>﻿</w:t>
      </w:r>
      <w:r w:rsidRPr="00666AED">
        <w:rPr>
          <w:b/>
        </w:rPr>
        <w:t>HIST 466.</w:t>
      </w:r>
      <w:r w:rsidRPr="00666AED">
        <w:t xml:space="preserve"> The Family, 1400-1800. 3 credits.</w:t>
      </w:r>
    </w:p>
    <w:p w14:paraId="2FA8EF72" w14:textId="77777777" w:rsidR="00666AED" w:rsidRDefault="00666AED" w:rsidP="00666AED">
      <w:r w:rsidRPr="00666AED">
        <w:t>﻿</w:t>
      </w:r>
      <w:r w:rsidRPr="00666AED">
        <w:rPr>
          <w:b/>
        </w:rPr>
        <w:t>HIST 469.</w:t>
      </w:r>
      <w:r w:rsidRPr="00666AED">
        <w:t xml:space="preserve"> A History of International Development in the Twentieth Century. 3 credits.</w:t>
      </w:r>
    </w:p>
    <w:p w14:paraId="7EF6AFAB" w14:textId="77777777" w:rsidR="00666AED" w:rsidRPr="00666AED" w:rsidRDefault="00666AED" w:rsidP="00666AED">
      <w:r w:rsidRPr="00666AED">
        <w:t>﻿</w:t>
      </w:r>
      <w:r w:rsidRPr="00666AED">
        <w:rPr>
          <w:b/>
        </w:rPr>
        <w:t>HIST 490.</w:t>
      </w:r>
      <w:r w:rsidRPr="00666AED">
        <w:t xml:space="preserve"> Travel Studies Seminar. 3 credits.</w:t>
      </w:r>
    </w:p>
    <w:p w14:paraId="58BE295B" w14:textId="77777777" w:rsidR="00666AED" w:rsidRPr="00666AED" w:rsidRDefault="00666AED" w:rsidP="00666AED">
      <w:r w:rsidRPr="00666AED">
        <w:t>﻿</w:t>
      </w:r>
      <w:r w:rsidRPr="00666AED">
        <w:rPr>
          <w:b/>
        </w:rPr>
        <w:t>HIST 491.</w:t>
      </w:r>
      <w:r w:rsidRPr="00666AED">
        <w:t xml:space="preserve"> Editing Historical Documents. 3 credits.</w:t>
      </w:r>
    </w:p>
    <w:p w14:paraId="12457A2D" w14:textId="77777777" w:rsidR="00666AED" w:rsidRPr="00666AED" w:rsidRDefault="00666AED" w:rsidP="00666AED">
      <w:r w:rsidRPr="00666AED">
        <w:t>﻿</w:t>
      </w:r>
      <w:r w:rsidRPr="00666AED">
        <w:rPr>
          <w:b/>
        </w:rPr>
        <w:t>HIST/ANTH/ARTH 492.</w:t>
      </w:r>
      <w:r w:rsidRPr="00666AED">
        <w:t xml:space="preserve"> Material Culture. 3 credits.</w:t>
      </w:r>
    </w:p>
    <w:p w14:paraId="0E6CDC54" w14:textId="77777777" w:rsidR="00666AED" w:rsidRPr="00666AED" w:rsidRDefault="00666AED" w:rsidP="00666AED">
      <w:r w:rsidRPr="00666AED">
        <w:t>﻿</w:t>
      </w:r>
      <w:r w:rsidRPr="00666AED">
        <w:rPr>
          <w:b/>
        </w:rPr>
        <w:t>HIST/ARTH 493.</w:t>
      </w:r>
      <w:r w:rsidRPr="00666AED">
        <w:t xml:space="preserve"> Historic Preservation. 3 credits.</w:t>
      </w:r>
    </w:p>
    <w:p w14:paraId="014D3D0A" w14:textId="77777777" w:rsidR="00666AED" w:rsidRPr="00666AED" w:rsidRDefault="00666AED" w:rsidP="00666AED">
      <w:r w:rsidRPr="00666AED">
        <w:t>﻿</w:t>
      </w:r>
      <w:r w:rsidRPr="00666AED">
        <w:rPr>
          <w:b/>
        </w:rPr>
        <w:t>HIST 495.</w:t>
      </w:r>
      <w:r w:rsidRPr="00666AED">
        <w:t xml:space="preserve"> </w:t>
      </w:r>
      <w:proofErr w:type="gramStart"/>
      <w:r w:rsidRPr="00666AED">
        <w:t>Introduction to Archives and Manuscripts.</w:t>
      </w:r>
      <w:proofErr w:type="gramEnd"/>
      <w:r w:rsidRPr="00666AED">
        <w:t xml:space="preserve"> 3 credits.</w:t>
      </w:r>
    </w:p>
    <w:p w14:paraId="0B2B56CB" w14:textId="77777777" w:rsidR="00666AED" w:rsidRPr="00666AED" w:rsidRDefault="00666AED" w:rsidP="00666AED">
      <w:r w:rsidRPr="00666AED">
        <w:t>﻿</w:t>
      </w:r>
      <w:r w:rsidRPr="00666AED">
        <w:rPr>
          <w:b/>
        </w:rPr>
        <w:t>HIST/ANTH 496.</w:t>
      </w:r>
      <w:r w:rsidRPr="00666AED">
        <w:t xml:space="preserve"> Research Thesis. 3 credits.</w:t>
      </w:r>
    </w:p>
    <w:p w14:paraId="18AD5908" w14:textId="77777777" w:rsidR="00666AED" w:rsidRPr="00666AED" w:rsidRDefault="00666AED" w:rsidP="00666AED">
      <w:r w:rsidRPr="00666AED">
        <w:lastRenderedPageBreak/>
        <w:t>﻿</w:t>
      </w:r>
      <w:r w:rsidRPr="00666AED">
        <w:rPr>
          <w:b/>
        </w:rPr>
        <w:t>HIST 498.</w:t>
      </w:r>
      <w:r w:rsidRPr="00666AED">
        <w:t xml:space="preserve"> Marshall Scholars Seminar. 3 credits.</w:t>
      </w:r>
    </w:p>
    <w:p w14:paraId="4D3D381F" w14:textId="77777777" w:rsidR="00B340A9" w:rsidRDefault="00666AED" w:rsidP="00666AED">
      <w:r w:rsidRPr="00666AED">
        <w:t>﻿</w:t>
      </w:r>
      <w:r w:rsidRPr="00666AED">
        <w:rPr>
          <w:b/>
        </w:rPr>
        <w:t>HIST 499.</w:t>
      </w:r>
      <w:r w:rsidRPr="00666AED">
        <w:t xml:space="preserve"> Honors. 6 credits.</w:t>
      </w:r>
    </w:p>
    <w:sectPr w:rsidR="00B34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ED"/>
    <w:rsid w:val="00410CA7"/>
    <w:rsid w:val="00666AED"/>
    <w:rsid w:val="009C1051"/>
    <w:rsid w:val="00B3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68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kristen mccleary</cp:lastModifiedBy>
  <cp:revision>3</cp:revision>
  <dcterms:created xsi:type="dcterms:W3CDTF">2015-09-01T17:00:00Z</dcterms:created>
  <dcterms:modified xsi:type="dcterms:W3CDTF">2015-09-01T17:00:00Z</dcterms:modified>
</cp:coreProperties>
</file>