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A7CD2" w14:textId="77777777" w:rsidR="00B64CDA" w:rsidRDefault="00B64CDA" w:rsidP="00B64CDA">
      <w:pPr>
        <w:rPr>
          <w:b/>
          <w:u w:val="single"/>
        </w:rPr>
      </w:pPr>
      <w:r w:rsidRPr="00B64CDA">
        <w:rPr>
          <w:b/>
          <w:u w:val="single"/>
        </w:rPr>
        <w:t>U.S.</w:t>
      </w:r>
      <w:r w:rsidR="00AC4357">
        <w:rPr>
          <w:b/>
          <w:u w:val="single"/>
        </w:rPr>
        <w:t xml:space="preserve"> Course List</w:t>
      </w:r>
    </w:p>
    <w:p w14:paraId="19536DDE" w14:textId="77777777" w:rsidR="00B64CDA" w:rsidRPr="00B64CDA" w:rsidRDefault="00B64CDA" w:rsidP="00B64CDA">
      <w:pPr>
        <w:rPr>
          <w:b/>
          <w:u w:val="single"/>
        </w:rPr>
      </w:pPr>
      <w:r>
        <w:rPr>
          <w:rFonts w:ascii="Arial" w:hAnsi="Arial" w:cs="Arial"/>
          <w:color w:val="414042"/>
          <w:sz w:val="18"/>
          <w:szCs w:val="18"/>
        </w:rPr>
        <w:t>﻿</w:t>
      </w:r>
      <w:r w:rsidRPr="008C3867">
        <w:rPr>
          <w:rFonts w:cs="Arial"/>
          <w:b/>
          <w:szCs w:val="18"/>
        </w:rPr>
        <w:t>HIST 225.</w:t>
      </w:r>
      <w:r w:rsidRPr="008C3867">
        <w:rPr>
          <w:rFonts w:cs="Arial"/>
          <w:szCs w:val="18"/>
        </w:rPr>
        <w:t xml:space="preserve"> U.S. History. 4 credits.</w:t>
      </w:r>
    </w:p>
    <w:p w14:paraId="30AA8E94" w14:textId="77777777" w:rsidR="00B64CDA" w:rsidRPr="00DC65BF" w:rsidRDefault="009A2398" w:rsidP="00B64CDA">
      <w:r w:rsidRPr="00B64CDA">
        <w:rPr>
          <w:b/>
        </w:rPr>
        <w:t>HIST 300.</w:t>
      </w:r>
      <w:r w:rsidRPr="00DC65BF">
        <w:t xml:space="preserve"> U.</w:t>
      </w:r>
      <w:r w:rsidR="00B64CDA">
        <w:t>S. Military History. 3 credits.</w:t>
      </w:r>
      <w:r w:rsidR="00B64CDA" w:rsidRPr="00DC65BF">
        <w:t xml:space="preserve"> </w:t>
      </w:r>
    </w:p>
    <w:p w14:paraId="1A2C8EB2" w14:textId="77777777" w:rsidR="009A2398" w:rsidRPr="00DC65BF" w:rsidRDefault="009A2398" w:rsidP="009A2398">
      <w:r w:rsidRPr="00B64CDA">
        <w:rPr>
          <w:b/>
        </w:rPr>
        <w:t>HIST 303.</w:t>
      </w:r>
      <w:r w:rsidRPr="00DC65BF">
        <w:t xml:space="preserve"> Early America. 3 credits.</w:t>
      </w:r>
    </w:p>
    <w:p w14:paraId="3A6B0EB8" w14:textId="77777777" w:rsidR="009A2398" w:rsidRPr="00DC65BF" w:rsidRDefault="009A2398" w:rsidP="00B64CDA">
      <w:r w:rsidRPr="00DC65BF">
        <w:t>﻿</w:t>
      </w:r>
      <w:r w:rsidRPr="00B64CDA">
        <w:rPr>
          <w:b/>
        </w:rPr>
        <w:t>HIST 304.</w:t>
      </w:r>
      <w:r w:rsidR="000D58B6">
        <w:t xml:space="preserve"> Native People of North America</w:t>
      </w:r>
      <w:r w:rsidR="00B64CDA">
        <w:t>. 3 credits.</w:t>
      </w:r>
    </w:p>
    <w:p w14:paraId="38206A55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310.</w:t>
      </w:r>
      <w:r w:rsidRPr="00DC65BF">
        <w:t xml:space="preserve"> American Business History. 3 credits.</w:t>
      </w:r>
    </w:p>
    <w:p w14:paraId="4E9C0F47" w14:textId="77777777" w:rsidR="00B64CDA" w:rsidRDefault="009A2398" w:rsidP="009A2398">
      <w:r w:rsidRPr="00B64CDA">
        <w:rPr>
          <w:b/>
        </w:rPr>
        <w:t>HIST 315.</w:t>
      </w:r>
      <w:r w:rsidRPr="00DC65BF">
        <w:t xml:space="preserve"> His</w:t>
      </w:r>
      <w:r w:rsidR="00B64CDA">
        <w:t>tory of Sport. 3 credits.</w:t>
      </w:r>
    </w:p>
    <w:p w14:paraId="5402ECCF" w14:textId="083E880A" w:rsidR="009A2398" w:rsidRDefault="009A2398" w:rsidP="009A2398">
      <w:r w:rsidRPr="00DC65BF">
        <w:t>﻿</w:t>
      </w:r>
      <w:r w:rsidRPr="00B64CDA">
        <w:rPr>
          <w:b/>
        </w:rPr>
        <w:t>HIST 316.</w:t>
      </w:r>
      <w:r w:rsidRPr="00DC65BF">
        <w:t xml:space="preserve"> The Life and Times of James Madison, 1751-1836. 3 credits.</w:t>
      </w:r>
    </w:p>
    <w:p w14:paraId="61F596C3" w14:textId="06D1C38B" w:rsidR="006551BD" w:rsidRPr="00DC65BF" w:rsidRDefault="006551BD" w:rsidP="009A2398">
      <w:r w:rsidRPr="00B64CDA">
        <w:rPr>
          <w:b/>
        </w:rPr>
        <w:t>HIST 31</w:t>
      </w:r>
      <w:r>
        <w:rPr>
          <w:b/>
        </w:rPr>
        <w:t>9</w:t>
      </w:r>
      <w:r w:rsidRPr="00B64CDA">
        <w:rPr>
          <w:b/>
        </w:rPr>
        <w:t>.</w:t>
      </w:r>
      <w:r w:rsidRPr="00DC65BF">
        <w:t xml:space="preserve"> </w:t>
      </w:r>
      <w:r>
        <w:t>Women at Work in U.S. History.</w:t>
      </w:r>
      <w:r w:rsidRPr="00DC65BF">
        <w:t xml:space="preserve"> 3 credits.</w:t>
      </w:r>
    </w:p>
    <w:p w14:paraId="0F43AF1F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320.</w:t>
      </w:r>
      <w:r w:rsidRPr="00DC65BF">
        <w:t xml:space="preserve"> Women in U.S. History. 3 credits.</w:t>
      </w:r>
    </w:p>
    <w:p w14:paraId="32A1FDA5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322.</w:t>
      </w:r>
      <w:r w:rsidRPr="00DC65BF">
        <w:t xml:space="preserve"> The New South. 3 credits.</w:t>
      </w:r>
    </w:p>
    <w:p w14:paraId="0B8C846D" w14:textId="77777777" w:rsidR="009A2398" w:rsidRPr="00DC65BF" w:rsidRDefault="009A2398" w:rsidP="009A2398">
      <w:r w:rsidRPr="00B64CDA">
        <w:rPr>
          <w:b/>
        </w:rPr>
        <w:t>HIST 323.</w:t>
      </w:r>
      <w:r w:rsidRPr="00DC65BF">
        <w:t xml:space="preserve"> The Old South. 3 credits.</w:t>
      </w:r>
    </w:p>
    <w:p w14:paraId="28C10923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326</w:t>
      </w:r>
      <w:r w:rsidRPr="00DC65BF">
        <w:t>. The Automobile in 20th Century America. 3 credits.</w:t>
      </w:r>
    </w:p>
    <w:p w14:paraId="10885EC2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327.</w:t>
      </w:r>
      <w:r w:rsidRPr="00DC65BF">
        <w:t xml:space="preserve"> Technology in America. 3 credits.</w:t>
      </w:r>
    </w:p>
    <w:p w14:paraId="5AA7E030" w14:textId="77777777" w:rsidR="00B64CDA" w:rsidRPr="00DC65BF" w:rsidRDefault="009A2398" w:rsidP="00B64CDA">
      <w:r w:rsidRPr="00DC65BF">
        <w:t>﻿</w:t>
      </w:r>
      <w:r w:rsidRPr="00B64CDA">
        <w:rPr>
          <w:b/>
        </w:rPr>
        <w:t>HIST 330.</w:t>
      </w:r>
      <w:r w:rsidRPr="00DC65BF">
        <w:t xml:space="preserve"> U.S.</w:t>
      </w:r>
      <w:r w:rsidR="00B64CDA">
        <w:t xml:space="preserve"> Diplomatic History. 3 credits.</w:t>
      </w:r>
      <w:r w:rsidR="00B64CDA" w:rsidRPr="00DC65BF">
        <w:t xml:space="preserve"> </w:t>
      </w:r>
    </w:p>
    <w:p w14:paraId="7550759D" w14:textId="77777777" w:rsidR="009A2398" w:rsidRPr="00DC65BF" w:rsidRDefault="009A2398" w:rsidP="009A2398">
      <w:r w:rsidRPr="00B64CDA">
        <w:rPr>
          <w:b/>
        </w:rPr>
        <w:t>HIST/SOCI 338.</w:t>
      </w:r>
      <w:r w:rsidRPr="00DC65BF">
        <w:t xml:space="preserve"> U.S. Urban History. 3 credits.</w:t>
      </w:r>
    </w:p>
    <w:p w14:paraId="2ABD029F" w14:textId="77777777" w:rsidR="009A2398" w:rsidRPr="00DC65BF" w:rsidRDefault="009A2398" w:rsidP="009A2398">
      <w:r w:rsidRPr="00B64CDA">
        <w:rPr>
          <w:b/>
        </w:rPr>
        <w:t>HIST 339.</w:t>
      </w:r>
      <w:r w:rsidRPr="00DC65BF">
        <w:t xml:space="preserve"> Selected Themes in U.S. History. 3 credits.</w:t>
      </w:r>
    </w:p>
    <w:p w14:paraId="301A4788" w14:textId="77777777" w:rsidR="009A2398" w:rsidRPr="00DC65BF" w:rsidRDefault="009A2398" w:rsidP="009A2398">
      <w:r w:rsidRPr="00B64CDA">
        <w:rPr>
          <w:b/>
        </w:rPr>
        <w:t>HIST 350.</w:t>
      </w:r>
      <w:r w:rsidRPr="00DC65BF">
        <w:t xml:space="preserve"> Virginia. 3 credits.</w:t>
      </w:r>
    </w:p>
    <w:p w14:paraId="7B3707F7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355.</w:t>
      </w:r>
      <w:r w:rsidRPr="00DC65BF">
        <w:t xml:space="preserve"> African-American History to 1865. 3 credits.</w:t>
      </w:r>
    </w:p>
    <w:p w14:paraId="09398D96" w14:textId="77777777" w:rsidR="009A2398" w:rsidRPr="00DC65BF" w:rsidRDefault="009A2398" w:rsidP="009A2398">
      <w:r w:rsidRPr="00B64CDA">
        <w:rPr>
          <w:b/>
        </w:rPr>
        <w:t>HIST 356.</w:t>
      </w:r>
      <w:r w:rsidRPr="00DC65BF">
        <w:t xml:space="preserve"> African-American History Since 1865. 3 credits.</w:t>
      </w:r>
    </w:p>
    <w:p w14:paraId="7FF97AE5" w14:textId="77777777" w:rsidR="009A2398" w:rsidRPr="00DC65BF" w:rsidRDefault="009A2398" w:rsidP="009A2398">
      <w:r w:rsidRPr="00B64CDA">
        <w:rPr>
          <w:b/>
        </w:rPr>
        <w:t>HIST/REL 362.</w:t>
      </w:r>
      <w:r w:rsidRPr="00DC65BF">
        <w:t xml:space="preserve"> Introduction to U.S. Religious History. 3 credits.</w:t>
      </w:r>
    </w:p>
    <w:p w14:paraId="20ECA75E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402.</w:t>
      </w:r>
      <w:r w:rsidRPr="00DC65BF">
        <w:t xml:space="preserve"> Workshop in Colonial American Life. 3 credits.</w:t>
      </w:r>
    </w:p>
    <w:p w14:paraId="31DD8483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403.</w:t>
      </w:r>
      <w:r w:rsidRPr="00DC65BF">
        <w:t xml:space="preserve"> Workshop in</w:t>
      </w:r>
      <w:r w:rsidR="00B64CDA">
        <w:t xml:space="preserve"> Civil War Virginia. 3 credits.</w:t>
      </w:r>
    </w:p>
    <w:p w14:paraId="1A315462" w14:textId="77777777" w:rsidR="009A2398" w:rsidRPr="00DC65BF" w:rsidRDefault="009A2398" w:rsidP="009A2398">
      <w:r w:rsidRPr="00B64CDA">
        <w:rPr>
          <w:b/>
        </w:rPr>
        <w:t>HIST/ ARTH 406.</w:t>
      </w:r>
      <w:r w:rsidRPr="00DC65BF">
        <w:t xml:space="preserve"> Monticello. 3 credits.</w:t>
      </w:r>
    </w:p>
    <w:p w14:paraId="717EEF51" w14:textId="77777777" w:rsidR="00B64CDA" w:rsidRPr="00DC65BF" w:rsidRDefault="009A2398" w:rsidP="00B64CDA">
      <w:r w:rsidRPr="00DC65BF">
        <w:t>﻿</w:t>
      </w:r>
      <w:r w:rsidRPr="00B64CDA">
        <w:rPr>
          <w:b/>
        </w:rPr>
        <w:t>HIST 407.</w:t>
      </w:r>
      <w:r w:rsidRPr="00DC65BF">
        <w:t xml:space="preserve"> Digital History. 3 credits.</w:t>
      </w:r>
      <w:r w:rsidR="00B64CDA" w:rsidRPr="00DC65BF">
        <w:t xml:space="preserve"> </w:t>
      </w:r>
    </w:p>
    <w:p w14:paraId="2DAFEDB7" w14:textId="77777777" w:rsidR="009A2398" w:rsidRPr="00DC65BF" w:rsidRDefault="009A2398" w:rsidP="009A2398">
      <w:r w:rsidRPr="00B64CDA">
        <w:rPr>
          <w:b/>
        </w:rPr>
        <w:lastRenderedPageBreak/>
        <w:t>HIST 411.</w:t>
      </w:r>
      <w:r w:rsidRPr="00DC65BF">
        <w:t xml:space="preserve"> Colonial America. 3 credits.</w:t>
      </w:r>
    </w:p>
    <w:p w14:paraId="513F3F8D" w14:textId="77777777" w:rsidR="009A2398" w:rsidRPr="00DC65BF" w:rsidRDefault="009A2398" w:rsidP="009A2398">
      <w:r w:rsidRPr="00B64CDA">
        <w:rPr>
          <w:b/>
        </w:rPr>
        <w:t>HIST 420.</w:t>
      </w:r>
      <w:r w:rsidRPr="00DC65BF">
        <w:t xml:space="preserve"> U.S. History, 1763-1800. 3 credits.</w:t>
      </w:r>
    </w:p>
    <w:p w14:paraId="0275D54D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422.</w:t>
      </w:r>
      <w:r w:rsidRPr="00DC65BF">
        <w:t xml:space="preserve"> U.S. History, 1789-1848. 3 credits.</w:t>
      </w:r>
    </w:p>
    <w:p w14:paraId="7D848C9D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425.</w:t>
      </w:r>
      <w:r w:rsidRPr="00DC65BF">
        <w:t xml:space="preserve"> Civil War and Reconstruction. 3 credits.</w:t>
      </w:r>
    </w:p>
    <w:p w14:paraId="6113523B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427.</w:t>
      </w:r>
      <w:r w:rsidRPr="00DC65BF">
        <w:t xml:space="preserve"> U.S. Environmental History. 3 credits.</w:t>
      </w:r>
    </w:p>
    <w:p w14:paraId="3D468144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428.</w:t>
      </w:r>
      <w:r w:rsidRPr="00DC65BF">
        <w:t xml:space="preserve"> American Workers in the Industrial Age, 1877-1948. 3 credits.</w:t>
      </w:r>
    </w:p>
    <w:p w14:paraId="54D9F3C1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430.</w:t>
      </w:r>
      <w:r w:rsidRPr="00DC65BF">
        <w:t xml:space="preserve"> The Gilded Age: U.S. History, 1877-1901. 3 credits.</w:t>
      </w:r>
    </w:p>
    <w:p w14:paraId="48691C16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431.</w:t>
      </w:r>
      <w:r w:rsidRPr="00DC65BF">
        <w:t xml:space="preserve"> Reform, World War and Prosperity: U.S. History, 1901-1929. 3 credits.</w:t>
      </w:r>
    </w:p>
    <w:p w14:paraId="03676431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432.</w:t>
      </w:r>
      <w:r w:rsidRPr="00DC65BF">
        <w:t xml:space="preserve"> Depression, War and Cold War: U.S. History, 1929-1961. 3 credits.</w:t>
      </w:r>
    </w:p>
    <w:p w14:paraId="307B6A5E" w14:textId="77777777" w:rsidR="009A2398" w:rsidRPr="00DC65BF" w:rsidRDefault="009A2398" w:rsidP="009A2398">
      <w:r w:rsidRPr="00DC65BF">
        <w:t>﻿</w:t>
      </w:r>
      <w:r w:rsidRPr="00B64CDA">
        <w:rPr>
          <w:b/>
        </w:rPr>
        <w:t>HIST 433.</w:t>
      </w:r>
      <w:r w:rsidRPr="00DC65BF">
        <w:t xml:space="preserve"> Reform, Upheaval and Reaction: U.S. History Since 1961-1980. 3 credits.</w:t>
      </w:r>
    </w:p>
    <w:p w14:paraId="09AC6554" w14:textId="77777777" w:rsidR="00B64CDA" w:rsidRPr="00DC65BF" w:rsidRDefault="009A2398" w:rsidP="00B64CDA">
      <w:r w:rsidRPr="00DC65BF">
        <w:t>﻿</w:t>
      </w:r>
      <w:r w:rsidRPr="00B64CDA">
        <w:rPr>
          <w:b/>
        </w:rPr>
        <w:t xml:space="preserve">HIST </w:t>
      </w:r>
      <w:r w:rsidR="00B64CDA" w:rsidRPr="00B64CDA">
        <w:rPr>
          <w:b/>
        </w:rPr>
        <w:t>434.</w:t>
      </w:r>
      <w:r w:rsidR="00B64CDA">
        <w:t xml:space="preserve"> Recent America. 3 credits.</w:t>
      </w:r>
      <w:r w:rsidR="00B64CDA" w:rsidRPr="00DC65BF">
        <w:t xml:space="preserve"> </w:t>
      </w:r>
    </w:p>
    <w:p w14:paraId="35B7FE70" w14:textId="77777777" w:rsidR="009A2398" w:rsidRPr="00DC65BF" w:rsidRDefault="009A2398" w:rsidP="00B64CDA">
      <w:r w:rsidRPr="00B64CDA">
        <w:rPr>
          <w:b/>
        </w:rPr>
        <w:t>HIST 439.</w:t>
      </w:r>
      <w:r w:rsidRPr="00DC65BF">
        <w:t xml:space="preserve"> Selected Topics </w:t>
      </w:r>
      <w:r w:rsidR="00B64CDA">
        <w:t>in American History. 3 credits.</w:t>
      </w:r>
    </w:p>
    <w:p w14:paraId="6EA8EDFE" w14:textId="77777777" w:rsidR="00B64CDA" w:rsidRDefault="009A2398" w:rsidP="00B64CDA">
      <w:r w:rsidRPr="00DC65BF">
        <w:t>﻿</w:t>
      </w:r>
      <w:r w:rsidRPr="00B64CDA">
        <w:rPr>
          <w:b/>
        </w:rPr>
        <w:t>HIST 443.</w:t>
      </w:r>
      <w:r w:rsidRPr="00DC65BF">
        <w:t xml:space="preserve"> Modern American Tec</w:t>
      </w:r>
      <w:r w:rsidR="00B64CDA">
        <w:t>hnology and Culture. 3 credits.</w:t>
      </w:r>
    </w:p>
    <w:p w14:paraId="61BF2B46" w14:textId="77777777" w:rsidR="006D6B26" w:rsidRDefault="006D6B26" w:rsidP="009A2398"/>
    <w:sectPr w:rsidR="006D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98"/>
    <w:rsid w:val="000D58B6"/>
    <w:rsid w:val="006551BD"/>
    <w:rsid w:val="006D6B26"/>
    <w:rsid w:val="008C3867"/>
    <w:rsid w:val="009A2398"/>
    <w:rsid w:val="00AC4357"/>
    <w:rsid w:val="00B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FCE8"/>
  <w15:docId w15:val="{5FF4F38A-4D8C-A348-9DCD-4ADE22A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Rebecca Brannon</cp:lastModifiedBy>
  <cp:revision>2</cp:revision>
  <dcterms:created xsi:type="dcterms:W3CDTF">2021-03-30T15:05:00Z</dcterms:created>
  <dcterms:modified xsi:type="dcterms:W3CDTF">2021-03-30T15:05:00Z</dcterms:modified>
</cp:coreProperties>
</file>