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4C" w:rsidRPr="00E73A4C" w:rsidRDefault="00E73A4C" w:rsidP="00E73A4C">
      <w:pPr>
        <w:rPr>
          <w:b/>
          <w:u w:val="single"/>
        </w:rPr>
      </w:pPr>
      <w:r w:rsidRPr="00E73A4C">
        <w:rPr>
          <w:b/>
          <w:u w:val="single"/>
        </w:rPr>
        <w:t>World Course List</w:t>
      </w:r>
    </w:p>
    <w:p w:rsidR="00E73A4C" w:rsidRPr="00AF41C1" w:rsidRDefault="00E73A4C" w:rsidP="00E73A4C">
      <w:r>
        <w:rPr>
          <w:b/>
        </w:rPr>
        <w:t>HIST 302</w:t>
      </w:r>
      <w:r w:rsidRPr="00E73A4C">
        <w:rPr>
          <w:b/>
        </w:rPr>
        <w:t>.</w:t>
      </w:r>
      <w:r w:rsidRPr="00AF41C1">
        <w:t xml:space="preserve"> </w:t>
      </w:r>
      <w:proofErr w:type="gramStart"/>
      <w:r w:rsidRPr="00AF41C1">
        <w:t>Latin American Urban History.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>
        <w:rPr>
          <w:b/>
        </w:rPr>
        <w:t>HIST 307</w:t>
      </w:r>
      <w:r w:rsidRPr="00E73A4C">
        <w:rPr>
          <w:b/>
        </w:rPr>
        <w:t>.</w:t>
      </w:r>
      <w:r w:rsidRPr="00AF41C1">
        <w:t xml:space="preserve"> </w:t>
      </w:r>
      <w:proofErr w:type="gramStart"/>
      <w:r w:rsidRPr="00AF41C1">
        <w:t>The Trans-Atlantic Slave Trade.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311.</w:t>
      </w:r>
      <w:r w:rsidRPr="00AF41C1">
        <w:t xml:space="preserve"> </w:t>
      </w:r>
      <w:proofErr w:type="gramStart"/>
      <w:r w:rsidRPr="00AF41C1">
        <w:t>China to 1600.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312.</w:t>
      </w:r>
      <w:r w:rsidRPr="00AF41C1">
        <w:t xml:space="preserve"> </w:t>
      </w:r>
      <w:proofErr w:type="gramStart"/>
      <w:r w:rsidRPr="00AF41C1">
        <w:t>Modern Japan.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341.</w:t>
      </w:r>
      <w:r w:rsidRPr="00AF41C1">
        <w:t xml:space="preserve"> </w:t>
      </w:r>
      <w:proofErr w:type="gramStart"/>
      <w:r w:rsidRPr="00AF41C1">
        <w:t>Selected Themes in World History.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361.</w:t>
      </w:r>
      <w:r w:rsidRPr="00AF41C1">
        <w:t xml:space="preserve"> </w:t>
      </w:r>
      <w:proofErr w:type="gramStart"/>
      <w:r w:rsidRPr="00AF41C1">
        <w:t>Class and Ethnicity in Africa.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370.</w:t>
      </w:r>
      <w:r w:rsidRPr="00AF41C1">
        <w:t xml:space="preserve"> </w:t>
      </w:r>
      <w:proofErr w:type="gramStart"/>
      <w:r w:rsidRPr="00AF41C1">
        <w:t>Byzantine Empire.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371.</w:t>
      </w:r>
      <w:r w:rsidRPr="00AF41C1">
        <w:t xml:space="preserve"> India.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372.</w:t>
      </w:r>
      <w:r w:rsidRPr="00AF41C1">
        <w:t xml:space="preserve"> </w:t>
      </w:r>
      <w:proofErr w:type="gramStart"/>
      <w:r w:rsidRPr="00AF41C1">
        <w:t>Afghanistan in Regional and Global Systems.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375.</w:t>
      </w:r>
      <w:r w:rsidRPr="00AF41C1">
        <w:t xml:space="preserve"> </w:t>
      </w:r>
      <w:proofErr w:type="gramStart"/>
      <w:r w:rsidRPr="00AF41C1">
        <w:t>History of Modern Southeast Asia.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377.</w:t>
      </w:r>
      <w:r w:rsidRPr="00AF41C1">
        <w:t xml:space="preserve"> </w:t>
      </w:r>
      <w:proofErr w:type="gramStart"/>
      <w:r w:rsidRPr="00AF41C1">
        <w:t>History of Korea.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378.</w:t>
      </w:r>
      <w:r w:rsidRPr="00AF41C1">
        <w:t xml:space="preserve"> </w:t>
      </w:r>
      <w:proofErr w:type="gramStart"/>
      <w:r w:rsidRPr="00AF41C1">
        <w:t>China in the Modern World.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379**.</w:t>
      </w:r>
      <w:r w:rsidRPr="00AF41C1">
        <w:t xml:space="preserve"> </w:t>
      </w:r>
      <w:proofErr w:type="gramStart"/>
      <w:r w:rsidRPr="00AF41C1">
        <w:t>Family and Gender in East Asia.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>
        <w:rPr>
          <w:b/>
        </w:rPr>
        <w:t>HIST 380</w:t>
      </w:r>
      <w:r w:rsidRPr="00E73A4C">
        <w:rPr>
          <w:b/>
        </w:rPr>
        <w:t>.</w:t>
      </w:r>
      <w:r w:rsidRPr="00AF41C1">
        <w:t xml:space="preserve"> From Samurai to Peacekeepers: Japanese Military Culture from the Medieval to the Present.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409</w:t>
      </w:r>
      <w:r w:rsidRPr="00AF41C1">
        <w:t xml:space="preserve">. </w:t>
      </w:r>
      <w:proofErr w:type="gramStart"/>
      <w:r w:rsidRPr="00AF41C1">
        <w:t>Early Modern Atlantic History.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HIST/ANTH 436.</w:t>
      </w:r>
      <w:r w:rsidRPr="00AF41C1">
        <w:t xml:space="preserve"> </w:t>
      </w:r>
      <w:proofErr w:type="gramStart"/>
      <w:r w:rsidRPr="00AF41C1">
        <w:t>Afro-Latin America.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437.</w:t>
      </w:r>
      <w:r w:rsidRPr="00AF41C1">
        <w:t xml:space="preserve"> Latin America and Latin Americans through Film: Focus on the Twentieth Century.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444.</w:t>
      </w:r>
      <w:r w:rsidRPr="00AF41C1">
        <w:t xml:space="preserve"> </w:t>
      </w:r>
      <w:proofErr w:type="gramStart"/>
      <w:r w:rsidRPr="00AF41C1">
        <w:t>Revolution and Social Change in Latin America.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445</w:t>
      </w:r>
      <w:r w:rsidRPr="00AF41C1">
        <w:t xml:space="preserve">. </w:t>
      </w:r>
      <w:proofErr w:type="gramStart"/>
      <w:r w:rsidRPr="00AF41C1">
        <w:t>A Cultural History of Latin America, the Caribbean, and the United States.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447.</w:t>
      </w:r>
      <w:r w:rsidRPr="00AF41C1">
        <w:t xml:space="preserve"> </w:t>
      </w:r>
      <w:proofErr w:type="gramStart"/>
      <w:r w:rsidRPr="00AF41C1">
        <w:t>South America.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448.</w:t>
      </w:r>
      <w:r w:rsidRPr="00AF41C1">
        <w:t xml:space="preserve"> </w:t>
      </w:r>
      <w:proofErr w:type="gramStart"/>
      <w:r w:rsidRPr="00AF41C1">
        <w:t>Gender in Latin America and the Iberian World.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449.</w:t>
      </w:r>
      <w:r w:rsidRPr="00AF41C1">
        <w:t xml:space="preserve"> </w:t>
      </w:r>
      <w:proofErr w:type="gramStart"/>
      <w:r w:rsidRPr="00AF41C1">
        <w:t>Women and Fascism.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453.</w:t>
      </w:r>
      <w:r w:rsidRPr="00AF41C1">
        <w:t xml:space="preserve"> </w:t>
      </w:r>
      <w:proofErr w:type="gramStart"/>
      <w:r w:rsidRPr="00AF41C1">
        <w:t>Patterns of Global History.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>
        <w:rPr>
          <w:b/>
        </w:rPr>
        <w:t>HIST 455</w:t>
      </w:r>
      <w:r w:rsidRPr="00E73A4C">
        <w:rPr>
          <w:b/>
        </w:rPr>
        <w:t>.</w:t>
      </w:r>
      <w:r w:rsidRPr="00AF41C1">
        <w:t xml:space="preserve"> </w:t>
      </w:r>
      <w:proofErr w:type="gramStart"/>
      <w:r w:rsidRPr="00AF41C1">
        <w:t>World Political and Social Thought to Early Modern Times.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lastRenderedPageBreak/>
        <w:t>﻿</w:t>
      </w:r>
      <w:r w:rsidRPr="00E73A4C">
        <w:rPr>
          <w:b/>
        </w:rPr>
        <w:t>HIST 456.</w:t>
      </w:r>
      <w:r w:rsidRPr="00AF41C1">
        <w:t xml:space="preserve"> </w:t>
      </w:r>
      <w:proofErr w:type="gramStart"/>
      <w:r w:rsidRPr="00AF41C1">
        <w:t>The Global Economy and Nationalism.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HIST/POSC 457.</w:t>
      </w:r>
      <w:r w:rsidRPr="00AF41C1">
        <w:t xml:space="preserve"> </w:t>
      </w:r>
      <w:proofErr w:type="gramStart"/>
      <w:r w:rsidRPr="00AF41C1">
        <w:t>Comparative Empires.</w:t>
      </w:r>
      <w:proofErr w:type="gramEnd"/>
      <w:r w:rsidRPr="00AF41C1">
        <w:t xml:space="preserve"> 3 credits.</w:t>
      </w:r>
      <w:bookmarkStart w:id="0" w:name="_GoBack"/>
      <w:bookmarkEnd w:id="0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460.</w:t>
      </w:r>
      <w:r w:rsidRPr="00AF41C1">
        <w:t xml:space="preserve"> </w:t>
      </w:r>
      <w:proofErr w:type="gramStart"/>
      <w:r w:rsidRPr="00AF41C1">
        <w:t>Modern Japan.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470.</w:t>
      </w:r>
      <w:r w:rsidRPr="00AF41C1">
        <w:t xml:space="preserve"> </w:t>
      </w:r>
      <w:proofErr w:type="gramStart"/>
      <w:r w:rsidRPr="00AF41C1">
        <w:t>Modern Africa.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473.</w:t>
      </w:r>
      <w:r w:rsidRPr="00AF41C1">
        <w:t xml:space="preserve"> </w:t>
      </w:r>
      <w:proofErr w:type="gramStart"/>
      <w:r w:rsidRPr="00AF41C1">
        <w:t>Early Modern Islamic Empires.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  <w:r w:rsidRPr="00AF41C1">
        <w:t xml:space="preserve"> </w:t>
      </w:r>
    </w:p>
    <w:p w:rsidR="00E73A4C" w:rsidRPr="00AF41C1" w:rsidRDefault="00E73A4C" w:rsidP="00E73A4C">
      <w:r w:rsidRPr="00E73A4C">
        <w:rPr>
          <w:b/>
        </w:rPr>
        <w:t>HIST 485.</w:t>
      </w:r>
      <w:r w:rsidRPr="00AF41C1">
        <w:t xml:space="preserve"> </w:t>
      </w:r>
      <w:proofErr w:type="gramStart"/>
      <w:r w:rsidRPr="00AF41C1">
        <w:t>Colonialism in the Greater Middle East.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487.</w:t>
      </w:r>
      <w:r w:rsidRPr="00AF41C1">
        <w:t xml:space="preserve"> </w:t>
      </w:r>
      <w:proofErr w:type="gramStart"/>
      <w:r w:rsidRPr="00AF41C1">
        <w:t>World War II.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Pr="00AF41C1" w:rsidRDefault="00E73A4C" w:rsidP="00E73A4C">
      <w:r w:rsidRPr="00AF41C1">
        <w:t>﻿</w:t>
      </w:r>
      <w:r w:rsidRPr="00E73A4C">
        <w:rPr>
          <w:b/>
        </w:rPr>
        <w:t>HIST 488.</w:t>
      </w:r>
      <w:r w:rsidRPr="00AF41C1">
        <w:t xml:space="preserve"> </w:t>
      </w:r>
      <w:proofErr w:type="gramStart"/>
      <w:r w:rsidRPr="00AF41C1">
        <w:t>The Holocaust in Global Context.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E73A4C" w:rsidRDefault="00E73A4C" w:rsidP="00E73A4C">
      <w:r w:rsidRPr="00AF41C1">
        <w:t>﻿</w:t>
      </w:r>
      <w:r w:rsidRPr="00E73A4C">
        <w:rPr>
          <w:b/>
        </w:rPr>
        <w:t>HIST 489.</w:t>
      </w:r>
      <w:r w:rsidRPr="00AF41C1">
        <w:t xml:space="preserve"> </w:t>
      </w:r>
      <w:proofErr w:type="gramStart"/>
      <w:r w:rsidRPr="00AF41C1">
        <w:t>Selected Topics in World History.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AD3DCA" w:rsidRDefault="00AD3DCA" w:rsidP="00E73A4C"/>
    <w:sectPr w:rsidR="00AD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4C"/>
    <w:rsid w:val="00597424"/>
    <w:rsid w:val="00AD3DCA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2</cp:revision>
  <dcterms:created xsi:type="dcterms:W3CDTF">2015-03-23T18:57:00Z</dcterms:created>
  <dcterms:modified xsi:type="dcterms:W3CDTF">2015-03-23T19:22:00Z</dcterms:modified>
</cp:coreProperties>
</file>