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565C" w14:textId="77777777" w:rsidR="00B95598" w:rsidRDefault="00B95598">
      <w:pPr>
        <w:pStyle w:val="BodyText"/>
        <w:ind w:left="0"/>
        <w:rPr>
          <w:rFonts w:ascii="Times New Roman"/>
          <w:sz w:val="20"/>
        </w:rPr>
      </w:pPr>
    </w:p>
    <w:p w14:paraId="0A70565D" w14:textId="77777777" w:rsidR="00B95598" w:rsidRDefault="00B95598">
      <w:pPr>
        <w:pStyle w:val="BodyText"/>
        <w:ind w:left="0"/>
        <w:rPr>
          <w:rFonts w:ascii="Times New Roman"/>
          <w:sz w:val="20"/>
        </w:rPr>
      </w:pPr>
    </w:p>
    <w:p w14:paraId="0A70565E" w14:textId="77777777" w:rsidR="00B95598" w:rsidRDefault="00B95598">
      <w:pPr>
        <w:pStyle w:val="BodyText"/>
        <w:ind w:left="0"/>
        <w:rPr>
          <w:rFonts w:ascii="Times New Roman"/>
          <w:sz w:val="20"/>
        </w:rPr>
      </w:pPr>
    </w:p>
    <w:p w14:paraId="0A70565F" w14:textId="77777777" w:rsidR="00B95598" w:rsidRDefault="00B95598">
      <w:pPr>
        <w:pStyle w:val="BodyText"/>
        <w:ind w:left="0"/>
        <w:rPr>
          <w:rFonts w:ascii="Times New Roman"/>
          <w:sz w:val="20"/>
        </w:rPr>
      </w:pPr>
    </w:p>
    <w:p w14:paraId="0A705660" w14:textId="77777777" w:rsidR="00B95598" w:rsidRDefault="00B95598">
      <w:pPr>
        <w:pStyle w:val="BodyText"/>
        <w:ind w:left="0"/>
        <w:rPr>
          <w:rFonts w:ascii="Times New Roman"/>
          <w:sz w:val="20"/>
        </w:rPr>
      </w:pPr>
    </w:p>
    <w:p w14:paraId="0A705661" w14:textId="77777777" w:rsidR="00B95598" w:rsidRDefault="00B95598">
      <w:pPr>
        <w:pStyle w:val="BodyText"/>
        <w:ind w:left="0"/>
        <w:rPr>
          <w:rFonts w:ascii="Times New Roman"/>
          <w:sz w:val="20"/>
        </w:rPr>
      </w:pPr>
    </w:p>
    <w:p w14:paraId="0A705662" w14:textId="77777777" w:rsidR="00B95598" w:rsidRDefault="00B95598">
      <w:pPr>
        <w:pStyle w:val="BodyText"/>
        <w:ind w:left="0"/>
        <w:rPr>
          <w:rFonts w:ascii="Times New Roman"/>
          <w:sz w:val="20"/>
        </w:rPr>
      </w:pPr>
    </w:p>
    <w:p w14:paraId="0A705663" w14:textId="77777777" w:rsidR="00B95598" w:rsidRDefault="00B95598">
      <w:pPr>
        <w:pStyle w:val="BodyText"/>
        <w:spacing w:before="87"/>
        <w:ind w:left="0"/>
        <w:rPr>
          <w:rFonts w:ascii="Times New Roman"/>
          <w:sz w:val="20"/>
        </w:rPr>
      </w:pPr>
    </w:p>
    <w:p w14:paraId="0A705664" w14:textId="77777777" w:rsidR="00B95598" w:rsidRDefault="001B774E">
      <w:pPr>
        <w:pStyle w:val="BodyText"/>
        <w:ind w:left="5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7056A7" wp14:editId="551C4E77">
                <wp:extent cx="4105275" cy="1675130"/>
                <wp:effectExtent l="9525" t="0" r="0" b="1269"/>
                <wp:docPr id="1" name="Group 1" descr="University Health Center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5275" cy="1675130"/>
                          <a:chOff x="0" y="0"/>
                          <a:chExt cx="4105275" cy="1675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21976" y="539300"/>
                            <a:ext cx="73596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965" h="420370">
                                <a:moveTo>
                                  <a:pt x="338609" y="76326"/>
                                </a:moveTo>
                                <a:lnTo>
                                  <a:pt x="243176" y="76326"/>
                                </a:lnTo>
                                <a:lnTo>
                                  <a:pt x="249654" y="78397"/>
                                </a:lnTo>
                                <a:lnTo>
                                  <a:pt x="254279" y="83540"/>
                                </a:lnTo>
                                <a:lnTo>
                                  <a:pt x="255892" y="86944"/>
                                </a:lnTo>
                                <a:lnTo>
                                  <a:pt x="257060" y="90690"/>
                                </a:lnTo>
                                <a:lnTo>
                                  <a:pt x="262545" y="121170"/>
                                </a:lnTo>
                                <a:lnTo>
                                  <a:pt x="291724" y="285312"/>
                                </a:lnTo>
                                <a:lnTo>
                                  <a:pt x="304486" y="356876"/>
                                </a:lnTo>
                                <a:lnTo>
                                  <a:pt x="315849" y="420141"/>
                                </a:lnTo>
                                <a:lnTo>
                                  <a:pt x="319071" y="406100"/>
                                </a:lnTo>
                                <a:lnTo>
                                  <a:pt x="321900" y="392042"/>
                                </a:lnTo>
                                <a:lnTo>
                                  <a:pt x="324482" y="377975"/>
                                </a:lnTo>
                                <a:lnTo>
                                  <a:pt x="326961" y="363905"/>
                                </a:lnTo>
                                <a:lnTo>
                                  <a:pt x="336070" y="311854"/>
                                </a:lnTo>
                                <a:lnTo>
                                  <a:pt x="340670" y="285838"/>
                                </a:lnTo>
                                <a:lnTo>
                                  <a:pt x="349711" y="237691"/>
                                </a:lnTo>
                                <a:lnTo>
                                  <a:pt x="355987" y="209600"/>
                                </a:lnTo>
                                <a:lnTo>
                                  <a:pt x="356095" y="209130"/>
                                </a:lnTo>
                                <a:lnTo>
                                  <a:pt x="361505" y="206019"/>
                                </a:lnTo>
                                <a:lnTo>
                                  <a:pt x="373989" y="205473"/>
                                </a:lnTo>
                                <a:lnTo>
                                  <a:pt x="734155" y="205473"/>
                                </a:lnTo>
                                <a:lnTo>
                                  <a:pt x="735691" y="178898"/>
                                </a:lnTo>
                                <a:lnTo>
                                  <a:pt x="731686" y="148111"/>
                                </a:lnTo>
                                <a:lnTo>
                                  <a:pt x="726982" y="132918"/>
                                </a:lnTo>
                                <a:lnTo>
                                  <a:pt x="367423" y="132918"/>
                                </a:lnTo>
                                <a:lnTo>
                                  <a:pt x="360739" y="115006"/>
                                </a:lnTo>
                                <a:lnTo>
                                  <a:pt x="352831" y="98304"/>
                                </a:lnTo>
                                <a:lnTo>
                                  <a:pt x="343513" y="82783"/>
                                </a:lnTo>
                                <a:lnTo>
                                  <a:pt x="338609" y="76326"/>
                                </a:lnTo>
                                <a:close/>
                              </a:path>
                              <a:path w="735965" h="420370">
                                <a:moveTo>
                                  <a:pt x="200021" y="542"/>
                                </a:moveTo>
                                <a:lnTo>
                                  <a:pt x="173706" y="542"/>
                                </a:lnTo>
                                <a:lnTo>
                                  <a:pt x="148397" y="4125"/>
                                </a:lnTo>
                                <a:lnTo>
                                  <a:pt x="98241" y="22293"/>
                                </a:lnTo>
                                <a:lnTo>
                                  <a:pt x="55435" y="54178"/>
                                </a:lnTo>
                                <a:lnTo>
                                  <a:pt x="20372" y="101870"/>
                                </a:lnTo>
                                <a:lnTo>
                                  <a:pt x="1812" y="160388"/>
                                </a:lnTo>
                                <a:lnTo>
                                  <a:pt x="0" y="192887"/>
                                </a:lnTo>
                                <a:lnTo>
                                  <a:pt x="2146" y="214424"/>
                                </a:lnTo>
                                <a:lnTo>
                                  <a:pt x="14798" y="255020"/>
                                </a:lnTo>
                                <a:lnTo>
                                  <a:pt x="37645" y="296200"/>
                                </a:lnTo>
                                <a:lnTo>
                                  <a:pt x="44516" y="307019"/>
                                </a:lnTo>
                                <a:lnTo>
                                  <a:pt x="51346" y="317868"/>
                                </a:lnTo>
                                <a:lnTo>
                                  <a:pt x="47839" y="317868"/>
                                </a:lnTo>
                                <a:lnTo>
                                  <a:pt x="58865" y="317449"/>
                                </a:lnTo>
                                <a:lnTo>
                                  <a:pt x="57407" y="317449"/>
                                </a:lnTo>
                                <a:lnTo>
                                  <a:pt x="59666" y="317296"/>
                                </a:lnTo>
                                <a:lnTo>
                                  <a:pt x="186300" y="317296"/>
                                </a:lnTo>
                                <a:lnTo>
                                  <a:pt x="187502" y="316242"/>
                                </a:lnTo>
                                <a:lnTo>
                                  <a:pt x="200606" y="241285"/>
                                </a:lnTo>
                                <a:lnTo>
                                  <a:pt x="214722" y="160937"/>
                                </a:lnTo>
                                <a:lnTo>
                                  <a:pt x="225475" y="100837"/>
                                </a:lnTo>
                                <a:lnTo>
                                  <a:pt x="243176" y="76326"/>
                                </a:lnTo>
                                <a:lnTo>
                                  <a:pt x="338609" y="76326"/>
                                </a:lnTo>
                                <a:lnTo>
                                  <a:pt x="332600" y="68414"/>
                                </a:lnTo>
                                <a:lnTo>
                                  <a:pt x="310190" y="45795"/>
                                </a:lnTo>
                                <a:lnTo>
                                  <a:pt x="285121" y="27514"/>
                                </a:lnTo>
                                <a:lnTo>
                                  <a:pt x="257251" y="13672"/>
                                </a:lnTo>
                                <a:lnTo>
                                  <a:pt x="226441" y="4368"/>
                                </a:lnTo>
                                <a:lnTo>
                                  <a:pt x="200021" y="542"/>
                                </a:lnTo>
                                <a:close/>
                              </a:path>
                              <a:path w="735965" h="420370">
                                <a:moveTo>
                                  <a:pt x="734155" y="205473"/>
                                </a:moveTo>
                                <a:lnTo>
                                  <a:pt x="373989" y="205473"/>
                                </a:lnTo>
                                <a:lnTo>
                                  <a:pt x="378155" y="209600"/>
                                </a:lnTo>
                                <a:lnTo>
                                  <a:pt x="381914" y="218668"/>
                                </a:lnTo>
                                <a:lnTo>
                                  <a:pt x="390574" y="266515"/>
                                </a:lnTo>
                                <a:lnTo>
                                  <a:pt x="398614" y="314172"/>
                                </a:lnTo>
                                <a:lnTo>
                                  <a:pt x="402180" y="317449"/>
                                </a:lnTo>
                                <a:lnTo>
                                  <a:pt x="406436" y="317449"/>
                                </a:lnTo>
                                <a:lnTo>
                                  <a:pt x="416484" y="317063"/>
                                </a:lnTo>
                                <a:lnTo>
                                  <a:pt x="682703" y="317063"/>
                                </a:lnTo>
                                <a:lnTo>
                                  <a:pt x="709695" y="276709"/>
                                </a:lnTo>
                                <a:lnTo>
                                  <a:pt x="725896" y="241285"/>
                                </a:lnTo>
                                <a:lnTo>
                                  <a:pt x="734123" y="206019"/>
                                </a:lnTo>
                                <a:lnTo>
                                  <a:pt x="734155" y="205473"/>
                                </a:lnTo>
                                <a:close/>
                              </a:path>
                              <a:path w="735965" h="420370">
                                <a:moveTo>
                                  <a:pt x="682703" y="317063"/>
                                </a:moveTo>
                                <a:lnTo>
                                  <a:pt x="580019" y="317063"/>
                                </a:lnTo>
                                <a:lnTo>
                                  <a:pt x="656680" y="317296"/>
                                </a:lnTo>
                                <a:lnTo>
                                  <a:pt x="682091" y="317449"/>
                                </a:lnTo>
                                <a:lnTo>
                                  <a:pt x="682703" y="317063"/>
                                </a:lnTo>
                                <a:close/>
                              </a:path>
                              <a:path w="735965" h="420370">
                                <a:moveTo>
                                  <a:pt x="552005" y="0"/>
                                </a:moveTo>
                                <a:lnTo>
                                  <a:pt x="498159" y="6532"/>
                                </a:lnTo>
                                <a:lnTo>
                                  <a:pt x="448551" y="28562"/>
                                </a:lnTo>
                                <a:lnTo>
                                  <a:pt x="406336" y="64333"/>
                                </a:lnTo>
                                <a:lnTo>
                                  <a:pt x="376770" y="111163"/>
                                </a:lnTo>
                                <a:lnTo>
                                  <a:pt x="367423" y="132918"/>
                                </a:lnTo>
                                <a:lnTo>
                                  <a:pt x="726982" y="132918"/>
                                </a:lnTo>
                                <a:lnTo>
                                  <a:pt x="707843" y="88672"/>
                                </a:lnTo>
                                <a:lnTo>
                                  <a:pt x="666168" y="41646"/>
                                </a:lnTo>
                                <a:lnTo>
                                  <a:pt x="618509" y="13672"/>
                                </a:lnTo>
                                <a:lnTo>
                                  <a:pt x="574848" y="1813"/>
                                </a:lnTo>
                                <a:lnTo>
                                  <a:pt x="552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2B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93081" y="705126"/>
                            <a:ext cx="59372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470534">
                                <a:moveTo>
                                  <a:pt x="172339" y="0"/>
                                </a:moveTo>
                                <a:lnTo>
                                  <a:pt x="170827" y="2184"/>
                                </a:lnTo>
                                <a:lnTo>
                                  <a:pt x="170230" y="4368"/>
                                </a:lnTo>
                                <a:lnTo>
                                  <a:pt x="143560" y="156705"/>
                                </a:lnTo>
                                <a:lnTo>
                                  <a:pt x="139391" y="168772"/>
                                </a:lnTo>
                                <a:lnTo>
                                  <a:pt x="131843" y="178149"/>
                                </a:lnTo>
                                <a:lnTo>
                                  <a:pt x="121531" y="184230"/>
                                </a:lnTo>
                                <a:lnTo>
                                  <a:pt x="109067" y="186410"/>
                                </a:lnTo>
                                <a:lnTo>
                                  <a:pt x="0" y="186435"/>
                                </a:lnTo>
                                <a:lnTo>
                                  <a:pt x="34688" y="225093"/>
                                </a:lnTo>
                                <a:lnTo>
                                  <a:pt x="70596" y="262189"/>
                                </a:lnTo>
                                <a:lnTo>
                                  <a:pt x="107456" y="298049"/>
                                </a:lnTo>
                                <a:lnTo>
                                  <a:pt x="145002" y="332998"/>
                                </a:lnTo>
                                <a:lnTo>
                                  <a:pt x="182967" y="367364"/>
                                </a:lnTo>
                                <a:lnTo>
                                  <a:pt x="259087" y="435647"/>
                                </a:lnTo>
                                <a:lnTo>
                                  <a:pt x="296710" y="470217"/>
                                </a:lnTo>
                                <a:lnTo>
                                  <a:pt x="463317" y="319717"/>
                                </a:lnTo>
                                <a:lnTo>
                                  <a:pt x="509130" y="276191"/>
                                </a:lnTo>
                                <a:lnTo>
                                  <a:pt x="566635" y="217525"/>
                                </a:lnTo>
                                <a:lnTo>
                                  <a:pt x="593521" y="186867"/>
                                </a:lnTo>
                                <a:lnTo>
                                  <a:pt x="589686" y="186461"/>
                                </a:lnTo>
                                <a:lnTo>
                                  <a:pt x="342277" y="186537"/>
                                </a:lnTo>
                                <a:lnTo>
                                  <a:pt x="326260" y="184699"/>
                                </a:lnTo>
                                <a:lnTo>
                                  <a:pt x="314401" y="178787"/>
                                </a:lnTo>
                                <a:lnTo>
                                  <a:pt x="306380" y="168403"/>
                                </a:lnTo>
                                <a:lnTo>
                                  <a:pt x="301879" y="153149"/>
                                </a:lnTo>
                                <a:lnTo>
                                  <a:pt x="300621" y="145326"/>
                                </a:lnTo>
                                <a:lnTo>
                                  <a:pt x="297357" y="129793"/>
                                </a:lnTo>
                                <a:lnTo>
                                  <a:pt x="290255" y="165906"/>
                                </a:lnTo>
                                <a:lnTo>
                                  <a:pt x="283500" y="201961"/>
                                </a:lnTo>
                                <a:lnTo>
                                  <a:pt x="265604" y="301875"/>
                                </a:lnTo>
                                <a:lnTo>
                                  <a:pt x="258533" y="339001"/>
                                </a:lnTo>
                                <a:lnTo>
                                  <a:pt x="253669" y="343192"/>
                                </a:lnTo>
                                <a:lnTo>
                                  <a:pt x="238950" y="343788"/>
                                </a:lnTo>
                                <a:lnTo>
                                  <a:pt x="234442" y="340029"/>
                                </a:lnTo>
                                <a:lnTo>
                                  <a:pt x="230720" y="328688"/>
                                </a:lnTo>
                                <a:lnTo>
                                  <a:pt x="172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97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" y="0"/>
                            <a:ext cx="4105275" cy="16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 h="1675130">
                                <a:moveTo>
                                  <a:pt x="4105198" y="202476"/>
                                </a:moveTo>
                                <a:lnTo>
                                  <a:pt x="4071353" y="175209"/>
                                </a:lnTo>
                                <a:lnTo>
                                  <a:pt x="4036555" y="149809"/>
                                </a:lnTo>
                                <a:lnTo>
                                  <a:pt x="4000550" y="126326"/>
                                </a:lnTo>
                                <a:lnTo>
                                  <a:pt x="3963136" y="104762"/>
                                </a:lnTo>
                                <a:lnTo>
                                  <a:pt x="3924096" y="85153"/>
                                </a:lnTo>
                                <a:lnTo>
                                  <a:pt x="3883190" y="67513"/>
                                </a:lnTo>
                                <a:lnTo>
                                  <a:pt x="3840213" y="51866"/>
                                </a:lnTo>
                                <a:lnTo>
                                  <a:pt x="3794925" y="38239"/>
                                </a:lnTo>
                                <a:lnTo>
                                  <a:pt x="3747109" y="26644"/>
                                </a:lnTo>
                                <a:lnTo>
                                  <a:pt x="3696538" y="17119"/>
                                </a:lnTo>
                                <a:lnTo>
                                  <a:pt x="3643007" y="9664"/>
                                </a:lnTo>
                                <a:lnTo>
                                  <a:pt x="3586289" y="4318"/>
                                </a:lnTo>
                                <a:lnTo>
                                  <a:pt x="3526142" y="1092"/>
                                </a:lnTo>
                                <a:lnTo>
                                  <a:pt x="3462363" y="0"/>
                                </a:lnTo>
                                <a:lnTo>
                                  <a:pt x="3403739" y="1308"/>
                                </a:lnTo>
                                <a:lnTo>
                                  <a:pt x="3347339" y="5156"/>
                                </a:lnTo>
                                <a:lnTo>
                                  <a:pt x="3293148" y="11480"/>
                                </a:lnTo>
                                <a:lnTo>
                                  <a:pt x="3241141" y="20193"/>
                                </a:lnTo>
                                <a:lnTo>
                                  <a:pt x="3191319" y="31242"/>
                                </a:lnTo>
                                <a:lnTo>
                                  <a:pt x="3143656" y="44526"/>
                                </a:lnTo>
                                <a:lnTo>
                                  <a:pt x="3098127" y="59969"/>
                                </a:lnTo>
                                <a:lnTo>
                                  <a:pt x="3054731" y="77508"/>
                                </a:lnTo>
                                <a:lnTo>
                                  <a:pt x="3013443" y="97066"/>
                                </a:lnTo>
                                <a:lnTo>
                                  <a:pt x="2974238" y="118554"/>
                                </a:lnTo>
                                <a:lnTo>
                                  <a:pt x="2937116" y="141909"/>
                                </a:lnTo>
                                <a:lnTo>
                                  <a:pt x="2902051" y="167055"/>
                                </a:lnTo>
                                <a:lnTo>
                                  <a:pt x="2869031" y="193890"/>
                                </a:lnTo>
                                <a:lnTo>
                                  <a:pt x="2838031" y="222377"/>
                                </a:lnTo>
                                <a:lnTo>
                                  <a:pt x="2809036" y="252412"/>
                                </a:lnTo>
                                <a:lnTo>
                                  <a:pt x="2782036" y="283921"/>
                                </a:lnTo>
                                <a:lnTo>
                                  <a:pt x="2780144" y="286423"/>
                                </a:lnTo>
                                <a:lnTo>
                                  <a:pt x="2780144" y="35064"/>
                                </a:lnTo>
                                <a:lnTo>
                                  <a:pt x="2411704" y="35064"/>
                                </a:lnTo>
                                <a:lnTo>
                                  <a:pt x="2411704" y="652284"/>
                                </a:lnTo>
                                <a:lnTo>
                                  <a:pt x="1720189" y="652284"/>
                                </a:lnTo>
                                <a:lnTo>
                                  <a:pt x="1720189" y="35064"/>
                                </a:lnTo>
                                <a:lnTo>
                                  <a:pt x="1412875" y="35064"/>
                                </a:lnTo>
                                <a:lnTo>
                                  <a:pt x="1351775" y="35064"/>
                                </a:lnTo>
                                <a:lnTo>
                                  <a:pt x="1044448" y="35064"/>
                                </a:lnTo>
                                <a:lnTo>
                                  <a:pt x="1044448" y="901382"/>
                                </a:lnTo>
                                <a:lnTo>
                                  <a:pt x="1043330" y="960602"/>
                                </a:lnTo>
                                <a:lnTo>
                                  <a:pt x="1039799" y="1015898"/>
                                </a:lnTo>
                                <a:lnTo>
                                  <a:pt x="1033576" y="1067181"/>
                                </a:lnTo>
                                <a:lnTo>
                                  <a:pt x="1024382" y="1114386"/>
                                </a:lnTo>
                                <a:lnTo>
                                  <a:pt x="1011923" y="1157439"/>
                                </a:lnTo>
                                <a:lnTo>
                                  <a:pt x="995934" y="1196276"/>
                                </a:lnTo>
                                <a:lnTo>
                                  <a:pt x="976122" y="1230807"/>
                                </a:lnTo>
                                <a:lnTo>
                                  <a:pt x="952207" y="1260970"/>
                                </a:lnTo>
                                <a:lnTo>
                                  <a:pt x="923925" y="1286700"/>
                                </a:lnTo>
                                <a:lnTo>
                                  <a:pt x="890968" y="1307909"/>
                                </a:lnTo>
                                <a:lnTo>
                                  <a:pt x="853084" y="1324533"/>
                                </a:lnTo>
                                <a:lnTo>
                                  <a:pt x="809980" y="1336497"/>
                                </a:lnTo>
                                <a:lnTo>
                                  <a:pt x="761365" y="1343723"/>
                                </a:lnTo>
                                <a:lnTo>
                                  <a:pt x="706983" y="1346149"/>
                                </a:lnTo>
                                <a:lnTo>
                                  <a:pt x="652170" y="1343723"/>
                                </a:lnTo>
                                <a:lnTo>
                                  <a:pt x="603224" y="1336497"/>
                                </a:lnTo>
                                <a:lnTo>
                                  <a:pt x="559866" y="1324533"/>
                                </a:lnTo>
                                <a:lnTo>
                                  <a:pt x="521804" y="1307909"/>
                                </a:lnTo>
                                <a:lnTo>
                                  <a:pt x="488746" y="1286700"/>
                                </a:lnTo>
                                <a:lnTo>
                                  <a:pt x="460400" y="1260970"/>
                                </a:lnTo>
                                <a:lnTo>
                                  <a:pt x="436473" y="1230807"/>
                                </a:lnTo>
                                <a:lnTo>
                                  <a:pt x="416674" y="1196276"/>
                                </a:lnTo>
                                <a:lnTo>
                                  <a:pt x="400723" y="1157439"/>
                                </a:lnTo>
                                <a:lnTo>
                                  <a:pt x="388315" y="1114386"/>
                                </a:lnTo>
                                <a:lnTo>
                                  <a:pt x="379183" y="1067181"/>
                                </a:lnTo>
                                <a:lnTo>
                                  <a:pt x="373011" y="1015898"/>
                                </a:lnTo>
                                <a:lnTo>
                                  <a:pt x="369519" y="960602"/>
                                </a:lnTo>
                                <a:lnTo>
                                  <a:pt x="368427" y="901382"/>
                                </a:lnTo>
                                <a:lnTo>
                                  <a:pt x="368427" y="35064"/>
                                </a:lnTo>
                                <a:lnTo>
                                  <a:pt x="0" y="35064"/>
                                </a:lnTo>
                                <a:lnTo>
                                  <a:pt x="0" y="901382"/>
                                </a:lnTo>
                                <a:lnTo>
                                  <a:pt x="889" y="954265"/>
                                </a:lnTo>
                                <a:lnTo>
                                  <a:pt x="3581" y="1005636"/>
                                </a:lnTo>
                                <a:lnTo>
                                  <a:pt x="8115" y="1055446"/>
                                </a:lnTo>
                                <a:lnTo>
                                  <a:pt x="14528" y="1103655"/>
                                </a:lnTo>
                                <a:lnTo>
                                  <a:pt x="22872" y="1150226"/>
                                </a:lnTo>
                                <a:lnTo>
                                  <a:pt x="33159" y="1195095"/>
                                </a:lnTo>
                                <a:lnTo>
                                  <a:pt x="45440" y="1238224"/>
                                </a:lnTo>
                                <a:lnTo>
                                  <a:pt x="59753" y="1279575"/>
                                </a:lnTo>
                                <a:lnTo>
                                  <a:pt x="76123" y="1319085"/>
                                </a:lnTo>
                                <a:lnTo>
                                  <a:pt x="94602" y="1356715"/>
                                </a:lnTo>
                                <a:lnTo>
                                  <a:pt x="115227" y="1392428"/>
                                </a:lnTo>
                                <a:lnTo>
                                  <a:pt x="138036" y="1426171"/>
                                </a:lnTo>
                                <a:lnTo>
                                  <a:pt x="163042" y="1457896"/>
                                </a:lnTo>
                                <a:lnTo>
                                  <a:pt x="190322" y="1487563"/>
                                </a:lnTo>
                                <a:lnTo>
                                  <a:pt x="219887" y="1515122"/>
                                </a:lnTo>
                                <a:lnTo>
                                  <a:pt x="251777" y="1540522"/>
                                </a:lnTo>
                                <a:lnTo>
                                  <a:pt x="286029" y="1563712"/>
                                </a:lnTo>
                                <a:lnTo>
                                  <a:pt x="322694" y="1584667"/>
                                </a:lnTo>
                                <a:lnTo>
                                  <a:pt x="361797" y="1603336"/>
                                </a:lnTo>
                                <a:lnTo>
                                  <a:pt x="403377" y="1619656"/>
                                </a:lnTo>
                                <a:lnTo>
                                  <a:pt x="447471" y="1633588"/>
                                </a:lnTo>
                                <a:lnTo>
                                  <a:pt x="494118" y="1645094"/>
                                </a:lnTo>
                                <a:lnTo>
                                  <a:pt x="543344" y="1654124"/>
                                </a:lnTo>
                                <a:lnTo>
                                  <a:pt x="595210" y="1660639"/>
                                </a:lnTo>
                                <a:lnTo>
                                  <a:pt x="649744" y="1664576"/>
                                </a:lnTo>
                                <a:lnTo>
                                  <a:pt x="706983" y="1665897"/>
                                </a:lnTo>
                                <a:lnTo>
                                  <a:pt x="764082" y="1664576"/>
                                </a:lnTo>
                                <a:lnTo>
                                  <a:pt x="818502" y="1660639"/>
                                </a:lnTo>
                                <a:lnTo>
                                  <a:pt x="870267" y="1654124"/>
                                </a:lnTo>
                                <a:lnTo>
                                  <a:pt x="919403" y="1645094"/>
                                </a:lnTo>
                                <a:lnTo>
                                  <a:pt x="965974" y="1633588"/>
                                </a:lnTo>
                                <a:lnTo>
                                  <a:pt x="1009980" y="1619656"/>
                                </a:lnTo>
                                <a:lnTo>
                                  <a:pt x="1051496" y="1603336"/>
                                </a:lnTo>
                                <a:lnTo>
                                  <a:pt x="1090536" y="1584667"/>
                                </a:lnTo>
                                <a:lnTo>
                                  <a:pt x="1127137" y="1563712"/>
                                </a:lnTo>
                                <a:lnTo>
                                  <a:pt x="1161338" y="1540522"/>
                                </a:lnTo>
                                <a:lnTo>
                                  <a:pt x="1193190" y="1515122"/>
                                </a:lnTo>
                                <a:lnTo>
                                  <a:pt x="1222705" y="1487563"/>
                                </a:lnTo>
                                <a:lnTo>
                                  <a:pt x="1249946" y="1457896"/>
                                </a:lnTo>
                                <a:lnTo>
                                  <a:pt x="1274940" y="1426171"/>
                                </a:lnTo>
                                <a:lnTo>
                                  <a:pt x="1297711" y="1392428"/>
                                </a:lnTo>
                                <a:lnTo>
                                  <a:pt x="1318310" y="1356715"/>
                                </a:lnTo>
                                <a:lnTo>
                                  <a:pt x="1336776" y="1319085"/>
                                </a:lnTo>
                                <a:lnTo>
                                  <a:pt x="1351775" y="1282890"/>
                                </a:lnTo>
                                <a:lnTo>
                                  <a:pt x="1351775" y="1621294"/>
                                </a:lnTo>
                                <a:lnTo>
                                  <a:pt x="1720189" y="1621294"/>
                                </a:lnTo>
                                <a:lnTo>
                                  <a:pt x="1720189" y="972324"/>
                                </a:lnTo>
                                <a:lnTo>
                                  <a:pt x="2411704" y="972324"/>
                                </a:lnTo>
                                <a:lnTo>
                                  <a:pt x="2411704" y="1621294"/>
                                </a:lnTo>
                                <a:lnTo>
                                  <a:pt x="2780144" y="1621294"/>
                                </a:lnTo>
                                <a:lnTo>
                                  <a:pt x="2780144" y="1388719"/>
                                </a:lnTo>
                                <a:lnTo>
                                  <a:pt x="2782036" y="1391196"/>
                                </a:lnTo>
                                <a:lnTo>
                                  <a:pt x="2809036" y="1422717"/>
                                </a:lnTo>
                                <a:lnTo>
                                  <a:pt x="2838031" y="1452740"/>
                                </a:lnTo>
                                <a:lnTo>
                                  <a:pt x="2869031" y="1481226"/>
                                </a:lnTo>
                                <a:lnTo>
                                  <a:pt x="2902051" y="1508074"/>
                                </a:lnTo>
                                <a:lnTo>
                                  <a:pt x="2937116" y="1533207"/>
                                </a:lnTo>
                                <a:lnTo>
                                  <a:pt x="2974238" y="1556562"/>
                                </a:lnTo>
                                <a:lnTo>
                                  <a:pt x="3013443" y="1578051"/>
                                </a:lnTo>
                                <a:lnTo>
                                  <a:pt x="3054731" y="1597609"/>
                                </a:lnTo>
                                <a:lnTo>
                                  <a:pt x="3098127" y="1615147"/>
                                </a:lnTo>
                                <a:lnTo>
                                  <a:pt x="3143656" y="1630603"/>
                                </a:lnTo>
                                <a:lnTo>
                                  <a:pt x="3191319" y="1643875"/>
                                </a:lnTo>
                                <a:lnTo>
                                  <a:pt x="3241141" y="1654924"/>
                                </a:lnTo>
                                <a:lnTo>
                                  <a:pt x="3293148" y="1663636"/>
                                </a:lnTo>
                                <a:lnTo>
                                  <a:pt x="3347339" y="1669961"/>
                                </a:lnTo>
                                <a:lnTo>
                                  <a:pt x="3403739" y="1673809"/>
                                </a:lnTo>
                                <a:lnTo>
                                  <a:pt x="3462363" y="1675104"/>
                                </a:lnTo>
                                <a:lnTo>
                                  <a:pt x="3526142" y="1674025"/>
                                </a:lnTo>
                                <a:lnTo>
                                  <a:pt x="3586289" y="1670799"/>
                                </a:lnTo>
                                <a:lnTo>
                                  <a:pt x="3643007" y="1665452"/>
                                </a:lnTo>
                                <a:lnTo>
                                  <a:pt x="3696538" y="1657997"/>
                                </a:lnTo>
                                <a:lnTo>
                                  <a:pt x="3747109" y="1648472"/>
                                </a:lnTo>
                                <a:lnTo>
                                  <a:pt x="3794925" y="1636877"/>
                                </a:lnTo>
                                <a:lnTo>
                                  <a:pt x="3840213" y="1623250"/>
                                </a:lnTo>
                                <a:lnTo>
                                  <a:pt x="3883190" y="1607604"/>
                                </a:lnTo>
                                <a:lnTo>
                                  <a:pt x="3924096" y="1589963"/>
                                </a:lnTo>
                                <a:lnTo>
                                  <a:pt x="3963136" y="1570355"/>
                                </a:lnTo>
                                <a:lnTo>
                                  <a:pt x="4000550" y="1548790"/>
                                </a:lnTo>
                                <a:lnTo>
                                  <a:pt x="4036555" y="1525308"/>
                                </a:lnTo>
                                <a:lnTo>
                                  <a:pt x="4071353" y="1499908"/>
                                </a:lnTo>
                                <a:lnTo>
                                  <a:pt x="4105198" y="1472628"/>
                                </a:lnTo>
                                <a:lnTo>
                                  <a:pt x="3922636" y="1222578"/>
                                </a:lnTo>
                                <a:lnTo>
                                  <a:pt x="3892118" y="1242441"/>
                                </a:lnTo>
                                <a:lnTo>
                                  <a:pt x="3859365" y="1261884"/>
                                </a:lnTo>
                                <a:lnTo>
                                  <a:pt x="3823919" y="1280541"/>
                                </a:lnTo>
                                <a:lnTo>
                                  <a:pt x="3785311" y="1298003"/>
                                </a:lnTo>
                                <a:lnTo>
                                  <a:pt x="3743121" y="1313865"/>
                                </a:lnTo>
                                <a:lnTo>
                                  <a:pt x="3696868" y="1327746"/>
                                </a:lnTo>
                                <a:lnTo>
                                  <a:pt x="3646132" y="1339227"/>
                                </a:lnTo>
                                <a:lnTo>
                                  <a:pt x="3590429" y="1347927"/>
                                </a:lnTo>
                                <a:lnTo>
                                  <a:pt x="3529317" y="1353439"/>
                                </a:lnTo>
                                <a:lnTo>
                                  <a:pt x="3462363" y="1355356"/>
                                </a:lnTo>
                                <a:lnTo>
                                  <a:pt x="3408578" y="1353299"/>
                                </a:lnTo>
                                <a:lnTo>
                                  <a:pt x="3358223" y="1347216"/>
                                </a:lnTo>
                                <a:lnTo>
                                  <a:pt x="3311245" y="1337297"/>
                                </a:lnTo>
                                <a:lnTo>
                                  <a:pt x="3267595" y="1323670"/>
                                </a:lnTo>
                                <a:lnTo>
                                  <a:pt x="3227247" y="1306525"/>
                                </a:lnTo>
                                <a:lnTo>
                                  <a:pt x="3190151" y="1286027"/>
                                </a:lnTo>
                                <a:lnTo>
                                  <a:pt x="3156267" y="1262329"/>
                                </a:lnTo>
                                <a:lnTo>
                                  <a:pt x="3125546" y="1235595"/>
                                </a:lnTo>
                                <a:lnTo>
                                  <a:pt x="3097949" y="1205992"/>
                                </a:lnTo>
                                <a:lnTo>
                                  <a:pt x="3073438" y="1173695"/>
                                </a:lnTo>
                                <a:lnTo>
                                  <a:pt x="3051975" y="1138847"/>
                                </a:lnTo>
                                <a:lnTo>
                                  <a:pt x="3033496" y="1101623"/>
                                </a:lnTo>
                                <a:lnTo>
                                  <a:pt x="3017990" y="1062189"/>
                                </a:lnTo>
                                <a:lnTo>
                                  <a:pt x="3005391" y="1020711"/>
                                </a:lnTo>
                                <a:lnTo>
                                  <a:pt x="2995663" y="977341"/>
                                </a:lnTo>
                                <a:lnTo>
                                  <a:pt x="2988767" y="932243"/>
                                </a:lnTo>
                                <a:lnTo>
                                  <a:pt x="2984665" y="885596"/>
                                </a:lnTo>
                                <a:lnTo>
                                  <a:pt x="2983306" y="837552"/>
                                </a:lnTo>
                                <a:lnTo>
                                  <a:pt x="2984665" y="789520"/>
                                </a:lnTo>
                                <a:lnTo>
                                  <a:pt x="2988767" y="742873"/>
                                </a:lnTo>
                                <a:lnTo>
                                  <a:pt x="2995663" y="697776"/>
                                </a:lnTo>
                                <a:lnTo>
                                  <a:pt x="3005391" y="654405"/>
                                </a:lnTo>
                                <a:lnTo>
                                  <a:pt x="3017990" y="612927"/>
                                </a:lnTo>
                                <a:lnTo>
                                  <a:pt x="3033496" y="573493"/>
                                </a:lnTo>
                                <a:lnTo>
                                  <a:pt x="3051975" y="536270"/>
                                </a:lnTo>
                                <a:lnTo>
                                  <a:pt x="3073438" y="501434"/>
                                </a:lnTo>
                                <a:lnTo>
                                  <a:pt x="3097949" y="469125"/>
                                </a:lnTo>
                                <a:lnTo>
                                  <a:pt x="3125546" y="439521"/>
                                </a:lnTo>
                                <a:lnTo>
                                  <a:pt x="3156267" y="412800"/>
                                </a:lnTo>
                                <a:lnTo>
                                  <a:pt x="3190151" y="389102"/>
                                </a:lnTo>
                                <a:lnTo>
                                  <a:pt x="3227247" y="368592"/>
                                </a:lnTo>
                                <a:lnTo>
                                  <a:pt x="3267595" y="351459"/>
                                </a:lnTo>
                                <a:lnTo>
                                  <a:pt x="3311245" y="337832"/>
                                </a:lnTo>
                                <a:lnTo>
                                  <a:pt x="3358223" y="327901"/>
                                </a:lnTo>
                                <a:lnTo>
                                  <a:pt x="3408578" y="321830"/>
                                </a:lnTo>
                                <a:lnTo>
                                  <a:pt x="3462363" y="319760"/>
                                </a:lnTo>
                                <a:lnTo>
                                  <a:pt x="3529317" y="321691"/>
                                </a:lnTo>
                                <a:lnTo>
                                  <a:pt x="3590429" y="327202"/>
                                </a:lnTo>
                                <a:lnTo>
                                  <a:pt x="3646132" y="335902"/>
                                </a:lnTo>
                                <a:lnTo>
                                  <a:pt x="3696868" y="347383"/>
                                </a:lnTo>
                                <a:lnTo>
                                  <a:pt x="3743121" y="361251"/>
                                </a:lnTo>
                                <a:lnTo>
                                  <a:pt x="3785311" y="377126"/>
                                </a:lnTo>
                                <a:lnTo>
                                  <a:pt x="3823919" y="394576"/>
                                </a:lnTo>
                                <a:lnTo>
                                  <a:pt x="3859365" y="413232"/>
                                </a:lnTo>
                                <a:lnTo>
                                  <a:pt x="3922636" y="452526"/>
                                </a:lnTo>
                                <a:lnTo>
                                  <a:pt x="4105198" y="202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2B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FCBD6" id="Group 1" o:spid="_x0000_s1026" alt="University Health Center Logo" style="width:323.25pt;height:131.9pt;mso-position-horizontal-relative:char;mso-position-vertical-relative:line" coordsize="41052,1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">
                <v:shape id="Graphic 2" o:spid="_x0000_s1027" style="position:absolute;left:31219;top:5393;width:7360;height:4203;visibility:visible;mso-wrap-style:square;v-text-anchor:top" coordsize="73596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" path="m338609,76326r-95433,l249654,78397r4625,5143l255892,86944r1168,3746l262545,121170r29179,164142l304486,356876r11363,63265l319071,406100r2829,-14058l324482,377975r2479,-14070l336070,311854r4600,-26016l349711,237691r6276,-28091l356095,209130r5410,-3111l373989,205473r360166,l735691,178898r-4005,-30787l726982,132918r-359559,l360739,115006,352831,98304,343513,82783r-4904,-6457xem200021,542r-26315,l148397,4125,98241,22293,55435,54178,20372,101870,1812,160388,,192887r2146,21537l14798,255020r22847,41180l44516,307019r6830,10849l47839,317868r11026,-419l57407,317449r2259,-153l186300,317296r1202,-1054l200606,241285r14116,-80348l225475,100837,243176,76326r95433,l332600,68414,310190,45795,285121,27514,257251,13672,226441,4368,200021,542xem734155,205473r-360166,l378155,209600r3759,9068l390574,266515r8040,47657l402180,317449r4256,l416484,317063r266219,l709695,276709r16201,-35424l734123,206019r32,-546xem682703,317063r-102684,l656680,317296r25411,153l682703,317063xem552005,l498159,6532,448551,28562,406336,64333r-29566,46830l367423,132918r359559,l707843,88672,666168,41646,618509,13672,574848,1813,552005,xe" fillcolor="#412b88" stroked="f">
                  <v:path arrowok="t"/>
                </v:shape>
                <v:shape id="Graphic 3" o:spid="_x0000_s1028" style="position:absolute;left:31930;top:7051;width:5938;height:4705;visibility:visible;mso-wrap-style:square;v-text-anchor:top" coordsize="593725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" path="m172339,r-1512,2184l170230,4368,143560,156705r-4169,12067l131843,178149r-10312,6081l109067,186410,,186435r34688,38658l70596,262189r36860,35860l145002,332998r37965,34366l259087,435647r37623,34570l463317,319717r45813,-43526l566635,217525r26886,-30658l589686,186461r-247409,76l326260,184699r-11859,-5912l306380,168403r-4501,-15254l300621,145326r-3264,-15533l290255,165906r-6755,36055l265604,301875r-7071,37126l253669,343192r-14719,596l234442,340029r-3722,-11341l172339,xe" fillcolor="#aa975d" stroked="f">
                  <v:path arrowok="t"/>
                </v:shape>
                <v:shape id="Graphic 4" o:spid="_x0000_s1029" style="position:absolute;width:41052;height:16751;visibility:visible;mso-wrap-style:square;v-text-anchor:top" coordsize="4105275,167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" path="m4105198,202476r-33845,-27267l4036555,149809r-36005,-23483l3963136,104762,3924096,85153,3883190,67513,3840213,51866,3794925,38239,3747109,26644r-50571,-9525l3643007,9664,3586289,4318,3526142,1092,3462363,r-58624,1308l3347339,5156r-54191,6324l3241141,20193r-49822,11049l3143656,44526r-45529,15443l3054731,77508r-41288,19558l2974238,118554r-37122,23355l2902051,167055r-33020,26835l2838031,222377r-28995,30035l2782036,283921r-1892,2502l2780144,35064r-368440,l2411704,652284r-691515,l1720189,35064r-307314,l1351775,35064r-307327,l1044448,901382r-1118,59220l1039799,1015898r-6223,51283l1024382,1114386r-12459,43053l995934,1196276r-19812,34531l952207,1260970r-28282,25730l890968,1307909r-37884,16624l809980,1336497r-48615,7226l706983,1346149r-54813,-2426l603224,1336497r-43358,-11964l521804,1307909r-33058,-21209l460400,1260970r-23927,-30163l416674,1196276r-15951,-38837l388315,1114386r-9132,-47205l373011,1015898r-3492,-55296l368427,901382r,-866318l,35064,,901382r889,52883l3581,1005636r4534,49810l14528,1103655r8344,46571l33159,1195095r12281,43129l59753,1279575r16370,39510l94602,1356715r20625,35713l138036,1426171r25006,31725l190322,1487563r29565,27559l251777,1540522r34252,23190l322694,1584667r39103,18669l403377,1619656r44094,13932l494118,1645094r49226,9030l595210,1660639r54534,3937l706983,1665897r57099,-1321l818502,1660639r51765,-6515l919403,1645094r46571,-11506l1009980,1619656r41516,-16320l1090536,1584667r36601,-20955l1161338,1540522r31852,-25400l1222705,1487563r27241,-29667l1274940,1426171r22771,-33743l1318310,1356715r18466,-37630l1351775,1282890r,338404l1720189,1621294r,-648970l2411704,972324r,648970l2780144,1621294r,-232575l2782036,1391196r27000,31521l2838031,1452740r31000,28486l2902051,1508074r35065,25133l2974238,1556562r39205,21489l3054731,1597609r43396,17538l3143656,1630603r47663,13272l3241141,1654924r52007,8712l3347339,1669961r56400,3848l3462363,1675104r63779,-1079l3586289,1670799r56718,-5347l3696538,1657997r50571,-9525l3794925,1636877r45288,-13627l3883190,1607604r40906,-17641l3963136,1570355r37414,-21565l4036555,1525308r34798,-25400l4105198,1472628,3922636,1222578r-30518,19863l3859365,1261884r-35446,18657l3785311,1298003r-42190,15862l3696868,1327746r-50736,11481l3590429,1347927r-61112,5512l3462363,1355356r-53785,-2057l3358223,1347216r-46978,-9919l3267595,1323670r-40348,-17145l3190151,1286027r-33884,-23698l3125546,1235595r-27597,-29603l3073438,1173695r-21463,-34848l3033496,1101623r-15506,-39434l3005391,1020711r-9728,-43370l2988767,932243r-4102,-46647l2983306,837552r1359,-48032l2988767,742873r6896,-45097l3005391,654405r12599,-41478l3033496,573493r18479,-37223l3073438,501434r24511,-32309l3125546,439521r30721,-26721l3190151,389102r37096,-20510l3267595,351459r43650,-13627l3358223,327901r50355,-6071l3462363,319760r66954,1931l3590429,327202r55703,8700l3696868,347383r46253,13868l3785311,377126r38608,17450l3859365,413232r63271,39294l4105198,202476xe" fillcolor="#412b88" stroked="f">
                  <v:path arrowok="t"/>
                </v:shape>
                <w10:anchorlock/>
              </v:group>
            </w:pict>
          </mc:Fallback>
        </mc:AlternateContent>
      </w:r>
    </w:p>
    <w:p w14:paraId="0A705665" w14:textId="77777777" w:rsidR="00B95598" w:rsidRDefault="001B774E">
      <w:pPr>
        <w:pStyle w:val="Title"/>
      </w:pPr>
      <w:proofErr w:type="gramStart"/>
      <w:r>
        <w:rPr>
          <w:color w:val="412B88"/>
          <w:spacing w:val="10"/>
        </w:rPr>
        <w:t>UNIVERSITY</w:t>
      </w:r>
      <w:r>
        <w:rPr>
          <w:color w:val="412B88"/>
          <w:spacing w:val="42"/>
        </w:rPr>
        <w:t xml:space="preserve">  </w:t>
      </w:r>
      <w:r>
        <w:rPr>
          <w:color w:val="412B88"/>
        </w:rPr>
        <w:t>HEALTH</w:t>
      </w:r>
      <w:proofErr w:type="gramEnd"/>
      <w:r>
        <w:rPr>
          <w:color w:val="412B88"/>
          <w:spacing w:val="42"/>
        </w:rPr>
        <w:t xml:space="preserve">  </w:t>
      </w:r>
      <w:r>
        <w:rPr>
          <w:color w:val="412B88"/>
          <w:spacing w:val="9"/>
        </w:rPr>
        <w:t>CENTER</w:t>
      </w:r>
    </w:p>
    <w:p w14:paraId="0A705666" w14:textId="77777777" w:rsidR="00B95598" w:rsidRDefault="001B774E">
      <w:pPr>
        <w:pStyle w:val="BodyText"/>
        <w:spacing w:before="2"/>
        <w:ind w:left="0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w:drawing>
          <wp:anchor distT="0" distB="0" distL="0" distR="0" simplePos="0" relativeHeight="487588352" behindDoc="1" locked="0" layoutInCell="1" allowOverlap="1" wp14:anchorId="0A7056A9" wp14:editId="7C04D90D">
            <wp:simplePos x="0" y="0"/>
            <wp:positionH relativeFrom="page">
              <wp:posOffset>640474</wp:posOffset>
            </wp:positionH>
            <wp:positionV relativeFrom="paragraph">
              <wp:posOffset>45767</wp:posOffset>
            </wp:positionV>
            <wp:extent cx="4476691" cy="223837"/>
            <wp:effectExtent l="0" t="0" r="0" b="0"/>
            <wp:wrapTopAndBottom/>
            <wp:docPr id="5" name="Image 5" descr="University Health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versity Health Center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691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05667" w14:textId="77777777" w:rsidR="00B95598" w:rsidRDefault="001B774E">
      <w:pPr>
        <w:tabs>
          <w:tab w:val="left" w:pos="2214"/>
          <w:tab w:val="left" w:pos="2859"/>
          <w:tab w:val="left" w:pos="5192"/>
          <w:tab w:val="left" w:pos="5839"/>
        </w:tabs>
        <w:spacing w:before="217"/>
        <w:ind w:left="269"/>
        <w:rPr>
          <w:rFonts w:ascii="Arial"/>
          <w:sz w:val="31"/>
        </w:rPr>
      </w:pPr>
      <w:r>
        <w:rPr>
          <w:rFonts w:ascii="Arial"/>
          <w:color w:val="412B88"/>
          <w:w w:val="105"/>
          <w:sz w:val="31"/>
        </w:rPr>
        <w:t>BE</w:t>
      </w:r>
      <w:r>
        <w:rPr>
          <w:rFonts w:ascii="Arial"/>
          <w:color w:val="412B88"/>
          <w:spacing w:val="7"/>
          <w:w w:val="105"/>
          <w:sz w:val="31"/>
        </w:rPr>
        <w:t xml:space="preserve"> </w:t>
      </w:r>
      <w:r>
        <w:rPr>
          <w:rFonts w:ascii="Arial"/>
          <w:color w:val="412B88"/>
          <w:spacing w:val="-4"/>
          <w:w w:val="105"/>
          <w:sz w:val="31"/>
        </w:rPr>
        <w:t>WELL</w:t>
      </w:r>
      <w:r>
        <w:rPr>
          <w:rFonts w:ascii="Arial"/>
          <w:color w:val="412B88"/>
          <w:sz w:val="31"/>
        </w:rPr>
        <w:tab/>
      </w:r>
      <w:r>
        <w:rPr>
          <w:rFonts w:ascii="Arial"/>
          <w:noProof/>
          <w:color w:val="412B88"/>
          <w:position w:val="5"/>
          <w:sz w:val="31"/>
        </w:rPr>
        <w:drawing>
          <wp:inline distT="0" distB="0" distL="0" distR="0" wp14:anchorId="0A7056AB" wp14:editId="005571C8">
            <wp:extent cx="76720" cy="76733"/>
            <wp:effectExtent l="0" t="0" r="0" b="0"/>
            <wp:docPr id="6" name="Image 6" descr="University Health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iversity Health Center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20" cy="7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12B88"/>
          <w:sz w:val="31"/>
        </w:rPr>
        <w:tab/>
      </w:r>
      <w:r>
        <w:rPr>
          <w:rFonts w:ascii="Arial"/>
          <w:color w:val="412B88"/>
          <w:spacing w:val="-2"/>
          <w:w w:val="105"/>
          <w:sz w:val="31"/>
        </w:rPr>
        <w:t>STAY</w:t>
      </w:r>
      <w:r>
        <w:rPr>
          <w:rFonts w:ascii="Arial"/>
          <w:color w:val="412B88"/>
          <w:spacing w:val="-13"/>
          <w:w w:val="105"/>
          <w:sz w:val="31"/>
        </w:rPr>
        <w:t xml:space="preserve"> </w:t>
      </w:r>
      <w:r>
        <w:rPr>
          <w:rFonts w:ascii="Arial"/>
          <w:color w:val="412B88"/>
          <w:spacing w:val="-4"/>
          <w:w w:val="105"/>
          <w:sz w:val="31"/>
        </w:rPr>
        <w:t>WELL</w:t>
      </w:r>
      <w:r>
        <w:rPr>
          <w:rFonts w:ascii="Arial"/>
          <w:color w:val="412B88"/>
          <w:sz w:val="31"/>
        </w:rPr>
        <w:tab/>
      </w:r>
      <w:r>
        <w:rPr>
          <w:rFonts w:ascii="Arial"/>
          <w:noProof/>
          <w:color w:val="412B88"/>
          <w:position w:val="5"/>
          <w:sz w:val="31"/>
        </w:rPr>
        <w:drawing>
          <wp:inline distT="0" distB="0" distL="0" distR="0" wp14:anchorId="0A7056AD" wp14:editId="246A1A0F">
            <wp:extent cx="76733" cy="76733"/>
            <wp:effectExtent l="0" t="0" r="0" b="0"/>
            <wp:docPr id="7" name="Image 7" descr="University Health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iversity Health Cente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3" cy="7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12B88"/>
          <w:sz w:val="31"/>
        </w:rPr>
        <w:tab/>
      </w:r>
      <w:r>
        <w:rPr>
          <w:rFonts w:ascii="Arial"/>
          <w:color w:val="412B88"/>
          <w:w w:val="105"/>
          <w:sz w:val="31"/>
        </w:rPr>
        <w:t>DO</w:t>
      </w:r>
      <w:r>
        <w:rPr>
          <w:rFonts w:ascii="Arial"/>
          <w:color w:val="412B88"/>
          <w:spacing w:val="24"/>
          <w:w w:val="105"/>
          <w:sz w:val="31"/>
        </w:rPr>
        <w:t xml:space="preserve"> </w:t>
      </w:r>
      <w:r>
        <w:rPr>
          <w:rFonts w:ascii="Arial"/>
          <w:color w:val="412B88"/>
          <w:spacing w:val="-4"/>
          <w:w w:val="105"/>
          <w:sz w:val="31"/>
        </w:rPr>
        <w:t>WELL</w:t>
      </w:r>
    </w:p>
    <w:p w14:paraId="0A705668" w14:textId="77777777" w:rsidR="00B95598" w:rsidRDefault="00B95598">
      <w:pPr>
        <w:pStyle w:val="BodyText"/>
        <w:ind w:left="0"/>
        <w:rPr>
          <w:rFonts w:ascii="Arial"/>
          <w:sz w:val="31"/>
        </w:rPr>
      </w:pPr>
    </w:p>
    <w:p w14:paraId="0A705669" w14:textId="77777777" w:rsidR="00B95598" w:rsidRDefault="00B95598">
      <w:pPr>
        <w:pStyle w:val="BodyText"/>
        <w:ind w:left="0"/>
        <w:rPr>
          <w:rFonts w:ascii="Arial"/>
          <w:sz w:val="31"/>
        </w:rPr>
      </w:pPr>
    </w:p>
    <w:p w14:paraId="0A70566A" w14:textId="77777777" w:rsidR="00B95598" w:rsidRDefault="00B95598">
      <w:pPr>
        <w:pStyle w:val="BodyText"/>
        <w:spacing w:before="92"/>
        <w:ind w:left="0"/>
        <w:rPr>
          <w:rFonts w:ascii="Arial"/>
          <w:sz w:val="31"/>
        </w:rPr>
      </w:pPr>
    </w:p>
    <w:p w14:paraId="0A70566B" w14:textId="77777777" w:rsidR="00B95598" w:rsidRDefault="001B774E">
      <w:pPr>
        <w:ind w:left="124"/>
        <w:rPr>
          <w:rFonts w:ascii="Tahoma"/>
          <w:b/>
          <w:sz w:val="40"/>
        </w:rPr>
      </w:pPr>
      <w:r>
        <w:rPr>
          <w:rFonts w:ascii="Tahoma"/>
          <w:b/>
          <w:color w:val="413393"/>
          <w:w w:val="105"/>
          <w:sz w:val="40"/>
        </w:rPr>
        <w:t>Patient</w:t>
      </w:r>
      <w:r>
        <w:rPr>
          <w:rFonts w:ascii="Tahoma"/>
          <w:b/>
          <w:color w:val="413393"/>
          <w:spacing w:val="-23"/>
          <w:w w:val="105"/>
          <w:sz w:val="40"/>
        </w:rPr>
        <w:t xml:space="preserve"> </w:t>
      </w:r>
      <w:r>
        <w:rPr>
          <w:rFonts w:ascii="Tahoma"/>
          <w:b/>
          <w:color w:val="413393"/>
          <w:w w:val="105"/>
          <w:sz w:val="40"/>
        </w:rPr>
        <w:t>Rights</w:t>
      </w:r>
      <w:r>
        <w:rPr>
          <w:rFonts w:ascii="Tahoma"/>
          <w:b/>
          <w:color w:val="413393"/>
          <w:spacing w:val="-23"/>
          <w:w w:val="105"/>
          <w:sz w:val="40"/>
        </w:rPr>
        <w:t xml:space="preserve"> </w:t>
      </w:r>
      <w:r>
        <w:rPr>
          <w:rFonts w:ascii="Tahoma"/>
          <w:b/>
          <w:color w:val="413393"/>
          <w:w w:val="105"/>
          <w:sz w:val="40"/>
        </w:rPr>
        <w:t>and</w:t>
      </w:r>
      <w:r>
        <w:rPr>
          <w:rFonts w:ascii="Tahoma"/>
          <w:b/>
          <w:color w:val="413393"/>
          <w:spacing w:val="-23"/>
          <w:w w:val="105"/>
          <w:sz w:val="40"/>
        </w:rPr>
        <w:t xml:space="preserve"> </w:t>
      </w:r>
      <w:r>
        <w:rPr>
          <w:rFonts w:ascii="Tahoma"/>
          <w:b/>
          <w:color w:val="413393"/>
          <w:spacing w:val="-2"/>
          <w:w w:val="105"/>
          <w:sz w:val="40"/>
        </w:rPr>
        <w:t>Responsibilities</w:t>
      </w:r>
    </w:p>
    <w:p w14:paraId="0A70566C" w14:textId="77777777" w:rsidR="00B95598" w:rsidRDefault="001B774E">
      <w:pPr>
        <w:spacing w:before="253" w:line="378" w:lineRule="exact"/>
        <w:rPr>
          <w:rFonts w:ascii="Verdana" w:hAnsi="Verdana"/>
          <w:sz w:val="32"/>
        </w:rPr>
      </w:pPr>
      <w:r>
        <w:rPr>
          <w:rFonts w:ascii="Verdana" w:hAnsi="Verdana"/>
          <w:color w:val="231F20"/>
          <w:spacing w:val="14"/>
          <w:sz w:val="32"/>
        </w:rPr>
        <w:t>Underlying</w:t>
      </w:r>
      <w:r>
        <w:rPr>
          <w:rFonts w:ascii="Verdana" w:hAnsi="Verdana"/>
          <w:color w:val="231F20"/>
          <w:spacing w:val="-13"/>
          <w:sz w:val="32"/>
        </w:rPr>
        <w:t xml:space="preserve"> </w:t>
      </w:r>
      <w:r>
        <w:rPr>
          <w:rFonts w:ascii="Verdana" w:hAnsi="Verdana"/>
          <w:color w:val="231F20"/>
          <w:spacing w:val="10"/>
          <w:sz w:val="32"/>
        </w:rPr>
        <w:t>the</w:t>
      </w:r>
      <w:r>
        <w:rPr>
          <w:rFonts w:ascii="Verdana" w:hAnsi="Verdana"/>
          <w:color w:val="231F20"/>
          <w:spacing w:val="-14"/>
          <w:sz w:val="32"/>
        </w:rPr>
        <w:t xml:space="preserve"> </w:t>
      </w:r>
      <w:r>
        <w:rPr>
          <w:rFonts w:ascii="Verdana" w:hAnsi="Verdana"/>
          <w:color w:val="231F20"/>
          <w:spacing w:val="10"/>
          <w:sz w:val="32"/>
        </w:rPr>
        <w:t>JMU</w:t>
      </w:r>
      <w:r>
        <w:rPr>
          <w:rFonts w:ascii="Verdana" w:hAnsi="Verdana"/>
          <w:color w:val="231F20"/>
          <w:spacing w:val="-13"/>
          <w:sz w:val="32"/>
        </w:rPr>
        <w:t xml:space="preserve"> </w:t>
      </w:r>
      <w:r>
        <w:rPr>
          <w:rFonts w:ascii="Verdana" w:hAnsi="Verdana"/>
          <w:color w:val="231F20"/>
          <w:spacing w:val="13"/>
          <w:sz w:val="32"/>
        </w:rPr>
        <w:t>Health</w:t>
      </w:r>
      <w:r>
        <w:rPr>
          <w:rFonts w:ascii="Verdana" w:hAnsi="Verdana"/>
          <w:color w:val="231F20"/>
          <w:spacing w:val="-14"/>
          <w:sz w:val="32"/>
        </w:rPr>
        <w:t xml:space="preserve"> </w:t>
      </w:r>
      <w:r>
        <w:rPr>
          <w:rFonts w:ascii="Verdana" w:hAnsi="Verdana"/>
          <w:color w:val="231F20"/>
          <w:spacing w:val="8"/>
          <w:sz w:val="32"/>
        </w:rPr>
        <w:t>Center’s</w:t>
      </w:r>
    </w:p>
    <w:p w14:paraId="0A70566D" w14:textId="77777777" w:rsidR="00B95598" w:rsidRDefault="001B774E">
      <w:pPr>
        <w:spacing w:before="6" w:line="228" w:lineRule="auto"/>
        <w:ind w:right="875"/>
        <w:rPr>
          <w:rFonts w:ascii="Verdana"/>
          <w:sz w:val="32"/>
        </w:rPr>
      </w:pPr>
      <w:r>
        <w:rPr>
          <w:rFonts w:ascii="Verdana"/>
          <w:color w:val="231F20"/>
          <w:spacing w:val="10"/>
          <w:sz w:val="32"/>
        </w:rPr>
        <w:t>commitment</w:t>
      </w:r>
      <w:r>
        <w:rPr>
          <w:rFonts w:ascii="Verdana"/>
          <w:color w:val="231F20"/>
          <w:spacing w:val="-29"/>
          <w:sz w:val="32"/>
        </w:rPr>
        <w:t xml:space="preserve"> </w:t>
      </w:r>
      <w:r>
        <w:rPr>
          <w:rFonts w:ascii="Verdana"/>
          <w:color w:val="231F20"/>
          <w:sz w:val="32"/>
        </w:rPr>
        <w:t>to</w:t>
      </w:r>
      <w:r>
        <w:rPr>
          <w:rFonts w:ascii="Verdana"/>
          <w:color w:val="231F20"/>
          <w:spacing w:val="-28"/>
          <w:sz w:val="32"/>
        </w:rPr>
        <w:t xml:space="preserve"> </w:t>
      </w:r>
      <w:r>
        <w:rPr>
          <w:rFonts w:ascii="Verdana"/>
          <w:color w:val="231F20"/>
          <w:spacing w:val="10"/>
          <w:sz w:val="32"/>
        </w:rPr>
        <w:t>high-quality,</w:t>
      </w:r>
      <w:r>
        <w:rPr>
          <w:rFonts w:ascii="Verdana"/>
          <w:color w:val="231F20"/>
          <w:spacing w:val="-28"/>
          <w:sz w:val="32"/>
        </w:rPr>
        <w:t xml:space="preserve"> </w:t>
      </w:r>
      <w:r>
        <w:rPr>
          <w:rFonts w:ascii="Verdana"/>
          <w:color w:val="231F20"/>
          <w:spacing w:val="10"/>
          <w:sz w:val="32"/>
        </w:rPr>
        <w:t xml:space="preserve">accessible </w:t>
      </w:r>
      <w:r>
        <w:rPr>
          <w:rFonts w:ascii="Verdana"/>
          <w:color w:val="231F20"/>
          <w:spacing w:val="13"/>
          <w:sz w:val="32"/>
        </w:rPr>
        <w:t xml:space="preserve">medical </w:t>
      </w:r>
      <w:r>
        <w:rPr>
          <w:rFonts w:ascii="Verdana"/>
          <w:color w:val="231F20"/>
          <w:sz w:val="32"/>
        </w:rPr>
        <w:t xml:space="preserve">care is </w:t>
      </w:r>
      <w:r>
        <w:rPr>
          <w:rFonts w:ascii="Verdana"/>
          <w:color w:val="231F20"/>
          <w:spacing w:val="10"/>
          <w:sz w:val="32"/>
        </w:rPr>
        <w:t xml:space="preserve">our </w:t>
      </w:r>
      <w:r>
        <w:rPr>
          <w:rFonts w:ascii="Verdana"/>
          <w:color w:val="231F20"/>
          <w:spacing w:val="12"/>
          <w:sz w:val="32"/>
        </w:rPr>
        <w:t xml:space="preserve">respect </w:t>
      </w:r>
      <w:r>
        <w:rPr>
          <w:rFonts w:ascii="Verdana"/>
          <w:color w:val="231F20"/>
          <w:sz w:val="32"/>
        </w:rPr>
        <w:t xml:space="preserve">for </w:t>
      </w:r>
      <w:r>
        <w:rPr>
          <w:rFonts w:ascii="Verdana"/>
          <w:color w:val="231F20"/>
          <w:spacing w:val="13"/>
          <w:sz w:val="32"/>
        </w:rPr>
        <w:t>your</w:t>
      </w:r>
    </w:p>
    <w:p w14:paraId="0A70566E" w14:textId="77777777" w:rsidR="00B95598" w:rsidRDefault="001B774E">
      <w:pPr>
        <w:spacing w:line="228" w:lineRule="auto"/>
        <w:rPr>
          <w:rFonts w:ascii="Verdana"/>
          <w:sz w:val="32"/>
        </w:rPr>
      </w:pPr>
      <w:r>
        <w:rPr>
          <w:rFonts w:ascii="Verdana"/>
          <w:color w:val="231F20"/>
          <w:spacing w:val="12"/>
          <w:sz w:val="32"/>
        </w:rPr>
        <w:t>individual</w:t>
      </w:r>
      <w:r>
        <w:rPr>
          <w:rFonts w:ascii="Verdana"/>
          <w:color w:val="231F20"/>
          <w:spacing w:val="-29"/>
          <w:sz w:val="32"/>
        </w:rPr>
        <w:t xml:space="preserve"> </w:t>
      </w:r>
      <w:r>
        <w:rPr>
          <w:rFonts w:ascii="Verdana"/>
          <w:color w:val="231F20"/>
          <w:spacing w:val="12"/>
          <w:sz w:val="32"/>
        </w:rPr>
        <w:t>needs</w:t>
      </w:r>
      <w:r>
        <w:rPr>
          <w:rFonts w:ascii="Verdana"/>
          <w:color w:val="231F20"/>
          <w:spacing w:val="-28"/>
          <w:sz w:val="32"/>
        </w:rPr>
        <w:t xml:space="preserve"> </w:t>
      </w:r>
      <w:r>
        <w:rPr>
          <w:rFonts w:ascii="Verdana"/>
          <w:color w:val="231F20"/>
          <w:spacing w:val="10"/>
          <w:sz w:val="32"/>
        </w:rPr>
        <w:t>and</w:t>
      </w:r>
      <w:r>
        <w:rPr>
          <w:rFonts w:ascii="Verdana"/>
          <w:color w:val="231F20"/>
          <w:spacing w:val="-28"/>
          <w:sz w:val="32"/>
        </w:rPr>
        <w:t xml:space="preserve"> </w:t>
      </w:r>
      <w:r>
        <w:rPr>
          <w:rFonts w:ascii="Verdana"/>
          <w:color w:val="231F20"/>
          <w:spacing w:val="12"/>
          <w:sz w:val="32"/>
        </w:rPr>
        <w:t>rights</w:t>
      </w:r>
      <w:r>
        <w:rPr>
          <w:rFonts w:ascii="Verdana"/>
          <w:color w:val="231F20"/>
          <w:spacing w:val="-28"/>
          <w:sz w:val="32"/>
        </w:rPr>
        <w:t xml:space="preserve"> </w:t>
      </w:r>
      <w:r>
        <w:rPr>
          <w:rFonts w:ascii="Verdana"/>
          <w:color w:val="231F20"/>
          <w:sz w:val="32"/>
        </w:rPr>
        <w:t>as</w:t>
      </w:r>
      <w:r>
        <w:rPr>
          <w:rFonts w:ascii="Verdana"/>
          <w:color w:val="231F20"/>
          <w:spacing w:val="-28"/>
          <w:sz w:val="32"/>
        </w:rPr>
        <w:t xml:space="preserve"> </w:t>
      </w:r>
      <w:r>
        <w:rPr>
          <w:rFonts w:ascii="Verdana"/>
          <w:color w:val="231F20"/>
          <w:spacing w:val="12"/>
          <w:sz w:val="32"/>
        </w:rPr>
        <w:t xml:space="preserve">explained </w:t>
      </w:r>
      <w:r>
        <w:rPr>
          <w:rFonts w:ascii="Verdana"/>
          <w:color w:val="231F20"/>
          <w:spacing w:val="-2"/>
          <w:sz w:val="32"/>
        </w:rPr>
        <w:t>below.</w:t>
      </w:r>
    </w:p>
    <w:p w14:paraId="0A70566F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352"/>
        <w:ind w:left="719" w:hanging="359"/>
        <w:rPr>
          <w:rFonts w:ascii="Symbol" w:hAnsi="Symbol"/>
          <w:color w:val="231F20"/>
          <w:sz w:val="28"/>
        </w:rPr>
      </w:pPr>
      <w:r>
        <w:rPr>
          <w:color w:val="231F20"/>
          <w:spacing w:val="11"/>
          <w:sz w:val="28"/>
        </w:rPr>
        <w:t>Knowing</w:t>
      </w:r>
      <w:r>
        <w:rPr>
          <w:color w:val="231F20"/>
          <w:spacing w:val="22"/>
          <w:sz w:val="28"/>
        </w:rPr>
        <w:t xml:space="preserve"> </w:t>
      </w:r>
      <w:r>
        <w:rPr>
          <w:color w:val="231F20"/>
          <w:spacing w:val="10"/>
          <w:sz w:val="28"/>
        </w:rPr>
        <w:t>about</w:t>
      </w:r>
      <w:r>
        <w:rPr>
          <w:color w:val="231F20"/>
          <w:spacing w:val="22"/>
          <w:sz w:val="28"/>
        </w:rPr>
        <w:t xml:space="preserve"> </w:t>
      </w:r>
      <w:r>
        <w:rPr>
          <w:color w:val="231F20"/>
          <w:spacing w:val="10"/>
          <w:sz w:val="28"/>
        </w:rPr>
        <w:t>your</w:t>
      </w:r>
      <w:r>
        <w:rPr>
          <w:color w:val="231F20"/>
          <w:spacing w:val="22"/>
          <w:sz w:val="28"/>
        </w:rPr>
        <w:t xml:space="preserve"> </w:t>
      </w:r>
      <w:r>
        <w:rPr>
          <w:color w:val="231F20"/>
          <w:spacing w:val="11"/>
          <w:sz w:val="28"/>
        </w:rPr>
        <w:t>illness</w:t>
      </w:r>
    </w:p>
    <w:p w14:paraId="0A705670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69"/>
        <w:ind w:left="719" w:hanging="359"/>
        <w:rPr>
          <w:rFonts w:ascii="Symbol" w:hAnsi="Symbol"/>
          <w:color w:val="231F20"/>
          <w:sz w:val="28"/>
        </w:rPr>
      </w:pPr>
      <w:r>
        <w:rPr>
          <w:color w:val="231F20"/>
          <w:spacing w:val="11"/>
          <w:sz w:val="28"/>
        </w:rPr>
        <w:t>Knowing</w:t>
      </w:r>
      <w:r>
        <w:rPr>
          <w:color w:val="231F20"/>
          <w:spacing w:val="33"/>
          <w:sz w:val="28"/>
        </w:rPr>
        <w:t xml:space="preserve"> </w:t>
      </w:r>
      <w:r>
        <w:rPr>
          <w:color w:val="231F20"/>
          <w:sz w:val="28"/>
        </w:rPr>
        <w:t>what</w:t>
      </w:r>
      <w:r>
        <w:rPr>
          <w:color w:val="231F20"/>
          <w:spacing w:val="33"/>
          <w:sz w:val="28"/>
        </w:rPr>
        <w:t xml:space="preserve"> </w:t>
      </w:r>
      <w:proofErr w:type="gramStart"/>
      <w:r>
        <w:rPr>
          <w:color w:val="231F20"/>
          <w:spacing w:val="9"/>
          <w:sz w:val="28"/>
        </w:rPr>
        <w:t>care</w:t>
      </w:r>
      <w:proofErr w:type="gramEnd"/>
      <w:r>
        <w:rPr>
          <w:color w:val="231F20"/>
          <w:spacing w:val="33"/>
          <w:sz w:val="28"/>
        </w:rPr>
        <w:t xml:space="preserve"> </w:t>
      </w:r>
      <w:r>
        <w:rPr>
          <w:color w:val="231F20"/>
          <w:spacing w:val="9"/>
          <w:sz w:val="28"/>
        </w:rPr>
        <w:t>you</w:t>
      </w:r>
      <w:r>
        <w:rPr>
          <w:color w:val="231F20"/>
          <w:spacing w:val="34"/>
          <w:sz w:val="28"/>
        </w:rPr>
        <w:t xml:space="preserve"> </w:t>
      </w:r>
      <w:r>
        <w:rPr>
          <w:color w:val="231F20"/>
          <w:spacing w:val="9"/>
          <w:sz w:val="28"/>
        </w:rPr>
        <w:t>will</w:t>
      </w:r>
      <w:r>
        <w:rPr>
          <w:color w:val="231F20"/>
          <w:spacing w:val="33"/>
          <w:sz w:val="28"/>
        </w:rPr>
        <w:t xml:space="preserve"> </w:t>
      </w:r>
      <w:r>
        <w:rPr>
          <w:color w:val="231F20"/>
          <w:sz w:val="28"/>
        </w:rPr>
        <w:t>be</w:t>
      </w:r>
      <w:r>
        <w:rPr>
          <w:color w:val="231F20"/>
          <w:spacing w:val="33"/>
          <w:sz w:val="28"/>
        </w:rPr>
        <w:t xml:space="preserve"> </w:t>
      </w:r>
      <w:r>
        <w:rPr>
          <w:color w:val="231F20"/>
          <w:spacing w:val="12"/>
          <w:sz w:val="28"/>
        </w:rPr>
        <w:t>given</w:t>
      </w:r>
    </w:p>
    <w:p w14:paraId="0A705671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69"/>
        <w:rPr>
          <w:rFonts w:ascii="Symbol" w:hAnsi="Symbol"/>
          <w:color w:val="231F20"/>
          <w:sz w:val="28"/>
        </w:rPr>
      </w:pPr>
      <w:r>
        <w:rPr>
          <w:color w:val="231F20"/>
          <w:spacing w:val="11"/>
          <w:w w:val="105"/>
          <w:sz w:val="28"/>
        </w:rPr>
        <w:t>Knowing</w:t>
      </w:r>
      <w:r>
        <w:rPr>
          <w:color w:val="231F20"/>
          <w:spacing w:val="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 xml:space="preserve">the </w:t>
      </w:r>
      <w:r>
        <w:rPr>
          <w:color w:val="231F20"/>
          <w:spacing w:val="10"/>
          <w:w w:val="105"/>
          <w:sz w:val="28"/>
        </w:rPr>
        <w:t>likely</w:t>
      </w:r>
      <w:r>
        <w:rPr>
          <w:color w:val="231F20"/>
          <w:spacing w:val="8"/>
          <w:w w:val="105"/>
          <w:sz w:val="28"/>
        </w:rPr>
        <w:t xml:space="preserve"> </w:t>
      </w:r>
      <w:r>
        <w:rPr>
          <w:color w:val="231F20"/>
          <w:spacing w:val="11"/>
          <w:w w:val="105"/>
          <w:sz w:val="28"/>
        </w:rPr>
        <w:t>outcomes</w:t>
      </w:r>
      <w:r>
        <w:rPr>
          <w:color w:val="231F20"/>
          <w:spacing w:val="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 xml:space="preserve">and the </w:t>
      </w:r>
      <w:r>
        <w:rPr>
          <w:color w:val="231F20"/>
          <w:spacing w:val="11"/>
          <w:w w:val="105"/>
          <w:sz w:val="28"/>
        </w:rPr>
        <w:t>known</w:t>
      </w:r>
      <w:r>
        <w:rPr>
          <w:color w:val="231F20"/>
          <w:spacing w:val="8"/>
          <w:w w:val="105"/>
          <w:sz w:val="28"/>
        </w:rPr>
        <w:t xml:space="preserve"> </w:t>
      </w:r>
      <w:r>
        <w:rPr>
          <w:color w:val="231F20"/>
          <w:spacing w:val="10"/>
          <w:w w:val="105"/>
          <w:sz w:val="28"/>
        </w:rPr>
        <w:t>potential</w:t>
      </w:r>
      <w:r>
        <w:rPr>
          <w:color w:val="231F20"/>
          <w:spacing w:val="8"/>
          <w:w w:val="105"/>
          <w:sz w:val="28"/>
        </w:rPr>
        <w:t xml:space="preserve"> </w:t>
      </w:r>
      <w:r>
        <w:rPr>
          <w:color w:val="231F20"/>
          <w:spacing w:val="13"/>
          <w:w w:val="105"/>
          <w:sz w:val="28"/>
        </w:rPr>
        <w:t xml:space="preserve">risks </w:t>
      </w:r>
      <w:r>
        <w:rPr>
          <w:color w:val="231F20"/>
          <w:w w:val="105"/>
          <w:sz w:val="28"/>
        </w:rPr>
        <w:t xml:space="preserve">of that </w:t>
      </w:r>
      <w:r>
        <w:rPr>
          <w:color w:val="231F20"/>
          <w:spacing w:val="9"/>
          <w:w w:val="105"/>
          <w:sz w:val="28"/>
        </w:rPr>
        <w:t>care</w:t>
      </w:r>
    </w:p>
    <w:p w14:paraId="0A705672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70"/>
        <w:ind w:left="719" w:hanging="359"/>
        <w:rPr>
          <w:rFonts w:ascii="Symbol" w:hAnsi="Symbol"/>
          <w:color w:val="231F20"/>
          <w:sz w:val="28"/>
        </w:rPr>
      </w:pPr>
      <w:r>
        <w:rPr>
          <w:color w:val="231F20"/>
          <w:spacing w:val="11"/>
          <w:sz w:val="28"/>
        </w:rPr>
        <w:t>Participating</w:t>
      </w:r>
      <w:r>
        <w:rPr>
          <w:color w:val="231F20"/>
          <w:spacing w:val="4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44"/>
          <w:sz w:val="28"/>
        </w:rPr>
        <w:t xml:space="preserve"> </w:t>
      </w:r>
      <w:r>
        <w:rPr>
          <w:color w:val="231F20"/>
          <w:spacing w:val="11"/>
          <w:sz w:val="28"/>
        </w:rPr>
        <w:t>decisions</w:t>
      </w:r>
      <w:r>
        <w:rPr>
          <w:color w:val="231F20"/>
          <w:spacing w:val="43"/>
          <w:sz w:val="28"/>
        </w:rPr>
        <w:t xml:space="preserve"> </w:t>
      </w:r>
      <w:r>
        <w:rPr>
          <w:color w:val="231F20"/>
          <w:spacing w:val="10"/>
          <w:sz w:val="28"/>
        </w:rPr>
        <w:t>about</w:t>
      </w:r>
      <w:r>
        <w:rPr>
          <w:color w:val="231F20"/>
          <w:spacing w:val="44"/>
          <w:sz w:val="28"/>
        </w:rPr>
        <w:t xml:space="preserve"> </w:t>
      </w:r>
      <w:r>
        <w:rPr>
          <w:color w:val="231F20"/>
          <w:spacing w:val="10"/>
          <w:sz w:val="28"/>
        </w:rPr>
        <w:t>your</w:t>
      </w:r>
      <w:r>
        <w:rPr>
          <w:color w:val="231F20"/>
          <w:spacing w:val="43"/>
          <w:sz w:val="28"/>
        </w:rPr>
        <w:t xml:space="preserve"> </w:t>
      </w:r>
      <w:r>
        <w:rPr>
          <w:color w:val="231F20"/>
          <w:spacing w:val="5"/>
          <w:sz w:val="28"/>
        </w:rPr>
        <w:t>care</w:t>
      </w:r>
    </w:p>
    <w:p w14:paraId="0A705673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69"/>
        <w:ind w:left="719" w:hanging="359"/>
        <w:rPr>
          <w:rFonts w:ascii="Symbol" w:hAnsi="Symbol"/>
          <w:color w:val="231F20"/>
          <w:sz w:val="28"/>
        </w:rPr>
      </w:pPr>
      <w:r>
        <w:rPr>
          <w:color w:val="231F20"/>
          <w:spacing w:val="10"/>
          <w:sz w:val="28"/>
        </w:rPr>
        <w:t>Having</w:t>
      </w:r>
      <w:r>
        <w:rPr>
          <w:color w:val="231F20"/>
          <w:spacing w:val="3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35"/>
          <w:sz w:val="28"/>
        </w:rPr>
        <w:t xml:space="preserve"> </w:t>
      </w:r>
      <w:r>
        <w:rPr>
          <w:color w:val="231F20"/>
          <w:spacing w:val="10"/>
          <w:sz w:val="28"/>
        </w:rPr>
        <w:t>private</w:t>
      </w:r>
      <w:r>
        <w:rPr>
          <w:color w:val="231F20"/>
          <w:spacing w:val="3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35"/>
          <w:sz w:val="28"/>
        </w:rPr>
        <w:t xml:space="preserve"> </w:t>
      </w:r>
      <w:r>
        <w:rPr>
          <w:color w:val="231F20"/>
          <w:spacing w:val="10"/>
          <w:sz w:val="28"/>
        </w:rPr>
        <w:t>secure</w:t>
      </w:r>
      <w:r>
        <w:rPr>
          <w:color w:val="231F20"/>
          <w:spacing w:val="34"/>
          <w:sz w:val="28"/>
        </w:rPr>
        <w:t xml:space="preserve"> </w:t>
      </w:r>
      <w:r>
        <w:rPr>
          <w:color w:val="231F20"/>
          <w:sz w:val="28"/>
        </w:rPr>
        <w:t>area</w:t>
      </w:r>
      <w:r>
        <w:rPr>
          <w:color w:val="231F20"/>
          <w:spacing w:val="35"/>
          <w:sz w:val="28"/>
        </w:rPr>
        <w:t xml:space="preserve"> </w:t>
      </w:r>
      <w:r>
        <w:rPr>
          <w:color w:val="231F20"/>
          <w:spacing w:val="11"/>
          <w:sz w:val="28"/>
        </w:rPr>
        <w:t>during</w:t>
      </w:r>
      <w:r>
        <w:rPr>
          <w:color w:val="231F20"/>
          <w:spacing w:val="34"/>
          <w:sz w:val="28"/>
        </w:rPr>
        <w:t xml:space="preserve"> </w:t>
      </w:r>
      <w:r>
        <w:rPr>
          <w:color w:val="231F20"/>
          <w:spacing w:val="8"/>
          <w:sz w:val="28"/>
        </w:rPr>
        <w:t>treatment</w:t>
      </w:r>
    </w:p>
    <w:p w14:paraId="0A705674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rPr>
          <w:rFonts w:ascii="Symbol" w:hAnsi="Symbol"/>
          <w:color w:val="231F20"/>
          <w:sz w:val="28"/>
        </w:rPr>
      </w:pPr>
      <w:r>
        <w:rPr>
          <w:color w:val="231F20"/>
          <w:spacing w:val="10"/>
          <w:sz w:val="28"/>
        </w:rPr>
        <w:t>Keeping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pacing w:val="10"/>
          <w:sz w:val="28"/>
        </w:rPr>
        <w:t>records</w:t>
      </w:r>
      <w:r>
        <w:rPr>
          <w:color w:val="231F20"/>
          <w:spacing w:val="11"/>
          <w:sz w:val="28"/>
        </w:rPr>
        <w:t xml:space="preserve"> confidential</w:t>
      </w:r>
    </w:p>
    <w:p w14:paraId="0A705675" w14:textId="77777777" w:rsidR="00B95598" w:rsidRDefault="001B774E">
      <w:pPr>
        <w:pStyle w:val="Heading1"/>
      </w:pPr>
      <w:r>
        <w:rPr>
          <w:b w:val="0"/>
        </w:rPr>
        <w:br w:type="column"/>
      </w:r>
      <w:r>
        <w:rPr>
          <w:color w:val="413393"/>
          <w:w w:val="105"/>
        </w:rPr>
        <w:t>Patient</w:t>
      </w:r>
      <w:r>
        <w:rPr>
          <w:color w:val="413393"/>
          <w:spacing w:val="-19"/>
          <w:w w:val="105"/>
        </w:rPr>
        <w:t xml:space="preserve"> </w:t>
      </w:r>
      <w:r>
        <w:rPr>
          <w:color w:val="413393"/>
          <w:spacing w:val="-2"/>
          <w:w w:val="105"/>
        </w:rPr>
        <w:t>rights</w:t>
      </w:r>
    </w:p>
    <w:p w14:paraId="0A705676" w14:textId="77777777" w:rsidR="00B95598" w:rsidRDefault="001B774E">
      <w:pPr>
        <w:pStyle w:val="BodyText"/>
        <w:spacing w:before="165"/>
        <w:ind w:left="0"/>
      </w:pP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JMU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Center,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to:</w:t>
      </w:r>
    </w:p>
    <w:p w14:paraId="0A705677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164"/>
        <w:ind w:left="719" w:hanging="359"/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>Be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w w:val="90"/>
          <w:sz w:val="24"/>
        </w:rPr>
        <w:t>treated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w w:val="90"/>
          <w:sz w:val="24"/>
        </w:rPr>
        <w:t>with</w:t>
      </w:r>
      <w:r>
        <w:rPr>
          <w:color w:val="231F20"/>
          <w:spacing w:val="54"/>
          <w:sz w:val="24"/>
        </w:rPr>
        <w:t xml:space="preserve"> </w:t>
      </w:r>
      <w:r>
        <w:rPr>
          <w:color w:val="231F20"/>
          <w:w w:val="90"/>
          <w:sz w:val="24"/>
        </w:rPr>
        <w:t>respect,</w:t>
      </w:r>
      <w:r>
        <w:rPr>
          <w:color w:val="231F20"/>
          <w:spacing w:val="52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consideration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54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dignity.</w:t>
      </w:r>
    </w:p>
    <w:p w14:paraId="0A705678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72"/>
        <w:ind w:left="719" w:hanging="359"/>
        <w:rPr>
          <w:rFonts w:ascii="Symbol" w:hAnsi="Symbol"/>
          <w:color w:val="231F20"/>
          <w:sz w:val="24"/>
        </w:rPr>
      </w:pPr>
      <w:r>
        <w:rPr>
          <w:color w:val="231F20"/>
          <w:spacing w:val="9"/>
          <w:w w:val="90"/>
          <w:sz w:val="24"/>
        </w:rPr>
        <w:t>Privacy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spacing w:val="10"/>
          <w:w w:val="90"/>
          <w:sz w:val="24"/>
        </w:rPr>
        <w:t>confidentiality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w w:val="90"/>
          <w:sz w:val="24"/>
        </w:rPr>
        <w:t>regarding</w:t>
      </w:r>
      <w:r>
        <w:rPr>
          <w:color w:val="231F20"/>
          <w:spacing w:val="58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w w:val="90"/>
          <w:sz w:val="24"/>
        </w:rPr>
        <w:t>medical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care.</w:t>
      </w:r>
    </w:p>
    <w:p w14:paraId="0A705679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2"/>
        <w:ind w:right="351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A private and secure area during medical treatment or care, within the </w:t>
      </w:r>
      <w:r>
        <w:rPr>
          <w:color w:val="231F20"/>
          <w:spacing w:val="9"/>
          <w:sz w:val="24"/>
        </w:rPr>
        <w:t xml:space="preserve">capacity </w:t>
      </w:r>
      <w:r>
        <w:rPr>
          <w:color w:val="231F20"/>
          <w:sz w:val="24"/>
        </w:rPr>
        <w:t xml:space="preserve">of JMU </w:t>
      </w:r>
      <w:r>
        <w:rPr>
          <w:color w:val="231F20"/>
          <w:spacing w:val="9"/>
          <w:sz w:val="24"/>
        </w:rPr>
        <w:t xml:space="preserve">Health </w:t>
      </w:r>
      <w:r>
        <w:rPr>
          <w:color w:val="231F20"/>
          <w:sz w:val="24"/>
        </w:rPr>
        <w:t xml:space="preserve">Center to provide </w:t>
      </w:r>
      <w:r>
        <w:rPr>
          <w:color w:val="231F20"/>
          <w:spacing w:val="10"/>
          <w:sz w:val="24"/>
        </w:rPr>
        <w:t>it.</w:t>
      </w:r>
    </w:p>
    <w:p w14:paraId="0A70567A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2"/>
        <w:ind w:right="241"/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>The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name,</w:t>
      </w:r>
      <w:r>
        <w:rPr>
          <w:color w:val="231F20"/>
          <w:spacing w:val="9"/>
          <w:w w:val="90"/>
          <w:sz w:val="24"/>
        </w:rPr>
        <w:t xml:space="preserve"> specialty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credentials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medical</w:t>
      </w:r>
      <w:r>
        <w:rPr>
          <w:color w:val="231F20"/>
          <w:spacing w:val="9"/>
          <w:w w:val="90"/>
          <w:sz w:val="24"/>
        </w:rPr>
        <w:t xml:space="preserve"> provider</w:t>
      </w:r>
      <w:r>
        <w:rPr>
          <w:color w:val="231F20"/>
          <w:spacing w:val="10"/>
          <w:w w:val="90"/>
          <w:sz w:val="24"/>
        </w:rPr>
        <w:t xml:space="preserve"> responsible </w:t>
      </w:r>
      <w:r>
        <w:rPr>
          <w:color w:val="231F20"/>
          <w:sz w:val="24"/>
        </w:rPr>
        <w:t xml:space="preserve">for your care or for </w:t>
      </w:r>
      <w:r>
        <w:rPr>
          <w:color w:val="231F20"/>
          <w:spacing w:val="9"/>
          <w:sz w:val="24"/>
        </w:rPr>
        <w:t xml:space="preserve">coordinating </w:t>
      </w:r>
      <w:r>
        <w:rPr>
          <w:color w:val="231F20"/>
          <w:sz w:val="24"/>
        </w:rPr>
        <w:t>your care.</w:t>
      </w:r>
    </w:p>
    <w:p w14:paraId="0A70567B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668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Freedom of choice in selecting a health care provider (except in an emergency), if the provider </w:t>
      </w:r>
      <w:proofErr w:type="gramStart"/>
      <w:r>
        <w:rPr>
          <w:color w:val="231F20"/>
          <w:sz w:val="24"/>
        </w:rPr>
        <w:t>is able to</w:t>
      </w:r>
      <w:proofErr w:type="gramEnd"/>
      <w:r>
        <w:rPr>
          <w:color w:val="231F20"/>
          <w:sz w:val="24"/>
        </w:rPr>
        <w:t xml:space="preserve"> accommodate you.</w:t>
      </w:r>
    </w:p>
    <w:p w14:paraId="0A70567C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>Know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understand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services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w w:val="90"/>
          <w:sz w:val="24"/>
        </w:rPr>
        <w:t>available,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w w:val="90"/>
          <w:sz w:val="24"/>
        </w:rPr>
        <w:t>fees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w w:val="90"/>
          <w:sz w:val="24"/>
        </w:rPr>
        <w:t>payment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 xml:space="preserve">services </w:t>
      </w:r>
      <w:r>
        <w:rPr>
          <w:color w:val="231F20"/>
          <w:sz w:val="24"/>
        </w:rPr>
        <w:t>and how to seek urgent and emergent care after the Health Center hours (see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10"/>
          <w:sz w:val="24"/>
        </w:rPr>
        <w:t>jmu.edu/</w:t>
      </w:r>
      <w:proofErr w:type="spellStart"/>
      <w:r>
        <w:rPr>
          <w:color w:val="231F20"/>
          <w:spacing w:val="10"/>
          <w:sz w:val="24"/>
        </w:rPr>
        <w:t>healthcenter</w:t>
      </w:r>
      <w:proofErr w:type="spellEnd"/>
      <w:r>
        <w:rPr>
          <w:color w:val="231F20"/>
          <w:spacing w:val="10"/>
          <w:sz w:val="24"/>
        </w:rPr>
        <w:t>).</w:t>
      </w:r>
    </w:p>
    <w:p w14:paraId="0A70567D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959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Have a receipt for payment of </w:t>
      </w:r>
      <w:proofErr w:type="gramStart"/>
      <w:r>
        <w:rPr>
          <w:color w:val="231F20"/>
          <w:sz w:val="24"/>
        </w:rPr>
        <w:t>any and all</w:t>
      </w:r>
      <w:proofErr w:type="gramEnd"/>
      <w:r>
        <w:rPr>
          <w:color w:val="231F20"/>
          <w:sz w:val="24"/>
        </w:rPr>
        <w:t xml:space="preserve"> services, including </w:t>
      </w:r>
      <w:r>
        <w:rPr>
          <w:color w:val="231F20"/>
          <w:spacing w:val="10"/>
          <w:sz w:val="24"/>
        </w:rPr>
        <w:t xml:space="preserve">all </w:t>
      </w:r>
      <w:r>
        <w:rPr>
          <w:color w:val="231F20"/>
          <w:sz w:val="24"/>
        </w:rPr>
        <w:t xml:space="preserve">information required to </w:t>
      </w:r>
      <w:r>
        <w:rPr>
          <w:color w:val="231F20"/>
          <w:spacing w:val="9"/>
          <w:sz w:val="24"/>
        </w:rPr>
        <w:t xml:space="preserve">facilitate </w:t>
      </w:r>
      <w:r>
        <w:rPr>
          <w:color w:val="231F20"/>
          <w:sz w:val="24"/>
        </w:rPr>
        <w:t xml:space="preserve">insurance </w:t>
      </w:r>
      <w:r>
        <w:rPr>
          <w:color w:val="231F20"/>
          <w:spacing w:val="10"/>
          <w:sz w:val="24"/>
        </w:rPr>
        <w:t>reimbursement.</w:t>
      </w:r>
    </w:p>
    <w:p w14:paraId="0A70567E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2"/>
        <w:ind w:right="104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>Information regarding diagnosis, treatment and prognosis of an illness or</w:t>
      </w:r>
      <w:r>
        <w:rPr>
          <w:color w:val="231F20"/>
          <w:spacing w:val="11"/>
          <w:sz w:val="24"/>
        </w:rPr>
        <w:t xml:space="preserve"> health-</w:t>
      </w:r>
      <w:r>
        <w:rPr>
          <w:color w:val="231F20"/>
          <w:sz w:val="24"/>
        </w:rPr>
        <w:t xml:space="preserve">related </w:t>
      </w:r>
      <w:r>
        <w:rPr>
          <w:color w:val="231F20"/>
          <w:spacing w:val="9"/>
          <w:sz w:val="24"/>
        </w:rPr>
        <w:t>condition.</w:t>
      </w:r>
    </w:p>
    <w:p w14:paraId="0A70567F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121"/>
        <w:jc w:val="both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Participate in decisions about your care including cost, risk, </w:t>
      </w:r>
      <w:r>
        <w:rPr>
          <w:color w:val="231F20"/>
          <w:spacing w:val="9"/>
          <w:sz w:val="24"/>
        </w:rPr>
        <w:t xml:space="preserve">benefits </w:t>
      </w:r>
      <w:r>
        <w:rPr>
          <w:color w:val="231F20"/>
          <w:sz w:val="24"/>
        </w:rPr>
        <w:t>and limitations of, and alternatives to diagnostic and therapeutic modalities, except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9"/>
          <w:sz w:val="24"/>
        </w:rPr>
        <w:t>participation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9"/>
          <w:sz w:val="24"/>
        </w:rPr>
        <w:t>contraindicated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medical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10"/>
          <w:sz w:val="24"/>
        </w:rPr>
        <w:t>reasons.</w:t>
      </w:r>
    </w:p>
    <w:p w14:paraId="0A705680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899"/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>Give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informed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90"/>
          <w:sz w:val="24"/>
        </w:rPr>
        <w:t>consent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90"/>
          <w:sz w:val="24"/>
        </w:rPr>
        <w:t>before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90"/>
          <w:sz w:val="24"/>
        </w:rPr>
        <w:t>any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diagnostic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10"/>
          <w:w w:val="90"/>
          <w:sz w:val="24"/>
        </w:rPr>
        <w:t xml:space="preserve">therapeutic </w:t>
      </w:r>
      <w:r>
        <w:rPr>
          <w:color w:val="231F20"/>
          <w:sz w:val="24"/>
        </w:rPr>
        <w:t xml:space="preserve">procedure is </w:t>
      </w:r>
      <w:r>
        <w:rPr>
          <w:color w:val="231F20"/>
          <w:spacing w:val="10"/>
          <w:sz w:val="24"/>
        </w:rPr>
        <w:t>performed.</w:t>
      </w:r>
    </w:p>
    <w:p w14:paraId="0A705681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359"/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>A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w w:val="90"/>
          <w:sz w:val="24"/>
        </w:rPr>
        <w:t>clear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explanation,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w w:val="90"/>
          <w:sz w:val="24"/>
        </w:rPr>
        <w:t>degree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known,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complete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pacing w:val="8"/>
          <w:w w:val="90"/>
          <w:sz w:val="24"/>
        </w:rPr>
        <w:t>information</w:t>
      </w:r>
    </w:p>
    <w:p w14:paraId="0A705682" w14:textId="77777777" w:rsidR="00B95598" w:rsidRDefault="001B774E">
      <w:pPr>
        <w:pStyle w:val="BodyText"/>
        <w:ind w:right="1"/>
      </w:pPr>
      <w:r>
        <w:rPr>
          <w:color w:val="231F20"/>
          <w:spacing w:val="9"/>
          <w:w w:val="90"/>
        </w:rPr>
        <w:t xml:space="preserve">concerning </w:t>
      </w:r>
      <w:r>
        <w:rPr>
          <w:color w:val="231F20"/>
          <w:w w:val="90"/>
        </w:rPr>
        <w:t>your</w:t>
      </w:r>
      <w:r>
        <w:rPr>
          <w:color w:val="231F20"/>
          <w:spacing w:val="9"/>
          <w:w w:val="90"/>
        </w:rPr>
        <w:t xml:space="preserve"> diagnosis, evaluation, </w:t>
      </w:r>
      <w:r>
        <w:rPr>
          <w:color w:val="231F20"/>
          <w:w w:val="90"/>
        </w:rPr>
        <w:t>treatment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9"/>
          <w:w w:val="90"/>
        </w:rPr>
        <w:t xml:space="preserve"> prognosis. </w:t>
      </w:r>
      <w:r>
        <w:rPr>
          <w:color w:val="231F20"/>
          <w:w w:val="90"/>
        </w:rPr>
        <w:t>When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11"/>
          <w:w w:val="90"/>
        </w:rPr>
        <w:t xml:space="preserve"> 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medically </w:t>
      </w:r>
      <w:r>
        <w:rPr>
          <w:color w:val="231F20"/>
          <w:spacing w:val="10"/>
        </w:rPr>
        <w:t xml:space="preserve">inadvisable </w:t>
      </w:r>
      <w:r>
        <w:rPr>
          <w:color w:val="231F20"/>
        </w:rPr>
        <w:t xml:space="preserve">to give such information to you, the information </w:t>
      </w:r>
      <w:r>
        <w:rPr>
          <w:color w:val="231F20"/>
          <w:spacing w:val="11"/>
        </w:rPr>
        <w:t>is</w:t>
      </w:r>
    </w:p>
    <w:p w14:paraId="0A705683" w14:textId="77777777" w:rsidR="00B95598" w:rsidRDefault="001B774E">
      <w:pPr>
        <w:pStyle w:val="BodyText"/>
      </w:pPr>
      <w:r>
        <w:rPr>
          <w:color w:val="231F20"/>
        </w:rPr>
        <w:t>provided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legally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person.</w:t>
      </w:r>
    </w:p>
    <w:p w14:paraId="0A705684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4"/>
        <w:ind w:right="94"/>
        <w:jc w:val="both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Refuse to be examined, observed, or treated by trainees, students, or any other staff member </w:t>
      </w:r>
      <w:r>
        <w:rPr>
          <w:color w:val="231F20"/>
          <w:spacing w:val="9"/>
          <w:sz w:val="24"/>
        </w:rPr>
        <w:t xml:space="preserve">without </w:t>
      </w:r>
      <w:r>
        <w:rPr>
          <w:color w:val="231F20"/>
          <w:sz w:val="24"/>
        </w:rPr>
        <w:t xml:space="preserve">jeopardizing your access to medical care and </w:t>
      </w:r>
      <w:r>
        <w:rPr>
          <w:color w:val="231F20"/>
          <w:spacing w:val="7"/>
          <w:sz w:val="24"/>
        </w:rPr>
        <w:t>attention.</w:t>
      </w:r>
    </w:p>
    <w:p w14:paraId="0A705685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spacing w:before="74" w:line="293" w:lineRule="exact"/>
        <w:ind w:left="719" w:hanging="359"/>
        <w:jc w:val="both"/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>Refuse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90"/>
          <w:sz w:val="24"/>
        </w:rPr>
        <w:t>serve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90"/>
          <w:sz w:val="24"/>
        </w:rPr>
        <w:t>as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90"/>
          <w:sz w:val="24"/>
        </w:rPr>
        <w:t>research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subject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90"/>
          <w:sz w:val="24"/>
        </w:rPr>
        <w:t>refuse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w w:val="90"/>
          <w:sz w:val="24"/>
        </w:rPr>
        <w:t>any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90"/>
          <w:sz w:val="24"/>
        </w:rPr>
        <w:t>care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pacing w:val="6"/>
          <w:w w:val="90"/>
          <w:sz w:val="24"/>
        </w:rPr>
        <w:t>or</w:t>
      </w:r>
    </w:p>
    <w:p w14:paraId="0A705686" w14:textId="77777777" w:rsidR="00B95598" w:rsidRDefault="001B774E">
      <w:pPr>
        <w:pStyle w:val="BodyText"/>
      </w:pPr>
      <w:r>
        <w:rPr>
          <w:color w:val="231F20"/>
        </w:rPr>
        <w:t xml:space="preserve">examination when the primary purpose is educational and informational rather than </w:t>
      </w:r>
      <w:r>
        <w:rPr>
          <w:color w:val="231F20"/>
          <w:spacing w:val="9"/>
        </w:rPr>
        <w:t>therapeutic.</w:t>
      </w:r>
      <w:r>
        <w:rPr>
          <w:color w:val="231F20"/>
        </w:rPr>
        <w:t xml:space="preserve"> If you choose to serve as a research subject, </w:t>
      </w:r>
      <w:r>
        <w:rPr>
          <w:color w:val="231F20"/>
          <w:spacing w:val="11"/>
        </w:rPr>
        <w:t xml:space="preserve">you </w:t>
      </w:r>
      <w:r>
        <w:rPr>
          <w:color w:val="231F20"/>
        </w:rPr>
        <w:t xml:space="preserve">have the right to know the </w:t>
      </w:r>
      <w:r>
        <w:rPr>
          <w:color w:val="231F20"/>
          <w:spacing w:val="9"/>
        </w:rPr>
        <w:t xml:space="preserve">expected benefits </w:t>
      </w:r>
      <w:r>
        <w:rPr>
          <w:color w:val="231F20"/>
        </w:rPr>
        <w:t xml:space="preserve">and potential </w:t>
      </w:r>
      <w:r>
        <w:rPr>
          <w:color w:val="231F20"/>
          <w:spacing w:val="10"/>
        </w:rPr>
        <w:t>discomforts</w:t>
      </w:r>
    </w:p>
    <w:p w14:paraId="0A705687" w14:textId="77777777" w:rsidR="00B95598" w:rsidRDefault="001B774E">
      <w:pPr>
        <w:pStyle w:val="BodyText"/>
        <w:spacing w:before="1"/>
      </w:pPr>
      <w:r>
        <w:rPr>
          <w:color w:val="231F20"/>
          <w:w w:val="9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8"/>
          <w:w w:val="95"/>
        </w:rPr>
        <w:t>risks.</w:t>
      </w:r>
    </w:p>
    <w:p w14:paraId="0A705688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4"/>
        <w:ind w:right="458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To specify advance directives, as required by state or federal law and </w:t>
      </w:r>
      <w:r>
        <w:rPr>
          <w:color w:val="231F20"/>
          <w:spacing w:val="7"/>
          <w:sz w:val="24"/>
        </w:rPr>
        <w:t>regulations.</w:t>
      </w:r>
    </w:p>
    <w:p w14:paraId="0A705689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2"/>
        <w:ind w:right="183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>Confidentiality of all records and communications, to the extent provided by the law.</w:t>
      </w:r>
    </w:p>
    <w:p w14:paraId="0A70568A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174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The </w:t>
      </w:r>
      <w:r>
        <w:rPr>
          <w:color w:val="231F20"/>
          <w:spacing w:val="10"/>
          <w:sz w:val="24"/>
        </w:rPr>
        <w:t>opportunity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to approve or refuse the release of your records, except when release is required by law.</w:t>
      </w:r>
    </w:p>
    <w:p w14:paraId="0A70568B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538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>Have information on the medical malpractice policies of the State of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9"/>
          <w:sz w:val="24"/>
        </w:rPr>
        <w:t xml:space="preserve">Virginia </w:t>
      </w:r>
      <w:r>
        <w:rPr>
          <w:color w:val="231F20"/>
          <w:sz w:val="24"/>
        </w:rPr>
        <w:t xml:space="preserve">for the JMU </w:t>
      </w:r>
      <w:r>
        <w:rPr>
          <w:color w:val="231F20"/>
          <w:spacing w:val="9"/>
          <w:sz w:val="24"/>
        </w:rPr>
        <w:t xml:space="preserve">Health </w:t>
      </w:r>
      <w:r>
        <w:rPr>
          <w:color w:val="231F20"/>
          <w:sz w:val="24"/>
        </w:rPr>
        <w:t>Center.</w:t>
      </w:r>
    </w:p>
    <w:p w14:paraId="0A70568C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2"/>
        <w:ind w:right="607"/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 xml:space="preserve">Express </w:t>
      </w:r>
      <w:r>
        <w:rPr>
          <w:color w:val="231F20"/>
          <w:spacing w:val="10"/>
          <w:w w:val="90"/>
          <w:sz w:val="24"/>
        </w:rPr>
        <w:t xml:space="preserve">suggestions </w:t>
      </w:r>
      <w:r>
        <w:rPr>
          <w:color w:val="231F20"/>
          <w:w w:val="90"/>
          <w:sz w:val="24"/>
        </w:rPr>
        <w:t xml:space="preserve">or </w:t>
      </w:r>
      <w:r>
        <w:rPr>
          <w:color w:val="231F20"/>
          <w:spacing w:val="9"/>
          <w:w w:val="90"/>
          <w:sz w:val="24"/>
        </w:rPr>
        <w:t xml:space="preserve">concerns </w:t>
      </w:r>
      <w:r>
        <w:rPr>
          <w:color w:val="231F20"/>
          <w:w w:val="90"/>
          <w:sz w:val="24"/>
        </w:rPr>
        <w:t xml:space="preserve">in an </w:t>
      </w:r>
      <w:r>
        <w:rPr>
          <w:color w:val="231F20"/>
          <w:spacing w:val="9"/>
          <w:w w:val="90"/>
          <w:sz w:val="24"/>
        </w:rPr>
        <w:t xml:space="preserve">appropriate manner </w:t>
      </w:r>
      <w:r>
        <w:rPr>
          <w:color w:val="231F20"/>
          <w:w w:val="90"/>
          <w:sz w:val="24"/>
        </w:rPr>
        <w:t xml:space="preserve">and </w:t>
      </w:r>
      <w:r>
        <w:rPr>
          <w:color w:val="231F20"/>
          <w:spacing w:val="10"/>
          <w:w w:val="90"/>
          <w:sz w:val="24"/>
        </w:rPr>
        <w:t xml:space="preserve">have </w:t>
      </w:r>
      <w:r>
        <w:rPr>
          <w:color w:val="231F20"/>
          <w:sz w:val="24"/>
        </w:rPr>
        <w:t xml:space="preserve">access to the </w:t>
      </w:r>
      <w:r>
        <w:rPr>
          <w:color w:val="231F20"/>
          <w:spacing w:val="9"/>
          <w:sz w:val="24"/>
        </w:rPr>
        <w:t xml:space="preserve">grievance </w:t>
      </w:r>
      <w:r>
        <w:rPr>
          <w:color w:val="231F20"/>
          <w:sz w:val="24"/>
        </w:rPr>
        <w:t>policies of the Health Center (jmu.edu/</w:t>
      </w:r>
    </w:p>
    <w:p w14:paraId="0A70568D" w14:textId="77777777" w:rsidR="00B95598" w:rsidRDefault="001B774E">
      <w:pPr>
        <w:pStyle w:val="BodyText"/>
        <w:spacing w:line="274" w:lineRule="exact"/>
        <w:ind w:left="719"/>
      </w:pPr>
      <w:proofErr w:type="spellStart"/>
      <w:proofErr w:type="gramStart"/>
      <w:r>
        <w:rPr>
          <w:color w:val="231F20"/>
          <w:spacing w:val="9"/>
          <w:w w:val="90"/>
        </w:rPr>
        <w:t>healthcenter</w:t>
      </w:r>
      <w:proofErr w:type="spellEnd"/>
      <w:proofErr w:type="gramEnd"/>
      <w:r>
        <w:rPr>
          <w:color w:val="231F20"/>
          <w:spacing w:val="9"/>
          <w:w w:val="90"/>
        </w:rPr>
        <w:t>)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  <w:w w:val="90"/>
        </w:rPr>
        <w:t>University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7"/>
          <w:w w:val="90"/>
        </w:rPr>
        <w:t>(jmu.edu/</w:t>
      </w:r>
      <w:proofErr w:type="spellStart"/>
      <w:r>
        <w:rPr>
          <w:color w:val="231F20"/>
          <w:spacing w:val="7"/>
          <w:w w:val="90"/>
        </w:rPr>
        <w:t>JMUpolicy</w:t>
      </w:r>
      <w:proofErr w:type="spellEnd"/>
      <w:r>
        <w:rPr>
          <w:color w:val="231F20"/>
          <w:spacing w:val="7"/>
          <w:w w:val="90"/>
        </w:rPr>
        <w:t>/3110).</w:t>
      </w:r>
    </w:p>
    <w:p w14:paraId="0A70568E" w14:textId="77777777" w:rsidR="00B95598" w:rsidRDefault="001B774E">
      <w:pPr>
        <w:pStyle w:val="Heading1"/>
      </w:pPr>
      <w:r>
        <w:rPr>
          <w:b w:val="0"/>
        </w:rPr>
        <w:br w:type="column"/>
      </w:r>
      <w:r>
        <w:rPr>
          <w:color w:val="413393"/>
          <w:w w:val="105"/>
        </w:rPr>
        <w:t>Patient</w:t>
      </w:r>
      <w:r>
        <w:rPr>
          <w:color w:val="413393"/>
          <w:spacing w:val="-19"/>
          <w:w w:val="105"/>
        </w:rPr>
        <w:t xml:space="preserve"> </w:t>
      </w:r>
      <w:r>
        <w:rPr>
          <w:color w:val="413393"/>
          <w:spacing w:val="-2"/>
          <w:w w:val="105"/>
        </w:rPr>
        <w:t>Responsibilities</w:t>
      </w:r>
    </w:p>
    <w:p w14:paraId="0A70568F" w14:textId="77777777" w:rsidR="00B95598" w:rsidRDefault="001B774E">
      <w:pPr>
        <w:pStyle w:val="BodyText"/>
        <w:spacing w:before="165"/>
        <w:ind w:left="0" w:right="288"/>
      </w:pP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9"/>
        </w:rPr>
        <w:t>helping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1"/>
        </w:rPr>
        <w:t xml:space="preserve">you </w:t>
      </w:r>
      <w:r>
        <w:rPr>
          <w:color w:val="231F20"/>
        </w:rPr>
        <w:t xml:space="preserve">with the best possible care, and you have the following </w:t>
      </w:r>
      <w:r>
        <w:rPr>
          <w:color w:val="231F20"/>
          <w:spacing w:val="10"/>
        </w:rPr>
        <w:t>responsibilities:</w:t>
      </w:r>
    </w:p>
    <w:p w14:paraId="0A705690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165"/>
        <w:ind w:right="1075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To provide accurate and </w:t>
      </w:r>
      <w:r>
        <w:rPr>
          <w:color w:val="231F20"/>
          <w:spacing w:val="9"/>
          <w:sz w:val="24"/>
        </w:rPr>
        <w:t xml:space="preserve">complete </w:t>
      </w:r>
      <w:r>
        <w:rPr>
          <w:color w:val="231F20"/>
          <w:sz w:val="24"/>
        </w:rPr>
        <w:t xml:space="preserve">information about your present </w:t>
      </w:r>
      <w:r>
        <w:rPr>
          <w:color w:val="231F20"/>
          <w:spacing w:val="9"/>
          <w:w w:val="90"/>
          <w:sz w:val="24"/>
        </w:rPr>
        <w:t xml:space="preserve">complaints, </w:t>
      </w:r>
      <w:r>
        <w:rPr>
          <w:color w:val="231F20"/>
          <w:w w:val="90"/>
          <w:sz w:val="24"/>
        </w:rPr>
        <w:t>past</w:t>
      </w:r>
      <w:r>
        <w:rPr>
          <w:color w:val="231F20"/>
          <w:spacing w:val="9"/>
          <w:w w:val="90"/>
          <w:sz w:val="24"/>
        </w:rPr>
        <w:t xml:space="preserve"> illnesses, </w:t>
      </w:r>
      <w:r>
        <w:rPr>
          <w:color w:val="231F20"/>
          <w:spacing w:val="10"/>
          <w:w w:val="90"/>
          <w:sz w:val="24"/>
        </w:rPr>
        <w:t xml:space="preserve">hospitalizations, </w:t>
      </w:r>
      <w:r>
        <w:rPr>
          <w:color w:val="231F20"/>
          <w:spacing w:val="9"/>
          <w:w w:val="90"/>
          <w:sz w:val="24"/>
        </w:rPr>
        <w:t>medications (including</w:t>
      </w:r>
    </w:p>
    <w:p w14:paraId="0A705691" w14:textId="77777777" w:rsidR="00B95598" w:rsidRDefault="001B774E">
      <w:pPr>
        <w:pStyle w:val="BodyText"/>
      </w:pPr>
      <w:r>
        <w:rPr>
          <w:color w:val="231F20"/>
          <w:spacing w:val="11"/>
          <w:w w:val="90"/>
        </w:rPr>
        <w:t>over-the-</w:t>
      </w:r>
      <w:r>
        <w:rPr>
          <w:color w:val="231F20"/>
          <w:w w:val="90"/>
        </w:rPr>
        <w:t>counter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  <w:w w:val="90"/>
        </w:rPr>
        <w:t>products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dietary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  <w:w w:val="90"/>
        </w:rPr>
        <w:t>supplements;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  <w:w w:val="90"/>
        </w:rPr>
        <w:t>allergies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1"/>
          <w:w w:val="90"/>
        </w:rPr>
        <w:t xml:space="preserve">or </w:t>
      </w:r>
      <w:r>
        <w:rPr>
          <w:color w:val="231F20"/>
          <w:spacing w:val="9"/>
        </w:rPr>
        <w:t xml:space="preserve">sensitivities), </w:t>
      </w:r>
      <w:r>
        <w:rPr>
          <w:color w:val="231F20"/>
        </w:rPr>
        <w:t xml:space="preserve">and other matters relating to your </w:t>
      </w:r>
      <w:r>
        <w:rPr>
          <w:color w:val="231F20"/>
          <w:spacing w:val="11"/>
        </w:rPr>
        <w:t>health</w:t>
      </w:r>
    </w:p>
    <w:p w14:paraId="0A705692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756"/>
        <w:rPr>
          <w:rFonts w:ascii="Symbol" w:hAnsi="Symbol"/>
          <w:color w:val="231F20"/>
          <w:sz w:val="24"/>
        </w:rPr>
      </w:pPr>
      <w:r>
        <w:rPr>
          <w:color w:val="231F20"/>
          <w:w w:val="90"/>
          <w:sz w:val="24"/>
        </w:rPr>
        <w:t>To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ask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questions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when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not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pacing w:val="9"/>
          <w:w w:val="90"/>
          <w:sz w:val="24"/>
        </w:rPr>
        <w:t>understand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what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have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w w:val="90"/>
          <w:sz w:val="24"/>
        </w:rPr>
        <w:t>been</w:t>
      </w:r>
      <w:r>
        <w:rPr>
          <w:color w:val="231F20"/>
          <w:spacing w:val="11"/>
          <w:w w:val="90"/>
          <w:sz w:val="24"/>
        </w:rPr>
        <w:t xml:space="preserve"> told </w:t>
      </w:r>
      <w:r>
        <w:rPr>
          <w:color w:val="231F20"/>
          <w:sz w:val="24"/>
        </w:rPr>
        <w:t xml:space="preserve">about your care or what you are </w:t>
      </w:r>
      <w:r>
        <w:rPr>
          <w:color w:val="231F20"/>
          <w:spacing w:val="9"/>
          <w:sz w:val="24"/>
        </w:rPr>
        <w:t xml:space="preserve">expected </w:t>
      </w:r>
      <w:r>
        <w:rPr>
          <w:color w:val="231F20"/>
          <w:sz w:val="24"/>
        </w:rPr>
        <w:t xml:space="preserve">to </w:t>
      </w:r>
      <w:r>
        <w:rPr>
          <w:color w:val="231F20"/>
          <w:spacing w:val="11"/>
          <w:sz w:val="24"/>
        </w:rPr>
        <w:t>do</w:t>
      </w:r>
    </w:p>
    <w:p w14:paraId="0A705693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525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To follow the treatment plan </w:t>
      </w:r>
      <w:r>
        <w:rPr>
          <w:color w:val="231F20"/>
          <w:spacing w:val="9"/>
          <w:sz w:val="24"/>
        </w:rPr>
        <w:t>prescribed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 xml:space="preserve">by your provider and </w:t>
      </w:r>
      <w:r>
        <w:rPr>
          <w:color w:val="231F20"/>
          <w:spacing w:val="10"/>
          <w:sz w:val="24"/>
        </w:rPr>
        <w:t xml:space="preserve">participate </w:t>
      </w:r>
      <w:r>
        <w:rPr>
          <w:color w:val="231F20"/>
          <w:sz w:val="24"/>
        </w:rPr>
        <w:t>in your care</w:t>
      </w:r>
    </w:p>
    <w:p w14:paraId="0A705694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524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To provide a responsible person to transport you home from JMU Health Center and to remain with you for </w:t>
      </w:r>
      <w:r>
        <w:rPr>
          <w:color w:val="231F20"/>
          <w:spacing w:val="10"/>
          <w:sz w:val="24"/>
        </w:rPr>
        <w:t>twenty-</w:t>
      </w:r>
      <w:r>
        <w:rPr>
          <w:color w:val="231F20"/>
          <w:sz w:val="24"/>
        </w:rPr>
        <w:t xml:space="preserve">four (24) hours, if required </w:t>
      </w:r>
      <w:r>
        <w:rPr>
          <w:color w:val="231F20"/>
          <w:spacing w:val="11"/>
          <w:sz w:val="24"/>
        </w:rPr>
        <w:t>by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your </w:t>
      </w:r>
      <w:r>
        <w:rPr>
          <w:color w:val="231F20"/>
          <w:spacing w:val="9"/>
          <w:sz w:val="24"/>
        </w:rPr>
        <w:t>provider</w:t>
      </w:r>
    </w:p>
    <w:p w14:paraId="0A705695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584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To inform your provider about any living will, medical power of </w:t>
      </w:r>
      <w:r>
        <w:rPr>
          <w:color w:val="231F20"/>
          <w:spacing w:val="9"/>
          <w:sz w:val="24"/>
        </w:rPr>
        <w:t>attorney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or other </w:t>
      </w:r>
      <w:r>
        <w:rPr>
          <w:color w:val="231F20"/>
          <w:spacing w:val="9"/>
          <w:sz w:val="24"/>
        </w:rPr>
        <w:t xml:space="preserve">directive </w:t>
      </w:r>
      <w:r>
        <w:rPr>
          <w:color w:val="231F20"/>
          <w:sz w:val="24"/>
        </w:rPr>
        <w:t>that could affect your care</w:t>
      </w:r>
    </w:p>
    <w:p w14:paraId="0A705696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spacing w:before="72"/>
        <w:ind w:right="449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To accept </w:t>
      </w:r>
      <w:r>
        <w:rPr>
          <w:color w:val="231F20"/>
          <w:spacing w:val="9"/>
          <w:sz w:val="24"/>
        </w:rPr>
        <w:t xml:space="preserve">personal </w:t>
      </w:r>
      <w:r>
        <w:rPr>
          <w:color w:val="231F20"/>
          <w:sz w:val="24"/>
        </w:rPr>
        <w:t xml:space="preserve">financial responsibility for any charges </w:t>
      </w:r>
      <w:r>
        <w:rPr>
          <w:color w:val="231F20"/>
          <w:spacing w:val="9"/>
          <w:sz w:val="24"/>
        </w:rPr>
        <w:t xml:space="preserve">incurred </w:t>
      </w:r>
      <w:r>
        <w:rPr>
          <w:color w:val="231F20"/>
          <w:sz w:val="24"/>
        </w:rPr>
        <w:t xml:space="preserve">that are not covered by insurance to which the Health Center is able to </w:t>
      </w:r>
      <w:r>
        <w:rPr>
          <w:color w:val="231F20"/>
          <w:spacing w:val="11"/>
          <w:sz w:val="24"/>
        </w:rPr>
        <w:t xml:space="preserve">submit </w:t>
      </w:r>
      <w:r>
        <w:rPr>
          <w:color w:val="231F20"/>
          <w:sz w:val="24"/>
        </w:rPr>
        <w:t xml:space="preserve">a </w:t>
      </w:r>
      <w:r>
        <w:rPr>
          <w:color w:val="231F20"/>
          <w:spacing w:val="11"/>
          <w:sz w:val="24"/>
        </w:rPr>
        <w:t>claim</w:t>
      </w:r>
    </w:p>
    <w:p w14:paraId="0A705697" w14:textId="77777777" w:rsidR="00B95598" w:rsidRDefault="001B774E">
      <w:pPr>
        <w:pStyle w:val="ListParagraph"/>
        <w:numPr>
          <w:ilvl w:val="0"/>
          <w:numId w:val="1"/>
        </w:numPr>
        <w:tabs>
          <w:tab w:val="left" w:pos="720"/>
        </w:tabs>
        <w:ind w:right="519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 xml:space="preserve">To be respectful of all the health care providers and staff at JMU </w:t>
      </w:r>
      <w:r>
        <w:rPr>
          <w:color w:val="231F20"/>
          <w:spacing w:val="11"/>
          <w:sz w:val="24"/>
        </w:rPr>
        <w:t xml:space="preserve">Health </w:t>
      </w:r>
      <w:r>
        <w:rPr>
          <w:color w:val="231F20"/>
          <w:sz w:val="24"/>
        </w:rPr>
        <w:t xml:space="preserve">Center, as well as other </w:t>
      </w:r>
      <w:r>
        <w:rPr>
          <w:color w:val="231F20"/>
          <w:spacing w:val="10"/>
          <w:sz w:val="24"/>
        </w:rPr>
        <w:t>patients</w:t>
      </w:r>
    </w:p>
    <w:p w14:paraId="0A705698" w14:textId="77777777" w:rsidR="00B95598" w:rsidRDefault="001B774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color w:val="231F20"/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follow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rules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regulations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posted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JMU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pacing w:val="-2"/>
          <w:sz w:val="24"/>
        </w:rPr>
        <w:t>Center</w:t>
      </w:r>
    </w:p>
    <w:p w14:paraId="0A705699" w14:textId="77777777" w:rsidR="00B95598" w:rsidRDefault="00B95598">
      <w:pPr>
        <w:pStyle w:val="BodyText"/>
        <w:ind w:left="0"/>
      </w:pPr>
    </w:p>
    <w:p w14:paraId="0A70569A" w14:textId="77777777" w:rsidR="00B95598" w:rsidRDefault="00B95598">
      <w:pPr>
        <w:pStyle w:val="BodyText"/>
        <w:spacing w:before="167"/>
        <w:ind w:left="0"/>
      </w:pPr>
    </w:p>
    <w:p w14:paraId="0A70569B" w14:textId="77777777" w:rsidR="00B95598" w:rsidRDefault="001B774E">
      <w:pPr>
        <w:pStyle w:val="BodyText"/>
        <w:spacing w:before="1"/>
        <w:ind w:left="0" w:right="615"/>
      </w:pPr>
      <w:r>
        <w:rPr>
          <w:color w:val="231F20"/>
        </w:rPr>
        <w:t>If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dissatisfied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aspect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service,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2"/>
        </w:rPr>
        <w:t xml:space="preserve">we </w:t>
      </w:r>
      <w:r>
        <w:rPr>
          <w:color w:val="231F20"/>
          <w:spacing w:val="10"/>
        </w:rPr>
        <w:t xml:space="preserve">encourage </w:t>
      </w:r>
      <w:r>
        <w:rPr>
          <w:color w:val="231F20"/>
        </w:rPr>
        <w:t xml:space="preserve">you to </w:t>
      </w:r>
      <w:r>
        <w:rPr>
          <w:color w:val="231F20"/>
          <w:spacing w:val="10"/>
        </w:rPr>
        <w:t xml:space="preserve">discuss </w:t>
      </w:r>
      <w:r>
        <w:rPr>
          <w:color w:val="231F20"/>
        </w:rPr>
        <w:t xml:space="preserve">your </w:t>
      </w:r>
      <w:r>
        <w:rPr>
          <w:color w:val="231F20"/>
          <w:spacing w:val="10"/>
        </w:rPr>
        <w:t xml:space="preserve">concern </w:t>
      </w:r>
      <w:r>
        <w:rPr>
          <w:color w:val="231F20"/>
        </w:rPr>
        <w:t xml:space="preserve">with the </w:t>
      </w:r>
      <w:r>
        <w:rPr>
          <w:color w:val="231F20"/>
          <w:spacing w:val="10"/>
        </w:rPr>
        <w:t xml:space="preserve">provider </w:t>
      </w:r>
      <w:r>
        <w:rPr>
          <w:color w:val="231F20"/>
        </w:rPr>
        <w:t xml:space="preserve">of </w:t>
      </w:r>
      <w:r>
        <w:rPr>
          <w:color w:val="231F20"/>
          <w:spacing w:val="9"/>
        </w:rPr>
        <w:t xml:space="preserve">service. </w:t>
      </w:r>
      <w:r>
        <w:rPr>
          <w:color w:val="231F20"/>
        </w:rPr>
        <w:t>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request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different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provider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reasons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own.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2"/>
        </w:rPr>
        <w:t>If</w:t>
      </w:r>
    </w:p>
    <w:p w14:paraId="0A70569C" w14:textId="77777777" w:rsidR="00B95598" w:rsidRDefault="001B774E">
      <w:pPr>
        <w:pStyle w:val="BodyText"/>
        <w:spacing w:before="2"/>
        <w:ind w:left="0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43"/>
        </w:rPr>
        <w:t xml:space="preserve"> </w:t>
      </w:r>
      <w:r>
        <w:rPr>
          <w:color w:val="231F20"/>
          <w:spacing w:val="10"/>
        </w:rPr>
        <w:t>outcome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10"/>
        </w:rPr>
        <w:t>discussion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9"/>
        </w:rPr>
        <w:t>satisfactory,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prefer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4"/>
        </w:rPr>
        <w:t>talk</w:t>
      </w:r>
    </w:p>
    <w:p w14:paraId="0A70569D" w14:textId="77777777" w:rsidR="00B95598" w:rsidRDefault="001B774E">
      <w:pPr>
        <w:pStyle w:val="BodyText"/>
        <w:ind w:left="0" w:right="288"/>
      </w:pPr>
      <w:proofErr w:type="gramStart"/>
      <w:r>
        <w:rPr>
          <w:color w:val="231F20"/>
        </w:rPr>
        <w:t>with</w:t>
      </w:r>
      <w:proofErr w:type="gramEnd"/>
      <w:r>
        <w:rPr>
          <w:color w:val="231F20"/>
          <w:spacing w:val="10"/>
        </w:rPr>
        <w:t xml:space="preserve"> someone </w:t>
      </w:r>
      <w:r>
        <w:rPr>
          <w:color w:val="231F20"/>
        </w:rPr>
        <w:t>else,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Patient </w:t>
      </w:r>
      <w:r>
        <w:rPr>
          <w:color w:val="231F20"/>
        </w:rPr>
        <w:t>Care</w:t>
      </w:r>
      <w:r>
        <w:rPr>
          <w:color w:val="231F20"/>
          <w:spacing w:val="10"/>
        </w:rPr>
        <w:t xml:space="preserve"> Coordinator </w:t>
      </w:r>
      <w:r>
        <w:rPr>
          <w:color w:val="231F20"/>
        </w:rPr>
        <w:t>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9"/>
        </w:rPr>
        <w:t xml:space="preserve"> staff </w:t>
      </w:r>
      <w:r>
        <w:rPr>
          <w:color w:val="231F20"/>
        </w:rPr>
        <w:t>who</w:t>
      </w:r>
      <w:r>
        <w:rPr>
          <w:color w:val="231F20"/>
          <w:spacing w:val="11"/>
        </w:rPr>
        <w:t xml:space="preserve"> will </w:t>
      </w:r>
      <w:r>
        <w:rPr>
          <w:color w:val="231F20"/>
        </w:rPr>
        <w:t>work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resolve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concerns.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Talking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Patient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1"/>
        </w:rPr>
        <w:t>Coordinator</w:t>
      </w:r>
    </w:p>
    <w:p w14:paraId="0A70569E" w14:textId="77777777" w:rsidR="00B95598" w:rsidRDefault="001B774E">
      <w:pPr>
        <w:pStyle w:val="BodyText"/>
        <w:spacing w:before="1"/>
        <w:ind w:left="0"/>
      </w:pPr>
      <w:r>
        <w:rPr>
          <w:color w:val="231F20"/>
        </w:rPr>
        <w:t>will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jeopardize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way.</w:t>
      </w:r>
    </w:p>
    <w:p w14:paraId="0A70569F" w14:textId="77777777" w:rsidR="00B95598" w:rsidRDefault="001B774E">
      <w:pPr>
        <w:pStyle w:val="Heading2"/>
      </w:pPr>
      <w:r>
        <w:rPr>
          <w:color w:val="231F20"/>
          <w:w w:val="105"/>
        </w:rPr>
        <w:t>Patient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spacing w:val="9"/>
          <w:w w:val="105"/>
        </w:rPr>
        <w:t>Coordinator</w:t>
      </w:r>
    </w:p>
    <w:p w14:paraId="0A7056A0" w14:textId="77777777" w:rsidR="00B95598" w:rsidRDefault="001B774E">
      <w:pPr>
        <w:pStyle w:val="BodyText"/>
        <w:spacing w:before="1"/>
        <w:ind w:left="0" w:right="1491"/>
      </w:pPr>
      <w:r>
        <w:rPr>
          <w:color w:val="231F20"/>
        </w:rPr>
        <w:t>James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Madison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Center,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Center </w:t>
      </w:r>
      <w:r>
        <w:rPr>
          <w:color w:val="231F20"/>
          <w:spacing w:val="9"/>
        </w:rPr>
        <w:t>540-568-</w:t>
      </w:r>
      <w:r>
        <w:rPr>
          <w:color w:val="231F20"/>
        </w:rPr>
        <w:t>6178</w:t>
      </w:r>
    </w:p>
    <w:p w14:paraId="0A7056A1" w14:textId="77777777" w:rsidR="00B95598" w:rsidRDefault="001B774E">
      <w:pPr>
        <w:pStyle w:val="BodyText"/>
        <w:spacing w:before="1"/>
        <w:ind w:left="0"/>
      </w:pPr>
      <w:hyperlink r:id="rId8">
        <w:r>
          <w:rPr>
            <w:color w:val="231F20"/>
            <w:spacing w:val="9"/>
          </w:rPr>
          <w:t>healthctr@jmu.edu</w:t>
        </w:r>
      </w:hyperlink>
    </w:p>
    <w:p w14:paraId="0A7056A2" w14:textId="77777777" w:rsidR="00B95598" w:rsidRDefault="001B774E">
      <w:pPr>
        <w:pStyle w:val="BodyText"/>
        <w:spacing w:before="201"/>
        <w:ind w:left="0"/>
      </w:pPr>
      <w:r>
        <w:rPr>
          <w:color w:val="231F20"/>
          <w:spacing w:val="9"/>
        </w:rPr>
        <w:t xml:space="preserve">Anyone </w:t>
      </w:r>
      <w:r>
        <w:rPr>
          <w:color w:val="231F20"/>
        </w:rPr>
        <w:t xml:space="preserve">with </w:t>
      </w:r>
      <w:r>
        <w:rPr>
          <w:color w:val="231F20"/>
          <w:spacing w:val="10"/>
        </w:rPr>
        <w:t xml:space="preserve">concerns </w:t>
      </w:r>
      <w:r>
        <w:rPr>
          <w:color w:val="231F20"/>
          <w:spacing w:val="9"/>
        </w:rPr>
        <w:t xml:space="preserve">about </w:t>
      </w:r>
      <w:r>
        <w:rPr>
          <w:color w:val="231F20"/>
        </w:rPr>
        <w:t xml:space="preserve">care may also </w:t>
      </w:r>
      <w:r>
        <w:rPr>
          <w:color w:val="231F20"/>
          <w:spacing w:val="9"/>
        </w:rPr>
        <w:t xml:space="preserve">contact </w:t>
      </w:r>
      <w:r>
        <w:rPr>
          <w:color w:val="231F20"/>
        </w:rPr>
        <w:t xml:space="preserve">one of the </w:t>
      </w:r>
      <w:r>
        <w:rPr>
          <w:color w:val="231F20"/>
          <w:spacing w:val="10"/>
        </w:rPr>
        <w:t xml:space="preserve">Health </w:t>
      </w:r>
      <w:r>
        <w:rPr>
          <w:color w:val="231F20"/>
          <w:spacing w:val="9"/>
        </w:rPr>
        <w:t>Center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0"/>
        </w:rPr>
        <w:t xml:space="preserve">administrators </w:t>
      </w:r>
      <w:r>
        <w:rPr>
          <w:color w:val="231F20"/>
          <w:spacing w:val="11"/>
        </w:rPr>
        <w:t>below:</w:t>
      </w:r>
    </w:p>
    <w:p w14:paraId="0A7056A3" w14:textId="77777777" w:rsidR="00B95598" w:rsidRDefault="001B774E">
      <w:pPr>
        <w:pStyle w:val="Heading2"/>
      </w:pPr>
      <w:r>
        <w:rPr>
          <w:color w:val="231F20"/>
          <w:spacing w:val="9"/>
        </w:rPr>
        <w:t>University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9"/>
        </w:rPr>
        <w:t>Health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9"/>
        </w:rPr>
        <w:t>Center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9"/>
        </w:rPr>
        <w:t>Director</w:t>
      </w:r>
    </w:p>
    <w:p w14:paraId="0A7056A4" w14:textId="77777777" w:rsidR="00B95598" w:rsidRDefault="001B774E">
      <w:pPr>
        <w:pStyle w:val="BodyText"/>
        <w:spacing w:before="2"/>
        <w:ind w:left="0"/>
      </w:pPr>
      <w:r>
        <w:rPr>
          <w:color w:val="231F20"/>
          <w:w w:val="90"/>
        </w:rPr>
        <w:t>Anne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0"/>
          <w:w w:val="90"/>
        </w:rPr>
        <w:t>Brenneman,</w:t>
      </w:r>
      <w:r>
        <w:rPr>
          <w:color w:val="231F20"/>
          <w:spacing w:val="42"/>
        </w:rPr>
        <w:t xml:space="preserve"> </w:t>
      </w:r>
      <w:r>
        <w:rPr>
          <w:color w:val="231F20"/>
          <w:w w:val="90"/>
        </w:rPr>
        <w:t>DNP,</w:t>
      </w:r>
      <w:r>
        <w:rPr>
          <w:color w:val="231F20"/>
          <w:spacing w:val="42"/>
        </w:rPr>
        <w:t xml:space="preserve"> </w:t>
      </w:r>
      <w:r>
        <w:rPr>
          <w:color w:val="231F20"/>
          <w:w w:val="90"/>
        </w:rPr>
        <w:t>APRN,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11"/>
          <w:w w:val="90"/>
        </w:rPr>
        <w:t>CPNP-</w:t>
      </w:r>
      <w:r>
        <w:rPr>
          <w:color w:val="231F20"/>
          <w:spacing w:val="6"/>
          <w:w w:val="90"/>
        </w:rPr>
        <w:t>PC</w:t>
      </w:r>
    </w:p>
    <w:p w14:paraId="0A7056A5" w14:textId="77777777" w:rsidR="00B95598" w:rsidRDefault="001B774E">
      <w:pPr>
        <w:pStyle w:val="Heading2"/>
        <w:spacing w:before="185"/>
      </w:pPr>
      <w:r>
        <w:rPr>
          <w:color w:val="231F20"/>
          <w:spacing w:val="9"/>
        </w:rPr>
        <w:t>University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9"/>
        </w:rPr>
        <w:t>Health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9"/>
        </w:rPr>
        <w:t>Center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9"/>
        </w:rPr>
        <w:t>Medical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9"/>
        </w:rPr>
        <w:t>Director</w:t>
      </w:r>
    </w:p>
    <w:p w14:paraId="0A7056A6" w14:textId="77777777" w:rsidR="00B95598" w:rsidRDefault="001B774E">
      <w:pPr>
        <w:pStyle w:val="BodyText"/>
        <w:spacing w:before="2"/>
        <w:ind w:left="0"/>
      </w:pPr>
      <w:r>
        <w:rPr>
          <w:color w:val="231F20"/>
        </w:rPr>
        <w:t>David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Switzer,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MD</w:t>
      </w:r>
    </w:p>
    <w:sectPr w:rsidR="00B95598">
      <w:type w:val="continuous"/>
      <w:pgSz w:w="24480" w:h="15840" w:orient="landscape"/>
      <w:pgMar w:top="640" w:right="360" w:bottom="280" w:left="720" w:header="720" w:footer="720" w:gutter="0"/>
      <w:cols w:num="3" w:space="720" w:equalWidth="0">
        <w:col w:w="7480" w:space="280"/>
        <w:col w:w="7376" w:space="531"/>
        <w:col w:w="77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D8B"/>
    <w:multiLevelType w:val="hybridMultilevel"/>
    <w:tmpl w:val="A4003DFC"/>
    <w:lvl w:ilvl="0" w:tplc="4B14CBC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6B0C5A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D4E27000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4F20F8F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4" w:tplc="ACC808E2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5" w:tplc="2E96882E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6" w:tplc="E5A6D438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7" w:tplc="EB6A0116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8" w:tplc="19BC90A4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</w:abstractNum>
  <w:num w:numId="1" w16cid:durableId="171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598"/>
    <w:rsid w:val="001B774E"/>
    <w:rsid w:val="008372D3"/>
    <w:rsid w:val="00B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565C"/>
  <w15:docId w15:val="{5488DB5A-5E6A-48CE-87A0-4212F015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line="383" w:lineRule="exact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6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8"/>
      <w:ind w:left="264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73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ctr@jm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Rights</dc:title>
  <cp:lastModifiedBy>Mundy, Tyler Jonathan - mundytj</cp:lastModifiedBy>
  <cp:revision>2</cp:revision>
  <dcterms:created xsi:type="dcterms:W3CDTF">2025-09-23T14:06:00Z</dcterms:created>
  <dcterms:modified xsi:type="dcterms:W3CDTF">2025-09-23T14:07:00Z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