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B07DA" w14:textId="77777777" w:rsidR="00891C13" w:rsidRPr="00891C13" w:rsidRDefault="00891C13" w:rsidP="00891C13">
      <w:r w:rsidRPr="00891C13">
        <w:t> </w:t>
      </w:r>
    </w:p>
    <w:p w14:paraId="19791475" w14:textId="381479B5" w:rsidR="00891C13" w:rsidRPr="00891C13" w:rsidRDefault="00891C13" w:rsidP="00891C13">
      <w:pPr>
        <w:spacing w:after="240"/>
        <w:jc w:val="center"/>
      </w:pPr>
      <w:r w:rsidRPr="00891C13">
        <w:rPr>
          <w:b/>
          <w:bCs/>
        </w:rPr>
        <w:t>Sample Sponsorship Letter</w:t>
      </w:r>
    </w:p>
    <w:p w14:paraId="5512934F" w14:textId="77777777" w:rsidR="00891C13" w:rsidRPr="00891C13" w:rsidRDefault="00891C13" w:rsidP="00891C13">
      <w:pPr>
        <w:spacing w:after="240"/>
      </w:pPr>
      <w:r w:rsidRPr="00891C13">
        <w:rPr>
          <w:i/>
          <w:iCs/>
        </w:rPr>
        <w:t>Students who have a sponsor financially supporting their studies will need to submit proof(s) of their sponsor’s funding (e.g., a copy of their bank statement) and a letter that outlines the details of their sponsorship. Below is a template of a sample letter that sponsors can use to draft their sponsorship letter by filling in the relevant information in the highlighted sections.</w:t>
      </w:r>
      <w:r w:rsidRPr="00891C13">
        <w:t> </w:t>
      </w:r>
    </w:p>
    <w:p w14:paraId="44AA307D" w14:textId="77777777" w:rsidR="00891C13" w:rsidRPr="00891C13" w:rsidRDefault="00891C13" w:rsidP="00891C13">
      <w:pPr>
        <w:spacing w:after="240"/>
      </w:pPr>
      <w:r w:rsidRPr="00891C13">
        <w:rPr>
          <w:i/>
          <w:iCs/>
        </w:rPr>
        <w:t>Please submit sponsorship letters and proofs of funding directly to your international advisor or to isss@jmu.edu. </w:t>
      </w:r>
      <w:r w:rsidRPr="00891C13">
        <w:t> </w:t>
      </w:r>
    </w:p>
    <w:p w14:paraId="50130FBD" w14:textId="77777777" w:rsidR="00891C13" w:rsidRPr="00891C13" w:rsidRDefault="00891C13" w:rsidP="00891C13">
      <w:r w:rsidRPr="00891C13">
        <w:t> </w:t>
      </w:r>
    </w:p>
    <w:p w14:paraId="064FA7D2" w14:textId="77777777" w:rsidR="00891C13" w:rsidRPr="00891C13" w:rsidRDefault="00891C13" w:rsidP="00891C13">
      <w:pPr>
        <w:spacing w:after="240"/>
      </w:pPr>
      <w:r w:rsidRPr="00891C13">
        <w:rPr>
          <w:b/>
          <w:bCs/>
          <w:u w:val="single"/>
        </w:rPr>
        <w:t>Template</w:t>
      </w:r>
      <w:r w:rsidRPr="00891C13">
        <w:t> </w:t>
      </w:r>
    </w:p>
    <w:p w14:paraId="38E5D4D1" w14:textId="72E79FE1" w:rsidR="00891C13" w:rsidRPr="00891C13" w:rsidRDefault="00891C13" w:rsidP="00891C13">
      <w:pPr>
        <w:spacing w:after="240"/>
      </w:pPr>
      <w:r w:rsidRPr="00891C13">
        <w:t xml:space="preserve">Date: </w:t>
      </w:r>
      <w:sdt>
        <w:sdtPr>
          <w:rPr>
            <w:highlight w:val="yellow"/>
          </w:rPr>
          <w:id w:val="-399671732"/>
          <w:placeholder>
            <w:docPart w:val="DefaultPlaceholder_-1854013437"/>
          </w:placeholder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891C13">
            <w:rPr>
              <w:highlight w:val="yellow"/>
            </w:rPr>
            <w:t>[insert date]</w:t>
          </w:r>
        </w:sdtContent>
      </w:sdt>
    </w:p>
    <w:p w14:paraId="6422323C" w14:textId="77777777" w:rsidR="00891C13" w:rsidRPr="00891C13" w:rsidRDefault="00891C13" w:rsidP="00891C13">
      <w:pPr>
        <w:spacing w:after="240"/>
      </w:pPr>
      <w:r w:rsidRPr="00891C13">
        <w:t>To Whom It May Concern,  </w:t>
      </w:r>
    </w:p>
    <w:p w14:paraId="0EEE1F9C" w14:textId="77777777" w:rsidR="00891C13" w:rsidRPr="00891C13" w:rsidRDefault="00891C13" w:rsidP="00891C13">
      <w:pPr>
        <w:spacing w:after="240"/>
      </w:pPr>
      <w:r w:rsidRPr="00891C13">
        <w:t>My name is [</w:t>
      </w:r>
      <w:r w:rsidRPr="00891C13">
        <w:rPr>
          <w:highlight w:val="yellow"/>
        </w:rPr>
        <w:t>name of the sponsor/company</w:t>
      </w:r>
      <w:r w:rsidRPr="00891C13">
        <w:t>]. [</w:t>
      </w:r>
      <w:r w:rsidRPr="00891C13">
        <w:rPr>
          <w:highlight w:val="yellow"/>
        </w:rPr>
        <w:t>Provide additional information introducing yourself and/or the sponsoring company</w:t>
      </w:r>
      <w:r w:rsidRPr="00891C13">
        <w:t>].  </w:t>
      </w:r>
    </w:p>
    <w:p w14:paraId="603F6828" w14:textId="77777777" w:rsidR="00891C13" w:rsidRPr="00891C13" w:rsidRDefault="00891C13" w:rsidP="00891C13">
      <w:pPr>
        <w:spacing w:after="240"/>
      </w:pPr>
      <w:r w:rsidRPr="00891C13">
        <w:t>This letter is to confirm my sponsorship of [</w:t>
      </w:r>
      <w:r w:rsidRPr="00891C13">
        <w:rPr>
          <w:highlight w:val="yellow"/>
        </w:rPr>
        <w:t>student’s full name</w:t>
      </w:r>
      <w:r w:rsidRPr="00891C13">
        <w:t>] for their education at James Madison University to pursue a [</w:t>
      </w:r>
      <w:r w:rsidRPr="00891C13">
        <w:rPr>
          <w:highlight w:val="yellow"/>
        </w:rPr>
        <w:t>name and degree level of the academic program</w:t>
      </w:r>
      <w:r w:rsidRPr="00891C13">
        <w:t>] from [</w:t>
      </w:r>
      <w:r w:rsidRPr="00891C13">
        <w:rPr>
          <w:highlight w:val="yellow"/>
        </w:rPr>
        <w:t>begin date</w:t>
      </w:r>
      <w:r w:rsidRPr="00891C13">
        <w:t>] until [</w:t>
      </w:r>
      <w:r w:rsidRPr="00891C13">
        <w:rPr>
          <w:highlight w:val="yellow"/>
        </w:rPr>
        <w:t>end date]. [Student name] is [define your relationship to the student</w:t>
      </w:r>
      <w:r w:rsidRPr="00891C13">
        <w:t>].   </w:t>
      </w:r>
    </w:p>
    <w:p w14:paraId="7B8BA11E" w14:textId="77777777" w:rsidR="00891C13" w:rsidRPr="00891C13" w:rsidRDefault="00891C13" w:rsidP="00891C13">
      <w:pPr>
        <w:spacing w:after="240"/>
      </w:pPr>
      <w:r w:rsidRPr="00891C13">
        <w:t>I have enclosed supporting documents [</w:t>
      </w:r>
      <w:r w:rsidRPr="00891C13">
        <w:rPr>
          <w:highlight w:val="yellow"/>
        </w:rPr>
        <w:t>describe the type of documents</w:t>
      </w:r>
      <w:r w:rsidRPr="00891C13">
        <w:t>] as requested for proof of financial ability to sponsor them with [</w:t>
      </w:r>
      <w:r w:rsidRPr="00891C13">
        <w:rPr>
          <w:highlight w:val="yellow"/>
        </w:rPr>
        <w:t>amount of money in local currency AND its equivalency in U.S. dollars</w:t>
      </w:r>
      <w:r w:rsidRPr="00891C13">
        <w:t>]. These funds will be made available to them [</w:t>
      </w:r>
      <w:r w:rsidRPr="00891C13">
        <w:rPr>
          <w:highlight w:val="yellow"/>
        </w:rPr>
        <w:t>how and when</w:t>
      </w:r>
      <w:r w:rsidRPr="00891C13">
        <w:t>]. These funds will serve to pay for their [</w:t>
      </w:r>
      <w:r w:rsidRPr="00891C13">
        <w:rPr>
          <w:highlight w:val="yellow"/>
        </w:rPr>
        <w:t>is the funding you are providing limited to specific expenses/fees</w:t>
      </w:r>
      <w:r w:rsidRPr="00891C13">
        <w:t>?].  </w:t>
      </w:r>
    </w:p>
    <w:p w14:paraId="36B0ECE4" w14:textId="77777777" w:rsidR="00891C13" w:rsidRPr="00891C13" w:rsidRDefault="00891C13" w:rsidP="00891C13">
      <w:pPr>
        <w:spacing w:after="240"/>
      </w:pPr>
      <w:r w:rsidRPr="00891C13">
        <w:t>Please do not hesitate to contact me if you need further information.  </w:t>
      </w:r>
    </w:p>
    <w:p w14:paraId="3C7CBD5F" w14:textId="77777777" w:rsidR="00891C13" w:rsidRPr="00891C13" w:rsidRDefault="00891C13" w:rsidP="00891C13">
      <w:pPr>
        <w:spacing w:after="240"/>
      </w:pPr>
      <w:r w:rsidRPr="00891C13">
        <w:t>Sincerely,  </w:t>
      </w:r>
    </w:p>
    <w:p w14:paraId="1879B77C" w14:textId="77777777" w:rsidR="00891C13" w:rsidRPr="00891C13" w:rsidRDefault="00891C13" w:rsidP="00891C13">
      <w:pPr>
        <w:spacing w:after="240"/>
      </w:pPr>
      <w:r w:rsidRPr="00891C13">
        <w:t>[</w:t>
      </w:r>
      <w:r w:rsidRPr="00891C13">
        <w:rPr>
          <w:highlight w:val="yellow"/>
        </w:rPr>
        <w:t>sender/sponsor’ signature</w:t>
      </w:r>
      <w:r w:rsidRPr="00891C13">
        <w:t>]  </w:t>
      </w:r>
    </w:p>
    <w:p w14:paraId="1080DEF3" w14:textId="77777777" w:rsidR="00891C13" w:rsidRPr="00891C13" w:rsidRDefault="00891C13" w:rsidP="00891C13">
      <w:pPr>
        <w:spacing w:after="240"/>
      </w:pPr>
      <w:r w:rsidRPr="00891C13">
        <w:t>[</w:t>
      </w:r>
      <w:r w:rsidRPr="00891C13">
        <w:rPr>
          <w:highlight w:val="yellow"/>
        </w:rPr>
        <w:t>sender/sponsor’ s full name</w:t>
      </w:r>
      <w:r w:rsidRPr="00891C13">
        <w:t>]</w:t>
      </w:r>
    </w:p>
    <w:p w14:paraId="2545CB7B" w14:textId="77777777" w:rsidR="002117D5" w:rsidRDefault="002117D5"/>
    <w:sectPr w:rsidR="002117D5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84537" w14:textId="77777777" w:rsidR="00AA625C" w:rsidRDefault="00AA625C" w:rsidP="00891C13">
      <w:r>
        <w:separator/>
      </w:r>
    </w:p>
  </w:endnote>
  <w:endnote w:type="continuationSeparator" w:id="0">
    <w:p w14:paraId="669FAB82" w14:textId="77777777" w:rsidR="00AA625C" w:rsidRDefault="00AA625C" w:rsidP="00891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FB2EA" w14:textId="41D70F12" w:rsidR="00640B6E" w:rsidRDefault="00640B6E" w:rsidP="00640B6E">
    <w:pPr>
      <w:pStyle w:val="Footer"/>
      <w:jc w:val="right"/>
    </w:pPr>
    <w:r>
      <w:t>Updated June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EC6DA" w14:textId="77777777" w:rsidR="00AA625C" w:rsidRDefault="00AA625C" w:rsidP="00891C13">
      <w:r>
        <w:separator/>
      </w:r>
    </w:p>
  </w:footnote>
  <w:footnote w:type="continuationSeparator" w:id="0">
    <w:p w14:paraId="02FF7065" w14:textId="77777777" w:rsidR="00AA625C" w:rsidRDefault="00AA625C" w:rsidP="00891C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E49FA" w14:textId="6B73A65A" w:rsidR="00891C13" w:rsidRPr="00891C13" w:rsidRDefault="00891C13" w:rsidP="00891C13">
    <w:pPr>
      <w:pStyle w:val="Header"/>
    </w:pPr>
    <w:r w:rsidRPr="00891C13">
      <w:drawing>
        <wp:inline distT="0" distB="0" distL="0" distR="0" wp14:anchorId="64363DD0" wp14:editId="35CF4415">
          <wp:extent cx="2171700" cy="314325"/>
          <wp:effectExtent l="0" t="0" r="0" b="9525"/>
          <wp:docPr id="158705647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91C13">
      <w:t> </w:t>
    </w:r>
  </w:p>
  <w:p w14:paraId="4398C77F" w14:textId="77777777" w:rsidR="00891C13" w:rsidRPr="00891C13" w:rsidRDefault="00891C13" w:rsidP="00891C13">
    <w:pPr>
      <w:pStyle w:val="Header"/>
    </w:pPr>
    <w:r w:rsidRPr="00891C13">
      <w:rPr>
        <w:b/>
        <w:bCs/>
      </w:rPr>
      <w:t>International Student and Scholar Services</w:t>
    </w:r>
    <w:r w:rsidRPr="00891C13">
      <w:t> </w:t>
    </w:r>
  </w:p>
  <w:p w14:paraId="572A3E82" w14:textId="77777777" w:rsidR="00891C13" w:rsidRPr="00891C13" w:rsidRDefault="00891C13" w:rsidP="00891C13">
    <w:pPr>
      <w:pStyle w:val="Header"/>
    </w:pPr>
    <w:r w:rsidRPr="00891C13">
      <w:t>2nd Floor, Holland Yates Hall </w:t>
    </w:r>
  </w:p>
  <w:p w14:paraId="0AACE63C" w14:textId="77777777" w:rsidR="00891C13" w:rsidRPr="00891C13" w:rsidRDefault="00891C13" w:rsidP="00891C13">
    <w:pPr>
      <w:pStyle w:val="Header"/>
    </w:pPr>
    <w:r w:rsidRPr="00891C13">
      <w:t>100 E. Grace St. MSC 5731 </w:t>
    </w:r>
  </w:p>
  <w:p w14:paraId="45B9BFD2" w14:textId="0EB4737B" w:rsidR="00891C13" w:rsidRDefault="00891C13">
    <w:pPr>
      <w:pStyle w:val="Header"/>
    </w:pPr>
    <w:r w:rsidRPr="00891C13">
      <w:t>Harrisonburg, VA 22812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C13"/>
    <w:rsid w:val="000002CC"/>
    <w:rsid w:val="002117D5"/>
    <w:rsid w:val="00640B6E"/>
    <w:rsid w:val="00891C13"/>
    <w:rsid w:val="00912F00"/>
    <w:rsid w:val="009B73BE"/>
    <w:rsid w:val="00AA625C"/>
    <w:rsid w:val="00F7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00C63"/>
  <w15:chartTrackingRefBased/>
  <w15:docId w15:val="{4F841C85-904B-444A-8788-73AB32C01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Calibri"/>
        <w:kern w:val="2"/>
        <w:sz w:val="22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1C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1C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1C1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1C1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1C1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1C1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1C1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1C1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1C1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1C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1C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1C1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1C1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1C1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1C1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1C1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1C1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1C1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1C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1C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1C1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1C1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1C1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1C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1C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1C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1C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1C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1C1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91C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1C13"/>
  </w:style>
  <w:style w:type="paragraph" w:styleId="Footer">
    <w:name w:val="footer"/>
    <w:basedOn w:val="Normal"/>
    <w:link w:val="FooterChar"/>
    <w:uiPriority w:val="99"/>
    <w:unhideWhenUsed/>
    <w:rsid w:val="00891C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1C13"/>
  </w:style>
  <w:style w:type="character" w:styleId="PlaceholderText">
    <w:name w:val="Placeholder Text"/>
    <w:basedOn w:val="DefaultParagraphFont"/>
    <w:uiPriority w:val="99"/>
    <w:semiHidden/>
    <w:rsid w:val="00891C1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3078E4-6A60-4C72-ADB2-BA4699617C5A}"/>
      </w:docPartPr>
      <w:docPartBody>
        <w:p w:rsidR="00000000" w:rsidRDefault="00F64379">
          <w:r w:rsidRPr="00EF5C1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379"/>
    <w:rsid w:val="00912F00"/>
    <w:rsid w:val="00A22BE6"/>
    <w:rsid w:val="00F64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4379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226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Silva, Lauren - silvale</dc:creator>
  <cp:keywords/>
  <dc:description/>
  <cp:lastModifiedBy>Silva, Lauren - silvale</cp:lastModifiedBy>
  <cp:revision>2</cp:revision>
  <dcterms:created xsi:type="dcterms:W3CDTF">2026-06-11T17:47:00Z</dcterms:created>
  <dcterms:modified xsi:type="dcterms:W3CDTF">2026-06-11T17:52:00Z</dcterms:modified>
</cp:coreProperties>
</file>