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7" w:rsidRDefault="00770397"/>
    <w:tbl>
      <w:tblPr>
        <w:tblpPr w:leftFromText="180" w:rightFromText="180" w:vertAnchor="page" w:horzAnchor="margin" w:tblpXSpec="center" w:tblpY="2005"/>
        <w:tblW w:w="5956" w:type="pct"/>
        <w:tblLook w:val="01E0" w:firstRow="1" w:lastRow="1" w:firstColumn="1" w:lastColumn="1" w:noHBand="0" w:noVBand="0"/>
      </w:tblPr>
      <w:tblGrid>
        <w:gridCol w:w="806"/>
        <w:gridCol w:w="4463"/>
        <w:gridCol w:w="236"/>
        <w:gridCol w:w="1515"/>
        <w:gridCol w:w="540"/>
        <w:gridCol w:w="1053"/>
        <w:gridCol w:w="2644"/>
      </w:tblGrid>
      <w:tr w:rsidR="00FF3C9A" w:rsidRPr="00135417" w:rsidTr="00770397">
        <w:trPr>
          <w:trHeight w:val="288"/>
        </w:trPr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:rsidR="00770397" w:rsidRDefault="00770397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C9A" w:rsidRDefault="00FF3C9A" w:rsidP="00770397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Traveler information</w:t>
            </w:r>
          </w:p>
        </w:tc>
        <w:tc>
          <w:tcPr>
            <w:tcW w:w="236" w:type="dxa"/>
            <w:shd w:val="clear" w:color="auto" w:fill="auto"/>
          </w:tcPr>
          <w:p w:rsidR="00FF3C9A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bottom w:val="single" w:sz="4" w:space="0" w:color="auto"/>
            </w:tcBorders>
          </w:tcPr>
          <w:p w:rsidR="00770397" w:rsidRDefault="00770397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C9A" w:rsidRPr="00135417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Name</w:t>
            </w:r>
          </w:p>
        </w:tc>
      </w:tr>
      <w:tr w:rsidR="00FF3C9A" w:rsidRPr="00135417" w:rsidTr="00770397">
        <w:trPr>
          <w:trHeight w:val="521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9A" w:rsidRPr="00135417" w:rsidTr="0086139B">
        <w:trPr>
          <w:trHeight w:val="344"/>
        </w:trPr>
        <w:tc>
          <w:tcPr>
            <w:tcW w:w="5269" w:type="dxa"/>
            <w:gridSpan w:val="2"/>
            <w:tcBorders>
              <w:top w:val="single" w:sz="4" w:space="0" w:color="auto"/>
            </w:tcBorders>
          </w:tcPr>
          <w:p w:rsidR="00FF3C9A" w:rsidRPr="00344382" w:rsidRDefault="00FF3C9A" w:rsidP="007703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382">
              <w:rPr>
                <w:rFonts w:ascii="Arial" w:hAnsi="Arial" w:cs="Arial"/>
                <w:i/>
                <w:sz w:val="20"/>
                <w:szCs w:val="20"/>
              </w:rPr>
              <w:t>Person requesting transportation</w:t>
            </w:r>
          </w:p>
        </w:tc>
        <w:tc>
          <w:tcPr>
            <w:tcW w:w="236" w:type="dxa"/>
            <w:shd w:val="clear" w:color="auto" w:fill="auto"/>
          </w:tcPr>
          <w:p w:rsidR="00FF3C9A" w:rsidRDefault="00FF3C9A" w:rsidP="007703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auto"/>
            </w:tcBorders>
          </w:tcPr>
          <w:p w:rsidR="00FF3C9A" w:rsidRPr="00F233C4" w:rsidRDefault="00FF3C9A" w:rsidP="007703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Study Abroad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F3C9A" w:rsidRPr="00135417" w:rsidTr="00770397">
        <w:trPr>
          <w:trHeight w:val="288"/>
        </w:trPr>
        <w:tc>
          <w:tcPr>
            <w:tcW w:w="5269" w:type="dxa"/>
            <w:gridSpan w:val="2"/>
          </w:tcPr>
          <w:p w:rsidR="00FF3C9A" w:rsidRPr="00135417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417">
              <w:rPr>
                <w:rFonts w:ascii="Arial" w:hAnsi="Arial" w:cs="Arial"/>
                <w:b/>
                <w:sz w:val="20"/>
                <w:szCs w:val="20"/>
              </w:rPr>
              <w:t>Billing</w:t>
            </w:r>
          </w:p>
        </w:tc>
        <w:tc>
          <w:tcPr>
            <w:tcW w:w="236" w:type="dxa"/>
            <w:shd w:val="clear" w:color="auto" w:fill="auto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3C9A" w:rsidRPr="000D47DF" w:rsidTr="0086139B">
        <w:trPr>
          <w:trHeight w:val="8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3C9A" w:rsidRDefault="00FF3C9A" w:rsidP="0086139B">
            <w:pPr>
              <w:rPr>
                <w:rFonts w:ascii="Arial" w:hAnsi="Arial" w:cs="Arial"/>
                <w:sz w:val="18"/>
                <w:szCs w:val="20"/>
              </w:rPr>
            </w:pPr>
            <w:r w:rsidRPr="003613C0">
              <w:rPr>
                <w:rFonts w:ascii="Arial" w:hAnsi="Arial" w:cs="Arial"/>
                <w:sz w:val="18"/>
                <w:szCs w:val="20"/>
              </w:rPr>
              <w:t>Budget Code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F3C9A" w:rsidRPr="000D47DF" w:rsidRDefault="00FF3C9A" w:rsidP="0077039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FF3C9A" w:rsidRPr="000D47DF" w:rsidRDefault="00FF3C9A" w:rsidP="0077039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47DF">
              <w:rPr>
                <w:rFonts w:ascii="Arial" w:hAnsi="Arial" w:cs="Arial"/>
                <w:b/>
                <w:sz w:val="20"/>
                <w:szCs w:val="20"/>
              </w:rPr>
              <w:t>check √ one: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  <w:vAlign w:val="center"/>
          </w:tcPr>
          <w:p w:rsidR="00F233C4" w:rsidRPr="000D47DF" w:rsidRDefault="00FF3C9A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D47DF">
              <w:rPr>
                <w:rFonts w:ascii="Arial" w:hAnsi="Arial" w:cs="Arial"/>
                <w:b/>
                <w:sz w:val="20"/>
                <w:szCs w:val="20"/>
              </w:rPr>
              <w:t>eed driver and vehicle</w:t>
            </w:r>
          </w:p>
        </w:tc>
      </w:tr>
      <w:tr w:rsidR="00FF3C9A" w:rsidRPr="000D47DF" w:rsidTr="00F233C4">
        <w:trPr>
          <w:trHeight w:val="458"/>
        </w:trPr>
        <w:tc>
          <w:tcPr>
            <w:tcW w:w="5269" w:type="dxa"/>
            <w:gridSpan w:val="2"/>
            <w:tcBorders>
              <w:top w:val="single" w:sz="4" w:space="0" w:color="auto"/>
            </w:tcBorders>
          </w:tcPr>
          <w:p w:rsidR="00FF3C9A" w:rsidRPr="003613C0" w:rsidRDefault="00FF3C9A" w:rsidP="00770397">
            <w:pPr>
              <w:rPr>
                <w:rFonts w:ascii="Arial" w:hAnsi="Arial" w:cs="Arial"/>
                <w:sz w:val="18"/>
                <w:szCs w:val="18"/>
              </w:rPr>
            </w:pPr>
            <w:r w:rsidRPr="003613C0">
              <w:rPr>
                <w:rFonts w:ascii="Arial" w:hAnsi="Arial" w:cs="Arial"/>
                <w:i/>
                <w:sz w:val="20"/>
                <w:szCs w:val="20"/>
              </w:rPr>
              <w:t xml:space="preserve">To be completed by CGE staff         </w:t>
            </w:r>
          </w:p>
        </w:tc>
        <w:tc>
          <w:tcPr>
            <w:tcW w:w="236" w:type="dxa"/>
            <w:shd w:val="clear" w:color="auto" w:fill="auto"/>
          </w:tcPr>
          <w:p w:rsidR="00FF3C9A" w:rsidRPr="000D47DF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3C9A" w:rsidRPr="000D47DF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tabs>
                <w:tab w:val="left" w:pos="2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  <w:vAlign w:val="center"/>
          </w:tcPr>
          <w:p w:rsidR="00F233C4" w:rsidRDefault="00FF3C9A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D47DF">
              <w:rPr>
                <w:rFonts w:ascii="Arial" w:hAnsi="Arial" w:cs="Arial"/>
                <w:b/>
                <w:sz w:val="20"/>
                <w:szCs w:val="20"/>
              </w:rPr>
              <w:t>eed vehicle only</w:t>
            </w:r>
            <w:r w:rsidR="00F23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3C9A" w:rsidRPr="000D47DF" w:rsidRDefault="00F233C4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3C4">
              <w:rPr>
                <w:rFonts w:ascii="Arial" w:hAnsi="Arial" w:cs="Arial"/>
                <w:sz w:val="16"/>
                <w:szCs w:val="20"/>
              </w:rPr>
              <w:t xml:space="preserve">(if driver is not needed, please only fill out information above the line, and email Katie at </w:t>
            </w:r>
            <w:hyperlink r:id="rId6" w:history="1">
              <w:r w:rsidRPr="00F233C4">
                <w:rPr>
                  <w:rStyle w:val="Hyperlink"/>
                  <w:rFonts w:ascii="Arial" w:hAnsi="Arial" w:cs="Arial"/>
                  <w:sz w:val="16"/>
                  <w:szCs w:val="20"/>
                </w:rPr>
                <w:t>sensabkb@jmu.edu</w:t>
              </w:r>
            </w:hyperlink>
            <w:r w:rsidRPr="00F233C4">
              <w:rPr>
                <w:rFonts w:ascii="Arial" w:hAnsi="Arial" w:cs="Arial"/>
                <w:sz w:val="16"/>
                <w:szCs w:val="20"/>
              </w:rPr>
              <w:t xml:space="preserve"> to work out logistics)</w:t>
            </w:r>
            <w:r w:rsidRPr="00F233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</w:tbl>
    <w:tbl>
      <w:tblPr>
        <w:tblW w:w="5954" w:type="pct"/>
        <w:jc w:val="center"/>
        <w:tblLook w:val="01E0" w:firstRow="1" w:lastRow="1" w:firstColumn="1" w:lastColumn="1" w:noHBand="0" w:noVBand="0"/>
      </w:tblPr>
      <w:tblGrid>
        <w:gridCol w:w="1256"/>
        <w:gridCol w:w="1622"/>
        <w:gridCol w:w="1532"/>
        <w:gridCol w:w="1892"/>
        <w:gridCol w:w="811"/>
        <w:gridCol w:w="4140"/>
      </w:tblGrid>
      <w:tr w:rsidR="00AB7E47" w:rsidRPr="003613C0" w:rsidTr="00AB7E47">
        <w:trPr>
          <w:trHeight w:val="243"/>
          <w:jc w:val="center"/>
        </w:trPr>
        <w:tc>
          <w:tcPr>
            <w:tcW w:w="11253" w:type="dxa"/>
            <w:gridSpan w:val="6"/>
          </w:tcPr>
          <w:p w:rsidR="00AB7E47" w:rsidRPr="00AB7E47" w:rsidRDefault="00AB7E47" w:rsidP="0077039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7E47">
              <w:rPr>
                <w:rFonts w:ascii="Arial" w:hAnsi="Arial" w:cs="Arial"/>
                <w:b/>
                <w:sz w:val="22"/>
                <w:szCs w:val="20"/>
              </w:rPr>
              <w:t>Traveler’s Contact Information</w:t>
            </w:r>
          </w:p>
        </w:tc>
      </w:tr>
      <w:tr w:rsidR="00AB7E47" w:rsidRPr="003613C0" w:rsidTr="00AB7E47">
        <w:trPr>
          <w:trHeight w:val="242"/>
          <w:jc w:val="center"/>
        </w:trPr>
        <w:tc>
          <w:tcPr>
            <w:tcW w:w="11253" w:type="dxa"/>
            <w:gridSpan w:val="6"/>
          </w:tcPr>
          <w:p w:rsidR="00AB7E47" w:rsidRPr="003613C0" w:rsidRDefault="00AB7E47" w:rsidP="00DC167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3C0">
              <w:rPr>
                <w:rFonts w:ascii="Arial" w:hAnsi="Arial" w:cs="Arial"/>
                <w:i/>
                <w:sz w:val="18"/>
                <w:szCs w:val="20"/>
              </w:rPr>
              <w:t>Please only put one traveler’s information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regardless of number of travelers (e.g. Program Director)</w:t>
            </w:r>
          </w:p>
        </w:tc>
      </w:tr>
      <w:tr w:rsidR="00AB7E47" w:rsidRPr="003613C0" w:rsidTr="00AB7E47">
        <w:trPr>
          <w:trHeight w:val="242"/>
          <w:jc w:val="center"/>
        </w:trPr>
        <w:tc>
          <w:tcPr>
            <w:tcW w:w="1256" w:type="dxa"/>
            <w:tcBorders>
              <w:right w:val="single" w:sz="4" w:space="0" w:color="auto"/>
            </w:tcBorders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E47" w:rsidRDefault="00F23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120015</wp:posOffset>
                </wp:positionV>
                <wp:extent cx="7101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C05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9.45pt" to="513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B7E47" w:rsidRDefault="00AB7E47"/>
    <w:tbl>
      <w:tblPr>
        <w:tblW w:w="5954" w:type="pct"/>
        <w:jc w:val="center"/>
        <w:tblLook w:val="01E0" w:firstRow="1" w:lastRow="1" w:firstColumn="1" w:lastColumn="1" w:noHBand="0" w:noVBand="0"/>
      </w:tblPr>
      <w:tblGrid>
        <w:gridCol w:w="1350"/>
        <w:gridCol w:w="540"/>
        <w:gridCol w:w="988"/>
        <w:gridCol w:w="588"/>
        <w:gridCol w:w="944"/>
        <w:gridCol w:w="23"/>
        <w:gridCol w:w="967"/>
        <w:gridCol w:w="270"/>
        <w:gridCol w:w="360"/>
        <w:gridCol w:w="1083"/>
        <w:gridCol w:w="447"/>
        <w:gridCol w:w="1715"/>
        <w:gridCol w:w="989"/>
        <w:gridCol w:w="989"/>
      </w:tblGrid>
      <w:tr w:rsidR="00C17EA0" w:rsidRPr="00135417" w:rsidTr="00AB7E47">
        <w:trPr>
          <w:trHeight w:val="360"/>
          <w:jc w:val="center"/>
        </w:trPr>
        <w:tc>
          <w:tcPr>
            <w:tcW w:w="11253" w:type="dxa"/>
            <w:gridSpan w:val="14"/>
          </w:tcPr>
          <w:p w:rsidR="00C17EA0" w:rsidRPr="00AB7E47" w:rsidRDefault="00AB7E47" w:rsidP="003613C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Trip I</w:t>
            </w:r>
            <w:r w:rsidR="00C17EA0" w:rsidRPr="00AB7E47">
              <w:rPr>
                <w:rFonts w:ascii="Arial" w:hAnsi="Arial" w:cs="Arial"/>
                <w:b/>
                <w:szCs w:val="20"/>
              </w:rPr>
              <w:t>nformation</w:t>
            </w:r>
          </w:p>
        </w:tc>
      </w:tr>
      <w:tr w:rsidR="00FF3C9A" w:rsidRPr="00135417" w:rsidTr="00795B95">
        <w:trPr>
          <w:trHeight w:val="288"/>
          <w:jc w:val="center"/>
        </w:trPr>
        <w:tc>
          <w:tcPr>
            <w:tcW w:w="5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EA0" w:rsidRPr="00AB7E47" w:rsidRDefault="00C17EA0" w:rsidP="00795B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Departure Trip information </w:t>
            </w:r>
            <w:r w:rsidRPr="00AB7E47">
              <w:rPr>
                <w:rFonts w:ascii="Arial" w:hAnsi="Arial" w:cs="Arial"/>
                <w:b/>
                <w:i/>
                <w:sz w:val="18"/>
                <w:szCs w:val="20"/>
                <w:highlight w:val="yellow"/>
              </w:rPr>
              <w:t>(Going abroad)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EA0" w:rsidRPr="00AB7E47" w:rsidRDefault="00C17EA0" w:rsidP="00795B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Returning Trip information </w:t>
            </w:r>
            <w:r w:rsidRPr="00AB7E47">
              <w:rPr>
                <w:rFonts w:ascii="Arial" w:hAnsi="Arial" w:cs="Arial"/>
                <w:b/>
                <w:i/>
                <w:sz w:val="18"/>
                <w:szCs w:val="20"/>
                <w:highlight w:val="yellow"/>
              </w:rPr>
              <w:t>(Coming home from abroad)</w:t>
            </w:r>
          </w:p>
        </w:tc>
      </w:tr>
      <w:tr w:rsidR="00AB7E47" w:rsidRPr="00135417" w:rsidTr="00770397">
        <w:trPr>
          <w:trHeight w:val="4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EA0" w:rsidRDefault="00C17EA0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Departure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EA0" w:rsidRDefault="00C17EA0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E47" w:rsidRPr="00135417" w:rsidTr="00795B95">
        <w:trPr>
          <w:trHeight w:val="287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E47" w:rsidRDefault="00AB7E47" w:rsidP="00AB7E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Traveler(s) will be picked up by the driver at the following street address*: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AB7E47" w:rsidRDefault="00AB7E47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47" w:rsidRDefault="00AB7E47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Airport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Default="00AB7E47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E47" w:rsidRPr="00135417" w:rsidTr="00795B95">
        <w:trPr>
          <w:trHeight w:val="485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Default="00AB7E47" w:rsidP="00DC1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  <w:p w:rsidR="00AB7E47" w:rsidRPr="00A55BC8" w:rsidRDefault="00AB7E47" w:rsidP="00DC16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7E47" w:rsidRDefault="00AB7E47" w:rsidP="00DC16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E47" w:rsidRPr="00AB7E47" w:rsidRDefault="00AB7E47" w:rsidP="00795B9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B7E47">
              <w:rPr>
                <w:rFonts w:ascii="Arial" w:hAnsi="Arial" w:cs="Arial"/>
                <w:b/>
                <w:sz w:val="20"/>
                <w:szCs w:val="18"/>
              </w:rPr>
              <w:t>Airline Carrier and Flight #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Pr="00135417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9A" w:rsidRPr="00135417" w:rsidTr="00795B95">
        <w:trPr>
          <w:trHeight w:val="404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Pr="00A55BC8" w:rsidRDefault="00C17EA0" w:rsidP="00DC1675">
            <w:pPr>
              <w:rPr>
                <w:rFonts w:ascii="Arial" w:hAnsi="Arial" w:cs="Arial"/>
                <w:sz w:val="18"/>
                <w:szCs w:val="18"/>
              </w:rPr>
            </w:pPr>
            <w:r w:rsidRPr="00A55BC8">
              <w:rPr>
                <w:rFonts w:ascii="Arial" w:hAnsi="Arial" w:cs="Arial"/>
                <w:sz w:val="18"/>
                <w:szCs w:val="18"/>
              </w:rPr>
              <w:t>City, Zip:</w:t>
            </w:r>
          </w:p>
          <w:p w:rsidR="00C17EA0" w:rsidRPr="00135417" w:rsidRDefault="00C17EA0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7EA0" w:rsidRDefault="00C17EA0" w:rsidP="00B55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7EA0" w:rsidRPr="00135417" w:rsidRDefault="00C17EA0" w:rsidP="00AB7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Traveler(s) will be dropped off at </w:t>
            </w:r>
            <w:r w:rsidR="00AB7E47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 after being picked up from the above airport*:</w:t>
            </w:r>
          </w:p>
        </w:tc>
      </w:tr>
      <w:tr w:rsidR="00FF3C9A" w:rsidRPr="00135417" w:rsidTr="00795B95">
        <w:trPr>
          <w:trHeight w:val="576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EA0" w:rsidRPr="00B552DB" w:rsidRDefault="00C17EA0" w:rsidP="00DC1675">
            <w:pPr>
              <w:rPr>
                <w:rFonts w:ascii="Arial" w:hAnsi="Arial" w:cs="Arial"/>
                <w:color w:val="C00000"/>
                <w:sz w:val="16"/>
                <w:szCs w:val="20"/>
              </w:rPr>
            </w:pP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>*For more than one pickup location, please add address and order of pickup in the “Special instructions for the driver” box.</w:t>
            </w:r>
          </w:p>
          <w:p w:rsidR="00C17EA0" w:rsidRPr="00B552DB" w:rsidRDefault="00C17EA0" w:rsidP="00DC1675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7EA0" w:rsidRDefault="00C17EA0" w:rsidP="00B55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Pr="00135417" w:rsidRDefault="00C17EA0" w:rsidP="00B55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AB7E47" w:rsidRPr="00135417" w:rsidTr="00770397">
        <w:trPr>
          <w:trHeight w:val="48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47" w:rsidRPr="00B552DB" w:rsidRDefault="00AB7E47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2DB">
              <w:rPr>
                <w:rFonts w:ascii="Arial" w:hAnsi="Arial" w:cs="Arial"/>
                <w:b/>
                <w:sz w:val="20"/>
                <w:szCs w:val="20"/>
              </w:rPr>
              <w:t>Departure Airport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Pr="00B552DB" w:rsidRDefault="00AB7E47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7E47" w:rsidRPr="00B552DB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Pr="00B552DB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 w:rsidRPr="00B552DB">
              <w:rPr>
                <w:rFonts w:ascii="Arial" w:hAnsi="Arial" w:cs="Arial"/>
                <w:sz w:val="20"/>
                <w:szCs w:val="20"/>
              </w:rPr>
              <w:t xml:space="preserve">City, Zip: </w:t>
            </w:r>
          </w:p>
        </w:tc>
      </w:tr>
      <w:tr w:rsidR="00AB7E47" w:rsidRPr="00135417" w:rsidTr="00770397">
        <w:trPr>
          <w:trHeight w:val="53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47" w:rsidRPr="00AB7E47" w:rsidRDefault="00AB7E47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</w:rPr>
              <w:t>Airline Carrier and Flight #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Default="00AB7E47" w:rsidP="00DC167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AB7E47" w:rsidRPr="00B552DB" w:rsidRDefault="00AB7E47" w:rsidP="00B552DB">
            <w:pPr>
              <w:rPr>
                <w:rFonts w:ascii="Arial" w:hAnsi="Arial" w:cs="Arial"/>
                <w:color w:val="C00000"/>
                <w:sz w:val="16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7E47" w:rsidRPr="00770397" w:rsidRDefault="00AB7E47" w:rsidP="00DC1675">
            <w:pPr>
              <w:rPr>
                <w:rFonts w:ascii="Arial" w:hAnsi="Arial" w:cs="Arial"/>
                <w:color w:val="C00000"/>
                <w:sz w:val="16"/>
                <w:szCs w:val="20"/>
              </w:rPr>
            </w:pP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 xml:space="preserve">*For more than one </w:t>
            </w:r>
            <w:r>
              <w:rPr>
                <w:rFonts w:ascii="Arial" w:hAnsi="Arial" w:cs="Arial"/>
                <w:color w:val="C00000"/>
                <w:sz w:val="16"/>
                <w:szCs w:val="20"/>
              </w:rPr>
              <w:t>drop-off</w:t>
            </w: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 xml:space="preserve"> location, please add address and order of </w:t>
            </w:r>
            <w:r>
              <w:rPr>
                <w:rFonts w:ascii="Arial" w:hAnsi="Arial" w:cs="Arial"/>
                <w:color w:val="C00000"/>
                <w:sz w:val="16"/>
                <w:szCs w:val="20"/>
              </w:rPr>
              <w:t>drop-off</w:t>
            </w: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 xml:space="preserve"> in the “Special instructions for the driver” box.</w:t>
            </w:r>
          </w:p>
        </w:tc>
      </w:tr>
      <w:tr w:rsidR="00770397" w:rsidRPr="00135417" w:rsidTr="00770397">
        <w:trPr>
          <w:trHeight w:val="576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 w:rsidRPr="00B552DB">
              <w:rPr>
                <w:rFonts w:ascii="Arial" w:hAnsi="Arial" w:cs="Arial"/>
                <w:b/>
                <w:sz w:val="20"/>
                <w:szCs w:val="20"/>
              </w:rPr>
              <w:t>Pick-up Time:</w:t>
            </w:r>
            <w:r w:rsidRPr="00B55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397" w:rsidRDefault="00770397" w:rsidP="0077039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gramStart"/>
            <w:r w:rsidRPr="00B552DB">
              <w:rPr>
                <w:rFonts w:ascii="Arial" w:hAnsi="Arial" w:cs="Arial"/>
                <w:sz w:val="16"/>
                <w:szCs w:val="20"/>
              </w:rPr>
              <w:t>what</w:t>
            </w:r>
            <w:proofErr w:type="gramEnd"/>
            <w:r w:rsidRPr="00B552DB">
              <w:rPr>
                <w:rFonts w:ascii="Arial" w:hAnsi="Arial" w:cs="Arial"/>
                <w:sz w:val="16"/>
                <w:szCs w:val="20"/>
              </w:rPr>
              <w:t xml:space="preserve"> time the first traveler(s) needs to be picked up to leave for the airport. Please consider the 2 hour check-in time for international flights.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97" w:rsidRP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770397" w:rsidRDefault="00770397" w:rsidP="00770397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770397" w:rsidRPr="00B552DB" w:rsidRDefault="00770397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70397" w:rsidRDefault="00770397" w:rsidP="00770397">
            <w:pPr>
              <w:rPr>
                <w:rFonts w:ascii="Arial" w:hAnsi="Arial" w:cs="Arial"/>
                <w:sz w:val="16"/>
                <w:szCs w:val="20"/>
              </w:rPr>
            </w:pPr>
            <w:r w:rsidRPr="00B552DB">
              <w:rPr>
                <w:rFonts w:ascii="Arial" w:hAnsi="Arial" w:cs="Arial"/>
                <w:b/>
                <w:sz w:val="20"/>
                <w:szCs w:val="20"/>
              </w:rPr>
              <w:t>Pick-up Time:</w:t>
            </w:r>
            <w:r w:rsidRPr="00B552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70397" w:rsidRPr="00B552DB" w:rsidRDefault="00770397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2DB">
              <w:rPr>
                <w:rFonts w:ascii="Arial" w:hAnsi="Arial" w:cs="Arial"/>
                <w:sz w:val="16"/>
                <w:szCs w:val="20"/>
              </w:rPr>
              <w:t>What time the traveler(s) need to be picked up from the airport. Please add approximately 30 minutes to your arrival time to allow for customs and baggage claim.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770397" w:rsidRPr="00135417" w:rsidRDefault="00770397" w:rsidP="00770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770397" w:rsidRPr="00135417" w:rsidRDefault="00770397" w:rsidP="00770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770397" w:rsidRPr="00135417" w:rsidTr="00770397">
        <w:trPr>
          <w:trHeight w:val="576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397" w:rsidRPr="00CC5E67" w:rsidRDefault="00770397" w:rsidP="007703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417">
              <w:rPr>
                <w:rFonts w:ascii="Arial" w:hAnsi="Arial" w:cs="Arial"/>
                <w:sz w:val="20"/>
                <w:szCs w:val="20"/>
              </w:rPr>
              <w:t>Number of people being picked up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770397" w:rsidRPr="00CC5E67" w:rsidRDefault="00770397" w:rsidP="007703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397" w:rsidRPr="0013541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people being dropped off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770397" w:rsidRPr="0013541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97" w:rsidRPr="00135417" w:rsidTr="002F7472">
        <w:trPr>
          <w:trHeight w:val="38"/>
          <w:jc w:val="center"/>
        </w:trPr>
        <w:tc>
          <w:tcPr>
            <w:tcW w:w="11253" w:type="dxa"/>
            <w:gridSpan w:val="14"/>
          </w:tcPr>
          <w:p w:rsidR="00770397" w:rsidRPr="003613C0" w:rsidRDefault="00770397" w:rsidP="0077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397" w:rsidRPr="00135417" w:rsidTr="00AB7E47">
        <w:trPr>
          <w:trHeight w:val="242"/>
          <w:jc w:val="center"/>
        </w:trPr>
        <w:tc>
          <w:tcPr>
            <w:tcW w:w="11253" w:type="dxa"/>
            <w:gridSpan w:val="14"/>
          </w:tcPr>
          <w:p w:rsidR="00770397" w:rsidRPr="00AB7E47" w:rsidRDefault="00770397" w:rsidP="0077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</w:rPr>
              <w:t>Emergency Contact in Harrisonburg</w:t>
            </w:r>
          </w:p>
        </w:tc>
      </w:tr>
      <w:tr w:rsidR="00770397" w:rsidRPr="00135417" w:rsidTr="00770397">
        <w:trPr>
          <w:trHeight w:val="242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770397" w:rsidRPr="003613C0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397" w:rsidRPr="003613C0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6139B" w:rsidRDefault="0086139B"/>
    <w:tbl>
      <w:tblPr>
        <w:tblW w:w="5956" w:type="pct"/>
        <w:jc w:val="center"/>
        <w:tblLook w:val="01E0" w:firstRow="1" w:lastRow="1" w:firstColumn="1" w:lastColumn="1" w:noHBand="0" w:noVBand="0"/>
      </w:tblPr>
      <w:tblGrid>
        <w:gridCol w:w="1350"/>
        <w:gridCol w:w="9901"/>
      </w:tblGrid>
      <w:tr w:rsidR="001A3A67" w:rsidRPr="00135417" w:rsidTr="0086139B">
        <w:trPr>
          <w:trHeight w:val="1637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1A3A67" w:rsidRPr="00135417" w:rsidRDefault="001A3A67" w:rsidP="002F747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35417">
              <w:rPr>
                <w:rFonts w:ascii="Arial" w:hAnsi="Arial" w:cs="Arial"/>
                <w:sz w:val="20"/>
                <w:szCs w:val="20"/>
              </w:rPr>
              <w:t>Special instructions for the driver</w:t>
            </w: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A3A67" w:rsidRPr="00135417" w:rsidRDefault="001A3A67" w:rsidP="00DC1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A67" w:rsidRPr="00135417" w:rsidRDefault="001A3A67" w:rsidP="00DC1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A67" w:rsidRPr="00135417" w:rsidRDefault="001A3A67" w:rsidP="00DC1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A67" w:rsidRPr="00135417" w:rsidRDefault="001A3A6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A67" w:rsidRDefault="001A3A67" w:rsidP="0086139B"/>
    <w:sectPr w:rsidR="001A3A67" w:rsidSect="002F7472">
      <w:headerReference w:type="default" r:id="rId7"/>
      <w:pgSz w:w="12240" w:h="15840"/>
      <w:pgMar w:top="2430" w:right="1440" w:bottom="18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97" w:rsidRDefault="00770397" w:rsidP="00770397">
      <w:r>
        <w:separator/>
      </w:r>
    </w:p>
  </w:endnote>
  <w:endnote w:type="continuationSeparator" w:id="0">
    <w:p w:rsidR="00770397" w:rsidRDefault="00770397" w:rsidP="007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97" w:rsidRDefault="00770397" w:rsidP="00770397">
      <w:r>
        <w:separator/>
      </w:r>
    </w:p>
  </w:footnote>
  <w:footnote w:type="continuationSeparator" w:id="0">
    <w:p w:rsidR="00770397" w:rsidRDefault="00770397" w:rsidP="0077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97" w:rsidRPr="004B0D12" w:rsidRDefault="00770397" w:rsidP="00770397">
    <w:pPr>
      <w:jc w:val="center"/>
      <w:rPr>
        <w:rFonts w:ascii="Arial" w:hAnsi="Arial" w:cs="Arial"/>
        <w:b/>
      </w:rPr>
    </w:pPr>
    <w:r w:rsidRPr="004B0D12">
      <w:rPr>
        <w:rFonts w:ascii="Arial" w:hAnsi="Arial" w:cs="Arial"/>
        <w:b/>
      </w:rPr>
      <w:t>Transportation Worksheet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Traveler to complete sections shaded in pink and return to JMU Study Abroad at </w:t>
    </w:r>
    <w:hyperlink r:id="rId1" w:history="1">
      <w:r w:rsidRPr="00B55B8F">
        <w:rPr>
          <w:rStyle w:val="Hyperlink"/>
          <w:rFonts w:ascii="Arial" w:hAnsi="Arial" w:cs="Arial"/>
          <w:b/>
          <w:sz w:val="18"/>
          <w:szCs w:val="18"/>
        </w:rPr>
        <w:t>studyabroad@jmu.edu</w:t>
      </w:r>
    </w:hyperlink>
    <w:r>
      <w:rPr>
        <w:rFonts w:ascii="Arial" w:hAnsi="Arial" w:cs="Arial"/>
        <w:b/>
        <w:sz w:val="18"/>
        <w:szCs w:val="18"/>
      </w:rPr>
      <w:t xml:space="preserve"> 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and</w:t>
    </w:r>
    <w:proofErr w:type="gramEnd"/>
    <w:r>
      <w:rPr>
        <w:rFonts w:ascii="Arial" w:hAnsi="Arial" w:cs="Arial"/>
        <w:b/>
        <w:sz w:val="18"/>
        <w:szCs w:val="18"/>
      </w:rPr>
      <w:t xml:space="preserve"> CC Katie Sensabaugh at </w:t>
    </w:r>
    <w:hyperlink r:id="rId2" w:history="1">
      <w:r w:rsidRPr="00B55B8F">
        <w:rPr>
          <w:rStyle w:val="Hyperlink"/>
          <w:rFonts w:ascii="Arial" w:hAnsi="Arial" w:cs="Arial"/>
          <w:b/>
          <w:sz w:val="18"/>
          <w:szCs w:val="18"/>
        </w:rPr>
        <w:t>sensabkb@jmu.edu</w:t>
      </w:r>
    </w:hyperlink>
    <w:r>
      <w:rPr>
        <w:rFonts w:ascii="Arial" w:hAnsi="Arial" w:cs="Arial"/>
        <w:b/>
        <w:sz w:val="18"/>
        <w:szCs w:val="18"/>
      </w:rPr>
      <w:t>.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Default="0085205C" w:rsidP="0077039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</w:t>
    </w:r>
    <w:r w:rsidR="00770397">
      <w:rPr>
        <w:rFonts w:ascii="Arial" w:hAnsi="Arial" w:cs="Arial"/>
        <w:b/>
        <w:sz w:val="18"/>
        <w:szCs w:val="18"/>
      </w:rPr>
      <w:t xml:space="preserve">lease submit </w:t>
    </w:r>
    <w:r>
      <w:rPr>
        <w:rFonts w:ascii="Arial" w:hAnsi="Arial" w:cs="Arial"/>
        <w:b/>
        <w:sz w:val="18"/>
        <w:szCs w:val="18"/>
      </w:rPr>
      <w:t>this form by March 27, 2020.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Worksheets will not be accepted </w:t>
    </w:r>
    <w:r w:rsidR="0085205C">
      <w:rPr>
        <w:rFonts w:ascii="Arial" w:hAnsi="Arial" w:cs="Arial"/>
        <w:b/>
        <w:sz w:val="18"/>
        <w:szCs w:val="18"/>
      </w:rPr>
      <w:t>after that point</w:t>
    </w:r>
    <w:r>
      <w:rPr>
        <w:rFonts w:ascii="Arial" w:hAnsi="Arial" w:cs="Arial"/>
        <w:b/>
        <w:sz w:val="18"/>
        <w:szCs w:val="18"/>
      </w:rPr>
      <w:t xml:space="preserve">. 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Pr="00B97EE6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Default="0077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DB"/>
    <w:rsid w:val="001A3A67"/>
    <w:rsid w:val="002F7472"/>
    <w:rsid w:val="003613C0"/>
    <w:rsid w:val="00770397"/>
    <w:rsid w:val="00795B95"/>
    <w:rsid w:val="007B012F"/>
    <w:rsid w:val="0085205C"/>
    <w:rsid w:val="0086139B"/>
    <w:rsid w:val="00893809"/>
    <w:rsid w:val="00AB7E47"/>
    <w:rsid w:val="00B552DB"/>
    <w:rsid w:val="00C17EA0"/>
    <w:rsid w:val="00E3467F"/>
    <w:rsid w:val="00EC3012"/>
    <w:rsid w:val="00F233C4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1D820"/>
  <w15:chartTrackingRefBased/>
  <w15:docId w15:val="{EDFA175A-B911-492E-8FB9-4F7DF4D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7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abkb@j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sabkb@jmu.edu" TargetMode="External"/><Relationship Id="rId1" Type="http://schemas.openxmlformats.org/officeDocument/2006/relationships/hyperlink" Target="mailto:studyabroad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Sensabaugh, Kathleen Sensabaugh - sensabkb</dc:creator>
  <cp:keywords/>
  <dc:description/>
  <cp:lastModifiedBy>Sensabaugh, Kathleen Sensabaugh - sensabkb</cp:lastModifiedBy>
  <cp:revision>5</cp:revision>
  <dcterms:created xsi:type="dcterms:W3CDTF">2019-01-11T16:36:00Z</dcterms:created>
  <dcterms:modified xsi:type="dcterms:W3CDTF">2019-07-01T19:17:00Z</dcterms:modified>
</cp:coreProperties>
</file>