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618C" w14:textId="77777777" w:rsidR="000304DE" w:rsidRDefault="000304DE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</w:pPr>
    </w:p>
    <w:p w14:paraId="6824091C" w14:textId="138FFA64" w:rsidR="000304DE" w:rsidRDefault="000304DE" w:rsidP="000304DE">
      <w:pPr>
        <w:pStyle w:val="Heading3"/>
        <w:rPr>
          <w:rFonts w:ascii="Verdana" w:eastAsia="Arial Unicode MS" w:hAnsi="Verdana"/>
          <w:b/>
          <w:bCs w:val="0"/>
          <w:i w:val="0"/>
          <w:color w:val="000000"/>
          <w:sz w:val="6"/>
          <w:szCs w:val="6"/>
        </w:rPr>
      </w:pPr>
      <w:r>
        <w:rPr>
          <w:rFonts w:ascii="Verdana" w:eastAsia="Arial Unicode MS" w:hAnsi="Verdana"/>
          <w:b/>
          <w:bCs w:val="0"/>
          <w:i w:val="0"/>
          <w:noProof/>
          <w:color w:val="000000"/>
          <w:sz w:val="24"/>
          <w:szCs w:val="24"/>
        </w:rPr>
        <w:drawing>
          <wp:inline distT="0" distB="0" distL="0" distR="0" wp14:anchorId="6E0CD4AA" wp14:editId="69CDB46F">
            <wp:extent cx="1359535" cy="325167"/>
            <wp:effectExtent l="0" t="0" r="12065" b="5080"/>
            <wp:docPr id="1" name="Picture 1" descr="../../../Volumes/data1/AA/OIP/OIP-Common/oIP%20Image%20Library/Logos/CGE%20Logo%20Final%20Suite/JPG%20CMYK/CGE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data1/AA/OIP/OIP-Common/oIP%20Image%20Library/Logos/CGE%20Logo%20Final%20Suite/JPG%20CMYK/CGE%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83" cy="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8FAB" w14:textId="77777777" w:rsidR="000304DE" w:rsidRPr="000304DE" w:rsidRDefault="000304DE" w:rsidP="000304DE">
      <w:pPr>
        <w:rPr>
          <w:rFonts w:eastAsia="Arial Unicode MS"/>
        </w:rPr>
      </w:pPr>
    </w:p>
    <w:p w14:paraId="360DF097" w14:textId="497E7653" w:rsidR="00E85D30" w:rsidRDefault="00E85D30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</w:pPr>
      <w:r w:rsidRPr="002D4782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 xml:space="preserve">Academic Description </w:t>
      </w:r>
      <w:r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Form / Course Approval</w:t>
      </w:r>
    </w:p>
    <w:p w14:paraId="138E315C" w14:textId="77777777" w:rsidR="000304DE" w:rsidRPr="000304DE" w:rsidRDefault="000304DE" w:rsidP="000304DE">
      <w:pPr>
        <w:rPr>
          <w:rFonts w:eastAsia="Arial Unicode MS"/>
          <w:sz w:val="10"/>
          <w:szCs w:val="10"/>
        </w:rPr>
      </w:pPr>
    </w:p>
    <w:p w14:paraId="269846A2" w14:textId="77777777" w:rsidR="000304DE" w:rsidRDefault="00E85D30" w:rsidP="000304DE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Please complete this form 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for 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>each course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you are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offering 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>and return to the CGE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by </w:t>
      </w:r>
    </w:p>
    <w:p w14:paraId="5243F92C" w14:textId="63B6E341" w:rsidR="00E85D30" w:rsidRPr="000304DE" w:rsidRDefault="00E85D30" w:rsidP="000304DE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 w:rsidRPr="00867403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October 1, 201</w:t>
      </w:r>
      <w:r w:rsidR="0095250D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9</w:t>
      </w:r>
      <w:bookmarkStart w:id="0" w:name="_GoBack"/>
      <w:bookmarkEnd w:id="0"/>
      <w:r w:rsidRPr="00867403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.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</w:t>
      </w:r>
    </w:p>
    <w:p w14:paraId="14BAF61D" w14:textId="77777777" w:rsidR="00E85D30" w:rsidRDefault="00E85D30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 w:rsidRPr="00B5252D">
        <w:rPr>
          <w:rFonts w:ascii="Verdana" w:eastAsia="Arial Unicode MS" w:hAnsi="Verdana"/>
          <w:b/>
          <w:bCs w:val="0"/>
          <w:i w:val="0"/>
          <w:color w:val="FF0000"/>
          <w:szCs w:val="16"/>
        </w:rPr>
        <w:t>*</w:t>
      </w:r>
      <w:r>
        <w:rPr>
          <w:rFonts w:ascii="Verdana" w:eastAsia="Arial Unicode MS" w:hAnsi="Verdana"/>
          <w:b/>
          <w:bCs w:val="0"/>
          <w:i w:val="0"/>
          <w:color w:val="FF0000"/>
          <w:szCs w:val="16"/>
        </w:rPr>
        <w:t>Attach s</w:t>
      </w:r>
      <w:r w:rsidRPr="00972816">
        <w:rPr>
          <w:rFonts w:ascii="Verdana" w:eastAsia="Arial Unicode MS" w:hAnsi="Verdana"/>
          <w:b/>
          <w:bCs w:val="0"/>
          <w:i w:val="0"/>
          <w:color w:val="FF0000"/>
          <w:szCs w:val="16"/>
        </w:rPr>
        <w:t>yllabus</w:t>
      </w:r>
      <w:r>
        <w:rPr>
          <w:rFonts w:ascii="Verdana" w:eastAsia="Arial Unicode MS" w:hAnsi="Verdana"/>
          <w:b/>
          <w:bCs w:val="0"/>
          <w:i w:val="0"/>
          <w:color w:val="FF0000"/>
          <w:szCs w:val="16"/>
        </w:rPr>
        <w:t xml:space="preserve"> prior to obtaining signatures</w:t>
      </w:r>
    </w:p>
    <w:p w14:paraId="638063F1" w14:textId="77777777" w:rsidR="00E85D30" w:rsidRPr="002D4782" w:rsidRDefault="00E85D30" w:rsidP="00E85D30">
      <w:pPr>
        <w:rPr>
          <w:rFonts w:eastAsia="Arial Unicode MS"/>
        </w:rPr>
      </w:pPr>
    </w:p>
    <w:p w14:paraId="4F86F13D" w14:textId="77777777" w:rsidR="00E85D30" w:rsidRPr="002D4782" w:rsidRDefault="00E85D30" w:rsidP="00E85D30">
      <w:pPr>
        <w:rPr>
          <w:rFonts w:ascii="Arial" w:hAnsi="Arial" w:cs="Arial"/>
          <w:b/>
          <w:sz w:val="18"/>
          <w:szCs w:val="18"/>
        </w:rPr>
      </w:pPr>
      <w:r w:rsidRPr="002D4782">
        <w:rPr>
          <w:rFonts w:ascii="Arial" w:hAnsi="Arial" w:cs="Arial"/>
          <w:b/>
          <w:sz w:val="18"/>
          <w:szCs w:val="18"/>
        </w:rPr>
        <w:t xml:space="preserve">A.  </w:t>
      </w:r>
      <w:r>
        <w:rPr>
          <w:rFonts w:ascii="Arial" w:hAnsi="Arial" w:cs="Arial"/>
          <w:b/>
          <w:sz w:val="18"/>
          <w:szCs w:val="18"/>
        </w:rPr>
        <w:t>Director Information</w:t>
      </w:r>
    </w:p>
    <w:p w14:paraId="06E17F17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  <w:gridCol w:w="540"/>
        <w:gridCol w:w="270"/>
        <w:gridCol w:w="270"/>
      </w:tblGrid>
      <w:tr w:rsidR="00E85D30" w:rsidRPr="002D4782" w14:paraId="3F7E061A" w14:textId="77777777" w:rsidTr="007A4CC8">
        <w:trPr>
          <w:gridAfter w:val="1"/>
          <w:wAfter w:w="270" w:type="dxa"/>
          <w:trHeight w:val="90"/>
        </w:trPr>
        <w:tc>
          <w:tcPr>
            <w:tcW w:w="9540" w:type="dxa"/>
          </w:tcPr>
          <w:p w14:paraId="13D5453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Name of Faculty Program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Director(s)</w:t>
            </w:r>
          </w:p>
        </w:tc>
        <w:tc>
          <w:tcPr>
            <w:tcW w:w="540" w:type="dxa"/>
          </w:tcPr>
          <w:p w14:paraId="77CDEB4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1C7225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7046C603" w14:textId="77777777" w:rsidTr="007A4CC8">
        <w:trPr>
          <w:trHeight w:val="5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5C0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  <w:p w14:paraId="4C2CAC94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8E57DD5" w14:textId="77777777" w:rsidR="00E85D30" w:rsidRPr="0058544D" w:rsidRDefault="00E85D30" w:rsidP="007A4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47194CF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0A976F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2755D3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85D30" w:rsidRPr="002D4782" w14:paraId="4379C63B" w14:textId="77777777" w:rsidTr="007A4CC8">
        <w:trPr>
          <w:trHeight w:val="191"/>
        </w:trPr>
        <w:tc>
          <w:tcPr>
            <w:tcW w:w="9540" w:type="dxa"/>
          </w:tcPr>
          <w:p w14:paraId="0E147FD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Name</w:t>
            </w:r>
          </w:p>
        </w:tc>
      </w:tr>
      <w:tr w:rsidR="00E85D30" w:rsidRPr="00972816" w14:paraId="45F7D2E1" w14:textId="77777777" w:rsidTr="007A4CC8">
        <w:trPr>
          <w:trHeight w:val="46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ED3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</w:tc>
      </w:tr>
    </w:tbl>
    <w:p w14:paraId="4F61CD7D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1980"/>
        <w:gridCol w:w="270"/>
        <w:gridCol w:w="1980"/>
      </w:tblGrid>
      <w:tr w:rsidR="00E85D30" w:rsidRPr="002D4782" w14:paraId="12BCECDE" w14:textId="77777777" w:rsidTr="007A4CC8">
        <w:tc>
          <w:tcPr>
            <w:tcW w:w="5040" w:type="dxa"/>
          </w:tcPr>
          <w:p w14:paraId="761526B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Location of Program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70" w:type="dxa"/>
          </w:tcPr>
          <w:p w14:paraId="247C74A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933F7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Beginning date</w:t>
            </w:r>
          </w:p>
        </w:tc>
        <w:tc>
          <w:tcPr>
            <w:tcW w:w="270" w:type="dxa"/>
          </w:tcPr>
          <w:p w14:paraId="0CF5D50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FA348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Ending date</w:t>
            </w:r>
          </w:p>
        </w:tc>
      </w:tr>
      <w:tr w:rsidR="00E85D30" w:rsidRPr="002D4782" w14:paraId="584F03E0" w14:textId="77777777" w:rsidTr="007A4CC8">
        <w:trPr>
          <w:trHeight w:val="5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65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C3D6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34D02B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64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8C079E5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DE5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54819D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46FD4AB0" w14:textId="77777777" w:rsidR="00E85D30" w:rsidRPr="0058544D" w:rsidRDefault="00E85D30" w:rsidP="00E85D30">
      <w:pPr>
        <w:rPr>
          <w:rFonts w:ascii="Arial" w:hAnsi="Arial" w:cs="Arial"/>
          <w:b/>
          <w:sz w:val="18"/>
          <w:szCs w:val="18"/>
        </w:rPr>
      </w:pPr>
      <w:r w:rsidRPr="0058544D">
        <w:rPr>
          <w:rFonts w:ascii="Arial" w:hAnsi="Arial" w:cs="Arial"/>
          <w:b/>
          <w:sz w:val="18"/>
          <w:szCs w:val="18"/>
        </w:rPr>
        <w:t>B. Course Information</w:t>
      </w:r>
    </w:p>
    <w:p w14:paraId="7E2715EE" w14:textId="77777777" w:rsidR="00E85D30" w:rsidRPr="002D4782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1980"/>
        <w:gridCol w:w="270"/>
        <w:gridCol w:w="1980"/>
      </w:tblGrid>
      <w:tr w:rsidR="00E85D30" w:rsidRPr="002D4782" w14:paraId="39106D89" w14:textId="77777777" w:rsidTr="007A4CC8">
        <w:trPr>
          <w:trHeight w:val="80"/>
        </w:trPr>
        <w:tc>
          <w:tcPr>
            <w:tcW w:w="7290" w:type="dxa"/>
            <w:gridSpan w:val="3"/>
          </w:tcPr>
          <w:p w14:paraId="3C813D0E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Code  –and–  Course Title</w:t>
            </w:r>
          </w:p>
          <w:p w14:paraId="451003A6" w14:textId="77777777" w:rsidR="00E85D30" w:rsidRPr="00C86C50" w:rsidRDefault="00E85D30" w:rsidP="007A4CC8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C86C50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ITAL 300 – Italian Grammar and Communication,  POSC 371 – Topics in Comparative Politics</w:t>
            </w:r>
          </w:p>
        </w:tc>
        <w:tc>
          <w:tcPr>
            <w:tcW w:w="270" w:type="dxa"/>
          </w:tcPr>
          <w:p w14:paraId="1268CEA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9CD6E6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Number of Credits</w:t>
            </w:r>
          </w:p>
        </w:tc>
      </w:tr>
      <w:tr w:rsidR="00E85D30" w:rsidRPr="002D4782" w14:paraId="7F50E55D" w14:textId="77777777" w:rsidTr="007A4CC8">
        <w:trPr>
          <w:trHeight w:val="575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2A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12DB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8F4205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FC2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E75F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56D011BD" w14:textId="77777777" w:rsidTr="007A4CC8">
        <w:tc>
          <w:tcPr>
            <w:tcW w:w="5040" w:type="dxa"/>
          </w:tcPr>
          <w:p w14:paraId="5D7C100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7B80B8E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441A11A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4CE249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5F370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0E0B0CB2" w14:textId="77777777" w:rsidTr="000304DE">
        <w:trPr>
          <w:cantSplit/>
          <w:trHeight w:val="234"/>
        </w:trPr>
        <w:tc>
          <w:tcPr>
            <w:tcW w:w="9540" w:type="dxa"/>
            <w:gridSpan w:val="5"/>
          </w:tcPr>
          <w:p w14:paraId="074570F5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Instructor of Record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 this course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(Name, Title, and Terminal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gree) </w:t>
            </w:r>
          </w:p>
        </w:tc>
      </w:tr>
      <w:tr w:rsidR="00E85D30" w:rsidRPr="002D4782" w14:paraId="60519E38" w14:textId="77777777" w:rsidTr="007A4CC8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A26" w14:textId="77777777" w:rsidR="00E85D30" w:rsidRPr="00B8193C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20A90" w14:textId="77777777" w:rsidR="00E85D30" w:rsidRPr="00B8193C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C32B3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2FB618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5F697D4D" w14:textId="77777777" w:rsidR="00E85D30" w:rsidRPr="002D4782" w:rsidRDefault="00E85D30" w:rsidP="00E85D30">
      <w:pPr>
        <w:rPr>
          <w:rFonts w:ascii="Arial" w:hAnsi="Arial" w:cs="Arial"/>
          <w:b/>
          <w:sz w:val="18"/>
          <w:szCs w:val="18"/>
        </w:rPr>
      </w:pPr>
      <w:r w:rsidRPr="002D4782">
        <w:rPr>
          <w:rFonts w:ascii="Arial" w:hAnsi="Arial" w:cs="Arial"/>
          <w:b/>
          <w:sz w:val="18"/>
          <w:szCs w:val="18"/>
        </w:rPr>
        <w:t xml:space="preserve">Description and objective(s) of course: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85D30" w:rsidRPr="002D4782" w14:paraId="410C6E84" w14:textId="77777777" w:rsidTr="007A4CC8">
        <w:trPr>
          <w:trHeight w:val="2027"/>
        </w:trPr>
        <w:tc>
          <w:tcPr>
            <w:tcW w:w="9540" w:type="dxa"/>
          </w:tcPr>
          <w:p w14:paraId="6CF8D0D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1524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6D424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4A69D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8A27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F890E7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1EDBA451" w14:textId="77777777" w:rsidR="00E85D30" w:rsidRPr="0058544D" w:rsidRDefault="00E85D30" w:rsidP="00E85D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C.  </w:t>
      </w:r>
      <w:r w:rsidRPr="002D4782">
        <w:rPr>
          <w:rFonts w:ascii="Arial" w:hAnsi="Arial" w:cs="Arial"/>
          <w:b/>
          <w:sz w:val="18"/>
          <w:szCs w:val="18"/>
        </w:rPr>
        <w:t xml:space="preserve">List prerequisite(s) </w:t>
      </w:r>
      <w:r>
        <w:rPr>
          <w:rFonts w:ascii="Arial" w:hAnsi="Arial" w:cs="Arial"/>
          <w:b/>
          <w:sz w:val="18"/>
          <w:szCs w:val="18"/>
        </w:rPr>
        <w:t xml:space="preserve">for the course, including </w:t>
      </w:r>
      <w:r w:rsidRPr="002D4782">
        <w:rPr>
          <w:rFonts w:ascii="Arial" w:hAnsi="Arial" w:cs="Arial"/>
          <w:b/>
          <w:sz w:val="18"/>
          <w:szCs w:val="18"/>
        </w:rPr>
        <w:t>language instruction: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9435"/>
      </w:tblGrid>
      <w:tr w:rsidR="00E85D30" w:rsidRPr="002D4782" w14:paraId="496D827B" w14:textId="77777777" w:rsidTr="007A4CC8">
        <w:trPr>
          <w:trHeight w:val="13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3B8C5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14:paraId="6682F7E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380A2122" w14:textId="77777777" w:rsidTr="007A4CC8">
        <w:trPr>
          <w:trHeight w:val="29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33848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0BCD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A5EDB0" w14:textId="77777777" w:rsidR="00E85D30" w:rsidRDefault="00E85D30" w:rsidP="00E85D30">
      <w:pPr>
        <w:rPr>
          <w:rFonts w:ascii="Arial" w:hAnsi="Arial" w:cs="Arial"/>
          <w:sz w:val="18"/>
          <w:szCs w:val="18"/>
        </w:rPr>
      </w:pPr>
    </w:p>
    <w:p w14:paraId="339C7F0F" w14:textId="77777777" w:rsidR="00E85D30" w:rsidRDefault="00E85D30" w:rsidP="00E85D30">
      <w:pPr>
        <w:rPr>
          <w:rFonts w:ascii="Arial" w:hAnsi="Arial" w:cs="Arial"/>
          <w:sz w:val="18"/>
          <w:szCs w:val="18"/>
        </w:rPr>
      </w:pPr>
    </w:p>
    <w:p w14:paraId="15C341B0" w14:textId="77777777" w:rsidR="00E85D30" w:rsidRPr="00C86C50" w:rsidRDefault="00E85D30" w:rsidP="00E85D3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D</w:t>
      </w:r>
      <w:r w:rsidRPr="00C86C50">
        <w:rPr>
          <w:rFonts w:ascii="Arial" w:hAnsi="Arial" w:cs="Arial"/>
          <w:b/>
          <w:color w:val="FF0000"/>
          <w:sz w:val="18"/>
          <w:szCs w:val="18"/>
        </w:rPr>
        <w:t>. Please attach course syllabus</w:t>
      </w:r>
    </w:p>
    <w:p w14:paraId="7EBBAB3D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00A54D1B" w14:textId="77777777" w:rsidR="00E85D30" w:rsidRPr="002D4782" w:rsidRDefault="00E85D30" w:rsidP="00E85D30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2D4782">
        <w:rPr>
          <w:rFonts w:ascii="Arial" w:hAnsi="Arial" w:cs="Arial"/>
          <w:b/>
          <w:sz w:val="18"/>
          <w:szCs w:val="18"/>
        </w:rPr>
        <w:t>.  Course Approval</w:t>
      </w:r>
      <w:r>
        <w:rPr>
          <w:rFonts w:ascii="Arial" w:hAnsi="Arial" w:cs="Arial"/>
          <w:b/>
          <w:sz w:val="18"/>
          <w:szCs w:val="18"/>
        </w:rPr>
        <w:t xml:space="preserve"> Signatures</w:t>
      </w:r>
    </w:p>
    <w:tbl>
      <w:tblPr>
        <w:tblW w:w="10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4844"/>
        <w:gridCol w:w="372"/>
      </w:tblGrid>
      <w:tr w:rsidR="000304DE" w:rsidRPr="002D4782" w14:paraId="783A18B0" w14:textId="77777777" w:rsidTr="000304DE">
        <w:trPr>
          <w:trHeight w:val="169"/>
        </w:trPr>
        <w:tc>
          <w:tcPr>
            <w:tcW w:w="5040" w:type="dxa"/>
            <w:tcBorders>
              <w:bottom w:val="single" w:sz="4" w:space="0" w:color="auto"/>
            </w:tcBorders>
          </w:tcPr>
          <w:p w14:paraId="608BC7B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79BF8D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6642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5A2C330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6CADB8A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</w:tcPr>
          <w:p w14:paraId="5F91D235" w14:textId="77777777" w:rsidR="00E85D30" w:rsidRPr="002D4782" w:rsidRDefault="00E85D30" w:rsidP="007A4CC8">
            <w:pPr>
              <w:ind w:left="-378" w:firstLine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5ABA07E1" w14:textId="77777777" w:rsidTr="000304DE">
        <w:trPr>
          <w:trHeight w:val="169"/>
        </w:trPr>
        <w:tc>
          <w:tcPr>
            <w:tcW w:w="5040" w:type="dxa"/>
          </w:tcPr>
          <w:p w14:paraId="67D2052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14:paraId="7F1DAF9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30E72E8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College Dean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2" w:type="dxa"/>
            <w:vMerge/>
          </w:tcPr>
          <w:p w14:paraId="2FF164F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50509CE4" w14:textId="77777777" w:rsidTr="000304DE">
        <w:trPr>
          <w:trHeight w:val="169"/>
        </w:trPr>
        <w:tc>
          <w:tcPr>
            <w:tcW w:w="5040" w:type="dxa"/>
          </w:tcPr>
          <w:p w14:paraId="2DCD2186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BE2E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C8DD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512B17D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7D3FB5E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14:paraId="103159D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1763A5E5" w14:textId="77777777" w:rsidTr="000304DE">
        <w:trPr>
          <w:trHeight w:val="169"/>
        </w:trPr>
        <w:tc>
          <w:tcPr>
            <w:tcW w:w="5040" w:type="dxa"/>
            <w:tcBorders>
              <w:top w:val="single" w:sz="4" w:space="0" w:color="auto"/>
            </w:tcBorders>
          </w:tcPr>
          <w:p w14:paraId="3F9FC679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Graduate School Dean/Date </w:t>
            </w:r>
          </w:p>
          <w:p w14:paraId="6F8DDC28" w14:textId="77777777" w:rsidR="00E85D30" w:rsidRPr="004F4519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applicable</w:t>
            </w:r>
          </w:p>
        </w:tc>
        <w:tc>
          <w:tcPr>
            <w:tcW w:w="270" w:type="dxa"/>
          </w:tcPr>
          <w:p w14:paraId="3043E05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370171F2" w14:textId="77777777" w:rsidR="00E85D30" w:rsidRPr="004D1C08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C08">
              <w:rPr>
                <w:rFonts w:ascii="Arial" w:hAnsi="Arial" w:cs="Arial"/>
                <w:b/>
                <w:sz w:val="18"/>
                <w:szCs w:val="18"/>
              </w:rPr>
              <w:t>Associate Vice Provost, University Programs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C08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4D1C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7D27A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1C08">
              <w:rPr>
                <w:rFonts w:ascii="Arial" w:hAnsi="Arial" w:cs="Arial"/>
                <w:b/>
                <w:sz w:val="16"/>
                <w:szCs w:val="16"/>
              </w:rPr>
              <w:t>GenEd</w:t>
            </w:r>
            <w:proofErr w:type="spellEnd"/>
            <w:r w:rsidRPr="004D1C08">
              <w:rPr>
                <w:rFonts w:ascii="Arial" w:hAnsi="Arial" w:cs="Arial"/>
                <w:b/>
                <w:sz w:val="16"/>
                <w:szCs w:val="16"/>
              </w:rPr>
              <w:t xml:space="preserve"> courses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2" w:type="dxa"/>
            <w:vMerge/>
          </w:tcPr>
          <w:p w14:paraId="55682516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67898D0F" w14:textId="77777777" w:rsidTr="000304DE">
        <w:trPr>
          <w:trHeight w:val="169"/>
        </w:trPr>
        <w:tc>
          <w:tcPr>
            <w:tcW w:w="5040" w:type="dxa"/>
            <w:tcBorders>
              <w:bottom w:val="single" w:sz="4" w:space="0" w:color="auto"/>
            </w:tcBorders>
          </w:tcPr>
          <w:p w14:paraId="7D6F8E83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BBB3EC3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</w:tcPr>
          <w:p w14:paraId="196397EF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85E2E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D1C095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received by CGE: _________________________</w:t>
            </w:r>
          </w:p>
        </w:tc>
        <w:tc>
          <w:tcPr>
            <w:tcW w:w="372" w:type="dxa"/>
            <w:vMerge/>
          </w:tcPr>
          <w:p w14:paraId="02D604FA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144F6323" w14:textId="77777777" w:rsidTr="000304DE">
        <w:trPr>
          <w:trHeight w:val="146"/>
        </w:trPr>
        <w:tc>
          <w:tcPr>
            <w:tcW w:w="5040" w:type="dxa"/>
            <w:tcBorders>
              <w:top w:val="single" w:sz="4" w:space="0" w:color="auto"/>
            </w:tcBorders>
          </w:tcPr>
          <w:p w14:paraId="22F5790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Director-CGE/Date</w:t>
            </w:r>
          </w:p>
        </w:tc>
        <w:tc>
          <w:tcPr>
            <w:tcW w:w="270" w:type="dxa"/>
          </w:tcPr>
          <w:p w14:paraId="3E30E6B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</w:tcPr>
          <w:p w14:paraId="750F1CB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14:paraId="5FCE9C4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A07D9C" w14:textId="77777777" w:rsidR="00972311" w:rsidRDefault="0095250D"/>
    <w:sectPr w:rsidR="00972311" w:rsidSect="000304DE">
      <w:pgSz w:w="12240" w:h="15840"/>
      <w:pgMar w:top="288" w:right="1267" w:bottom="288" w:left="12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30"/>
    <w:rsid w:val="000304DE"/>
    <w:rsid w:val="00042D5D"/>
    <w:rsid w:val="003163B4"/>
    <w:rsid w:val="0095250D"/>
    <w:rsid w:val="00A35B44"/>
    <w:rsid w:val="00AE7B6F"/>
    <w:rsid w:val="00E84E09"/>
    <w:rsid w:val="00E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32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D30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85D30"/>
    <w:pPr>
      <w:keepNext/>
      <w:outlineLvl w:val="2"/>
    </w:pPr>
    <w:rPr>
      <w:rFonts w:ascii="Arial Narrow" w:hAnsi="Arial Narrow"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5D30"/>
    <w:rPr>
      <w:rFonts w:ascii="Arial Narrow" w:eastAsia="Times New Roman" w:hAnsi="Arial Narrow" w:cs="Times New Roman"/>
      <w:bCs/>
      <w:i/>
      <w:sz w:val="16"/>
      <w:szCs w:val="20"/>
    </w:rPr>
  </w:style>
  <w:style w:type="paragraph" w:styleId="Header">
    <w:name w:val="header"/>
    <w:basedOn w:val="Normal"/>
    <w:link w:val="HeaderChar"/>
    <w:rsid w:val="00E8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D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2019-04-29T17:39:00Z</dcterms:created>
  <dcterms:modified xsi:type="dcterms:W3CDTF">2019-04-29T17:39:00Z</dcterms:modified>
</cp:coreProperties>
</file>