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EE1FF" w14:textId="77777777" w:rsidR="000A673F" w:rsidRDefault="00007130">
      <w:pPr>
        <w:tabs>
          <w:tab w:val="left" w:pos="4971"/>
        </w:tabs>
        <w:ind w:left="1089"/>
        <w:rPr>
          <w:sz w:val="20"/>
        </w:rPr>
      </w:pPr>
      <w:r>
        <w:rPr>
          <w:noProof/>
          <w:position w:val="52"/>
          <w:sz w:val="20"/>
        </w:rPr>
        <mc:AlternateContent>
          <mc:Choice Requires="wpg">
            <w:drawing>
              <wp:inline distT="0" distB="0" distL="0" distR="0" wp14:anchorId="12D88E1B" wp14:editId="771D86DE">
                <wp:extent cx="1786889" cy="864869"/>
                <wp:effectExtent l="0" t="0" r="0" b="1905"/>
                <wp:docPr id="2" name="Group 2" descr="Airplan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6889" cy="864869"/>
                          <a:chOff x="0" y="0"/>
                          <a:chExt cx="1786889" cy="86486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7988" y="0"/>
                            <a:ext cx="127889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890" h="458470">
                                <a:moveTo>
                                  <a:pt x="69215" y="286385"/>
                                </a:moveTo>
                                <a:lnTo>
                                  <a:pt x="67310" y="274320"/>
                                </a:lnTo>
                                <a:lnTo>
                                  <a:pt x="61595" y="264160"/>
                                </a:lnTo>
                                <a:lnTo>
                                  <a:pt x="53975" y="257810"/>
                                </a:lnTo>
                                <a:lnTo>
                                  <a:pt x="43815" y="255270"/>
                                </a:lnTo>
                                <a:lnTo>
                                  <a:pt x="34290" y="257810"/>
                                </a:lnTo>
                                <a:lnTo>
                                  <a:pt x="26670" y="264160"/>
                                </a:lnTo>
                                <a:lnTo>
                                  <a:pt x="21590" y="274320"/>
                                </a:lnTo>
                                <a:lnTo>
                                  <a:pt x="19685" y="286385"/>
                                </a:lnTo>
                                <a:lnTo>
                                  <a:pt x="21590" y="298450"/>
                                </a:lnTo>
                                <a:lnTo>
                                  <a:pt x="26670" y="306705"/>
                                </a:lnTo>
                                <a:lnTo>
                                  <a:pt x="34290" y="313690"/>
                                </a:lnTo>
                                <a:lnTo>
                                  <a:pt x="43815" y="315595"/>
                                </a:lnTo>
                                <a:lnTo>
                                  <a:pt x="53975" y="313690"/>
                                </a:lnTo>
                                <a:lnTo>
                                  <a:pt x="61595" y="306705"/>
                                </a:lnTo>
                                <a:lnTo>
                                  <a:pt x="67310" y="298450"/>
                                </a:lnTo>
                                <a:lnTo>
                                  <a:pt x="69215" y="286385"/>
                                </a:lnTo>
                                <a:close/>
                              </a:path>
                              <a:path w="1278890" h="458470">
                                <a:moveTo>
                                  <a:pt x="187325" y="286385"/>
                                </a:moveTo>
                                <a:lnTo>
                                  <a:pt x="185420" y="274320"/>
                                </a:lnTo>
                                <a:lnTo>
                                  <a:pt x="180340" y="265430"/>
                                </a:lnTo>
                                <a:lnTo>
                                  <a:pt x="172720" y="259080"/>
                                </a:lnTo>
                                <a:lnTo>
                                  <a:pt x="163830" y="256540"/>
                                </a:lnTo>
                                <a:lnTo>
                                  <a:pt x="154305" y="259080"/>
                                </a:lnTo>
                                <a:lnTo>
                                  <a:pt x="146050" y="265430"/>
                                </a:lnTo>
                                <a:lnTo>
                                  <a:pt x="140970" y="274320"/>
                                </a:lnTo>
                                <a:lnTo>
                                  <a:pt x="139065" y="286385"/>
                                </a:lnTo>
                                <a:lnTo>
                                  <a:pt x="140970" y="298450"/>
                                </a:lnTo>
                                <a:lnTo>
                                  <a:pt x="146050" y="307975"/>
                                </a:lnTo>
                                <a:lnTo>
                                  <a:pt x="154305" y="314325"/>
                                </a:lnTo>
                                <a:lnTo>
                                  <a:pt x="163830" y="316865"/>
                                </a:lnTo>
                                <a:lnTo>
                                  <a:pt x="172720" y="314325"/>
                                </a:lnTo>
                                <a:lnTo>
                                  <a:pt x="180340" y="307975"/>
                                </a:lnTo>
                                <a:lnTo>
                                  <a:pt x="185420" y="298450"/>
                                </a:lnTo>
                                <a:lnTo>
                                  <a:pt x="187325" y="286385"/>
                                </a:lnTo>
                                <a:close/>
                              </a:path>
                              <a:path w="1278890" h="458470">
                                <a:moveTo>
                                  <a:pt x="307975" y="286385"/>
                                </a:moveTo>
                                <a:lnTo>
                                  <a:pt x="306070" y="274320"/>
                                </a:lnTo>
                                <a:lnTo>
                                  <a:pt x="300990" y="265430"/>
                                </a:lnTo>
                                <a:lnTo>
                                  <a:pt x="292735" y="259080"/>
                                </a:lnTo>
                                <a:lnTo>
                                  <a:pt x="283210" y="256540"/>
                                </a:lnTo>
                                <a:lnTo>
                                  <a:pt x="273050" y="259080"/>
                                </a:lnTo>
                                <a:lnTo>
                                  <a:pt x="266065" y="265430"/>
                                </a:lnTo>
                                <a:lnTo>
                                  <a:pt x="260350" y="274320"/>
                                </a:lnTo>
                                <a:lnTo>
                                  <a:pt x="259080" y="286385"/>
                                </a:lnTo>
                                <a:lnTo>
                                  <a:pt x="260350" y="298450"/>
                                </a:lnTo>
                                <a:lnTo>
                                  <a:pt x="266065" y="307975"/>
                                </a:lnTo>
                                <a:lnTo>
                                  <a:pt x="273050" y="314325"/>
                                </a:lnTo>
                                <a:lnTo>
                                  <a:pt x="283210" y="316865"/>
                                </a:lnTo>
                                <a:lnTo>
                                  <a:pt x="292735" y="314325"/>
                                </a:lnTo>
                                <a:lnTo>
                                  <a:pt x="300990" y="307975"/>
                                </a:lnTo>
                                <a:lnTo>
                                  <a:pt x="306070" y="298450"/>
                                </a:lnTo>
                                <a:lnTo>
                                  <a:pt x="307975" y="286385"/>
                                </a:lnTo>
                                <a:close/>
                              </a:path>
                              <a:path w="1278890" h="458470">
                                <a:moveTo>
                                  <a:pt x="547370" y="286385"/>
                                </a:moveTo>
                                <a:lnTo>
                                  <a:pt x="546100" y="274320"/>
                                </a:lnTo>
                                <a:lnTo>
                                  <a:pt x="540385" y="266065"/>
                                </a:lnTo>
                                <a:lnTo>
                                  <a:pt x="533400" y="259080"/>
                                </a:lnTo>
                                <a:lnTo>
                                  <a:pt x="523240" y="257175"/>
                                </a:lnTo>
                                <a:lnTo>
                                  <a:pt x="513715" y="259080"/>
                                </a:lnTo>
                                <a:lnTo>
                                  <a:pt x="505460" y="266065"/>
                                </a:lnTo>
                                <a:lnTo>
                                  <a:pt x="500380" y="274320"/>
                                </a:lnTo>
                                <a:lnTo>
                                  <a:pt x="498475" y="286385"/>
                                </a:lnTo>
                                <a:lnTo>
                                  <a:pt x="500380" y="298450"/>
                                </a:lnTo>
                                <a:lnTo>
                                  <a:pt x="505460" y="308610"/>
                                </a:lnTo>
                                <a:lnTo>
                                  <a:pt x="513715" y="314960"/>
                                </a:lnTo>
                                <a:lnTo>
                                  <a:pt x="523240" y="316865"/>
                                </a:lnTo>
                                <a:lnTo>
                                  <a:pt x="533400" y="314960"/>
                                </a:lnTo>
                                <a:lnTo>
                                  <a:pt x="540385" y="308610"/>
                                </a:lnTo>
                                <a:lnTo>
                                  <a:pt x="546100" y="298450"/>
                                </a:lnTo>
                                <a:lnTo>
                                  <a:pt x="547370" y="286385"/>
                                </a:lnTo>
                                <a:close/>
                              </a:path>
                              <a:path w="1278890" h="458470">
                                <a:moveTo>
                                  <a:pt x="644525" y="326390"/>
                                </a:moveTo>
                                <a:lnTo>
                                  <a:pt x="419658" y="309105"/>
                                </a:lnTo>
                                <a:lnTo>
                                  <a:pt x="421005" y="307975"/>
                                </a:lnTo>
                                <a:lnTo>
                                  <a:pt x="426720" y="299085"/>
                                </a:lnTo>
                                <a:lnTo>
                                  <a:pt x="428625" y="287020"/>
                                </a:lnTo>
                                <a:lnTo>
                                  <a:pt x="426720" y="274955"/>
                                </a:lnTo>
                                <a:lnTo>
                                  <a:pt x="421005" y="265430"/>
                                </a:lnTo>
                                <a:lnTo>
                                  <a:pt x="414020" y="259080"/>
                                </a:lnTo>
                                <a:lnTo>
                                  <a:pt x="404495" y="256540"/>
                                </a:lnTo>
                                <a:lnTo>
                                  <a:pt x="394335" y="259080"/>
                                </a:lnTo>
                                <a:lnTo>
                                  <a:pt x="386080" y="265430"/>
                                </a:lnTo>
                                <a:lnTo>
                                  <a:pt x="381000" y="274955"/>
                                </a:lnTo>
                                <a:lnTo>
                                  <a:pt x="379095" y="287020"/>
                                </a:lnTo>
                                <a:lnTo>
                                  <a:pt x="381000" y="299085"/>
                                </a:lnTo>
                                <a:lnTo>
                                  <a:pt x="386080" y="307975"/>
                                </a:lnTo>
                                <a:lnTo>
                                  <a:pt x="391934" y="312864"/>
                                </a:lnTo>
                                <a:lnTo>
                                  <a:pt x="0" y="457835"/>
                                </a:lnTo>
                                <a:lnTo>
                                  <a:pt x="102235" y="458470"/>
                                </a:lnTo>
                                <a:lnTo>
                                  <a:pt x="416560" y="358140"/>
                                </a:lnTo>
                                <a:lnTo>
                                  <a:pt x="644525" y="326390"/>
                                </a:lnTo>
                                <a:close/>
                              </a:path>
                              <a:path w="1278890" h="458470">
                                <a:moveTo>
                                  <a:pt x="995045" y="316865"/>
                                </a:moveTo>
                                <a:lnTo>
                                  <a:pt x="970915" y="280670"/>
                                </a:lnTo>
                                <a:lnTo>
                                  <a:pt x="935990" y="263525"/>
                                </a:lnTo>
                                <a:lnTo>
                                  <a:pt x="889635" y="250190"/>
                                </a:lnTo>
                                <a:lnTo>
                                  <a:pt x="834390" y="242570"/>
                                </a:lnTo>
                                <a:lnTo>
                                  <a:pt x="814070" y="241300"/>
                                </a:lnTo>
                                <a:lnTo>
                                  <a:pt x="774700" y="241300"/>
                                </a:lnTo>
                                <a:lnTo>
                                  <a:pt x="739775" y="243840"/>
                                </a:lnTo>
                                <a:lnTo>
                                  <a:pt x="722630" y="245745"/>
                                </a:lnTo>
                                <a:lnTo>
                                  <a:pt x="706755" y="248920"/>
                                </a:lnTo>
                                <a:lnTo>
                                  <a:pt x="691515" y="251460"/>
                                </a:lnTo>
                                <a:lnTo>
                                  <a:pt x="676275" y="254635"/>
                                </a:lnTo>
                                <a:lnTo>
                                  <a:pt x="662940" y="259080"/>
                                </a:lnTo>
                                <a:lnTo>
                                  <a:pt x="650240" y="263525"/>
                                </a:lnTo>
                                <a:lnTo>
                                  <a:pt x="638810" y="267335"/>
                                </a:lnTo>
                                <a:lnTo>
                                  <a:pt x="602615" y="289560"/>
                                </a:lnTo>
                                <a:lnTo>
                                  <a:pt x="593725" y="302260"/>
                                </a:lnTo>
                                <a:lnTo>
                                  <a:pt x="600710" y="299085"/>
                                </a:lnTo>
                                <a:lnTo>
                                  <a:pt x="608965" y="297180"/>
                                </a:lnTo>
                                <a:lnTo>
                                  <a:pt x="617220" y="294005"/>
                                </a:lnTo>
                                <a:lnTo>
                                  <a:pt x="624840" y="291465"/>
                                </a:lnTo>
                                <a:lnTo>
                                  <a:pt x="652145" y="285115"/>
                                </a:lnTo>
                                <a:lnTo>
                                  <a:pt x="661670" y="282575"/>
                                </a:lnTo>
                                <a:lnTo>
                                  <a:pt x="713740" y="277495"/>
                                </a:lnTo>
                                <a:lnTo>
                                  <a:pt x="725170" y="276225"/>
                                </a:lnTo>
                                <a:lnTo>
                                  <a:pt x="768350" y="276225"/>
                                </a:lnTo>
                                <a:lnTo>
                                  <a:pt x="807720" y="279400"/>
                                </a:lnTo>
                                <a:lnTo>
                                  <a:pt x="860425" y="289560"/>
                                </a:lnTo>
                                <a:lnTo>
                                  <a:pt x="902970" y="304800"/>
                                </a:lnTo>
                                <a:lnTo>
                                  <a:pt x="915035" y="309880"/>
                                </a:lnTo>
                                <a:lnTo>
                                  <a:pt x="945515" y="337185"/>
                                </a:lnTo>
                                <a:lnTo>
                                  <a:pt x="949960" y="352425"/>
                                </a:lnTo>
                                <a:lnTo>
                                  <a:pt x="949960" y="356235"/>
                                </a:lnTo>
                                <a:lnTo>
                                  <a:pt x="948690" y="359410"/>
                                </a:lnTo>
                                <a:lnTo>
                                  <a:pt x="946785" y="362585"/>
                                </a:lnTo>
                                <a:lnTo>
                                  <a:pt x="946150" y="365760"/>
                                </a:lnTo>
                                <a:lnTo>
                                  <a:pt x="988060" y="337185"/>
                                </a:lnTo>
                                <a:lnTo>
                                  <a:pt x="994410" y="323215"/>
                                </a:lnTo>
                                <a:lnTo>
                                  <a:pt x="995045" y="316865"/>
                                </a:lnTo>
                                <a:close/>
                              </a:path>
                              <a:path w="1278890" h="458470">
                                <a:moveTo>
                                  <a:pt x="1270635" y="46990"/>
                                </a:moveTo>
                                <a:lnTo>
                                  <a:pt x="1031240" y="78740"/>
                                </a:lnTo>
                                <a:lnTo>
                                  <a:pt x="988060" y="144145"/>
                                </a:lnTo>
                                <a:lnTo>
                                  <a:pt x="1090307" y="108991"/>
                                </a:lnTo>
                                <a:lnTo>
                                  <a:pt x="998855" y="400050"/>
                                </a:lnTo>
                                <a:lnTo>
                                  <a:pt x="1158875" y="86995"/>
                                </a:lnTo>
                                <a:lnTo>
                                  <a:pt x="1146924" y="89522"/>
                                </a:lnTo>
                                <a:lnTo>
                                  <a:pt x="1270635" y="46990"/>
                                </a:lnTo>
                                <a:close/>
                              </a:path>
                              <a:path w="1278890" h="458470">
                                <a:moveTo>
                                  <a:pt x="1278890" y="19685"/>
                                </a:moveTo>
                                <a:lnTo>
                                  <a:pt x="1107440" y="0"/>
                                </a:lnTo>
                                <a:lnTo>
                                  <a:pt x="989330" y="0"/>
                                </a:lnTo>
                                <a:lnTo>
                                  <a:pt x="731520" y="195580"/>
                                </a:lnTo>
                                <a:lnTo>
                                  <a:pt x="823595" y="201930"/>
                                </a:lnTo>
                                <a:lnTo>
                                  <a:pt x="1014095" y="40640"/>
                                </a:lnTo>
                                <a:lnTo>
                                  <a:pt x="1278890" y="19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731" y="497841"/>
                            <a:ext cx="106667" cy="203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486" y="619761"/>
                            <a:ext cx="76187" cy="908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67003"/>
                            <a:ext cx="1506220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470534">
                                <a:moveTo>
                                  <a:pt x="461009" y="0"/>
                                </a:moveTo>
                                <a:lnTo>
                                  <a:pt x="370205" y="0"/>
                                </a:lnTo>
                                <a:lnTo>
                                  <a:pt x="354964" y="2540"/>
                                </a:lnTo>
                                <a:lnTo>
                                  <a:pt x="339089" y="5715"/>
                                </a:lnTo>
                                <a:lnTo>
                                  <a:pt x="323849" y="10160"/>
                                </a:lnTo>
                                <a:lnTo>
                                  <a:pt x="307974" y="15240"/>
                                </a:lnTo>
                                <a:lnTo>
                                  <a:pt x="292734" y="22860"/>
                                </a:lnTo>
                                <a:lnTo>
                                  <a:pt x="276224" y="30480"/>
                                </a:lnTo>
                                <a:lnTo>
                                  <a:pt x="260984" y="38100"/>
                                </a:lnTo>
                                <a:lnTo>
                                  <a:pt x="232409" y="55880"/>
                                </a:lnTo>
                                <a:lnTo>
                                  <a:pt x="219074" y="65405"/>
                                </a:lnTo>
                                <a:lnTo>
                                  <a:pt x="194309" y="81915"/>
                                </a:lnTo>
                                <a:lnTo>
                                  <a:pt x="182879" y="90805"/>
                                </a:lnTo>
                                <a:lnTo>
                                  <a:pt x="172719" y="97155"/>
                                </a:lnTo>
                                <a:lnTo>
                                  <a:pt x="163829" y="104139"/>
                                </a:lnTo>
                                <a:lnTo>
                                  <a:pt x="155574" y="109220"/>
                                </a:lnTo>
                                <a:lnTo>
                                  <a:pt x="147954" y="113664"/>
                                </a:lnTo>
                                <a:lnTo>
                                  <a:pt x="137794" y="118110"/>
                                </a:lnTo>
                                <a:lnTo>
                                  <a:pt x="126364" y="122555"/>
                                </a:lnTo>
                                <a:lnTo>
                                  <a:pt x="114934" y="127635"/>
                                </a:lnTo>
                                <a:lnTo>
                                  <a:pt x="73659" y="144145"/>
                                </a:lnTo>
                                <a:lnTo>
                                  <a:pt x="34925" y="169545"/>
                                </a:lnTo>
                                <a:lnTo>
                                  <a:pt x="7619" y="204470"/>
                                </a:lnTo>
                                <a:lnTo>
                                  <a:pt x="0" y="231775"/>
                                </a:lnTo>
                                <a:lnTo>
                                  <a:pt x="0" y="256540"/>
                                </a:lnTo>
                                <a:lnTo>
                                  <a:pt x="38734" y="281940"/>
                                </a:lnTo>
                                <a:lnTo>
                                  <a:pt x="51434" y="286385"/>
                                </a:lnTo>
                                <a:lnTo>
                                  <a:pt x="119379" y="300355"/>
                                </a:lnTo>
                                <a:lnTo>
                                  <a:pt x="161289" y="306705"/>
                                </a:lnTo>
                                <a:lnTo>
                                  <a:pt x="233679" y="314325"/>
                                </a:lnTo>
                                <a:lnTo>
                                  <a:pt x="247649" y="470534"/>
                                </a:lnTo>
                                <a:lnTo>
                                  <a:pt x="275589" y="317500"/>
                                </a:lnTo>
                                <a:lnTo>
                                  <a:pt x="875030" y="317500"/>
                                </a:lnTo>
                                <a:lnTo>
                                  <a:pt x="893444" y="316865"/>
                                </a:lnTo>
                                <a:lnTo>
                                  <a:pt x="1068705" y="300355"/>
                                </a:lnTo>
                                <a:lnTo>
                                  <a:pt x="1101725" y="295910"/>
                                </a:lnTo>
                                <a:lnTo>
                                  <a:pt x="1134110" y="292735"/>
                                </a:lnTo>
                                <a:lnTo>
                                  <a:pt x="1166495" y="288290"/>
                                </a:lnTo>
                                <a:lnTo>
                                  <a:pt x="1196339" y="285115"/>
                                </a:lnTo>
                                <a:lnTo>
                                  <a:pt x="1255395" y="276225"/>
                                </a:lnTo>
                                <a:lnTo>
                                  <a:pt x="553085" y="276225"/>
                                </a:lnTo>
                                <a:lnTo>
                                  <a:pt x="534035" y="274955"/>
                                </a:lnTo>
                                <a:lnTo>
                                  <a:pt x="495300" y="274955"/>
                                </a:lnTo>
                                <a:lnTo>
                                  <a:pt x="475614" y="274320"/>
                                </a:lnTo>
                                <a:lnTo>
                                  <a:pt x="477519" y="271145"/>
                                </a:lnTo>
                                <a:lnTo>
                                  <a:pt x="405130" y="271145"/>
                                </a:lnTo>
                                <a:lnTo>
                                  <a:pt x="247014" y="259079"/>
                                </a:lnTo>
                                <a:lnTo>
                                  <a:pt x="182879" y="250190"/>
                                </a:lnTo>
                                <a:lnTo>
                                  <a:pt x="164464" y="247015"/>
                                </a:lnTo>
                                <a:lnTo>
                                  <a:pt x="148589" y="244475"/>
                                </a:lnTo>
                                <a:lnTo>
                                  <a:pt x="134619" y="240029"/>
                                </a:lnTo>
                                <a:lnTo>
                                  <a:pt x="122554" y="236854"/>
                                </a:lnTo>
                                <a:lnTo>
                                  <a:pt x="113029" y="233679"/>
                                </a:lnTo>
                                <a:lnTo>
                                  <a:pt x="105409" y="230504"/>
                                </a:lnTo>
                                <a:lnTo>
                                  <a:pt x="102234" y="226060"/>
                                </a:lnTo>
                                <a:lnTo>
                                  <a:pt x="97789" y="212725"/>
                                </a:lnTo>
                                <a:lnTo>
                                  <a:pt x="100329" y="203200"/>
                                </a:lnTo>
                                <a:lnTo>
                                  <a:pt x="109854" y="194310"/>
                                </a:lnTo>
                                <a:lnTo>
                                  <a:pt x="123824" y="187960"/>
                                </a:lnTo>
                                <a:lnTo>
                                  <a:pt x="139699" y="181610"/>
                                </a:lnTo>
                                <a:lnTo>
                                  <a:pt x="156844" y="177165"/>
                                </a:lnTo>
                                <a:lnTo>
                                  <a:pt x="170814" y="171450"/>
                                </a:lnTo>
                                <a:lnTo>
                                  <a:pt x="182879" y="166370"/>
                                </a:lnTo>
                                <a:lnTo>
                                  <a:pt x="193039" y="159385"/>
                                </a:lnTo>
                                <a:lnTo>
                                  <a:pt x="196849" y="156210"/>
                                </a:lnTo>
                                <a:lnTo>
                                  <a:pt x="201294" y="153035"/>
                                </a:lnTo>
                                <a:lnTo>
                                  <a:pt x="205104" y="149860"/>
                                </a:lnTo>
                                <a:lnTo>
                                  <a:pt x="213994" y="142875"/>
                                </a:lnTo>
                                <a:lnTo>
                                  <a:pt x="349884" y="142875"/>
                                </a:lnTo>
                                <a:lnTo>
                                  <a:pt x="385445" y="97155"/>
                                </a:lnTo>
                                <a:lnTo>
                                  <a:pt x="277495" y="97155"/>
                                </a:lnTo>
                                <a:lnTo>
                                  <a:pt x="304164" y="77470"/>
                                </a:lnTo>
                                <a:lnTo>
                                  <a:pt x="308609" y="75565"/>
                                </a:lnTo>
                                <a:lnTo>
                                  <a:pt x="324484" y="66675"/>
                                </a:lnTo>
                                <a:lnTo>
                                  <a:pt x="383539" y="53340"/>
                                </a:lnTo>
                                <a:lnTo>
                                  <a:pt x="441959" y="46990"/>
                                </a:lnTo>
                                <a:lnTo>
                                  <a:pt x="591185" y="37465"/>
                                </a:lnTo>
                                <a:lnTo>
                                  <a:pt x="812165" y="31750"/>
                                </a:lnTo>
                                <a:lnTo>
                                  <a:pt x="857885" y="31750"/>
                                </a:lnTo>
                                <a:lnTo>
                                  <a:pt x="902335" y="30480"/>
                                </a:lnTo>
                                <a:lnTo>
                                  <a:pt x="1222375" y="30480"/>
                                </a:lnTo>
                                <a:lnTo>
                                  <a:pt x="1193164" y="28575"/>
                                </a:lnTo>
                                <a:lnTo>
                                  <a:pt x="1125220" y="26670"/>
                                </a:lnTo>
                                <a:lnTo>
                                  <a:pt x="1087755" y="24130"/>
                                </a:lnTo>
                                <a:lnTo>
                                  <a:pt x="1049020" y="22860"/>
                                </a:lnTo>
                                <a:lnTo>
                                  <a:pt x="967105" y="18415"/>
                                </a:lnTo>
                                <a:lnTo>
                                  <a:pt x="923925" y="17780"/>
                                </a:lnTo>
                                <a:lnTo>
                                  <a:pt x="880744" y="15240"/>
                                </a:lnTo>
                                <a:lnTo>
                                  <a:pt x="838200" y="14604"/>
                                </a:lnTo>
                                <a:lnTo>
                                  <a:pt x="752475" y="10160"/>
                                </a:lnTo>
                                <a:lnTo>
                                  <a:pt x="669290" y="7620"/>
                                </a:lnTo>
                                <a:lnTo>
                                  <a:pt x="628650" y="5715"/>
                                </a:lnTo>
                                <a:lnTo>
                                  <a:pt x="461009" y="0"/>
                                </a:lnTo>
                                <a:close/>
                              </a:path>
                              <a:path w="1506220" h="470534">
                                <a:moveTo>
                                  <a:pt x="654050" y="326390"/>
                                </a:moveTo>
                                <a:lnTo>
                                  <a:pt x="512444" y="326390"/>
                                </a:lnTo>
                                <a:lnTo>
                                  <a:pt x="540385" y="327660"/>
                                </a:lnTo>
                                <a:lnTo>
                                  <a:pt x="625475" y="327660"/>
                                </a:lnTo>
                                <a:lnTo>
                                  <a:pt x="654050" y="326390"/>
                                </a:lnTo>
                                <a:close/>
                              </a:path>
                              <a:path w="1506220" h="470534">
                                <a:moveTo>
                                  <a:pt x="875030" y="317500"/>
                                </a:moveTo>
                                <a:lnTo>
                                  <a:pt x="275589" y="317500"/>
                                </a:lnTo>
                                <a:lnTo>
                                  <a:pt x="299720" y="318770"/>
                                </a:lnTo>
                                <a:lnTo>
                                  <a:pt x="324484" y="321310"/>
                                </a:lnTo>
                                <a:lnTo>
                                  <a:pt x="429259" y="325755"/>
                                </a:lnTo>
                                <a:lnTo>
                                  <a:pt x="457200" y="325755"/>
                                </a:lnTo>
                                <a:lnTo>
                                  <a:pt x="485139" y="326390"/>
                                </a:lnTo>
                                <a:lnTo>
                                  <a:pt x="681355" y="326390"/>
                                </a:lnTo>
                                <a:lnTo>
                                  <a:pt x="783590" y="323215"/>
                                </a:lnTo>
                                <a:lnTo>
                                  <a:pt x="875030" y="317500"/>
                                </a:lnTo>
                                <a:close/>
                              </a:path>
                              <a:path w="1506220" h="470534">
                                <a:moveTo>
                                  <a:pt x="1506220" y="233679"/>
                                </a:moveTo>
                                <a:lnTo>
                                  <a:pt x="1499870" y="233679"/>
                                </a:lnTo>
                                <a:lnTo>
                                  <a:pt x="1491615" y="234950"/>
                                </a:lnTo>
                                <a:lnTo>
                                  <a:pt x="1465580" y="234950"/>
                                </a:lnTo>
                                <a:lnTo>
                                  <a:pt x="1429385" y="236854"/>
                                </a:lnTo>
                                <a:lnTo>
                                  <a:pt x="1407795" y="236854"/>
                                </a:lnTo>
                                <a:lnTo>
                                  <a:pt x="1302385" y="241300"/>
                                </a:lnTo>
                                <a:lnTo>
                                  <a:pt x="1272539" y="243840"/>
                                </a:lnTo>
                                <a:lnTo>
                                  <a:pt x="1177925" y="247015"/>
                                </a:lnTo>
                                <a:lnTo>
                                  <a:pt x="1144905" y="248920"/>
                                </a:lnTo>
                                <a:lnTo>
                                  <a:pt x="1078864" y="251460"/>
                                </a:lnTo>
                                <a:lnTo>
                                  <a:pt x="1045210" y="253365"/>
                                </a:lnTo>
                                <a:lnTo>
                                  <a:pt x="1013460" y="254635"/>
                                </a:lnTo>
                                <a:lnTo>
                                  <a:pt x="981075" y="256540"/>
                                </a:lnTo>
                                <a:lnTo>
                                  <a:pt x="949960" y="257810"/>
                                </a:lnTo>
                                <a:lnTo>
                                  <a:pt x="919480" y="259715"/>
                                </a:lnTo>
                                <a:lnTo>
                                  <a:pt x="890905" y="260985"/>
                                </a:lnTo>
                                <a:lnTo>
                                  <a:pt x="862964" y="263525"/>
                                </a:lnTo>
                                <a:lnTo>
                                  <a:pt x="812165" y="265430"/>
                                </a:lnTo>
                                <a:lnTo>
                                  <a:pt x="789940" y="267335"/>
                                </a:lnTo>
                                <a:lnTo>
                                  <a:pt x="768985" y="268605"/>
                                </a:lnTo>
                                <a:lnTo>
                                  <a:pt x="751205" y="271145"/>
                                </a:lnTo>
                                <a:lnTo>
                                  <a:pt x="735965" y="271780"/>
                                </a:lnTo>
                                <a:lnTo>
                                  <a:pt x="725169" y="273050"/>
                                </a:lnTo>
                                <a:lnTo>
                                  <a:pt x="713105" y="274320"/>
                                </a:lnTo>
                                <a:lnTo>
                                  <a:pt x="700405" y="274320"/>
                                </a:lnTo>
                                <a:lnTo>
                                  <a:pt x="687069" y="274955"/>
                                </a:lnTo>
                                <a:lnTo>
                                  <a:pt x="672465" y="274955"/>
                                </a:lnTo>
                                <a:lnTo>
                                  <a:pt x="657225" y="276225"/>
                                </a:lnTo>
                                <a:lnTo>
                                  <a:pt x="1255395" y="276225"/>
                                </a:lnTo>
                                <a:lnTo>
                                  <a:pt x="1283335" y="271780"/>
                                </a:lnTo>
                                <a:lnTo>
                                  <a:pt x="1309370" y="268605"/>
                                </a:lnTo>
                                <a:lnTo>
                                  <a:pt x="1358265" y="259715"/>
                                </a:lnTo>
                                <a:lnTo>
                                  <a:pt x="1401445" y="253365"/>
                                </a:lnTo>
                                <a:lnTo>
                                  <a:pt x="1419860" y="250190"/>
                                </a:lnTo>
                                <a:lnTo>
                                  <a:pt x="1466850" y="241300"/>
                                </a:lnTo>
                                <a:lnTo>
                                  <a:pt x="1478915" y="239395"/>
                                </a:lnTo>
                                <a:lnTo>
                                  <a:pt x="1489075" y="236854"/>
                                </a:lnTo>
                                <a:lnTo>
                                  <a:pt x="1496060" y="236220"/>
                                </a:lnTo>
                                <a:lnTo>
                                  <a:pt x="1502410" y="234950"/>
                                </a:lnTo>
                                <a:lnTo>
                                  <a:pt x="1506220" y="233679"/>
                                </a:lnTo>
                                <a:close/>
                              </a:path>
                              <a:path w="1506220" h="470534">
                                <a:moveTo>
                                  <a:pt x="444500" y="127000"/>
                                </a:moveTo>
                                <a:lnTo>
                                  <a:pt x="438150" y="127000"/>
                                </a:lnTo>
                                <a:lnTo>
                                  <a:pt x="431164" y="127635"/>
                                </a:lnTo>
                                <a:lnTo>
                                  <a:pt x="404495" y="154940"/>
                                </a:lnTo>
                                <a:lnTo>
                                  <a:pt x="401059" y="219710"/>
                                </a:lnTo>
                                <a:lnTo>
                                  <a:pt x="400854" y="230504"/>
                                </a:lnTo>
                                <a:lnTo>
                                  <a:pt x="400793" y="233679"/>
                                </a:lnTo>
                                <a:lnTo>
                                  <a:pt x="400684" y="255270"/>
                                </a:lnTo>
                                <a:lnTo>
                                  <a:pt x="401955" y="260985"/>
                                </a:lnTo>
                                <a:lnTo>
                                  <a:pt x="403224" y="265430"/>
                                </a:lnTo>
                                <a:lnTo>
                                  <a:pt x="405130" y="271145"/>
                                </a:lnTo>
                                <a:lnTo>
                                  <a:pt x="477519" y="271145"/>
                                </a:lnTo>
                                <a:lnTo>
                                  <a:pt x="478789" y="268605"/>
                                </a:lnTo>
                                <a:lnTo>
                                  <a:pt x="480059" y="262255"/>
                                </a:lnTo>
                                <a:lnTo>
                                  <a:pt x="481330" y="256540"/>
                                </a:lnTo>
                                <a:lnTo>
                                  <a:pt x="481330" y="171450"/>
                                </a:lnTo>
                                <a:lnTo>
                                  <a:pt x="480059" y="163830"/>
                                </a:lnTo>
                                <a:lnTo>
                                  <a:pt x="478789" y="154940"/>
                                </a:lnTo>
                                <a:lnTo>
                                  <a:pt x="451484" y="127635"/>
                                </a:lnTo>
                                <a:lnTo>
                                  <a:pt x="444500" y="127000"/>
                                </a:lnTo>
                                <a:close/>
                              </a:path>
                              <a:path w="1506220" h="470534">
                                <a:moveTo>
                                  <a:pt x="349884" y="142875"/>
                                </a:moveTo>
                                <a:lnTo>
                                  <a:pt x="213994" y="142875"/>
                                </a:lnTo>
                                <a:lnTo>
                                  <a:pt x="348614" y="144145"/>
                                </a:lnTo>
                                <a:lnTo>
                                  <a:pt x="349884" y="142875"/>
                                </a:lnTo>
                                <a:close/>
                              </a:path>
                              <a:path w="1506220" h="470534">
                                <a:moveTo>
                                  <a:pt x="1294130" y="33020"/>
                                </a:moveTo>
                                <a:lnTo>
                                  <a:pt x="1217295" y="33020"/>
                                </a:lnTo>
                                <a:lnTo>
                                  <a:pt x="1245870" y="34290"/>
                                </a:lnTo>
                                <a:lnTo>
                                  <a:pt x="1291590" y="34290"/>
                                </a:lnTo>
                                <a:lnTo>
                                  <a:pt x="1308100" y="34925"/>
                                </a:lnTo>
                                <a:lnTo>
                                  <a:pt x="1322070" y="34925"/>
                                </a:lnTo>
                                <a:lnTo>
                                  <a:pt x="1310005" y="34290"/>
                                </a:lnTo>
                                <a:lnTo>
                                  <a:pt x="1294130" y="33020"/>
                                </a:lnTo>
                                <a:close/>
                              </a:path>
                              <a:path w="1506220" h="470534">
                                <a:moveTo>
                                  <a:pt x="1222375" y="30480"/>
                                </a:moveTo>
                                <a:lnTo>
                                  <a:pt x="991235" y="30480"/>
                                </a:lnTo>
                                <a:lnTo>
                                  <a:pt x="1033780" y="31750"/>
                                </a:lnTo>
                                <a:lnTo>
                                  <a:pt x="1151255" y="31750"/>
                                </a:lnTo>
                                <a:lnTo>
                                  <a:pt x="1186180" y="33020"/>
                                </a:lnTo>
                                <a:lnTo>
                                  <a:pt x="1273810" y="33020"/>
                                </a:lnTo>
                                <a:lnTo>
                                  <a:pt x="1222375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676" y="472441"/>
                            <a:ext cx="194932" cy="233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60008" y="533400"/>
                            <a:ext cx="153289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890" h="331470">
                                <a:moveTo>
                                  <a:pt x="327025" y="59055"/>
                                </a:moveTo>
                                <a:lnTo>
                                  <a:pt x="267970" y="59055"/>
                                </a:lnTo>
                                <a:lnTo>
                                  <a:pt x="327025" y="100330"/>
                                </a:lnTo>
                                <a:lnTo>
                                  <a:pt x="327025" y="59055"/>
                                </a:lnTo>
                                <a:close/>
                              </a:path>
                              <a:path w="1532890" h="331470">
                                <a:moveTo>
                                  <a:pt x="327025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327025" y="41275"/>
                                </a:lnTo>
                                <a:lnTo>
                                  <a:pt x="327025" y="0"/>
                                </a:lnTo>
                                <a:close/>
                              </a:path>
                              <a:path w="1532890" h="331470">
                                <a:moveTo>
                                  <a:pt x="1197610" y="201295"/>
                                </a:moveTo>
                                <a:lnTo>
                                  <a:pt x="0" y="201295"/>
                                </a:lnTo>
                                <a:lnTo>
                                  <a:pt x="49530" y="247015"/>
                                </a:lnTo>
                                <a:lnTo>
                                  <a:pt x="1197610" y="201295"/>
                                </a:lnTo>
                                <a:close/>
                              </a:path>
                              <a:path w="1532890" h="331470">
                                <a:moveTo>
                                  <a:pt x="1532890" y="285115"/>
                                </a:moveTo>
                                <a:lnTo>
                                  <a:pt x="334645" y="285115"/>
                                </a:lnTo>
                                <a:lnTo>
                                  <a:pt x="384810" y="331470"/>
                                </a:lnTo>
                                <a:lnTo>
                                  <a:pt x="1532890" y="285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6FC72" id="Group 2" o:spid="_x0000_s1026" alt="Airplane logo" style="width:140.7pt;height:68.1pt;mso-position-horizontal-relative:char;mso-position-vertical-relative:line" coordsize="17868,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">
                <v:shape id="Graphic 3" o:spid="_x0000_s1027" style="position:absolute;left:5079;width:12789;height:4584;visibility:visible;mso-wrap-style:square;v-text-anchor:top" coordsize="127889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" path="m69215,286385l67310,274320,61595,264160r-7620,-6350l43815,255270r-9525,2540l26670,264160r-5080,10160l19685,286385r1905,12065l26670,306705r7620,6985l43815,315595r10160,-1905l61595,306705r5715,-8255l69215,286385xem187325,286385r-1905,-12065l180340,265430r-7620,-6350l163830,256540r-9525,2540l146050,265430r-5080,8890l139065,286385r1905,12065l146050,307975r8255,6350l163830,316865r8890,-2540l180340,307975r5080,-9525l187325,286385xem307975,286385r-1905,-12065l300990,265430r-8255,-6350l283210,256540r-10160,2540l266065,265430r-5715,8890l259080,286385r1270,12065l266065,307975r6985,6350l283210,316865r9525,-2540l300990,307975r5080,-9525l307975,286385xem547370,286385r-1270,-12065l540385,266065r-6985,-6985l523240,257175r-9525,1905l505460,266065r-5080,8255l498475,286385r1905,12065l505460,308610r8255,6350l523240,316865r10160,-1905l540385,308610r5715,-10160l547370,286385xem644525,326390l419658,309105r1347,-1130l426720,299085r1905,-12065l426720,274955r-5715,-9525l414020,259080r-9525,-2540l394335,259080r-8255,6350l381000,274955r-1905,12065l381000,299085r5080,8890l391934,312864,,457835r102235,635l416560,358140,644525,326390xem995045,316865l970915,280670,935990,263525,889635,250190r-55245,-7620l814070,241300r-39370,l739775,243840r-17145,1905l706755,248920r-15240,2540l676275,254635r-13335,4445l650240,263525r-11430,3810l602615,289560r-8890,12700l600710,299085r8255,-1905l617220,294005r7620,-2540l652145,285115r9525,-2540l713740,277495r11430,-1270l768350,276225r39370,3175l860425,289560r42545,15240l915035,309880r30480,27305l949960,352425r,3810l948690,359410r-1905,3175l946150,365760r41910,-28575l994410,323215r635,-6350xem1270635,46990l1031240,78740r-43180,65405l1090307,108991,998855,400050,1158875,86995r-11951,2527l1270635,46990xem1278890,19685l1107440,,989330,,731520,195580r92075,6350l1014095,40640,1278890,19685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797;top:4978;width:1066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">
                  <v:imagedata r:id="rId10" o:title=""/>
                </v:shape>
                <v:shape id="Image 5" o:spid="_x0000_s1029" type="#_x0000_t75" style="position:absolute;left:1974;top:6197;width:762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">
                  <v:imagedata r:id="rId11" o:title=""/>
                </v:shape>
                <v:shape id="Graphic 6" o:spid="_x0000_s1030" style="position:absolute;top:1670;width:15062;height:4705;visibility:visible;mso-wrap-style:square;v-text-anchor:top" coordsize="1506220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" path="m461009,l370205,,354964,2540,339089,5715r-15240,4445l307974,15240r-15240,7620l276224,30480r-15240,7620l232409,55880r-13335,9525l194309,81915r-11430,8890l172719,97155r-8890,6984l155574,109220r-7620,4444l137794,118110r-11430,4445l114934,127635,73659,144145,34925,169545,7619,204470,,231775r,24765l38734,281940r12700,4445l119379,300355r41910,6350l233679,314325r13970,156209l275589,317500r599441,l893444,316865r175261,-16510l1101725,295910r32385,-3175l1166495,288290r29844,-3175l1255395,276225r-702310,l534035,274955r-38735,l475614,274320r1905,-3175l405130,271145,247014,259079r-64135,-8889l164464,247015r-15875,-2540l134619,240029r-12065,-3175l113029,233679r-7620,-3175l102234,226060,97789,212725r2540,-9525l109854,194310r13970,-6350l139699,181610r17145,-4445l170814,171450r12065,-5080l193039,159385r3810,-3175l201294,153035r3810,-3175l213994,142875r135890,l385445,97155r-107950,l304164,77470r4445,-1905l324484,66675,383539,53340r58420,-6350l591185,37465,812165,31750r45720,l902335,30480r320040,l1193164,28575r-67944,-1905l1087755,24130r-38735,-1270l967105,18415r-43180,-635l880744,15240r-42544,-636l752475,10160,669290,7620,628650,5715,461009,xem654050,326390r-141606,l540385,327660r85090,l654050,326390xem875030,317500r-599441,l299720,318770r24764,2540l429259,325755r27941,l485139,326390r196216,l783590,323215r91440,-5715xem1506220,233679r-6350,l1491615,234950r-26035,l1429385,236854r-21590,l1302385,241300r-29846,2540l1177925,247015r-33020,1905l1078864,251460r-33654,1905l1013460,254635r-32385,1905l949960,257810r-30480,1905l890905,260985r-27941,2540l812165,265430r-22225,1905l768985,268605r-17780,2540l735965,271780r-10796,1270l713105,274320r-12700,l687069,274955r-14604,l657225,276225r598170,l1283335,271780r26035,-3175l1358265,259715r43180,-6350l1419860,250190r46990,-8890l1478915,239395r10160,-2541l1496060,236220r6350,-1270l1506220,233679xem444500,127000r-6350,l431164,127635r-26669,27305l401059,219710r-205,10794l400793,233679r-109,21591l401955,260985r1269,4445l405130,271145r72389,l478789,268605r1270,-6350l481330,256540r,-85090l480059,163830r-1270,-8890l451484,127635r-6984,-635xem349884,142875r-135890,l348614,144145r1270,-1270xem1294130,33020r-76835,l1245870,34290r45720,l1308100,34925r13970,l1310005,34290r-15875,-1270xem1222375,30480r-231140,l1033780,31750r117475,l1186180,33020r87630,l1222375,30480xe" fillcolor="black" stroked="f">
                  <v:path arrowok="t"/>
                </v:shape>
                <v:shape id="Image 7" o:spid="_x0000_s1031" type="#_x0000_t75" style="position:absolute;left:8286;top:4724;width:1950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">
                  <v:imagedata r:id="rId12" o:title=""/>
                </v:shape>
                <v:shape id="Graphic 8" o:spid="_x0000_s1032" style="position:absolute;left:1600;top:5334;width:15328;height:3314;visibility:visible;mso-wrap-style:square;v-text-anchor:top" coordsize="1532890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" path="m327025,59055r-59055,l327025,100330r,-41275xem327025,l267970,r59055,41275l327025,xem1197610,201295l,201295r49530,45720l1197610,201295xem1532890,285115r-1198245,l384810,331470,1532890,285115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52"/>
          <w:sz w:val="20"/>
        </w:rPr>
        <w:tab/>
      </w:r>
      <w:r>
        <w:rPr>
          <w:noProof/>
          <w:sz w:val="20"/>
        </w:rPr>
        <w:drawing>
          <wp:inline distT="0" distB="0" distL="0" distR="0" wp14:anchorId="0C1F7ACA" wp14:editId="72C0909E">
            <wp:extent cx="3954036" cy="3168396"/>
            <wp:effectExtent l="0" t="0" r="0" b="0"/>
            <wp:docPr id="9" name="Image 9" descr="JM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JMU logo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036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0E41A" w14:textId="77777777" w:rsidR="000A673F" w:rsidRDefault="00007130">
      <w:pPr>
        <w:pStyle w:val="Title"/>
        <w:spacing w:line="237" w:lineRule="auto"/>
      </w:pPr>
      <w:r>
        <w:rPr>
          <w:spacing w:val="-4"/>
        </w:rPr>
        <w:t>THE ABCs</w:t>
      </w:r>
      <w:r>
        <w:rPr>
          <w:spacing w:val="40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TRAVEL</w:t>
      </w:r>
    </w:p>
    <w:p w14:paraId="0A2BABF0" w14:textId="77777777" w:rsidR="000A673F" w:rsidRDefault="000A673F">
      <w:pPr>
        <w:pStyle w:val="BodyText"/>
        <w:rPr>
          <w:rFonts w:ascii="Palatino Linotype"/>
          <w:sz w:val="20"/>
        </w:rPr>
      </w:pPr>
    </w:p>
    <w:p w14:paraId="486FDEA5" w14:textId="77777777" w:rsidR="000A673F" w:rsidRDefault="00007130">
      <w:pPr>
        <w:pStyle w:val="BodyText"/>
        <w:spacing w:before="242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w:drawing>
          <wp:anchor distT="0" distB="0" distL="0" distR="0" simplePos="0" relativeHeight="487588352" behindDoc="1" locked="0" layoutInCell="1" allowOverlap="1" wp14:anchorId="226B4B35" wp14:editId="0930FD49">
            <wp:simplePos x="0" y="0"/>
            <wp:positionH relativeFrom="page">
              <wp:posOffset>5012690</wp:posOffset>
            </wp:positionH>
            <wp:positionV relativeFrom="paragraph">
              <wp:posOffset>340568</wp:posOffset>
            </wp:positionV>
            <wp:extent cx="1404619" cy="1254156"/>
            <wp:effectExtent l="0" t="0" r="0" b="0"/>
            <wp:wrapTopAndBottom/>
            <wp:docPr id="10" name="Image 10" descr="car-cartoon[1]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ar-cartoon[1] 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619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D2C39" w14:textId="77777777" w:rsidR="000A673F" w:rsidRDefault="000A673F">
      <w:pPr>
        <w:pStyle w:val="BodyText"/>
        <w:rPr>
          <w:rFonts w:ascii="Palatino Linotype"/>
          <w:sz w:val="20"/>
        </w:rPr>
        <w:sectPr w:rsidR="000A673F">
          <w:footerReference w:type="default" r:id="rId15"/>
          <w:type w:val="continuous"/>
          <w:pgSz w:w="12240" w:h="15840"/>
          <w:pgMar w:top="1360" w:right="0" w:bottom="1180" w:left="720" w:header="0" w:footer="998" w:gutter="0"/>
          <w:pgNumType w:start="1"/>
          <w:cols w:space="720"/>
        </w:sectPr>
      </w:pPr>
    </w:p>
    <w:p w14:paraId="225636BD" w14:textId="77777777" w:rsidR="000A673F" w:rsidRDefault="00007130">
      <w:pPr>
        <w:pStyle w:val="BodyText"/>
        <w:spacing w:before="77"/>
        <w:ind w:left="1080"/>
      </w:pPr>
      <w:r>
        <w:lastRenderedPageBreak/>
        <w:t>ACCOUNTS</w:t>
      </w:r>
      <w:r>
        <w:rPr>
          <w:spacing w:val="-5"/>
        </w:rPr>
        <w:t xml:space="preserve"> </w:t>
      </w:r>
      <w:r>
        <w:rPr>
          <w:spacing w:val="-2"/>
        </w:rPr>
        <w:t>PAYABLE</w:t>
      </w:r>
    </w:p>
    <w:p w14:paraId="607EB4B2" w14:textId="77777777" w:rsidR="000A673F" w:rsidRDefault="00007130">
      <w:pPr>
        <w:pStyle w:val="BodyText"/>
        <w:spacing w:before="91"/>
        <w:ind w:left="1080"/>
      </w:pPr>
      <w:r>
        <w:t>April</w:t>
      </w:r>
      <w:r>
        <w:rPr>
          <w:spacing w:val="-3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p w14:paraId="77E6E7CD" w14:textId="77777777" w:rsidR="000A673F" w:rsidRDefault="000A673F">
      <w:pPr>
        <w:pStyle w:val="BodyText"/>
      </w:pPr>
    </w:p>
    <w:p w14:paraId="7057AD30" w14:textId="77777777" w:rsidR="000A673F" w:rsidRDefault="000A673F">
      <w:pPr>
        <w:pStyle w:val="BodyText"/>
      </w:pPr>
    </w:p>
    <w:p w14:paraId="6E9C053E" w14:textId="77777777" w:rsidR="000A673F" w:rsidRDefault="000A673F">
      <w:pPr>
        <w:pStyle w:val="BodyText"/>
      </w:pPr>
    </w:p>
    <w:p w14:paraId="728210A2" w14:textId="77777777" w:rsidR="000A673F" w:rsidRDefault="000A673F">
      <w:pPr>
        <w:pStyle w:val="BodyText"/>
        <w:spacing w:before="254"/>
      </w:pPr>
    </w:p>
    <w:p w14:paraId="02C51376" w14:textId="77777777" w:rsidR="000A673F" w:rsidRDefault="00007130">
      <w:pPr>
        <w:ind w:left="1077" w:right="1926"/>
        <w:rPr>
          <w:b/>
        </w:rPr>
      </w:pP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presentation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meant 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interpreted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guide,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intended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policy manual. University policies always take precedence over any element in this presentation.</w:t>
      </w:r>
    </w:p>
    <w:p w14:paraId="5D884C0A" w14:textId="77777777" w:rsidR="000A673F" w:rsidRDefault="000A673F">
      <w:pPr>
        <w:pStyle w:val="BodyText"/>
        <w:rPr>
          <w:b/>
          <w:sz w:val="22"/>
        </w:rPr>
      </w:pPr>
    </w:p>
    <w:p w14:paraId="50DA01FD" w14:textId="77777777" w:rsidR="000A673F" w:rsidRDefault="000A673F">
      <w:pPr>
        <w:pStyle w:val="BodyText"/>
        <w:rPr>
          <w:b/>
          <w:sz w:val="22"/>
        </w:rPr>
      </w:pPr>
      <w:permStart w:id="1703685165" w:edGrp="everyone"/>
      <w:permEnd w:id="1703685165"/>
    </w:p>
    <w:p w14:paraId="568B1609" w14:textId="77777777" w:rsidR="000A673F" w:rsidRDefault="000A673F">
      <w:pPr>
        <w:pStyle w:val="BodyText"/>
        <w:rPr>
          <w:b/>
          <w:sz w:val="22"/>
        </w:rPr>
      </w:pPr>
    </w:p>
    <w:p w14:paraId="30D929EB" w14:textId="77777777" w:rsidR="000A673F" w:rsidRDefault="000A673F">
      <w:pPr>
        <w:pStyle w:val="BodyText"/>
        <w:rPr>
          <w:b/>
          <w:sz w:val="22"/>
        </w:rPr>
      </w:pPr>
    </w:p>
    <w:p w14:paraId="1629DD43" w14:textId="77777777" w:rsidR="000A673F" w:rsidRDefault="000A673F">
      <w:pPr>
        <w:pStyle w:val="BodyText"/>
        <w:spacing w:before="234"/>
        <w:rPr>
          <w:b/>
          <w:sz w:val="22"/>
        </w:rPr>
      </w:pPr>
    </w:p>
    <w:p w14:paraId="5F1A125A" w14:textId="77777777" w:rsidR="000A673F" w:rsidRDefault="00007130">
      <w:pPr>
        <w:pStyle w:val="Heading2"/>
        <w:ind w:left="840"/>
        <w:rPr>
          <w:u w:val="none"/>
        </w:rPr>
      </w:pPr>
      <w:bookmarkStart w:id="0" w:name="OFFICE_CONTACTS"/>
      <w:bookmarkEnd w:id="0"/>
      <w:r>
        <w:rPr>
          <w:color w:val="006FC0"/>
          <w:u w:color="006FC0"/>
        </w:rPr>
        <w:t>OFFICE</w:t>
      </w:r>
      <w:r>
        <w:rPr>
          <w:color w:val="006FC0"/>
          <w:spacing w:val="-5"/>
          <w:u w:color="006FC0"/>
        </w:rPr>
        <w:t xml:space="preserve"> </w:t>
      </w:r>
      <w:r>
        <w:rPr>
          <w:color w:val="006FC0"/>
          <w:spacing w:val="-2"/>
          <w:u w:color="006FC0"/>
        </w:rPr>
        <w:t>CONTACTS</w:t>
      </w:r>
    </w:p>
    <w:p w14:paraId="063EFDAF" w14:textId="77777777" w:rsidR="000A673F" w:rsidRDefault="000A673F">
      <w:pPr>
        <w:pStyle w:val="BodyText"/>
        <w:spacing w:before="86"/>
        <w:rPr>
          <w:b/>
        </w:rPr>
      </w:pPr>
    </w:p>
    <w:p w14:paraId="3996E722" w14:textId="77777777" w:rsidR="000A673F" w:rsidRDefault="00007130">
      <w:pPr>
        <w:pStyle w:val="Heading3"/>
        <w:tabs>
          <w:tab w:val="left" w:pos="4252"/>
        </w:tabs>
        <w:spacing w:before="1"/>
        <w:ind w:left="919"/>
      </w:pPr>
      <w:r>
        <w:t xml:space="preserve">Tina </w:t>
      </w:r>
      <w:r>
        <w:rPr>
          <w:spacing w:val="-2"/>
        </w:rPr>
        <w:t>Wells</w:t>
      </w:r>
      <w:r>
        <w:tab/>
        <w:t>Accounts</w:t>
      </w:r>
      <w:r>
        <w:rPr>
          <w:spacing w:val="-4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rPr>
          <w:spacing w:val="-2"/>
        </w:rPr>
        <w:t>Manager</w:t>
      </w:r>
    </w:p>
    <w:p w14:paraId="6D2DE4E8" w14:textId="77777777" w:rsidR="000A673F" w:rsidRDefault="00007130">
      <w:pPr>
        <w:pStyle w:val="BodyText"/>
        <w:spacing w:line="275" w:lineRule="exact"/>
        <w:ind w:left="859"/>
      </w:pPr>
      <w:r>
        <w:t>54</w:t>
      </w:r>
      <w:permStart w:id="22092514" w:edGrp="everyone"/>
      <w:permEnd w:id="22092514"/>
      <w:r>
        <w:t>0</w:t>
      </w:r>
      <w:r>
        <w:rPr>
          <w:spacing w:val="-1"/>
        </w:rPr>
        <w:t xml:space="preserve"> </w:t>
      </w:r>
      <w:r>
        <w:t>568-</w:t>
      </w:r>
      <w:r>
        <w:rPr>
          <w:spacing w:val="-4"/>
        </w:rPr>
        <w:t>6231</w:t>
      </w:r>
    </w:p>
    <w:p w14:paraId="14B38528" w14:textId="77777777" w:rsidR="000A673F" w:rsidRDefault="00007130">
      <w:pPr>
        <w:pStyle w:val="BodyText"/>
        <w:ind w:left="859"/>
      </w:pPr>
      <w:hyperlink r:id="rId16">
        <w:r>
          <w:rPr>
            <w:color w:val="0000FF"/>
            <w:spacing w:val="-2"/>
            <w:u w:val="single" w:color="0000FF"/>
          </w:rPr>
          <w:t>wells2tm@jmu.edu</w:t>
        </w:r>
      </w:hyperlink>
    </w:p>
    <w:p w14:paraId="46080029" w14:textId="77777777" w:rsidR="000A673F" w:rsidRDefault="000A673F">
      <w:pPr>
        <w:pStyle w:val="BodyText"/>
        <w:rPr>
          <w:sz w:val="20"/>
        </w:rPr>
      </w:pPr>
    </w:p>
    <w:p w14:paraId="3BFAFA50" w14:textId="77777777" w:rsidR="000A673F" w:rsidRDefault="000A673F">
      <w:pPr>
        <w:pStyle w:val="BodyText"/>
        <w:spacing w:before="6"/>
        <w:rPr>
          <w:sz w:val="20"/>
        </w:rPr>
      </w:pPr>
    </w:p>
    <w:p w14:paraId="2661AB9A" w14:textId="77777777" w:rsidR="000A673F" w:rsidRDefault="000A673F">
      <w:pPr>
        <w:pStyle w:val="BodyText"/>
        <w:rPr>
          <w:sz w:val="20"/>
        </w:rPr>
        <w:sectPr w:rsidR="000A673F">
          <w:pgSz w:w="12240" w:h="15840"/>
          <w:pgMar w:top="1280" w:right="0" w:bottom="1260" w:left="720" w:header="0" w:footer="998" w:gutter="0"/>
          <w:cols w:space="720"/>
        </w:sectPr>
      </w:pPr>
    </w:p>
    <w:p w14:paraId="0C00F2F0" w14:textId="77777777" w:rsidR="000A673F" w:rsidRDefault="00007130">
      <w:pPr>
        <w:pStyle w:val="Heading3"/>
        <w:spacing w:before="182"/>
        <w:ind w:left="900"/>
      </w:pPr>
      <w:bookmarkStart w:id="1" w:name="Andrea_Burkholder"/>
      <w:bookmarkEnd w:id="1"/>
      <w:r>
        <w:t>Andrea</w:t>
      </w:r>
      <w:r>
        <w:rPr>
          <w:spacing w:val="-1"/>
        </w:rPr>
        <w:t xml:space="preserve"> </w:t>
      </w:r>
      <w:r>
        <w:rPr>
          <w:spacing w:val="-2"/>
        </w:rPr>
        <w:t>Burkholder</w:t>
      </w:r>
    </w:p>
    <w:p w14:paraId="1B749950" w14:textId="77777777" w:rsidR="000A673F" w:rsidRDefault="00007130">
      <w:pPr>
        <w:pStyle w:val="BodyText"/>
        <w:spacing w:line="275" w:lineRule="exact"/>
        <w:ind w:left="859"/>
      </w:pPr>
      <w:r>
        <w:t>540</w:t>
      </w:r>
      <w:r>
        <w:rPr>
          <w:spacing w:val="-1"/>
        </w:rPr>
        <w:t xml:space="preserve"> </w:t>
      </w:r>
      <w:r>
        <w:t>568-</w:t>
      </w:r>
      <w:r>
        <w:rPr>
          <w:spacing w:val="-4"/>
        </w:rPr>
        <w:t>3713</w:t>
      </w:r>
    </w:p>
    <w:bookmarkStart w:id="2" w:name="Fax_540_568-6232"/>
    <w:bookmarkEnd w:id="2"/>
    <w:p w14:paraId="632A4769" w14:textId="77777777" w:rsidR="000A673F" w:rsidRDefault="00007130">
      <w:pPr>
        <w:pStyle w:val="BodyText"/>
        <w:spacing w:before="2" w:line="314" w:lineRule="auto"/>
        <w:ind w:left="840" w:right="85" w:firstLine="19"/>
      </w:pPr>
      <w:r>
        <w:fldChar w:fldCharType="begin"/>
      </w:r>
      <w:r>
        <w:instrText>HYPERLINK "mailto:vaccaaj@jmu.edu" \h</w:instrText>
      </w:r>
      <w:r>
        <w:fldChar w:fldCharType="separate"/>
      </w:r>
      <w:r>
        <w:rPr>
          <w:color w:val="0000FF"/>
          <w:spacing w:val="-2"/>
          <w:u w:val="single" w:color="0000FF"/>
        </w:rPr>
        <w:t>vaccaaj@jmu.edu</w:t>
      </w:r>
      <w:r>
        <w:fldChar w:fldCharType="end"/>
      </w:r>
      <w:r>
        <w:rPr>
          <w:color w:val="0000FF"/>
          <w:spacing w:val="-2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540</w:t>
      </w:r>
      <w:r>
        <w:rPr>
          <w:spacing w:val="-2"/>
        </w:rPr>
        <w:t xml:space="preserve"> </w:t>
      </w:r>
      <w:r>
        <w:t>568-</w:t>
      </w:r>
      <w:r>
        <w:rPr>
          <w:spacing w:val="-4"/>
        </w:rPr>
        <w:t>6232</w:t>
      </w:r>
    </w:p>
    <w:p w14:paraId="68026D92" w14:textId="77777777" w:rsidR="000A673F" w:rsidRDefault="000A673F">
      <w:pPr>
        <w:pStyle w:val="BodyText"/>
      </w:pPr>
    </w:p>
    <w:p w14:paraId="40325F7E" w14:textId="77777777" w:rsidR="000A673F" w:rsidRDefault="000A673F">
      <w:pPr>
        <w:pStyle w:val="BodyText"/>
        <w:spacing w:before="182"/>
      </w:pPr>
    </w:p>
    <w:p w14:paraId="67863C5D" w14:textId="77777777" w:rsidR="000A673F" w:rsidRDefault="00007130">
      <w:pPr>
        <w:pStyle w:val="Heading3"/>
        <w:ind w:left="900"/>
      </w:pPr>
      <w:bookmarkStart w:id="3" w:name="Heather_Baker"/>
      <w:bookmarkEnd w:id="3"/>
      <w:r>
        <w:t>Heather</w:t>
      </w:r>
      <w:r>
        <w:rPr>
          <w:spacing w:val="-4"/>
        </w:rPr>
        <w:t xml:space="preserve"> </w:t>
      </w:r>
      <w:r>
        <w:rPr>
          <w:spacing w:val="-2"/>
        </w:rPr>
        <w:t>Baker</w:t>
      </w:r>
    </w:p>
    <w:p w14:paraId="23C6A297" w14:textId="77777777" w:rsidR="000A673F" w:rsidRDefault="00007130">
      <w:pPr>
        <w:pStyle w:val="BodyText"/>
        <w:spacing w:line="275" w:lineRule="exact"/>
        <w:ind w:left="859"/>
      </w:pPr>
      <w:r>
        <w:t>540</w:t>
      </w:r>
      <w:r>
        <w:rPr>
          <w:spacing w:val="-1"/>
        </w:rPr>
        <w:t xml:space="preserve"> </w:t>
      </w:r>
      <w:r>
        <w:t>568-</w:t>
      </w:r>
      <w:r>
        <w:rPr>
          <w:spacing w:val="-4"/>
        </w:rPr>
        <w:t>2365</w:t>
      </w:r>
    </w:p>
    <w:p w14:paraId="1658366D" w14:textId="77777777" w:rsidR="000A673F" w:rsidRDefault="00007130">
      <w:pPr>
        <w:pStyle w:val="BodyText"/>
        <w:spacing w:before="2"/>
        <w:ind w:left="859"/>
      </w:pPr>
      <w:hyperlink r:id="rId17">
        <w:r>
          <w:rPr>
            <w:color w:val="0000FF"/>
            <w:spacing w:val="-2"/>
            <w:u w:val="single" w:color="0000FF"/>
          </w:rPr>
          <w:t>baker2hd@jmu.edu</w:t>
        </w:r>
      </w:hyperlink>
      <w:r>
        <w:rPr>
          <w:color w:val="0000FF"/>
          <w:spacing w:val="-2"/>
        </w:rPr>
        <w:t xml:space="preserve"> </w:t>
      </w:r>
      <w:r>
        <w:t>Fax 540 568-6232</w:t>
      </w:r>
    </w:p>
    <w:p w14:paraId="512CB695" w14:textId="77777777" w:rsidR="000A673F" w:rsidRDefault="000A673F">
      <w:pPr>
        <w:pStyle w:val="BodyText"/>
      </w:pPr>
    </w:p>
    <w:p w14:paraId="3B655ACE" w14:textId="77777777" w:rsidR="000A673F" w:rsidRDefault="000A673F">
      <w:pPr>
        <w:pStyle w:val="BodyText"/>
      </w:pPr>
    </w:p>
    <w:p w14:paraId="3A596129" w14:textId="77777777" w:rsidR="000A673F" w:rsidRDefault="000A673F">
      <w:pPr>
        <w:pStyle w:val="BodyText"/>
        <w:spacing w:before="84"/>
      </w:pPr>
    </w:p>
    <w:p w14:paraId="11F130F2" w14:textId="77777777" w:rsidR="000A673F" w:rsidRDefault="00007130">
      <w:pPr>
        <w:pStyle w:val="Heading3"/>
        <w:ind w:left="900"/>
      </w:pPr>
      <w:bookmarkStart w:id="4" w:name="Pam_Cahill"/>
      <w:bookmarkEnd w:id="4"/>
      <w:r>
        <w:t>Pam</w:t>
      </w:r>
      <w:r>
        <w:rPr>
          <w:spacing w:val="-2"/>
        </w:rPr>
        <w:t xml:space="preserve"> Cahill</w:t>
      </w:r>
    </w:p>
    <w:p w14:paraId="6CEF7F97" w14:textId="77777777" w:rsidR="000A673F" w:rsidRDefault="00007130">
      <w:pPr>
        <w:pStyle w:val="BodyText"/>
        <w:spacing w:line="275" w:lineRule="exact"/>
        <w:ind w:left="859"/>
      </w:pPr>
      <w:r>
        <w:t>540</w:t>
      </w:r>
      <w:r>
        <w:rPr>
          <w:spacing w:val="-1"/>
        </w:rPr>
        <w:t xml:space="preserve"> </w:t>
      </w:r>
      <w:r>
        <w:t>568-</w:t>
      </w:r>
      <w:r>
        <w:rPr>
          <w:spacing w:val="-4"/>
        </w:rPr>
        <w:t>3714</w:t>
      </w:r>
    </w:p>
    <w:p w14:paraId="3AFEAF3A" w14:textId="77777777" w:rsidR="000A673F" w:rsidRDefault="00007130">
      <w:pPr>
        <w:pStyle w:val="BodyText"/>
        <w:spacing w:before="3"/>
        <w:ind w:left="859" w:right="85"/>
      </w:pPr>
      <w:hyperlink r:id="rId18">
        <w:r>
          <w:rPr>
            <w:color w:val="0000FF"/>
            <w:spacing w:val="-2"/>
            <w:u w:val="single" w:color="0000FF"/>
          </w:rPr>
          <w:t>cahillpv@jmu.edu</w:t>
        </w:r>
      </w:hyperlink>
      <w:r>
        <w:rPr>
          <w:color w:val="0000FF"/>
          <w:spacing w:val="-2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540</w:t>
      </w:r>
      <w:r>
        <w:rPr>
          <w:spacing w:val="-2"/>
        </w:rPr>
        <w:t xml:space="preserve"> </w:t>
      </w:r>
      <w:r>
        <w:t>568-</w:t>
      </w:r>
      <w:r>
        <w:rPr>
          <w:spacing w:val="-4"/>
        </w:rPr>
        <w:t>6232</w:t>
      </w:r>
    </w:p>
    <w:p w14:paraId="57952926" w14:textId="77777777" w:rsidR="000A673F" w:rsidRDefault="00007130">
      <w:pPr>
        <w:pStyle w:val="Heading3"/>
        <w:spacing w:before="93" w:line="237" w:lineRule="auto"/>
        <w:ind w:right="998"/>
      </w:pPr>
      <w:r>
        <w:rPr>
          <w:b w:val="0"/>
        </w:rPr>
        <w:br w:type="column"/>
      </w:r>
      <w:r>
        <w:t>Supervisor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Reimbursement Academics Affairs</w:t>
      </w:r>
    </w:p>
    <w:p w14:paraId="105871EC" w14:textId="77777777" w:rsidR="000A673F" w:rsidRDefault="00007130">
      <w:pPr>
        <w:pStyle w:val="BodyText"/>
        <w:spacing w:line="237" w:lineRule="auto"/>
        <w:ind w:left="2700" w:right="998" w:hanging="1140"/>
      </w:pPr>
      <w:r>
        <w:t>Excluding: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Arts College of Education</w:t>
      </w:r>
    </w:p>
    <w:p w14:paraId="2C17196B" w14:textId="77777777" w:rsidR="000A673F" w:rsidRDefault="000A673F">
      <w:pPr>
        <w:pStyle w:val="BodyText"/>
      </w:pPr>
    </w:p>
    <w:p w14:paraId="0D36D792" w14:textId="77777777" w:rsidR="000A673F" w:rsidRDefault="000A673F">
      <w:pPr>
        <w:pStyle w:val="BodyText"/>
      </w:pPr>
    </w:p>
    <w:p w14:paraId="0BF8AA46" w14:textId="77777777" w:rsidR="000A673F" w:rsidRDefault="000A673F">
      <w:pPr>
        <w:pStyle w:val="BodyText"/>
      </w:pPr>
    </w:p>
    <w:p w14:paraId="5DA8F5AD" w14:textId="77777777" w:rsidR="000A673F" w:rsidRDefault="000A673F">
      <w:pPr>
        <w:pStyle w:val="BodyText"/>
        <w:spacing w:before="71"/>
      </w:pPr>
    </w:p>
    <w:p w14:paraId="35E5DB2B" w14:textId="77777777" w:rsidR="000A673F" w:rsidRDefault="00007130">
      <w:pPr>
        <w:spacing w:line="237" w:lineRule="auto"/>
        <w:ind w:left="840" w:right="998"/>
        <w:rPr>
          <w:b/>
          <w:sz w:val="24"/>
        </w:rPr>
      </w:pPr>
      <w:r>
        <w:rPr>
          <w:b/>
          <w:sz w:val="24"/>
        </w:rPr>
        <w:t>Athletic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Department,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Visual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Performing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Arts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z w:val="24"/>
        </w:rPr>
        <w:t xml:space="preserve"> College of Education</w:t>
      </w:r>
    </w:p>
    <w:p w14:paraId="4E15DAFC" w14:textId="77777777" w:rsidR="000A673F" w:rsidRDefault="000A673F">
      <w:pPr>
        <w:pStyle w:val="BodyText"/>
        <w:rPr>
          <w:b/>
        </w:rPr>
      </w:pPr>
    </w:p>
    <w:p w14:paraId="377ED1A2" w14:textId="77777777" w:rsidR="000A673F" w:rsidRDefault="000A673F">
      <w:pPr>
        <w:pStyle w:val="BodyText"/>
        <w:rPr>
          <w:b/>
        </w:rPr>
      </w:pPr>
    </w:p>
    <w:p w14:paraId="173D16C2" w14:textId="77777777" w:rsidR="000A673F" w:rsidRDefault="000A673F">
      <w:pPr>
        <w:pStyle w:val="BodyText"/>
        <w:rPr>
          <w:b/>
        </w:rPr>
      </w:pPr>
    </w:p>
    <w:p w14:paraId="1D9EE154" w14:textId="77777777" w:rsidR="000A673F" w:rsidRDefault="000A673F">
      <w:pPr>
        <w:pStyle w:val="BodyText"/>
        <w:rPr>
          <w:b/>
        </w:rPr>
      </w:pPr>
    </w:p>
    <w:p w14:paraId="7337069D" w14:textId="77777777" w:rsidR="000A673F" w:rsidRDefault="000A673F">
      <w:pPr>
        <w:pStyle w:val="BodyText"/>
        <w:spacing w:before="13"/>
        <w:rPr>
          <w:b/>
        </w:rPr>
      </w:pPr>
    </w:p>
    <w:p w14:paraId="2105B098" w14:textId="77777777" w:rsidR="000A673F" w:rsidRDefault="00007130">
      <w:pPr>
        <w:ind w:left="840" w:right="1973"/>
        <w:rPr>
          <w:b/>
          <w:sz w:val="24"/>
        </w:rPr>
      </w:pPr>
      <w:bookmarkStart w:id="5" w:name="President’s_Office,_Board_of_Visitors___"/>
      <w:bookmarkEnd w:id="5"/>
      <w:r>
        <w:rPr>
          <w:b/>
          <w:sz w:val="24"/>
        </w:rPr>
        <w:t>President’s Office, Board of Visitors Administration and Finance, University Advancement, Student Affairs &amp; University Planning,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Locals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Reimbursements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Individuals</w:t>
      </w:r>
    </w:p>
    <w:p w14:paraId="72547EEC" w14:textId="77777777" w:rsidR="000A673F" w:rsidRDefault="000A673F">
      <w:pPr>
        <w:rPr>
          <w:b/>
          <w:sz w:val="24"/>
        </w:rPr>
        <w:sectPr w:rsidR="000A673F">
          <w:type w:val="continuous"/>
          <w:pgSz w:w="12240" w:h="15840"/>
          <w:pgMar w:top="1360" w:right="0" w:bottom="1180" w:left="720" w:header="0" w:footer="998" w:gutter="0"/>
          <w:cols w:num="2" w:space="720" w:equalWidth="0">
            <w:col w:w="2975" w:space="465"/>
            <w:col w:w="8080"/>
          </w:cols>
        </w:sectPr>
      </w:pPr>
    </w:p>
    <w:p w14:paraId="2E961D6B" w14:textId="77777777" w:rsidR="000A673F" w:rsidRDefault="00007130">
      <w:pPr>
        <w:pStyle w:val="Heading2"/>
        <w:spacing w:before="79"/>
        <w:rPr>
          <w:u w:val="none"/>
        </w:rPr>
      </w:pPr>
      <w:r>
        <w:rPr>
          <w:color w:val="006FC0"/>
          <w:u w:val="thick" w:color="006FC0"/>
        </w:rPr>
        <w:lastRenderedPageBreak/>
        <w:t>OBJECTIVES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OF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THE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BOOKLET</w:t>
      </w:r>
    </w:p>
    <w:p w14:paraId="4FF36B1C" w14:textId="77777777" w:rsidR="000A673F" w:rsidRDefault="00007130">
      <w:pPr>
        <w:pStyle w:val="BodyText"/>
        <w:spacing w:before="271"/>
        <w:ind w:left="1080" w:right="1926"/>
      </w:pP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JMU’s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documentation,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procedures</w:t>
      </w:r>
    </w:p>
    <w:p w14:paraId="4860F7D3" w14:textId="77777777" w:rsidR="000A673F" w:rsidRDefault="000A673F">
      <w:pPr>
        <w:pStyle w:val="BodyText"/>
      </w:pPr>
    </w:p>
    <w:p w14:paraId="4B102DA6" w14:textId="77777777" w:rsidR="000A673F" w:rsidRDefault="000A673F">
      <w:pPr>
        <w:pStyle w:val="BodyText"/>
        <w:spacing w:before="5"/>
      </w:pPr>
    </w:p>
    <w:p w14:paraId="46B40488" w14:textId="77777777" w:rsidR="000A673F" w:rsidRDefault="00007130">
      <w:pPr>
        <w:pStyle w:val="Heading2"/>
        <w:rPr>
          <w:u w:val="none"/>
        </w:rPr>
      </w:pPr>
      <w:bookmarkStart w:id="6" w:name="MISSION"/>
      <w:bookmarkEnd w:id="6"/>
      <w:r>
        <w:rPr>
          <w:color w:val="006FC0"/>
          <w:spacing w:val="-2"/>
          <w:u w:val="thick" w:color="006FC0"/>
        </w:rPr>
        <w:t>MISSION</w:t>
      </w:r>
    </w:p>
    <w:p w14:paraId="031EBD56" w14:textId="77777777" w:rsidR="000A673F" w:rsidRDefault="00007130">
      <w:pPr>
        <w:pStyle w:val="BodyText"/>
        <w:spacing w:before="271"/>
        <w:ind w:left="1080" w:right="1926"/>
      </w:pP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Mission</w:t>
      </w:r>
      <w:r>
        <w:rPr>
          <w:b/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dollar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 that all federal, state, and university policies and procedures are followed.</w:t>
      </w:r>
    </w:p>
    <w:p w14:paraId="4D523D3F" w14:textId="77777777" w:rsidR="000A673F" w:rsidRDefault="000A673F">
      <w:pPr>
        <w:pStyle w:val="BodyText"/>
      </w:pPr>
    </w:p>
    <w:p w14:paraId="67046BC9" w14:textId="77777777" w:rsidR="000A673F" w:rsidRDefault="00007130">
      <w:pPr>
        <w:pStyle w:val="BodyText"/>
        <w:ind w:left="1080"/>
      </w:pP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Mission</w:t>
      </w:r>
      <w:r>
        <w:rPr>
          <w:b/>
          <w:spacing w:val="-1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Madison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2FA7DCF4" w14:textId="77777777" w:rsidR="000A673F" w:rsidRDefault="000A673F">
      <w:pPr>
        <w:pStyle w:val="BodyText"/>
      </w:pPr>
    </w:p>
    <w:p w14:paraId="55D45BCC" w14:textId="77777777" w:rsidR="000A673F" w:rsidRDefault="00007130">
      <w:pPr>
        <w:pStyle w:val="ListParagraph"/>
        <w:numPr>
          <w:ilvl w:val="0"/>
          <w:numId w:val="5"/>
        </w:numPr>
        <w:tabs>
          <w:tab w:val="left" w:pos="1797"/>
        </w:tabs>
        <w:ind w:left="1797" w:hanging="357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regulations.</w:t>
      </w:r>
    </w:p>
    <w:p w14:paraId="4ED2952C" w14:textId="77777777" w:rsidR="000A673F" w:rsidRDefault="00007130">
      <w:pPr>
        <w:pStyle w:val="ListParagraph"/>
        <w:numPr>
          <w:ilvl w:val="0"/>
          <w:numId w:val="5"/>
        </w:numPr>
        <w:tabs>
          <w:tab w:val="left" w:pos="1797"/>
        </w:tabs>
        <w:spacing w:before="275"/>
        <w:ind w:left="1797" w:hanging="357"/>
        <w:rPr>
          <w:sz w:val="24"/>
        </w:rPr>
      </w:pPr>
      <w:r>
        <w:rPr>
          <w:sz w:val="24"/>
        </w:rPr>
        <w:t>Acquiring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at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prices.</w:t>
      </w:r>
    </w:p>
    <w:p w14:paraId="7FB1A0AE" w14:textId="77777777" w:rsidR="000A673F" w:rsidRDefault="00007130">
      <w:pPr>
        <w:pStyle w:val="ListParagraph"/>
        <w:numPr>
          <w:ilvl w:val="0"/>
          <w:numId w:val="5"/>
        </w:numPr>
        <w:tabs>
          <w:tab w:val="left" w:pos="1797"/>
        </w:tabs>
        <w:spacing w:before="272"/>
        <w:ind w:left="1797" w:hanging="357"/>
        <w:rPr>
          <w:sz w:val="24"/>
        </w:rPr>
      </w:pPr>
      <w:r>
        <w:rPr>
          <w:sz w:val="24"/>
        </w:rPr>
        <w:t>Exercising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stewardship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payments.</w:t>
      </w:r>
    </w:p>
    <w:p w14:paraId="5C6E4266" w14:textId="77777777" w:rsidR="000A673F" w:rsidRDefault="00007130">
      <w:pPr>
        <w:pStyle w:val="ListParagraph"/>
        <w:numPr>
          <w:ilvl w:val="0"/>
          <w:numId w:val="5"/>
        </w:numPr>
        <w:tabs>
          <w:tab w:val="left" w:pos="1797"/>
          <w:tab w:val="left" w:pos="1800"/>
        </w:tabs>
        <w:spacing w:before="275"/>
        <w:ind w:right="2371" w:hanging="360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prompt</w:t>
      </w:r>
      <w:r>
        <w:rPr>
          <w:spacing w:val="-4"/>
          <w:sz w:val="24"/>
        </w:rPr>
        <w:t xml:space="preserve"> </w:t>
      </w:r>
      <w:r>
        <w:rPr>
          <w:sz w:val="24"/>
        </w:rPr>
        <w:t>gathering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 University travel.</w:t>
      </w:r>
    </w:p>
    <w:p w14:paraId="0CF62165" w14:textId="77777777" w:rsidR="000A673F" w:rsidRDefault="000A673F">
      <w:pPr>
        <w:pStyle w:val="BodyText"/>
        <w:spacing w:before="54"/>
      </w:pPr>
    </w:p>
    <w:p w14:paraId="596BC71A" w14:textId="77777777" w:rsidR="000A673F" w:rsidRDefault="00007130">
      <w:pPr>
        <w:pStyle w:val="Heading2"/>
        <w:ind w:left="259"/>
        <w:rPr>
          <w:u w:val="none"/>
        </w:rPr>
      </w:pPr>
      <w:bookmarkStart w:id="7" w:name="ROLES_OF_THE_TRAVELER/DEPARTMENT"/>
      <w:bookmarkEnd w:id="7"/>
      <w:r>
        <w:rPr>
          <w:color w:val="006FC0"/>
          <w:u w:val="thick" w:color="006FC0"/>
        </w:rPr>
        <w:t>ROLES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OF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THE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TRAVELER/DEPARTMENT</w:t>
      </w:r>
    </w:p>
    <w:p w14:paraId="16C21F1E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1"/>
        <w:ind w:left="1077" w:hanging="357"/>
        <w:rPr>
          <w:sz w:val="24"/>
        </w:rPr>
      </w:pP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Payable,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doubt.</w:t>
      </w:r>
    </w:p>
    <w:p w14:paraId="3030803D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5"/>
        <w:ind w:left="1077" w:hanging="357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and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4FB482CB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5"/>
        <w:ind w:left="1077" w:hanging="357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University.</w:t>
      </w:r>
    </w:p>
    <w:p w14:paraId="5B0A8F65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2"/>
        <w:ind w:right="2174" w:hanging="360"/>
        <w:rPr>
          <w:sz w:val="24"/>
        </w:rPr>
      </w:pPr>
      <w:r>
        <w:rPr>
          <w:sz w:val="24"/>
        </w:rPr>
        <w:t>Obtaining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approvals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committing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expenditures.</w:t>
      </w:r>
    </w:p>
    <w:p w14:paraId="3F2BF3E0" w14:textId="77777777" w:rsidR="000A673F" w:rsidRDefault="000A673F">
      <w:pPr>
        <w:pStyle w:val="BodyText"/>
        <w:spacing w:before="1"/>
      </w:pPr>
    </w:p>
    <w:p w14:paraId="1437BE95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ind w:left="1077" w:hanging="357"/>
        <w:rPr>
          <w:sz w:val="24"/>
        </w:rPr>
      </w:pPr>
      <w:r>
        <w:rPr>
          <w:sz w:val="24"/>
        </w:rPr>
        <w:t>Obtaining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approvals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paperwork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payments.</w:t>
      </w:r>
    </w:p>
    <w:p w14:paraId="39970450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5"/>
        <w:ind w:left="1077" w:hanging="357"/>
        <w:rPr>
          <w:sz w:val="24"/>
        </w:rPr>
      </w:pP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receipts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reimbursement.</w:t>
      </w:r>
    </w:p>
    <w:p w14:paraId="718D5504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2"/>
        <w:ind w:right="2146" w:hanging="360"/>
        <w:rPr>
          <w:sz w:val="24"/>
        </w:rPr>
      </w:pPr>
      <w:r>
        <w:rPr>
          <w:sz w:val="24"/>
        </w:rPr>
        <w:t>Traveler must submit travel reimbursements and supporting documentation using Chrome</w:t>
      </w:r>
      <w:r>
        <w:rPr>
          <w:spacing w:val="-7"/>
          <w:sz w:val="24"/>
        </w:rPr>
        <w:t xml:space="preserve"> </w:t>
      </w:r>
      <w:r>
        <w:rPr>
          <w:sz w:val="24"/>
        </w:rPr>
        <w:t>River</w:t>
      </w:r>
      <w:r>
        <w:rPr>
          <w:spacing w:val="-5"/>
          <w:sz w:val="24"/>
        </w:rPr>
        <w:t xml:space="preserve"> </w:t>
      </w:r>
      <w:r>
        <w:rPr>
          <w:sz w:val="24"/>
        </w:rPr>
        <w:t>(JMU’s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solution)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25"/>
          <w:sz w:val="24"/>
        </w:rPr>
        <w:t xml:space="preserve"> </w:t>
      </w:r>
      <w:r>
        <w:rPr>
          <w:sz w:val="24"/>
        </w:rPr>
        <w:t>days from the date of return.</w:t>
      </w:r>
    </w:p>
    <w:p w14:paraId="56036021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2294" w:hanging="360"/>
        <w:rPr>
          <w:sz w:val="24"/>
        </w:rPr>
      </w:pPr>
      <w:proofErr w:type="gramStart"/>
      <w:r>
        <w:rPr>
          <w:sz w:val="24"/>
        </w:rPr>
        <w:t>Department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expense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supporting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5 business days.</w:t>
      </w:r>
    </w:p>
    <w:p w14:paraId="5A8BBE8F" w14:textId="77777777" w:rsidR="000A673F" w:rsidRDefault="000A673F">
      <w:pPr>
        <w:pStyle w:val="ListParagraph"/>
        <w:rPr>
          <w:sz w:val="24"/>
        </w:rPr>
        <w:sectPr w:rsidR="000A673F">
          <w:pgSz w:w="12240" w:h="15840"/>
          <w:pgMar w:top="1420" w:right="0" w:bottom="1260" w:left="720" w:header="0" w:footer="998" w:gutter="0"/>
          <w:cols w:space="720"/>
        </w:sectPr>
      </w:pPr>
    </w:p>
    <w:p w14:paraId="3E1A555B" w14:textId="77777777" w:rsidR="000A673F" w:rsidRDefault="00007130">
      <w:pPr>
        <w:spacing w:before="79"/>
        <w:ind w:left="360" w:right="7547"/>
        <w:rPr>
          <w:sz w:val="24"/>
        </w:rPr>
      </w:pPr>
      <w:bookmarkStart w:id="8" w:name="TRAVEL_PRE-APPROVALS"/>
      <w:bookmarkEnd w:id="8"/>
      <w:r>
        <w:rPr>
          <w:b/>
          <w:color w:val="006FC0"/>
          <w:sz w:val="24"/>
          <w:u w:val="thick" w:color="006FC0"/>
        </w:rPr>
        <w:lastRenderedPageBreak/>
        <w:t>TRAVEL</w:t>
      </w:r>
      <w:r>
        <w:rPr>
          <w:b/>
          <w:color w:val="006FC0"/>
          <w:spacing w:val="-15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PRE-APPROVALS</w:t>
      </w:r>
      <w:r>
        <w:rPr>
          <w:b/>
          <w:color w:val="006FC0"/>
          <w:spacing w:val="-15"/>
          <w:sz w:val="24"/>
          <w:u w:val="thick" w:color="006FC0"/>
        </w:rPr>
        <w:t xml:space="preserve"> </w:t>
      </w:r>
      <w:r>
        <w:rPr>
          <w:b/>
          <w:color w:val="006FC0"/>
          <w:spacing w:val="-15"/>
          <w:sz w:val="24"/>
        </w:rPr>
        <w:t xml:space="preserve"> </w:t>
      </w:r>
      <w:bookmarkStart w:id="9" w:name="(FPM_4215.311)"/>
      <w:bookmarkEnd w:id="9"/>
      <w:r>
        <w:rPr>
          <w:b/>
          <w:color w:val="006FC0"/>
          <w:sz w:val="24"/>
          <w:u w:val="single" w:color="006FC0"/>
        </w:rPr>
        <w:t>(</w:t>
      </w:r>
      <w:hyperlink r:id="rId19">
        <w:r>
          <w:rPr>
            <w:color w:val="006FC0"/>
            <w:sz w:val="24"/>
            <w:u w:val="single" w:color="006FC0"/>
          </w:rPr>
          <w:t>FPM 4215.311</w:t>
        </w:r>
      </w:hyperlink>
      <w:r>
        <w:rPr>
          <w:color w:val="006FC0"/>
          <w:sz w:val="24"/>
        </w:rPr>
        <w:t>)</w:t>
      </w:r>
    </w:p>
    <w:p w14:paraId="134962FF" w14:textId="77777777" w:rsidR="000A673F" w:rsidRDefault="00007130">
      <w:pPr>
        <w:pStyle w:val="Heading4"/>
        <w:numPr>
          <w:ilvl w:val="1"/>
          <w:numId w:val="4"/>
        </w:numPr>
        <w:tabs>
          <w:tab w:val="left" w:pos="1437"/>
        </w:tabs>
        <w:spacing w:before="268"/>
        <w:ind w:left="1437" w:hanging="357"/>
        <w:rPr>
          <w:u w:val="none"/>
        </w:rPr>
      </w:pPr>
      <w:bookmarkStart w:id="10" w:name="_International_Travel"/>
      <w:bookmarkEnd w:id="10"/>
      <w:r>
        <w:rPr>
          <w:u w:val="none"/>
        </w:rPr>
        <w:t>International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Travel</w:t>
      </w:r>
    </w:p>
    <w:p w14:paraId="01678970" w14:textId="77777777" w:rsidR="000A673F" w:rsidRDefault="00007130">
      <w:pPr>
        <w:pStyle w:val="ListParagraph"/>
        <w:numPr>
          <w:ilvl w:val="2"/>
          <w:numId w:val="4"/>
        </w:numPr>
        <w:tabs>
          <w:tab w:val="left" w:pos="2159"/>
        </w:tabs>
        <w:spacing w:before="7" w:line="291" w:lineRule="exact"/>
        <w:ind w:left="2159" w:hanging="359"/>
        <w:rPr>
          <w:sz w:val="24"/>
        </w:rPr>
      </w:pP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 Travel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River.</w:t>
      </w:r>
    </w:p>
    <w:p w14:paraId="7C103506" w14:textId="77777777" w:rsidR="000A673F" w:rsidRDefault="00007130">
      <w:pPr>
        <w:pStyle w:val="ListParagraph"/>
        <w:numPr>
          <w:ilvl w:val="2"/>
          <w:numId w:val="4"/>
        </w:numPr>
        <w:tabs>
          <w:tab w:val="left" w:pos="2159"/>
        </w:tabs>
        <w:spacing w:line="291" w:lineRule="exact"/>
        <w:ind w:left="2159" w:hanging="359"/>
        <w:rPr>
          <w:sz w:val="24"/>
        </w:rPr>
      </w:pP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incoming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Chrome</w:t>
      </w:r>
      <w:r>
        <w:rPr>
          <w:spacing w:val="-2"/>
          <w:sz w:val="24"/>
        </w:rPr>
        <w:t xml:space="preserve"> River.</w:t>
      </w:r>
    </w:p>
    <w:p w14:paraId="14CF0EE2" w14:textId="77777777" w:rsidR="000A673F" w:rsidRDefault="00007130">
      <w:pPr>
        <w:pStyle w:val="Heading4"/>
        <w:numPr>
          <w:ilvl w:val="1"/>
          <w:numId w:val="4"/>
        </w:numPr>
        <w:tabs>
          <w:tab w:val="left" w:pos="1437"/>
        </w:tabs>
        <w:spacing w:before="238"/>
        <w:ind w:left="1437" w:hanging="357"/>
        <w:rPr>
          <w:u w:val="none"/>
        </w:rPr>
      </w:pPr>
      <w:bookmarkStart w:id="11" w:name="_Departmental_Off_Campus_Authorization_"/>
      <w:bookmarkEnd w:id="11"/>
      <w:r>
        <w:rPr>
          <w:u w:val="none"/>
        </w:rPr>
        <w:t>Departmental</w:t>
      </w:r>
      <w:r>
        <w:rPr>
          <w:spacing w:val="-4"/>
          <w:u w:val="none"/>
        </w:rPr>
        <w:t xml:space="preserve"> </w:t>
      </w:r>
      <w:r>
        <w:rPr>
          <w:u w:val="none"/>
        </w:rPr>
        <w:t>Off</w:t>
      </w:r>
      <w:r>
        <w:rPr>
          <w:spacing w:val="-5"/>
          <w:u w:val="none"/>
        </w:rPr>
        <w:t xml:space="preserve"> </w:t>
      </w:r>
      <w:r>
        <w:rPr>
          <w:u w:val="none"/>
        </w:rPr>
        <w:t>Campus</w:t>
      </w:r>
      <w:r>
        <w:rPr>
          <w:spacing w:val="-3"/>
          <w:u w:val="none"/>
        </w:rPr>
        <w:t xml:space="preserve"> </w:t>
      </w:r>
      <w:r>
        <w:rPr>
          <w:u w:val="none"/>
        </w:rPr>
        <w:t>Authorization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Form</w:t>
      </w:r>
    </w:p>
    <w:p w14:paraId="667AC21A" w14:textId="77777777" w:rsidR="000A673F" w:rsidRDefault="00007130">
      <w:pPr>
        <w:pStyle w:val="ListParagraph"/>
        <w:numPr>
          <w:ilvl w:val="2"/>
          <w:numId w:val="4"/>
        </w:numPr>
        <w:tabs>
          <w:tab w:val="left" w:pos="2160"/>
        </w:tabs>
        <w:spacing w:before="28" w:line="208" w:lineRule="auto"/>
        <w:ind w:right="2603"/>
        <w:rPr>
          <w:sz w:val="24"/>
        </w:rPr>
      </w:pP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retreats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JMU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attendance.</w:t>
      </w:r>
    </w:p>
    <w:p w14:paraId="0E753CA9" w14:textId="77777777" w:rsidR="000A673F" w:rsidRDefault="000A673F">
      <w:pPr>
        <w:pStyle w:val="BodyText"/>
        <w:spacing w:before="3"/>
      </w:pPr>
    </w:p>
    <w:p w14:paraId="42A4D15F" w14:textId="77777777" w:rsidR="000A673F" w:rsidRDefault="00007130">
      <w:pPr>
        <w:pStyle w:val="Heading4"/>
        <w:numPr>
          <w:ilvl w:val="1"/>
          <w:numId w:val="4"/>
        </w:numPr>
        <w:tabs>
          <w:tab w:val="left" w:pos="1437"/>
        </w:tabs>
        <w:ind w:left="1437" w:hanging="357"/>
        <w:rPr>
          <w:u w:val="none"/>
        </w:rPr>
      </w:pPr>
      <w:bookmarkStart w:id="12" w:name="_Domestic_Travel"/>
      <w:bookmarkEnd w:id="12"/>
      <w:r>
        <w:rPr>
          <w:u w:val="none"/>
        </w:rPr>
        <w:t>Domestic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Travel</w:t>
      </w:r>
    </w:p>
    <w:p w14:paraId="48010945" w14:textId="77777777" w:rsidR="000A673F" w:rsidRDefault="00007130">
      <w:pPr>
        <w:pStyle w:val="ListParagraph"/>
        <w:numPr>
          <w:ilvl w:val="2"/>
          <w:numId w:val="4"/>
        </w:numPr>
        <w:tabs>
          <w:tab w:val="left" w:pos="2160"/>
        </w:tabs>
        <w:spacing w:before="28" w:line="208" w:lineRule="auto"/>
        <w:ind w:right="2610"/>
        <w:rPr>
          <w:sz w:val="24"/>
        </w:rPr>
      </w:pPr>
      <w:r>
        <w:rPr>
          <w:sz w:val="24"/>
        </w:rPr>
        <w:t>Before</w:t>
      </w:r>
      <w:r>
        <w:rPr>
          <w:spacing w:val="-7"/>
          <w:sz w:val="24"/>
        </w:rPr>
        <w:t xml:space="preserve"> </w:t>
      </w:r>
      <w:r>
        <w:rPr>
          <w:sz w:val="24"/>
        </w:rPr>
        <w:t>arranging</w:t>
      </w:r>
      <w:r>
        <w:rPr>
          <w:spacing w:val="-4"/>
          <w:sz w:val="24"/>
        </w:rPr>
        <w:t xml:space="preserve"> </w:t>
      </w:r>
      <w:r>
        <w:rPr>
          <w:sz w:val="24"/>
        </w:rPr>
        <w:t>domestic</w:t>
      </w:r>
      <w:r>
        <w:rPr>
          <w:spacing w:val="-5"/>
          <w:sz w:val="24"/>
        </w:rPr>
        <w:t xml:space="preserve"> </w:t>
      </w:r>
      <w:r>
        <w:rPr>
          <w:sz w:val="24"/>
        </w:rPr>
        <w:t>travel,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traveler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7"/>
          <w:sz w:val="24"/>
        </w:rPr>
        <w:t xml:space="preserve"> </w:t>
      </w:r>
      <w:r>
        <w:rPr>
          <w:sz w:val="24"/>
        </w:rPr>
        <w:t>of approval from an Approving Authority.</w:t>
      </w:r>
    </w:p>
    <w:p w14:paraId="6ACD7B26" w14:textId="77777777" w:rsidR="000A673F" w:rsidRDefault="00007130">
      <w:pPr>
        <w:pStyle w:val="ListParagraph"/>
        <w:numPr>
          <w:ilvl w:val="2"/>
          <w:numId w:val="4"/>
        </w:numPr>
        <w:tabs>
          <w:tab w:val="left" w:pos="2160"/>
        </w:tabs>
        <w:spacing w:before="20" w:line="220" w:lineRule="auto"/>
        <w:ind w:right="2405"/>
        <w:rPr>
          <w:sz w:val="24"/>
        </w:rPr>
      </w:pPr>
      <w:r>
        <w:rPr>
          <w:sz w:val="24"/>
        </w:rPr>
        <w:t>The university does not require an approved Pre-Approval for planned domestic</w:t>
      </w:r>
      <w:r>
        <w:rPr>
          <w:spacing w:val="-11"/>
          <w:sz w:val="24"/>
        </w:rPr>
        <w:t xml:space="preserve"> </w:t>
      </w:r>
      <w:r>
        <w:rPr>
          <w:sz w:val="24"/>
        </w:rPr>
        <w:t>travel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expects</w:t>
      </w:r>
      <w:r>
        <w:rPr>
          <w:spacing w:val="-6"/>
          <w:sz w:val="24"/>
        </w:rPr>
        <w:t xml:space="preserve"> </w:t>
      </w:r>
      <w:r>
        <w:rPr>
          <w:sz w:val="24"/>
        </w:rPr>
        <w:t>prudent</w:t>
      </w:r>
      <w:r>
        <w:rPr>
          <w:spacing w:val="-6"/>
          <w:sz w:val="24"/>
        </w:rPr>
        <w:t xml:space="preserve"> </w:t>
      </w:r>
      <w:r>
        <w:rPr>
          <w:sz w:val="24"/>
        </w:rPr>
        <w:t>judgement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reasonableness</w:t>
      </w:r>
      <w:r>
        <w:rPr>
          <w:spacing w:val="-15"/>
          <w:sz w:val="24"/>
        </w:rPr>
        <w:t xml:space="preserve"> </w:t>
      </w:r>
      <w:r>
        <w:rPr>
          <w:sz w:val="24"/>
        </w:rPr>
        <w:t>when incurring travel costs.</w:t>
      </w:r>
    </w:p>
    <w:p w14:paraId="67FA4DE6" w14:textId="77777777" w:rsidR="000A673F" w:rsidRDefault="000A673F">
      <w:pPr>
        <w:pStyle w:val="BodyText"/>
        <w:spacing w:before="12"/>
      </w:pPr>
    </w:p>
    <w:p w14:paraId="088B5C61" w14:textId="77777777" w:rsidR="000A673F" w:rsidRDefault="00007130">
      <w:pPr>
        <w:pStyle w:val="Heading2"/>
        <w:spacing w:before="1"/>
        <w:ind w:left="359"/>
        <w:rPr>
          <w:u w:val="none"/>
        </w:rPr>
      </w:pPr>
      <w:bookmarkStart w:id="13" w:name="BOOKING_TRAVEL_ONLINE"/>
      <w:bookmarkEnd w:id="13"/>
      <w:r>
        <w:rPr>
          <w:color w:val="006FC0"/>
          <w:u w:val="thick" w:color="006FC0"/>
        </w:rPr>
        <w:t>BOOKING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TRAVEL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ONLINE</w:t>
      </w:r>
    </w:p>
    <w:p w14:paraId="6563B753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66" w:line="293" w:lineRule="exact"/>
        <w:ind w:left="1437" w:hanging="357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https</w:t>
      </w:r>
      <w:r>
        <w:rPr>
          <w:spacing w:val="-2"/>
          <w:sz w:val="24"/>
        </w:rPr>
        <w:t>).</w:t>
      </w:r>
    </w:p>
    <w:p w14:paraId="3D7CCCEF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page.</w:t>
      </w:r>
    </w:p>
    <w:p w14:paraId="77CEC83C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charges.</w:t>
      </w:r>
    </w:p>
    <w:p w14:paraId="52E496B7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comparisons.</w:t>
      </w:r>
    </w:p>
    <w:p w14:paraId="2676BA22" w14:textId="77777777" w:rsidR="000A673F" w:rsidRDefault="000A673F">
      <w:pPr>
        <w:pStyle w:val="BodyText"/>
        <w:spacing w:before="99"/>
      </w:pPr>
    </w:p>
    <w:p w14:paraId="33CF610D" w14:textId="77777777" w:rsidR="000A673F" w:rsidRDefault="00007130">
      <w:pPr>
        <w:spacing w:before="1"/>
        <w:ind w:left="2551"/>
        <w:rPr>
          <w:b/>
          <w:sz w:val="24"/>
        </w:rPr>
      </w:pPr>
      <w:bookmarkStart w:id="14" w:name="CAUTION_WHEN_USING_PACKAGE_DEALS!"/>
      <w:bookmarkEnd w:id="14"/>
      <w:r>
        <w:rPr>
          <w:b/>
          <w:sz w:val="24"/>
        </w:rPr>
        <w:t>CAUTION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PACKAGE</w:t>
      </w:r>
      <w:r>
        <w:rPr>
          <w:b/>
          <w:spacing w:val="-2"/>
          <w:sz w:val="24"/>
        </w:rPr>
        <w:t xml:space="preserve"> DEALS!</w:t>
      </w:r>
    </w:p>
    <w:p w14:paraId="35CAFA21" w14:textId="77777777" w:rsidR="000A673F" w:rsidRDefault="00007130">
      <w:pPr>
        <w:ind w:left="1080" w:right="1926"/>
        <w:rPr>
          <w:b/>
          <w:sz w:val="24"/>
        </w:rPr>
      </w:pPr>
      <w:r w:rsidRPr="00007130">
        <w:rPr>
          <w:b/>
          <w:color w:val="ED0000"/>
          <w:sz w:val="24"/>
        </w:rPr>
        <w:t xml:space="preserve">Package Deals must </w:t>
      </w:r>
      <w:proofErr w:type="gramStart"/>
      <w:r w:rsidRPr="00007130">
        <w:rPr>
          <w:b/>
          <w:color w:val="ED0000"/>
          <w:sz w:val="24"/>
        </w:rPr>
        <w:t>have itemized</w:t>
      </w:r>
      <w:proofErr w:type="gramEnd"/>
      <w:r w:rsidRPr="00007130">
        <w:rPr>
          <w:b/>
          <w:color w:val="ED0000"/>
          <w:sz w:val="24"/>
        </w:rPr>
        <w:t xml:space="preserve"> detailed documentation and comparisons showing</w:t>
      </w:r>
      <w:r w:rsidRPr="00007130">
        <w:rPr>
          <w:b/>
          <w:color w:val="ED0000"/>
          <w:spacing w:val="-3"/>
          <w:sz w:val="24"/>
        </w:rPr>
        <w:t xml:space="preserve"> </w:t>
      </w:r>
      <w:r w:rsidRPr="00007130">
        <w:rPr>
          <w:b/>
          <w:color w:val="ED0000"/>
          <w:sz w:val="24"/>
        </w:rPr>
        <w:t>cost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savings.</w:t>
      </w:r>
      <w:r w:rsidRPr="00007130">
        <w:rPr>
          <w:b/>
          <w:color w:val="ED0000"/>
          <w:spacing w:val="-3"/>
          <w:sz w:val="24"/>
        </w:rPr>
        <w:t xml:space="preserve"> </w:t>
      </w:r>
      <w:r w:rsidRPr="00007130">
        <w:rPr>
          <w:b/>
          <w:color w:val="ED0000"/>
          <w:sz w:val="24"/>
        </w:rPr>
        <w:t>You</w:t>
      </w:r>
      <w:r w:rsidRPr="00007130">
        <w:rPr>
          <w:b/>
          <w:color w:val="ED0000"/>
          <w:spacing w:val="-3"/>
          <w:sz w:val="24"/>
        </w:rPr>
        <w:t xml:space="preserve"> </w:t>
      </w:r>
      <w:r w:rsidRPr="00007130">
        <w:rPr>
          <w:b/>
          <w:color w:val="ED0000"/>
          <w:sz w:val="24"/>
        </w:rPr>
        <w:t>must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be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able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to</w:t>
      </w:r>
      <w:r w:rsidRPr="00007130">
        <w:rPr>
          <w:b/>
          <w:color w:val="ED0000"/>
          <w:spacing w:val="-3"/>
          <w:sz w:val="24"/>
        </w:rPr>
        <w:t xml:space="preserve"> </w:t>
      </w:r>
      <w:r w:rsidRPr="00007130">
        <w:rPr>
          <w:b/>
          <w:color w:val="ED0000"/>
          <w:sz w:val="24"/>
        </w:rPr>
        <w:t>show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that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the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package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was</w:t>
      </w:r>
      <w:r w:rsidRPr="00007130">
        <w:rPr>
          <w:b/>
          <w:color w:val="ED0000"/>
          <w:spacing w:val="-3"/>
          <w:sz w:val="24"/>
        </w:rPr>
        <w:t xml:space="preserve"> </w:t>
      </w:r>
      <w:r w:rsidRPr="00007130">
        <w:rPr>
          <w:b/>
          <w:color w:val="ED0000"/>
          <w:sz w:val="24"/>
        </w:rPr>
        <w:t>a</w:t>
      </w:r>
      <w:r w:rsidRPr="00007130">
        <w:rPr>
          <w:b/>
          <w:color w:val="ED0000"/>
          <w:spacing w:val="-1"/>
          <w:sz w:val="24"/>
        </w:rPr>
        <w:t xml:space="preserve"> </w:t>
      </w:r>
      <w:r w:rsidRPr="00007130">
        <w:rPr>
          <w:b/>
          <w:color w:val="ED0000"/>
          <w:sz w:val="24"/>
        </w:rPr>
        <w:t>better</w:t>
      </w:r>
      <w:r w:rsidRPr="00007130">
        <w:rPr>
          <w:b/>
          <w:color w:val="ED0000"/>
          <w:spacing w:val="-4"/>
          <w:sz w:val="24"/>
        </w:rPr>
        <w:t xml:space="preserve"> </w:t>
      </w:r>
      <w:r w:rsidRPr="00007130">
        <w:rPr>
          <w:b/>
          <w:color w:val="ED0000"/>
          <w:sz w:val="24"/>
        </w:rPr>
        <w:t>deal. Print itemized charges before booking online!</w:t>
      </w:r>
    </w:p>
    <w:p w14:paraId="46EA85A0" w14:textId="77777777" w:rsidR="000A673F" w:rsidRDefault="000A673F">
      <w:pPr>
        <w:pStyle w:val="BodyText"/>
        <w:rPr>
          <w:b/>
        </w:rPr>
      </w:pPr>
    </w:p>
    <w:p w14:paraId="2E152976" w14:textId="77777777" w:rsidR="000A673F" w:rsidRDefault="000A673F">
      <w:pPr>
        <w:pStyle w:val="BodyText"/>
        <w:rPr>
          <w:b/>
        </w:rPr>
      </w:pPr>
    </w:p>
    <w:p w14:paraId="7CE461A4" w14:textId="77777777" w:rsidR="000A673F" w:rsidRDefault="00007130">
      <w:pPr>
        <w:pStyle w:val="Heading2"/>
        <w:ind w:right="2065"/>
        <w:rPr>
          <w:u w:val="none"/>
        </w:rPr>
      </w:pPr>
      <w:r>
        <w:rPr>
          <w:color w:val="006FC0"/>
          <w:u w:val="thick" w:color="006FC0"/>
        </w:rPr>
        <w:t>REGISTRATIONS</w:t>
      </w:r>
      <w:r>
        <w:rPr>
          <w:color w:val="006FC0"/>
          <w:spacing w:val="-8"/>
          <w:u w:val="thick" w:color="006FC0"/>
        </w:rPr>
        <w:t xml:space="preserve"> </w:t>
      </w:r>
      <w:r>
        <w:rPr>
          <w:color w:val="006FC0"/>
          <w:u w:val="thick" w:color="006FC0"/>
        </w:rPr>
        <w:t>–</w:t>
      </w:r>
      <w:r>
        <w:rPr>
          <w:color w:val="006FC0"/>
          <w:spacing w:val="-8"/>
          <w:u w:val="thick" w:color="006FC0"/>
        </w:rPr>
        <w:t xml:space="preserve"> </w:t>
      </w:r>
      <w:r>
        <w:rPr>
          <w:color w:val="006FC0"/>
          <w:u w:val="thick" w:color="006FC0"/>
        </w:rPr>
        <w:t>CONFERENCES,</w:t>
      </w:r>
      <w:r>
        <w:rPr>
          <w:color w:val="006FC0"/>
          <w:spacing w:val="-8"/>
          <w:u w:val="thick" w:color="006FC0"/>
        </w:rPr>
        <w:t xml:space="preserve"> </w:t>
      </w:r>
      <w:r>
        <w:rPr>
          <w:color w:val="006FC0"/>
          <w:u w:val="thick" w:color="006FC0"/>
        </w:rPr>
        <w:t>CONVENTIONS,</w:t>
      </w:r>
      <w:r>
        <w:rPr>
          <w:color w:val="006FC0"/>
          <w:spacing w:val="-8"/>
          <w:u w:val="thick" w:color="006FC0"/>
        </w:rPr>
        <w:t xml:space="preserve"> </w:t>
      </w:r>
      <w:r>
        <w:rPr>
          <w:color w:val="006FC0"/>
          <w:u w:val="thick" w:color="006FC0"/>
        </w:rPr>
        <w:t>SEMINARS</w:t>
      </w:r>
      <w:r>
        <w:rPr>
          <w:color w:val="006FC0"/>
          <w:spacing w:val="-8"/>
          <w:u w:val="thick" w:color="006FC0"/>
        </w:rPr>
        <w:t xml:space="preserve"> </w:t>
      </w:r>
      <w:r>
        <w:rPr>
          <w:color w:val="006FC0"/>
          <w:u w:val="thick" w:color="006FC0"/>
        </w:rPr>
        <w:t>AND</w:t>
      </w:r>
      <w:r>
        <w:rPr>
          <w:color w:val="006FC0"/>
          <w:u w:val="none"/>
        </w:rPr>
        <w:t xml:space="preserve"> </w:t>
      </w:r>
      <w:r>
        <w:rPr>
          <w:color w:val="006FC0"/>
          <w:u w:val="thick" w:color="006FC0"/>
        </w:rPr>
        <w:t>TRAINING WORKSHOPS</w:t>
      </w:r>
    </w:p>
    <w:p w14:paraId="6082BF3F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1"/>
        <w:ind w:left="1437" w:hanging="357"/>
        <w:rPr>
          <w:sz w:val="24"/>
        </w:rPr>
      </w:pP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prepay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event</w:t>
      </w:r>
      <w:proofErr w:type="gramEnd"/>
      <w:r>
        <w:rPr>
          <w:spacing w:val="-2"/>
          <w:sz w:val="24"/>
        </w:rPr>
        <w:t>.</w:t>
      </w:r>
    </w:p>
    <w:p w14:paraId="12EFB8AB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4"/>
        <w:ind w:left="1437" w:hanging="357"/>
        <w:rPr>
          <w:sz w:val="24"/>
        </w:rPr>
      </w:pP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Purchase Charge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Card.</w:t>
      </w:r>
    </w:p>
    <w:p w14:paraId="118C375D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  <w:tab w:val="left" w:pos="1440"/>
        </w:tabs>
        <w:spacing w:before="275"/>
        <w:ind w:right="1987" w:hanging="360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attend,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shall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option of bringing the trainer on site.</w:t>
      </w:r>
    </w:p>
    <w:p w14:paraId="4B34A9F3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5"/>
        <w:ind w:left="1437" w:hanging="357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3E68ADD6" w14:textId="77777777" w:rsidR="000A673F" w:rsidRDefault="000A673F">
      <w:pPr>
        <w:pStyle w:val="BodyText"/>
      </w:pPr>
    </w:p>
    <w:p w14:paraId="50E1CD6C" w14:textId="77777777" w:rsidR="000A673F" w:rsidRDefault="000A673F">
      <w:pPr>
        <w:pStyle w:val="BodyText"/>
        <w:spacing w:before="4"/>
      </w:pPr>
    </w:p>
    <w:p w14:paraId="01928A8B" w14:textId="77777777" w:rsidR="000A673F" w:rsidRDefault="00007130">
      <w:pPr>
        <w:pStyle w:val="Heading2"/>
        <w:rPr>
          <w:u w:val="none"/>
        </w:rPr>
      </w:pPr>
      <w:bookmarkStart w:id="15" w:name="DRIVING_YOUR_OWN_CAR"/>
      <w:bookmarkEnd w:id="15"/>
      <w:r>
        <w:rPr>
          <w:color w:val="006FC0"/>
          <w:u w:val="thick" w:color="006FC0"/>
        </w:rPr>
        <w:t>DRIVING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YOUR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OWN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spacing w:val="-5"/>
          <w:u w:val="thick" w:color="006FC0"/>
        </w:rPr>
        <w:t>CAR</w:t>
      </w:r>
    </w:p>
    <w:p w14:paraId="6DD9B5F5" w14:textId="77777777" w:rsidR="000A673F" w:rsidRDefault="000A673F">
      <w:pPr>
        <w:pStyle w:val="Heading2"/>
        <w:sectPr w:rsidR="000A673F">
          <w:pgSz w:w="12240" w:h="15840"/>
          <w:pgMar w:top="1420" w:right="0" w:bottom="1260" w:left="720" w:header="0" w:footer="998" w:gutter="0"/>
          <w:cols w:space="720"/>
        </w:sectPr>
      </w:pPr>
    </w:p>
    <w:p w14:paraId="54267270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  <w:tab w:val="left" w:pos="1440"/>
        </w:tabs>
        <w:spacing w:before="78"/>
        <w:ind w:right="3216" w:hanging="360"/>
        <w:rPr>
          <w:sz w:val="24"/>
        </w:rPr>
      </w:pPr>
      <w:r>
        <w:rPr>
          <w:sz w:val="24"/>
        </w:rPr>
        <w:lastRenderedPageBreak/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Mileage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Rate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Table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travel,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FPM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4215.334.1</w:t>
        </w:r>
      </w:hyperlink>
      <w:r>
        <w:rPr>
          <w:sz w:val="24"/>
        </w:rPr>
        <w:t>, for applicable rates.</w:t>
      </w:r>
    </w:p>
    <w:p w14:paraId="6201106C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  <w:tab w:val="left" w:pos="1440"/>
        </w:tabs>
        <w:ind w:right="1994" w:hanging="360"/>
        <w:rPr>
          <w:sz w:val="24"/>
        </w:rPr>
      </w:pP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electing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trips exceeding an average of 280 miles per day will be reimbursed for mileage at the reduced rate.</w:t>
      </w:r>
    </w:p>
    <w:p w14:paraId="5DDFE1FD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4"/>
        <w:ind w:left="1437" w:hanging="357"/>
        <w:rPr>
          <w:sz w:val="24"/>
        </w:rPr>
      </w:pP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reimbursed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commuting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mileage.</w:t>
      </w:r>
    </w:p>
    <w:p w14:paraId="70ED902F" w14:textId="77777777" w:rsidR="000A673F" w:rsidRDefault="000A673F">
      <w:pPr>
        <w:pStyle w:val="BodyText"/>
        <w:spacing w:before="4"/>
      </w:pPr>
    </w:p>
    <w:p w14:paraId="64C13CC7" w14:textId="77777777" w:rsidR="000A673F" w:rsidRDefault="00007130">
      <w:pPr>
        <w:pStyle w:val="Heading2"/>
        <w:rPr>
          <w:u w:val="none"/>
        </w:rPr>
      </w:pPr>
      <w:bookmarkStart w:id="16" w:name="TAXIS,_SHUTTLE_VANS_AND_OTHER_“FOR_HIRE”"/>
      <w:bookmarkEnd w:id="16"/>
      <w:r>
        <w:rPr>
          <w:color w:val="006FC0"/>
          <w:u w:val="thick" w:color="006FC0"/>
        </w:rPr>
        <w:t>TAXIS,</w:t>
      </w:r>
      <w:r>
        <w:rPr>
          <w:color w:val="006FC0"/>
          <w:spacing w:val="-4"/>
          <w:u w:val="thick" w:color="006FC0"/>
        </w:rPr>
        <w:t xml:space="preserve"> </w:t>
      </w:r>
      <w:r>
        <w:rPr>
          <w:color w:val="006FC0"/>
          <w:u w:val="thick" w:color="006FC0"/>
        </w:rPr>
        <w:t>SHUTTLE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VANS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AND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OTHER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“FOR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HIRE”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TRANSPORTATION</w:t>
      </w:r>
    </w:p>
    <w:p w14:paraId="64459919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1"/>
        <w:ind w:left="1437" w:hanging="357"/>
        <w:rPr>
          <w:sz w:val="24"/>
        </w:rPr>
      </w:pPr>
      <w:r>
        <w:rPr>
          <w:sz w:val="24"/>
        </w:rPr>
        <w:t>Receipts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reimbursement claim</w:t>
      </w:r>
      <w:r>
        <w:rPr>
          <w:spacing w:val="-2"/>
          <w:sz w:val="24"/>
        </w:rPr>
        <w:t xml:space="preserve"> </w:t>
      </w:r>
      <w:r>
        <w:rPr>
          <w:sz w:val="24"/>
        </w:rPr>
        <w:t>exceeds</w:t>
      </w:r>
      <w:r>
        <w:rPr>
          <w:spacing w:val="-1"/>
          <w:sz w:val="24"/>
        </w:rPr>
        <w:t xml:space="preserve"> </w:t>
      </w:r>
      <w:r>
        <w:rPr>
          <w:sz w:val="24"/>
        </w:rPr>
        <w:t>$75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instance.</w:t>
      </w:r>
    </w:p>
    <w:p w14:paraId="5D0F491E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2"/>
        <w:ind w:left="1437" w:hanging="357"/>
        <w:rPr>
          <w:sz w:val="24"/>
        </w:rPr>
      </w:pPr>
      <w:r>
        <w:rPr>
          <w:sz w:val="24"/>
        </w:rPr>
        <w:t>Limousines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luxury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2E74F976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5"/>
        <w:ind w:left="1437" w:right="167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tip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20%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taxi</w:t>
      </w:r>
      <w:r>
        <w:rPr>
          <w:spacing w:val="-2"/>
          <w:sz w:val="24"/>
        </w:rPr>
        <w:t xml:space="preserve"> </w:t>
      </w:r>
      <w:r>
        <w:rPr>
          <w:sz w:val="24"/>
        </w:rPr>
        <w:t>cab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shuttle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fare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allowed</w:t>
      </w:r>
      <w:proofErr w:type="gramEnd"/>
      <w:r>
        <w:rPr>
          <w:sz w:val="24"/>
        </w:rPr>
        <w:t xml:space="preserve"> 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tip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separate from the amount of fare.</w:t>
      </w:r>
    </w:p>
    <w:p w14:paraId="5892FD7B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  <w:tab w:val="left" w:pos="1440"/>
        </w:tabs>
        <w:spacing w:before="275"/>
        <w:ind w:right="1963" w:hanging="360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place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lodging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restaurants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official business needs.</w:t>
      </w:r>
    </w:p>
    <w:p w14:paraId="1A133AD1" w14:textId="77777777" w:rsidR="000A673F" w:rsidRDefault="000A673F">
      <w:pPr>
        <w:pStyle w:val="BodyText"/>
        <w:spacing w:before="4"/>
      </w:pPr>
    </w:p>
    <w:p w14:paraId="6EC42350" w14:textId="77777777" w:rsidR="000A673F" w:rsidRDefault="00007130">
      <w:pPr>
        <w:pStyle w:val="Heading2"/>
        <w:rPr>
          <w:u w:val="none"/>
        </w:rPr>
      </w:pPr>
      <w:bookmarkStart w:id="17" w:name="RENTAL_VEHICLES"/>
      <w:bookmarkEnd w:id="17"/>
      <w:r>
        <w:rPr>
          <w:color w:val="006FC0"/>
          <w:u w:val="thick" w:color="006FC0"/>
        </w:rPr>
        <w:t>RENTAL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VEHICLES</w:t>
      </w:r>
    </w:p>
    <w:p w14:paraId="758BA786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1"/>
        <w:ind w:left="1437" w:hanging="357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initiated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locally.</w:t>
      </w:r>
    </w:p>
    <w:p w14:paraId="09A6BC70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2"/>
        <w:ind w:left="1437" w:hanging="357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most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economical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available.</w:t>
      </w:r>
    </w:p>
    <w:p w14:paraId="5C97D8CC" w14:textId="77777777" w:rsidR="000A673F" w:rsidRDefault="000A673F">
      <w:pPr>
        <w:pStyle w:val="BodyText"/>
        <w:spacing w:before="1"/>
      </w:pPr>
    </w:p>
    <w:p w14:paraId="4864E838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ind w:left="1437"/>
        <w:rPr>
          <w:sz w:val="24"/>
        </w:rPr>
      </w:pPr>
      <w:r>
        <w:rPr>
          <w:sz w:val="24"/>
        </w:rPr>
        <w:t>Refuel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returning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contractor</w:t>
      </w:r>
      <w:proofErr w:type="gramEnd"/>
      <w:r>
        <w:rPr>
          <w:spacing w:val="-2"/>
          <w:sz w:val="24"/>
        </w:rPr>
        <w:t>.</w:t>
      </w:r>
    </w:p>
    <w:p w14:paraId="622D8B93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</w:tabs>
        <w:spacing w:before="275"/>
        <w:ind w:left="1437" w:hanging="357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receipts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fuel.</w:t>
      </w:r>
    </w:p>
    <w:p w14:paraId="08508170" w14:textId="77777777" w:rsidR="000A673F" w:rsidRDefault="00007130">
      <w:pPr>
        <w:pStyle w:val="ListParagraph"/>
        <w:numPr>
          <w:ilvl w:val="1"/>
          <w:numId w:val="4"/>
        </w:numPr>
        <w:tabs>
          <w:tab w:val="left" w:pos="1437"/>
          <w:tab w:val="left" w:pos="1440"/>
        </w:tabs>
        <w:spacing w:before="272"/>
        <w:ind w:right="2035" w:hanging="360"/>
        <w:rPr>
          <w:i/>
          <w:sz w:val="24"/>
        </w:rPr>
      </w:pP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decline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domestic</w:t>
      </w:r>
      <w:r>
        <w:rPr>
          <w:spacing w:val="-4"/>
          <w:sz w:val="24"/>
        </w:rPr>
        <w:t xml:space="preserve"> </w:t>
      </w:r>
      <w:r>
        <w:rPr>
          <w:sz w:val="24"/>
        </w:rPr>
        <w:t>travel.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When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renting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vehicle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i/>
          <w:sz w:val="24"/>
          <w:u w:val="single"/>
        </w:rPr>
        <w:t>foreign country</w:t>
      </w:r>
      <w:r>
        <w:rPr>
          <w:i/>
          <w:sz w:val="24"/>
        </w:rPr>
        <w:t xml:space="preserve">, employees </w:t>
      </w:r>
      <w:r>
        <w:rPr>
          <w:b/>
          <w:i/>
          <w:sz w:val="24"/>
          <w:u w:val="thick"/>
        </w:rPr>
        <w:t>must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purchase LDW and CDW protection.)</w:t>
      </w:r>
    </w:p>
    <w:p w14:paraId="138262E8" w14:textId="77777777" w:rsidR="000A673F" w:rsidRDefault="000A673F">
      <w:pPr>
        <w:pStyle w:val="BodyText"/>
        <w:spacing w:before="153"/>
        <w:rPr>
          <w:i/>
        </w:rPr>
      </w:pPr>
    </w:p>
    <w:p w14:paraId="0C19211F" w14:textId="77777777" w:rsidR="000A673F" w:rsidRDefault="00007130">
      <w:pPr>
        <w:ind w:left="1080"/>
        <w:rPr>
          <w:b/>
          <w:sz w:val="24"/>
        </w:rPr>
      </w:pPr>
      <w:bookmarkStart w:id="18" w:name="TYPES_OF_RENTAL_INSURANCE"/>
      <w:bookmarkEnd w:id="18"/>
      <w:r>
        <w:rPr>
          <w:b/>
          <w:sz w:val="24"/>
          <w:u w:val="thick"/>
        </w:rPr>
        <w:t>TYPES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RENTAL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INSURANCE</w:t>
      </w:r>
    </w:p>
    <w:p w14:paraId="3B1856A3" w14:textId="77777777" w:rsidR="000A673F" w:rsidRDefault="00007130">
      <w:pPr>
        <w:pStyle w:val="BodyText"/>
        <w:spacing w:before="3"/>
        <w:ind w:left="360" w:right="7547"/>
      </w:pPr>
      <w:r>
        <w:t>PAI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Accident</w:t>
      </w:r>
      <w:r>
        <w:rPr>
          <w:spacing w:val="-8"/>
        </w:rPr>
        <w:t xml:space="preserve"> </w:t>
      </w:r>
      <w:r>
        <w:t>Insurance RLP – Renter Liability Protection</w:t>
      </w:r>
    </w:p>
    <w:p w14:paraId="2FC083C8" w14:textId="77777777" w:rsidR="000A673F" w:rsidRDefault="00007130">
      <w:pPr>
        <w:pStyle w:val="BodyText"/>
        <w:ind w:left="359" w:right="6941"/>
      </w:pPr>
      <w:r>
        <w:t>ERLP</w:t>
      </w:r>
      <w:r>
        <w:rPr>
          <w:spacing w:val="-1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Extra</w:t>
      </w:r>
      <w:r>
        <w:rPr>
          <w:spacing w:val="-9"/>
        </w:rPr>
        <w:t xml:space="preserve"> </w:t>
      </w:r>
      <w:r>
        <w:t>Renters</w:t>
      </w:r>
      <w:r>
        <w:rPr>
          <w:spacing w:val="-8"/>
        </w:rPr>
        <w:t xml:space="preserve"> </w:t>
      </w:r>
      <w:r>
        <w:t>Liability</w:t>
      </w:r>
      <w:r>
        <w:rPr>
          <w:spacing w:val="-19"/>
        </w:rPr>
        <w:t xml:space="preserve"> </w:t>
      </w:r>
      <w:r>
        <w:t>Insurance SLI – Supplemental Liability Insurance PEC – Personal Effects Coverage</w:t>
      </w:r>
    </w:p>
    <w:p w14:paraId="078C5DF6" w14:textId="77777777" w:rsidR="000A673F" w:rsidRDefault="00007130">
      <w:pPr>
        <w:pStyle w:val="BodyText"/>
        <w:ind w:left="359"/>
      </w:pPr>
      <w:r>
        <w:t>LDW</w:t>
      </w:r>
      <w:r>
        <w:rPr>
          <w:spacing w:val="-4"/>
        </w:rPr>
        <w:t xml:space="preserve"> </w:t>
      </w:r>
      <w:r>
        <w:t>–Liability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rPr>
          <w:spacing w:val="-2"/>
        </w:rPr>
        <w:t>Waiver</w:t>
      </w:r>
    </w:p>
    <w:p w14:paraId="2EFD52BA" w14:textId="77777777" w:rsidR="000A673F" w:rsidRDefault="00007130">
      <w:pPr>
        <w:pStyle w:val="BodyText"/>
        <w:ind w:left="359" w:right="6941"/>
      </w:pPr>
      <w:r>
        <w:t>SLP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Supplemental</w:t>
      </w:r>
      <w:r>
        <w:rPr>
          <w:spacing w:val="-9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Protection CDW – Collision Damage Wavier</w:t>
      </w:r>
    </w:p>
    <w:p w14:paraId="475B716D" w14:textId="77777777" w:rsidR="000A673F" w:rsidRDefault="00007130">
      <w:pPr>
        <w:pStyle w:val="BodyText"/>
        <w:ind w:left="359"/>
      </w:pPr>
      <w:r>
        <w:t>RAP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Roadside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Protection</w:t>
      </w:r>
    </w:p>
    <w:p w14:paraId="1A1B43DB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3"/>
        <w:ind w:right="3648" w:hanging="36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 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rental vehicle</w:t>
      </w:r>
      <w:r>
        <w:rPr>
          <w:spacing w:val="-1"/>
          <w:sz w:val="24"/>
        </w:rPr>
        <w:t xml:space="preserve"> </w:t>
      </w:r>
      <w:r>
        <w:rPr>
          <w:sz w:val="24"/>
        </w:rPr>
        <w:t>receipt, please</w:t>
      </w:r>
      <w:r>
        <w:rPr>
          <w:spacing w:val="-1"/>
          <w:sz w:val="24"/>
        </w:rPr>
        <w:t xml:space="preserve"> </w:t>
      </w:r>
      <w:r>
        <w:rPr>
          <w:sz w:val="24"/>
        </w:rPr>
        <w:t>deduct from the</w:t>
      </w:r>
      <w:r>
        <w:rPr>
          <w:spacing w:val="-7"/>
          <w:sz w:val="24"/>
        </w:rPr>
        <w:t xml:space="preserve"> </w:t>
      </w:r>
      <w:r>
        <w:rPr>
          <w:sz w:val="24"/>
        </w:rPr>
        <w:t>total,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allowed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claimed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employees.</w:t>
      </w:r>
    </w:p>
    <w:p w14:paraId="2306F98F" w14:textId="77777777" w:rsidR="000A673F" w:rsidRDefault="000A673F">
      <w:pPr>
        <w:pStyle w:val="ListParagraph"/>
        <w:rPr>
          <w:sz w:val="24"/>
        </w:rPr>
        <w:sectPr w:rsidR="000A673F">
          <w:pgSz w:w="12240" w:h="15840"/>
          <w:pgMar w:top="1420" w:right="0" w:bottom="1180" w:left="720" w:header="0" w:footer="998" w:gutter="0"/>
          <w:cols w:space="720"/>
        </w:sectPr>
      </w:pPr>
    </w:p>
    <w:p w14:paraId="5DA0A3F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82"/>
        <w:ind w:right="3620" w:hanging="360"/>
        <w:rPr>
          <w:sz w:val="24"/>
        </w:rPr>
      </w:pPr>
      <w:r>
        <w:rPr>
          <w:sz w:val="24"/>
        </w:rPr>
        <w:lastRenderedPageBreak/>
        <w:t>James</w:t>
      </w:r>
      <w:r>
        <w:rPr>
          <w:spacing w:val="-9"/>
          <w:sz w:val="24"/>
        </w:rPr>
        <w:t xml:space="preserve"> </w:t>
      </w:r>
      <w:r>
        <w:rPr>
          <w:sz w:val="24"/>
        </w:rPr>
        <w:t>Madison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covered by Risk Management.</w:t>
      </w:r>
    </w:p>
    <w:p w14:paraId="76BFEDD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line="293" w:lineRule="exact"/>
        <w:ind w:left="1077" w:hanging="357"/>
        <w:rPr>
          <w:sz w:val="24"/>
        </w:rPr>
      </w:pPr>
      <w:r>
        <w:rPr>
          <w:sz w:val="24"/>
        </w:rPr>
        <w:t>Visitors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reimbursed for</w:t>
      </w:r>
      <w:r>
        <w:rPr>
          <w:spacing w:val="-2"/>
          <w:sz w:val="24"/>
        </w:rPr>
        <w:t xml:space="preserve"> </w:t>
      </w:r>
      <w:r>
        <w:rPr>
          <w:sz w:val="24"/>
        </w:rPr>
        <w:t>LDW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CDW</w:t>
      </w:r>
      <w:r>
        <w:rPr>
          <w:spacing w:val="-2"/>
          <w:sz w:val="24"/>
        </w:rPr>
        <w:t xml:space="preserve"> protection.</w:t>
      </w:r>
    </w:p>
    <w:p w14:paraId="3C14FFAB" w14:textId="77777777" w:rsidR="000A673F" w:rsidRDefault="000A673F">
      <w:pPr>
        <w:pStyle w:val="BodyText"/>
      </w:pPr>
    </w:p>
    <w:p w14:paraId="0CA10895" w14:textId="77777777" w:rsidR="000A673F" w:rsidRDefault="000A673F">
      <w:pPr>
        <w:pStyle w:val="BodyText"/>
        <w:spacing w:before="191"/>
      </w:pPr>
    </w:p>
    <w:p w14:paraId="18D2FE38" w14:textId="77777777" w:rsidR="000A673F" w:rsidRDefault="00007130">
      <w:pPr>
        <w:pStyle w:val="Heading2"/>
        <w:spacing w:before="1"/>
        <w:rPr>
          <w:u w:val="none"/>
        </w:rPr>
      </w:pPr>
      <w:bookmarkStart w:id="19" w:name="AIRLINE_TICKETS"/>
      <w:bookmarkEnd w:id="19"/>
      <w:r>
        <w:rPr>
          <w:color w:val="006FC0"/>
          <w:u w:val="thick" w:color="006FC0"/>
        </w:rPr>
        <w:t>AIRLINE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TICKETS</w:t>
      </w:r>
    </w:p>
    <w:p w14:paraId="716F65C2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3"/>
        <w:ind w:left="1077" w:hanging="357"/>
        <w:rPr>
          <w:sz w:val="24"/>
        </w:rPr>
      </w:pP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tickets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services agencies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hyperlink r:id="rId23" w:anchor=".322Contracts">
        <w:r>
          <w:rPr>
            <w:color w:val="0000FF"/>
            <w:sz w:val="24"/>
            <w:u w:val="single" w:color="0000FF"/>
          </w:rPr>
          <w:t>FPM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4215.322</w:t>
        </w:r>
      </w:hyperlink>
    </w:p>
    <w:p w14:paraId="599FC540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2"/>
        <w:ind w:right="2201" w:hanging="360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purchase</w:t>
      </w:r>
      <w:r>
        <w:rPr>
          <w:spacing w:val="-5"/>
          <w:sz w:val="24"/>
        </w:rPr>
        <w:t xml:space="preserve"> </w:t>
      </w:r>
      <w:r>
        <w:rPr>
          <w:sz w:val="24"/>
        </w:rPr>
        <w:t>tickets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Card,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Purchase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Card,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3"/>
          <w:sz w:val="24"/>
        </w:rPr>
        <w:t xml:space="preserve"> </w:t>
      </w:r>
      <w:r>
        <w:rPr>
          <w:sz w:val="24"/>
        </w:rPr>
        <w:t>personal credit card.</w:t>
      </w:r>
    </w:p>
    <w:p w14:paraId="615F192A" w14:textId="77777777" w:rsidR="000A673F" w:rsidRDefault="000A673F">
      <w:pPr>
        <w:pStyle w:val="BodyText"/>
        <w:spacing w:before="1"/>
      </w:pPr>
    </w:p>
    <w:p w14:paraId="18555633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ind w:right="3881" w:hanging="360"/>
        <w:rPr>
          <w:sz w:val="24"/>
        </w:rPr>
      </w:pPr>
      <w:r>
        <w:rPr>
          <w:sz w:val="24"/>
        </w:rPr>
        <w:t>Expenditures</w:t>
      </w:r>
      <w:r>
        <w:rPr>
          <w:spacing w:val="-4"/>
          <w:sz w:val="24"/>
        </w:rPr>
        <w:t xml:space="preserve"> </w:t>
      </w:r>
      <w:r>
        <w:rPr>
          <w:sz w:val="24"/>
        </w:rPr>
        <w:t>charged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 be reimbursed until after the trip.</w:t>
      </w:r>
    </w:p>
    <w:p w14:paraId="1CD89242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5"/>
        <w:ind w:left="1077" w:hanging="357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payment.</w:t>
      </w:r>
    </w:p>
    <w:p w14:paraId="3B6FBC81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3"/>
        <w:ind w:right="1975" w:hanging="360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proof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coach,</w:t>
      </w:r>
      <w:r>
        <w:rPr>
          <w:spacing w:val="-3"/>
          <w:sz w:val="24"/>
        </w:rPr>
        <w:t xml:space="preserve"> </w:t>
      </w:r>
      <w:r>
        <w:rPr>
          <w:sz w:val="24"/>
        </w:rPr>
        <w:t>tourist,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economy,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not just the airlines code for seat class. Upgrades in the coach seating area are </w:t>
      </w:r>
      <w:proofErr w:type="gramStart"/>
      <w:r>
        <w:rPr>
          <w:sz w:val="24"/>
        </w:rPr>
        <w:t>enhancements</w:t>
      </w:r>
      <w:proofErr w:type="gramEnd"/>
      <w:r>
        <w:rPr>
          <w:sz w:val="24"/>
        </w:rPr>
        <w:t xml:space="preserve"> and are not reimbursable.</w:t>
      </w:r>
    </w:p>
    <w:p w14:paraId="489F6220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4"/>
        <w:ind w:left="1077"/>
        <w:rPr>
          <w:sz w:val="24"/>
        </w:rPr>
      </w:pP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flight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or refundable</w:t>
      </w:r>
      <w:r>
        <w:rPr>
          <w:spacing w:val="-3"/>
          <w:sz w:val="24"/>
        </w:rPr>
        <w:t xml:space="preserve"> </w:t>
      </w:r>
      <w:r>
        <w:rPr>
          <w:sz w:val="24"/>
        </w:rPr>
        <w:t>tickets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reimbursable.</w:t>
      </w:r>
    </w:p>
    <w:p w14:paraId="2584477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5"/>
        <w:ind w:left="1077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FPM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4215.335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airline</w:t>
      </w:r>
      <w:r>
        <w:rPr>
          <w:spacing w:val="-2"/>
          <w:sz w:val="24"/>
        </w:rPr>
        <w:t xml:space="preserve"> information.</w:t>
      </w:r>
    </w:p>
    <w:p w14:paraId="5EB71C10" w14:textId="77777777" w:rsidR="000A673F" w:rsidRDefault="00007130">
      <w:pPr>
        <w:pStyle w:val="Heading2"/>
        <w:spacing w:before="259"/>
        <w:rPr>
          <w:u w:val="none"/>
        </w:rPr>
      </w:pPr>
      <w:bookmarkStart w:id="20" w:name="LODGING"/>
      <w:bookmarkEnd w:id="20"/>
      <w:r>
        <w:rPr>
          <w:color w:val="006FC0"/>
          <w:spacing w:val="-2"/>
          <w:u w:val="thick" w:color="006FC0"/>
        </w:rPr>
        <w:t>LODGING</w:t>
      </w:r>
    </w:p>
    <w:p w14:paraId="31BC7E9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79"/>
        </w:tabs>
        <w:spacing w:before="268"/>
        <w:ind w:left="1079" w:right="2509" w:hanging="360"/>
        <w:rPr>
          <w:sz w:val="24"/>
        </w:rPr>
      </w:pP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reimbursed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traveling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 official station.</w:t>
      </w:r>
    </w:p>
    <w:p w14:paraId="2751F69F" w14:textId="77777777" w:rsidR="000A673F" w:rsidRDefault="000A673F">
      <w:pPr>
        <w:pStyle w:val="BodyText"/>
        <w:spacing w:before="1"/>
      </w:pPr>
    </w:p>
    <w:p w14:paraId="0E6F0456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ind w:left="1077" w:hanging="357"/>
        <w:rPr>
          <w:sz w:val="24"/>
        </w:rPr>
      </w:pP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of a JMU</w:t>
      </w:r>
      <w:r>
        <w:rPr>
          <w:spacing w:val="-2"/>
          <w:sz w:val="24"/>
        </w:rPr>
        <w:t xml:space="preserve"> </w:t>
      </w:r>
      <w:r>
        <w:rPr>
          <w:sz w:val="24"/>
        </w:rPr>
        <w:t>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54061129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3"/>
        <w:ind w:right="2650"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lodging</w:t>
      </w:r>
      <w:r>
        <w:rPr>
          <w:spacing w:val="-3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governed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GSA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travelers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search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website, </w:t>
      </w:r>
      <w:hyperlink r:id="rId25">
        <w:r>
          <w:rPr>
            <w:color w:val="0000FF"/>
            <w:sz w:val="24"/>
            <w:u w:val="single" w:color="0000FF"/>
          </w:rPr>
          <w:t>http://www.gsa.gov/portal/content/104877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rates before</w:t>
      </w:r>
      <w:r>
        <w:rPr>
          <w:spacing w:val="-18"/>
          <w:sz w:val="24"/>
        </w:rPr>
        <w:t xml:space="preserve"> </w:t>
      </w:r>
      <w:r>
        <w:rPr>
          <w:sz w:val="24"/>
        </w:rPr>
        <w:t>booking.</w:t>
      </w:r>
    </w:p>
    <w:p w14:paraId="07CD3B66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10"/>
        <w:ind w:right="2356" w:hanging="360"/>
        <w:rPr>
          <w:sz w:val="24"/>
        </w:rPr>
      </w:pPr>
      <w:r>
        <w:rPr>
          <w:sz w:val="24"/>
        </w:rPr>
        <w:t>Approving</w:t>
      </w:r>
      <w:r>
        <w:rPr>
          <w:spacing w:val="-6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reimbursements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lodging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18"/>
          <w:sz w:val="24"/>
        </w:rPr>
        <w:t xml:space="preserve"> </w:t>
      </w:r>
      <w:r>
        <w:rPr>
          <w:sz w:val="24"/>
        </w:rPr>
        <w:t>the guidelines when circumstances warrant.</w:t>
      </w:r>
    </w:p>
    <w:p w14:paraId="676C61F0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2"/>
        <w:ind w:right="2006" w:hanging="36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Assistant</w:t>
      </w:r>
      <w:r>
        <w:rPr>
          <w:spacing w:val="-4"/>
          <w:sz w:val="24"/>
        </w:rPr>
        <w:t xml:space="preserve"> </w:t>
      </w:r>
      <w:r>
        <w:rPr>
          <w:sz w:val="24"/>
        </w:rPr>
        <w:t>Vice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Finance,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designee,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5"/>
          <w:sz w:val="24"/>
        </w:rPr>
        <w:t xml:space="preserve"> </w:t>
      </w:r>
      <w:r>
        <w:rPr>
          <w:sz w:val="24"/>
        </w:rPr>
        <w:t>reimbursements</w:t>
      </w:r>
      <w:r>
        <w:rPr>
          <w:spacing w:val="-21"/>
          <w:sz w:val="24"/>
        </w:rPr>
        <w:t xml:space="preserve"> </w:t>
      </w:r>
      <w:r>
        <w:rPr>
          <w:sz w:val="24"/>
        </w:rPr>
        <w:t>for lodging up to 100% over the guidelines when circumstances warrant.</w:t>
      </w:r>
    </w:p>
    <w:p w14:paraId="43F622A2" w14:textId="77777777" w:rsidR="000A673F" w:rsidRDefault="000A673F">
      <w:pPr>
        <w:pStyle w:val="BodyText"/>
        <w:spacing w:before="3"/>
      </w:pPr>
    </w:p>
    <w:p w14:paraId="549B70A6" w14:textId="77777777" w:rsidR="000A673F" w:rsidRDefault="00007130">
      <w:pPr>
        <w:pStyle w:val="Heading4"/>
        <w:numPr>
          <w:ilvl w:val="0"/>
          <w:numId w:val="4"/>
        </w:numPr>
        <w:tabs>
          <w:tab w:val="left" w:pos="1077"/>
          <w:tab w:val="left" w:pos="1080"/>
        </w:tabs>
        <w:ind w:right="1805" w:hanging="360"/>
        <w:rPr>
          <w:u w:val="none"/>
        </w:rPr>
      </w:pPr>
      <w:bookmarkStart w:id="21" w:name="_An_explanation_of_circumstances_justif"/>
      <w:bookmarkEnd w:id="21"/>
      <w:r>
        <w:rPr>
          <w:u w:val="thick"/>
        </w:rPr>
        <w:t>An</w:t>
      </w:r>
      <w:r>
        <w:rPr>
          <w:spacing w:val="-3"/>
          <w:u w:val="thick"/>
        </w:rPr>
        <w:t xml:space="preserve"> </w:t>
      </w:r>
      <w:r>
        <w:rPr>
          <w:u w:val="thick"/>
        </w:rPr>
        <w:t>explanation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circumstances</w:t>
      </w:r>
      <w:r>
        <w:rPr>
          <w:spacing w:val="-3"/>
          <w:u w:val="thick"/>
        </w:rPr>
        <w:t xml:space="preserve"> </w:t>
      </w:r>
      <w:r>
        <w:rPr>
          <w:u w:val="thick"/>
        </w:rPr>
        <w:t>justifying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lodging</w:t>
      </w:r>
      <w:r>
        <w:rPr>
          <w:spacing w:val="-3"/>
          <w:u w:val="thick"/>
        </w:rPr>
        <w:t xml:space="preserve"> </w:t>
      </w:r>
      <w:r>
        <w:rPr>
          <w:u w:val="thick"/>
        </w:rPr>
        <w:t>exceptions</w:t>
      </w:r>
      <w:r>
        <w:rPr>
          <w:spacing w:val="-3"/>
          <w:u w:val="thick"/>
        </w:rPr>
        <w:t xml:space="preserve"> </w:t>
      </w:r>
      <w:r>
        <w:rPr>
          <w:u w:val="thick"/>
        </w:rPr>
        <w:t>must</w:t>
      </w:r>
      <w:r>
        <w:rPr>
          <w:spacing w:val="-5"/>
          <w:u w:val="thick"/>
        </w:rPr>
        <w:t xml:space="preserve"> </w:t>
      </w:r>
      <w:r>
        <w:rPr>
          <w:u w:val="thick"/>
        </w:rPr>
        <w:t>be</w:t>
      </w:r>
      <w:r>
        <w:rPr>
          <w:spacing w:val="-4"/>
          <w:u w:val="thick"/>
        </w:rPr>
        <w:t xml:space="preserve"> </w:t>
      </w:r>
      <w:r>
        <w:rPr>
          <w:u w:val="thick"/>
        </w:rPr>
        <w:t>explained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u w:val="none"/>
        </w:rPr>
        <w:t xml:space="preserve"> </w:t>
      </w:r>
      <w:r>
        <w:rPr>
          <w:u w:val="thick"/>
        </w:rPr>
        <w:t>the Chrome River expense report.</w:t>
      </w:r>
    </w:p>
    <w:p w14:paraId="6A3D7B4D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0"/>
        <w:ind w:left="1077" w:hanging="357"/>
        <w:rPr>
          <w:sz w:val="24"/>
        </w:rPr>
      </w:pPr>
      <w:r>
        <w:rPr>
          <w:sz w:val="24"/>
        </w:rPr>
        <w:t>Lodging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card.</w:t>
      </w:r>
    </w:p>
    <w:p w14:paraId="53B0217F" w14:textId="77777777" w:rsidR="000A673F" w:rsidRDefault="000A673F">
      <w:pPr>
        <w:pStyle w:val="ListParagraph"/>
        <w:rPr>
          <w:sz w:val="24"/>
        </w:rPr>
        <w:sectPr w:rsidR="000A673F">
          <w:pgSz w:w="12240" w:h="15840"/>
          <w:pgMar w:top="1680" w:right="0" w:bottom="1200" w:left="720" w:header="0" w:footer="998" w:gutter="0"/>
          <w:cols w:space="720"/>
        </w:sectPr>
      </w:pPr>
    </w:p>
    <w:p w14:paraId="2701EDE3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74"/>
        <w:ind w:left="1077" w:hanging="357"/>
        <w:rPr>
          <w:sz w:val="24"/>
        </w:rPr>
      </w:pPr>
      <w:r>
        <w:rPr>
          <w:sz w:val="24"/>
        </w:rPr>
        <w:lastRenderedPageBreak/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original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hotel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bill.</w:t>
      </w:r>
    </w:p>
    <w:p w14:paraId="100FF4C2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2316" w:hanging="360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hotel room, the cost of the room cannot exceed the amount </w:t>
      </w:r>
      <w:proofErr w:type="gramStart"/>
      <w:r>
        <w:rPr>
          <w:sz w:val="24"/>
        </w:rPr>
        <w:t>each individual</w:t>
      </w:r>
      <w:proofErr w:type="gramEnd"/>
      <w:r>
        <w:rPr>
          <w:sz w:val="24"/>
        </w:rPr>
        <w:t xml:space="preserve"> could be reimbursed at the per diem guideline, had they stayed in separate rooms.</w:t>
      </w:r>
    </w:p>
    <w:p w14:paraId="4F2D8167" w14:textId="77777777" w:rsidR="000A673F" w:rsidRDefault="000A673F">
      <w:pPr>
        <w:pStyle w:val="BodyText"/>
      </w:pPr>
    </w:p>
    <w:p w14:paraId="1FCA3ED6" w14:textId="77777777" w:rsidR="000A673F" w:rsidRDefault="000A673F">
      <w:pPr>
        <w:pStyle w:val="BodyText"/>
        <w:spacing w:before="2"/>
      </w:pPr>
    </w:p>
    <w:p w14:paraId="2CD9593B" w14:textId="77777777" w:rsidR="000A673F" w:rsidRDefault="00007130">
      <w:pPr>
        <w:pStyle w:val="Heading2"/>
        <w:ind w:left="359"/>
        <w:rPr>
          <w:u w:val="none"/>
        </w:rPr>
      </w:pPr>
      <w:bookmarkStart w:id="22" w:name="TRAVEL_MEALS"/>
      <w:bookmarkEnd w:id="22"/>
      <w:r>
        <w:rPr>
          <w:color w:val="006FC0"/>
          <w:u w:val="thick" w:color="006FC0"/>
        </w:rPr>
        <w:t>TRAVEL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MEALS</w:t>
      </w:r>
    </w:p>
    <w:p w14:paraId="2940FCD5" w14:textId="28AE20F9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1"/>
        <w:ind w:right="1990" w:hanging="360"/>
        <w:rPr>
          <w:sz w:val="24"/>
        </w:rPr>
      </w:pPr>
      <w:r>
        <w:rPr>
          <w:sz w:val="24"/>
        </w:rPr>
        <w:t xml:space="preserve">All Meals and Incidental rates are governed by the GSA website, </w:t>
      </w:r>
      <w:hyperlink r:id="rId26">
        <w:r>
          <w:rPr>
            <w:color w:val="0000FF"/>
            <w:sz w:val="24"/>
            <w:u w:val="single" w:color="0000FF"/>
          </w:rPr>
          <w:t>http://www.gsa.gov/portal/content/104877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travelers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correct</w:t>
      </w:r>
      <w:r>
        <w:rPr>
          <w:spacing w:val="-22"/>
          <w:sz w:val="24"/>
        </w:rPr>
        <w:t xml:space="preserve"> </w:t>
      </w:r>
      <w:r>
        <w:rPr>
          <w:sz w:val="24"/>
        </w:rPr>
        <w:t>location in Chrome River.</w:t>
      </w:r>
    </w:p>
    <w:p w14:paraId="3D304D66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2316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M&amp;IE</w:t>
      </w:r>
      <w:r>
        <w:rPr>
          <w:spacing w:val="-4"/>
          <w:sz w:val="24"/>
        </w:rPr>
        <w:t xml:space="preserve"> </w:t>
      </w: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75%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(day</w:t>
      </w:r>
      <w:r>
        <w:rPr>
          <w:spacing w:val="-3"/>
          <w:sz w:val="24"/>
        </w:rPr>
        <w:t xml:space="preserve"> </w:t>
      </w:r>
      <w:r>
        <w:rPr>
          <w:sz w:val="24"/>
        </w:rPr>
        <w:t>leaving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returning). Leave day rate is determined by where you lodge that night. </w:t>
      </w:r>
      <w:proofErr w:type="gramStart"/>
      <w:r>
        <w:rPr>
          <w:sz w:val="24"/>
        </w:rPr>
        <w:t>Return</w:t>
      </w:r>
      <w:proofErr w:type="gramEnd"/>
      <w:r>
        <w:rPr>
          <w:sz w:val="24"/>
        </w:rPr>
        <w:t xml:space="preserve"> day rate is determined by where you lodged the night before</w:t>
      </w:r>
      <w:r>
        <w:rPr>
          <w:spacing w:val="-27"/>
          <w:sz w:val="24"/>
        </w:rPr>
        <w:t xml:space="preserve"> </w:t>
      </w:r>
      <w:r>
        <w:rPr>
          <w:sz w:val="24"/>
        </w:rPr>
        <w:t>returning.</w:t>
      </w:r>
    </w:p>
    <w:p w14:paraId="0116099E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2"/>
        <w:ind w:left="1077" w:hanging="35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meal</w:t>
      </w:r>
      <w:r>
        <w:rPr>
          <w:spacing w:val="-1"/>
          <w:sz w:val="24"/>
        </w:rPr>
        <w:t xml:space="preserve"> </w:t>
      </w:r>
      <w:r>
        <w:rPr>
          <w:sz w:val="24"/>
        </w:rPr>
        <w:t>breakdown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hyperlink r:id="rId27">
        <w:r>
          <w:rPr>
            <w:color w:val="0000FF"/>
            <w:spacing w:val="-2"/>
            <w:sz w:val="24"/>
            <w:u w:val="single" w:color="0000FF"/>
          </w:rPr>
          <w:t>http://www.gsa.gov/portal/content/101518</w:t>
        </w:r>
      </w:hyperlink>
    </w:p>
    <w:p w14:paraId="457B916B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2001" w:hanging="360"/>
        <w:rPr>
          <w:sz w:val="24"/>
        </w:rPr>
      </w:pPr>
      <w:r>
        <w:rPr>
          <w:sz w:val="24"/>
        </w:rPr>
        <w:t>Rates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reduced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meal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meals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traveler, such as breakfast at hotels, meals at conferences, etc.</w:t>
      </w:r>
    </w:p>
    <w:p w14:paraId="3086975B" w14:textId="77777777" w:rsidR="000A673F" w:rsidRDefault="000A673F">
      <w:pPr>
        <w:pStyle w:val="BodyText"/>
        <w:spacing w:before="4"/>
      </w:pPr>
    </w:p>
    <w:p w14:paraId="36694910" w14:textId="77777777" w:rsidR="000A673F" w:rsidRDefault="00007130">
      <w:pPr>
        <w:pStyle w:val="Heading2"/>
        <w:rPr>
          <w:u w:val="none"/>
        </w:rPr>
      </w:pPr>
      <w:bookmarkStart w:id="23" w:name="BUSINESS_MEALS"/>
      <w:bookmarkEnd w:id="23"/>
      <w:r>
        <w:rPr>
          <w:color w:val="006FC0"/>
          <w:u w:val="thick" w:color="006FC0"/>
        </w:rPr>
        <w:t>BUSINESS</w:t>
      </w:r>
      <w:r>
        <w:rPr>
          <w:color w:val="006FC0"/>
          <w:spacing w:val="-4"/>
          <w:u w:val="thick" w:color="006FC0"/>
        </w:rPr>
        <w:t xml:space="preserve"> MEALS</w:t>
      </w:r>
    </w:p>
    <w:p w14:paraId="0024BDD6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79"/>
        </w:tabs>
        <w:spacing w:before="271"/>
        <w:ind w:left="1079" w:right="2496" w:hanging="360"/>
        <w:rPr>
          <w:sz w:val="24"/>
        </w:rPr>
      </w:pPr>
      <w:r>
        <w:rPr>
          <w:sz w:val="24"/>
        </w:rPr>
        <w:t>Meals</w:t>
      </w:r>
      <w:r>
        <w:rPr>
          <w:spacing w:val="-5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bona</w:t>
      </w:r>
      <w:r>
        <w:rPr>
          <w:spacing w:val="-4"/>
          <w:sz w:val="24"/>
        </w:rPr>
        <w:t xml:space="preserve"> </w:t>
      </w:r>
      <w:r>
        <w:rPr>
          <w:sz w:val="24"/>
        </w:rPr>
        <w:t>fide</w:t>
      </w:r>
      <w:r>
        <w:rPr>
          <w:spacing w:val="-16"/>
          <w:sz w:val="24"/>
        </w:rPr>
        <w:t xml:space="preserve"> </w:t>
      </w:r>
      <w:r>
        <w:rPr>
          <w:sz w:val="24"/>
        </w:rPr>
        <w:t>business discussion with a non-University employee.</w:t>
      </w:r>
    </w:p>
    <w:p w14:paraId="1C93781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4"/>
        <w:ind w:left="1077"/>
        <w:rPr>
          <w:sz w:val="24"/>
        </w:rPr>
      </w:pPr>
      <w:r>
        <w:rPr>
          <w:sz w:val="24"/>
        </w:rPr>
        <w:t>Reimbursements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entered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Chrome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River.</w:t>
      </w:r>
    </w:p>
    <w:p w14:paraId="60739AF2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5"/>
        <w:ind w:left="1077" w:hanging="357"/>
        <w:rPr>
          <w:sz w:val="24"/>
        </w:rPr>
      </w:pPr>
      <w:r>
        <w:rPr>
          <w:sz w:val="24"/>
        </w:rPr>
        <w:t>Tips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food/drink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taxes.</w:t>
      </w:r>
    </w:p>
    <w:p w14:paraId="4E0C16C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2457" w:hanging="360"/>
        <w:rPr>
          <w:sz w:val="24"/>
        </w:rPr>
      </w:pPr>
      <w:proofErr w:type="gramStart"/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Approving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Authority,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justification,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approve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over </w:t>
      </w:r>
      <w:r>
        <w:rPr>
          <w:spacing w:val="-2"/>
          <w:sz w:val="24"/>
        </w:rPr>
        <w:t>guidelines.</w:t>
      </w:r>
    </w:p>
    <w:p w14:paraId="40D364A1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2"/>
        <w:ind w:left="1077" w:hanging="357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alcoholic</w:t>
      </w:r>
      <w:r>
        <w:rPr>
          <w:spacing w:val="-2"/>
          <w:sz w:val="24"/>
        </w:rPr>
        <w:t xml:space="preserve"> </w:t>
      </w:r>
      <w:r>
        <w:rPr>
          <w:sz w:val="24"/>
        </w:rPr>
        <w:t>beverages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reimbursed.</w:t>
      </w:r>
    </w:p>
    <w:p w14:paraId="08C84A23" w14:textId="77777777" w:rsidR="000A673F" w:rsidRDefault="00007130">
      <w:pPr>
        <w:pStyle w:val="Heading2"/>
        <w:spacing w:before="216"/>
        <w:rPr>
          <w:u w:val="none"/>
        </w:rPr>
      </w:pPr>
      <w:bookmarkStart w:id="24" w:name="DAY_TRIPS"/>
      <w:bookmarkEnd w:id="24"/>
      <w:r>
        <w:rPr>
          <w:color w:val="006FC0"/>
          <w:u w:val="thick" w:color="006FC0"/>
        </w:rPr>
        <w:t>DAY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TRIPS</w:t>
      </w:r>
    </w:p>
    <w:p w14:paraId="06D0C56F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0"/>
        <w:ind w:left="1077" w:hanging="357"/>
        <w:rPr>
          <w:sz w:val="24"/>
        </w:rPr>
      </w:pPr>
      <w:r>
        <w:rPr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meals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trips.</w:t>
      </w:r>
    </w:p>
    <w:p w14:paraId="1232E6F4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3"/>
        <w:ind w:right="2095" w:hanging="360"/>
        <w:rPr>
          <w:sz w:val="24"/>
        </w:rPr>
      </w:pP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overtime</w:t>
      </w:r>
      <w:r>
        <w:rPr>
          <w:spacing w:val="-4"/>
          <w:sz w:val="24"/>
        </w:rPr>
        <w:t xml:space="preserve"> </w:t>
      </w:r>
      <w:r>
        <w:rPr>
          <w:sz w:val="24"/>
        </w:rPr>
        <w:t>meal</w:t>
      </w:r>
      <w:r>
        <w:rPr>
          <w:spacing w:val="-3"/>
          <w:sz w:val="24"/>
        </w:rPr>
        <w:t xml:space="preserve"> </w:t>
      </w:r>
      <w:r>
        <w:rPr>
          <w:sz w:val="24"/>
        </w:rPr>
        <w:t>allowance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overtime</w:t>
      </w:r>
      <w:r>
        <w:rPr>
          <w:spacing w:val="-4"/>
          <w:sz w:val="24"/>
        </w:rPr>
        <w:t xml:space="preserve"> </w:t>
      </w:r>
      <w:r>
        <w:rPr>
          <w:sz w:val="24"/>
        </w:rPr>
        <w:t>status.</w:t>
      </w:r>
      <w:r>
        <w:rPr>
          <w:spacing w:val="-3"/>
          <w:sz w:val="24"/>
        </w:rPr>
        <w:t xml:space="preserve"> </w:t>
      </w:r>
      <w:r>
        <w:rPr>
          <w:sz w:val="24"/>
        </w:rPr>
        <w:t>Overtime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is established by overtime work being essential to the agency’s mission and 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</w:p>
    <w:p w14:paraId="45D2D7E3" w14:textId="77777777" w:rsidR="000A673F" w:rsidRDefault="00007130">
      <w:pPr>
        <w:spacing w:line="273" w:lineRule="exact"/>
        <w:ind w:left="1080"/>
        <w:rPr>
          <w:i/>
          <w:sz w:val="24"/>
        </w:rPr>
      </w:pPr>
      <w:r>
        <w:rPr>
          <w:sz w:val="24"/>
        </w:rPr>
        <w:t>excess</w:t>
      </w:r>
      <w:r>
        <w:rPr>
          <w:spacing w:val="-4"/>
          <w:sz w:val="24"/>
        </w:rPr>
        <w:t xml:space="preserve"> </w:t>
      </w:r>
      <w:r>
        <w:rPr>
          <w:sz w:val="24"/>
        </w:rPr>
        <w:t>of employee’s</w:t>
      </w:r>
      <w:r>
        <w:rPr>
          <w:spacing w:val="-1"/>
          <w:sz w:val="24"/>
        </w:rPr>
        <w:t xml:space="preserve"> </w:t>
      </w:r>
      <w:r>
        <w:rPr>
          <w:sz w:val="24"/>
        </w:rPr>
        <w:t>normal,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hours.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allowance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taxable</w:t>
      </w:r>
      <w:r>
        <w:rPr>
          <w:i/>
          <w:spacing w:val="-2"/>
          <w:sz w:val="24"/>
        </w:rPr>
        <w:t>.</w:t>
      </w:r>
    </w:p>
    <w:p w14:paraId="44B0F09D" w14:textId="77777777" w:rsidR="000A673F" w:rsidRDefault="000A673F">
      <w:pPr>
        <w:pStyle w:val="BodyText"/>
        <w:spacing w:before="2"/>
        <w:rPr>
          <w:i/>
        </w:rPr>
      </w:pPr>
    </w:p>
    <w:p w14:paraId="530B8602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ind w:left="1077"/>
        <w:rPr>
          <w:sz w:val="24"/>
        </w:rPr>
      </w:pP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work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Voucher,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5"/>
          <w:sz w:val="24"/>
        </w:rPr>
        <w:t>to</w:t>
      </w:r>
      <w:proofErr w:type="gramEnd"/>
    </w:p>
    <w:p w14:paraId="7C20E5CC" w14:textId="77777777" w:rsidR="000A673F" w:rsidRDefault="000A673F">
      <w:pPr>
        <w:pStyle w:val="ListParagraph"/>
        <w:rPr>
          <w:sz w:val="24"/>
        </w:rPr>
        <w:sectPr w:rsidR="000A673F">
          <w:pgSz w:w="12240" w:h="15840"/>
          <w:pgMar w:top="1700" w:right="0" w:bottom="1260" w:left="720" w:header="0" w:footer="998" w:gutter="0"/>
          <w:cols w:space="720"/>
        </w:sectPr>
      </w:pPr>
    </w:p>
    <w:p w14:paraId="151CB29B" w14:textId="77777777" w:rsidR="000A673F" w:rsidRDefault="00007130">
      <w:pPr>
        <w:pStyle w:val="BodyText"/>
        <w:spacing w:before="79"/>
        <w:ind w:left="1080"/>
      </w:pPr>
      <w:r>
        <w:lastRenderedPageBreak/>
        <w:t>support</w:t>
      </w:r>
      <w:r>
        <w:rPr>
          <w:spacing w:val="-1"/>
        </w:rPr>
        <w:t xml:space="preserve"> </w:t>
      </w:r>
      <w:r>
        <w:rPr>
          <w:spacing w:val="-2"/>
        </w:rPr>
        <w:t>expenditure.</w:t>
      </w:r>
    </w:p>
    <w:p w14:paraId="08FCA294" w14:textId="77777777" w:rsidR="000A673F" w:rsidRDefault="000A673F">
      <w:pPr>
        <w:pStyle w:val="BodyText"/>
      </w:pPr>
    </w:p>
    <w:p w14:paraId="5EF5B911" w14:textId="77777777" w:rsidR="000A673F" w:rsidRDefault="000A673F">
      <w:pPr>
        <w:pStyle w:val="BodyText"/>
      </w:pPr>
    </w:p>
    <w:p w14:paraId="13C9AEF3" w14:textId="77777777" w:rsidR="000A673F" w:rsidRDefault="000A673F">
      <w:pPr>
        <w:pStyle w:val="BodyText"/>
      </w:pPr>
    </w:p>
    <w:p w14:paraId="3B4957BA" w14:textId="77777777" w:rsidR="000A673F" w:rsidRDefault="000A673F">
      <w:pPr>
        <w:pStyle w:val="BodyText"/>
      </w:pPr>
    </w:p>
    <w:p w14:paraId="07B73DEF" w14:textId="77777777" w:rsidR="000A673F" w:rsidRDefault="000A673F">
      <w:pPr>
        <w:pStyle w:val="BodyText"/>
      </w:pPr>
    </w:p>
    <w:p w14:paraId="1BCFB89E" w14:textId="77777777" w:rsidR="000A673F" w:rsidRDefault="000A673F">
      <w:pPr>
        <w:pStyle w:val="BodyText"/>
      </w:pPr>
    </w:p>
    <w:p w14:paraId="0AEA411F" w14:textId="77777777" w:rsidR="000A673F" w:rsidRDefault="000A673F">
      <w:pPr>
        <w:pStyle w:val="BodyText"/>
        <w:spacing w:before="5"/>
      </w:pPr>
    </w:p>
    <w:p w14:paraId="57D0ECD2" w14:textId="77777777" w:rsidR="000A673F" w:rsidRDefault="00007130">
      <w:pPr>
        <w:pStyle w:val="Heading2"/>
        <w:ind w:left="359"/>
        <w:rPr>
          <w:u w:val="none"/>
        </w:rPr>
      </w:pPr>
      <w:bookmarkStart w:id="25" w:name="FOOD_AND_BEVERAGES_PROCEDURES"/>
      <w:bookmarkEnd w:id="25"/>
      <w:r>
        <w:rPr>
          <w:color w:val="006FC0"/>
          <w:u w:val="thick" w:color="006FC0"/>
        </w:rPr>
        <w:t>FOOD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AND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BEVERAGES</w:t>
      </w:r>
      <w:r>
        <w:rPr>
          <w:color w:val="006FC0"/>
          <w:spacing w:val="-2"/>
          <w:u w:val="thick" w:color="006FC0"/>
        </w:rPr>
        <w:t xml:space="preserve"> PROCEDURES</w:t>
      </w:r>
    </w:p>
    <w:p w14:paraId="051A14BA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68"/>
        <w:ind w:right="1875" w:hanging="36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hyperlink r:id="rId28">
        <w:r>
          <w:rPr>
            <w:sz w:val="24"/>
          </w:rPr>
          <w:t>Business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Meal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Certification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Food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Beverage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Form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(BMCF)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1"/>
          <w:sz w:val="24"/>
        </w:rPr>
        <w:t xml:space="preserve"> </w:t>
      </w:r>
      <w:r>
        <w:rPr>
          <w:sz w:val="24"/>
        </w:rPr>
        <w:t>completed for each event.</w:t>
      </w:r>
    </w:p>
    <w:p w14:paraId="5499CE47" w14:textId="77777777" w:rsidR="000A673F" w:rsidRDefault="000A673F">
      <w:pPr>
        <w:pStyle w:val="BodyText"/>
        <w:spacing w:before="1"/>
      </w:pPr>
    </w:p>
    <w:p w14:paraId="2B8B682A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79"/>
        </w:tabs>
        <w:ind w:left="1079" w:right="1850" w:hanging="360"/>
        <w:rPr>
          <w:sz w:val="24"/>
        </w:rPr>
      </w:pPr>
      <w:r>
        <w:rPr>
          <w:i/>
          <w:sz w:val="24"/>
        </w:rPr>
        <w:t>Official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Meals</w:t>
      </w:r>
      <w:r>
        <w:rPr>
          <w:spacing w:val="-4"/>
          <w:sz w:val="24"/>
        </w:rPr>
        <w:t xml:space="preserve"> </w:t>
      </w:r>
      <w:r>
        <w:rPr>
          <w:sz w:val="24"/>
        </w:rPr>
        <w:t>hosting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speakers</w:t>
      </w:r>
      <w:r>
        <w:rPr>
          <w:spacing w:val="-4"/>
          <w:sz w:val="24"/>
        </w:rPr>
        <w:t xml:space="preserve"> </w:t>
      </w:r>
      <w:r>
        <w:rPr>
          <w:sz w:val="24"/>
        </w:rPr>
        <w:t>may be provided when they involve substantive and bona fide business discussions. Working meals for non-routine events and receptions open to the public are also considered official business meals.</w:t>
      </w:r>
    </w:p>
    <w:p w14:paraId="1E27DC17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1816" w:hanging="360"/>
        <w:rPr>
          <w:sz w:val="24"/>
        </w:rPr>
      </w:pPr>
      <w:r>
        <w:rPr>
          <w:i/>
          <w:sz w:val="24"/>
        </w:rPr>
        <w:t>Internal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beverages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training sessions conducted through the time of the meal. Departmental retreats must be conducted as training, two hours in length and only one per semester. A </w:t>
      </w:r>
      <w:r>
        <w:rPr>
          <w:i/>
          <w:sz w:val="24"/>
        </w:rPr>
        <w:t>Departmental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Off Campus Authorization Form </w:t>
      </w:r>
      <w:r>
        <w:rPr>
          <w:sz w:val="24"/>
        </w:rPr>
        <w:t>is required for all off campus retreats.</w:t>
      </w:r>
    </w:p>
    <w:p w14:paraId="7A33271C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3"/>
        <w:ind w:right="2033" w:hanging="360"/>
        <w:rPr>
          <w:sz w:val="24"/>
        </w:rPr>
      </w:pPr>
      <w:r>
        <w:rPr>
          <w:i/>
          <w:sz w:val="24"/>
        </w:rPr>
        <w:t>Student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beverages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17"/>
          <w:sz w:val="24"/>
        </w:rPr>
        <w:t xml:space="preserve"> </w:t>
      </w:r>
      <w:r>
        <w:rPr>
          <w:sz w:val="24"/>
        </w:rPr>
        <w:t>functions that contribute to the academic mission of the university.</w:t>
      </w:r>
    </w:p>
    <w:p w14:paraId="17704553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1855" w:hanging="360"/>
        <w:rPr>
          <w:sz w:val="24"/>
        </w:rPr>
      </w:pPr>
      <w:r>
        <w:rPr>
          <w:i/>
          <w:sz w:val="24"/>
        </w:rPr>
        <w:t>Student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Programming/Club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beverages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0"/>
          <w:sz w:val="24"/>
        </w:rPr>
        <w:t xml:space="preserve"> </w:t>
      </w:r>
      <w:r>
        <w:rPr>
          <w:sz w:val="24"/>
        </w:rPr>
        <w:t>functions that contribute to student engagement and support the mission of the University.</w:t>
      </w:r>
    </w:p>
    <w:p w14:paraId="49204736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79"/>
        </w:tabs>
        <w:spacing w:before="274"/>
        <w:ind w:left="1079" w:right="2211" w:hanging="360"/>
        <w:rPr>
          <w:sz w:val="24"/>
        </w:rPr>
      </w:pPr>
      <w:r>
        <w:rPr>
          <w:i/>
          <w:sz w:val="24"/>
        </w:rPr>
        <w:t>Employee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beverages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employee engagement functions that center around social, recreational, and educational programs.</w:t>
      </w:r>
      <w:r>
        <w:rPr>
          <w:spacing w:val="40"/>
          <w:sz w:val="24"/>
        </w:rPr>
        <w:t xml:space="preserve"> </w:t>
      </w:r>
      <w:r>
        <w:rPr>
          <w:sz w:val="24"/>
        </w:rPr>
        <w:t>Programs may include employee family members, however, must be</w:t>
      </w:r>
    </w:p>
    <w:p w14:paraId="7658B616" w14:textId="77777777" w:rsidR="000A673F" w:rsidRDefault="00007130">
      <w:pPr>
        <w:pStyle w:val="BodyText"/>
        <w:ind w:left="1079" w:right="1657"/>
      </w:pPr>
      <w:r>
        <w:t>reasonable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costs.</w:t>
      </w:r>
      <w:r>
        <w:rPr>
          <w:spacing w:val="40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 subject to per diem rules and alcohol restrictions.</w:t>
      </w:r>
      <w:r>
        <w:rPr>
          <w:spacing w:val="40"/>
        </w:rPr>
        <w:t xml:space="preserve"> </w:t>
      </w:r>
      <w:r>
        <w:t>Examples include school start-up planning meetings and employee recognition events.</w:t>
      </w:r>
      <w:r>
        <w:rPr>
          <w:spacing w:val="40"/>
        </w:rPr>
        <w:t xml:space="preserve"> </w:t>
      </w:r>
      <w:r>
        <w:t>It is preferred that these events be held on-campus, however, for events held off-campus, completion of an Off Campus Authorization form is required prior to committing.</w:t>
      </w:r>
    </w:p>
    <w:p w14:paraId="444E512B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0"/>
        <w:ind w:left="1077" w:hanging="357"/>
        <w:rPr>
          <w:sz w:val="24"/>
        </w:rPr>
      </w:pPr>
      <w:r>
        <w:rPr>
          <w:sz w:val="24"/>
        </w:rPr>
        <w:t>Departments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JMU’s</w:t>
      </w:r>
      <w:r>
        <w:rPr>
          <w:spacing w:val="-2"/>
          <w:sz w:val="24"/>
        </w:rPr>
        <w:t xml:space="preserve"> </w:t>
      </w:r>
      <w:r>
        <w:rPr>
          <w:sz w:val="24"/>
        </w:rPr>
        <w:t>Catering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Dining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unless:</w:t>
      </w:r>
    </w:p>
    <w:p w14:paraId="0B8CBD1C" w14:textId="77777777" w:rsidR="000A673F" w:rsidRDefault="00007130">
      <w:pPr>
        <w:pStyle w:val="ListParagraph"/>
        <w:numPr>
          <w:ilvl w:val="0"/>
          <w:numId w:val="3"/>
        </w:numPr>
        <w:tabs>
          <w:tab w:val="left" w:pos="1439"/>
        </w:tabs>
        <w:spacing w:before="9" w:line="287" w:lineRule="exact"/>
        <w:ind w:left="1439" w:hanging="359"/>
        <w:rPr>
          <w:sz w:val="24"/>
        </w:rPr>
      </w:pPr>
      <w:r>
        <w:rPr>
          <w:sz w:val="24"/>
        </w:rPr>
        <w:t>Advance</w:t>
      </w:r>
      <w:r>
        <w:rPr>
          <w:spacing w:val="-5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Aramark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313F9086" w14:textId="77777777" w:rsidR="000A673F" w:rsidRDefault="00007130">
      <w:pPr>
        <w:pStyle w:val="ListParagraph"/>
        <w:numPr>
          <w:ilvl w:val="0"/>
          <w:numId w:val="3"/>
        </w:numPr>
        <w:tabs>
          <w:tab w:val="left" w:pos="1439"/>
        </w:tabs>
        <w:spacing w:line="277" w:lineRule="exact"/>
        <w:ind w:left="143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purchases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 grocery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items.</w:t>
      </w:r>
    </w:p>
    <w:p w14:paraId="6E9824BE" w14:textId="77777777" w:rsidR="000A673F" w:rsidRDefault="00007130">
      <w:pPr>
        <w:pStyle w:val="ListParagraph"/>
        <w:numPr>
          <w:ilvl w:val="0"/>
          <w:numId w:val="3"/>
        </w:numPr>
        <w:tabs>
          <w:tab w:val="left" w:pos="1439"/>
        </w:tabs>
        <w:spacing w:line="276" w:lineRule="exact"/>
        <w:ind w:left="1439" w:hanging="359"/>
        <w:rPr>
          <w:sz w:val="24"/>
        </w:rPr>
      </w:pPr>
      <w:r>
        <w:rPr>
          <w:sz w:val="24"/>
        </w:rPr>
        <w:t>Potluck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events.</w:t>
      </w:r>
    </w:p>
    <w:p w14:paraId="5DC6727A" w14:textId="77777777" w:rsidR="000A673F" w:rsidRDefault="00007130">
      <w:pPr>
        <w:pStyle w:val="ListParagraph"/>
        <w:numPr>
          <w:ilvl w:val="0"/>
          <w:numId w:val="3"/>
        </w:numPr>
        <w:tabs>
          <w:tab w:val="left" w:pos="1439"/>
        </w:tabs>
        <w:spacing w:line="280" w:lineRule="exact"/>
        <w:ind w:left="1439" w:hanging="359"/>
        <w:rPr>
          <w:sz w:val="24"/>
        </w:rPr>
      </w:pP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Catering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$100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delivery.</w:t>
      </w:r>
    </w:p>
    <w:p w14:paraId="21228A10" w14:textId="77777777" w:rsidR="000A673F" w:rsidRPr="00007130" w:rsidRDefault="00007130">
      <w:pPr>
        <w:pStyle w:val="ListParagraph"/>
        <w:numPr>
          <w:ilvl w:val="0"/>
          <w:numId w:val="3"/>
        </w:numPr>
        <w:tabs>
          <w:tab w:val="left" w:pos="1439"/>
        </w:tabs>
        <w:spacing w:line="290" w:lineRule="exact"/>
        <w:ind w:left="1439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is for</w:t>
      </w:r>
      <w:r>
        <w:rPr>
          <w:spacing w:val="-2"/>
          <w:sz w:val="24"/>
        </w:rPr>
        <w:t xml:space="preserve"> </w:t>
      </w:r>
      <w:r>
        <w:rPr>
          <w:sz w:val="24"/>
        </w:rPr>
        <w:t>pizza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only.</w:t>
      </w:r>
    </w:p>
    <w:p w14:paraId="2298F2D3" w14:textId="77777777" w:rsidR="00007130" w:rsidRDefault="00007130" w:rsidP="00007130">
      <w:pPr>
        <w:pStyle w:val="ListParagraph"/>
        <w:tabs>
          <w:tab w:val="left" w:pos="1439"/>
        </w:tabs>
        <w:spacing w:line="290" w:lineRule="exact"/>
        <w:ind w:left="1439" w:firstLine="0"/>
        <w:rPr>
          <w:sz w:val="24"/>
        </w:rPr>
      </w:pPr>
    </w:p>
    <w:p w14:paraId="0ECC3ABA" w14:textId="251E56E5" w:rsidR="000A673F" w:rsidRDefault="00007130" w:rsidP="00007130">
      <w:pPr>
        <w:pStyle w:val="ListParagraph"/>
        <w:numPr>
          <w:ilvl w:val="0"/>
          <w:numId w:val="4"/>
        </w:numPr>
        <w:tabs>
          <w:tab w:val="left" w:pos="1077"/>
        </w:tabs>
        <w:spacing w:before="78" w:line="230" w:lineRule="auto"/>
        <w:ind w:right="1831" w:hanging="357"/>
        <w:jc w:val="both"/>
      </w:pPr>
      <w:r w:rsidRPr="00007130">
        <w:rPr>
          <w:sz w:val="24"/>
        </w:rPr>
        <w:t>For</w:t>
      </w:r>
      <w:r w:rsidRPr="00007130">
        <w:rPr>
          <w:spacing w:val="-4"/>
          <w:sz w:val="24"/>
        </w:rPr>
        <w:t xml:space="preserve"> </w:t>
      </w:r>
      <w:r w:rsidRPr="00007130">
        <w:rPr>
          <w:sz w:val="24"/>
        </w:rPr>
        <w:t>payment</w:t>
      </w:r>
      <w:r w:rsidRPr="00007130">
        <w:rPr>
          <w:spacing w:val="-1"/>
          <w:sz w:val="24"/>
        </w:rPr>
        <w:t xml:space="preserve"> </w:t>
      </w:r>
      <w:r w:rsidRPr="00007130">
        <w:rPr>
          <w:sz w:val="24"/>
        </w:rPr>
        <w:t>processing to</w:t>
      </w:r>
      <w:r w:rsidRPr="00007130">
        <w:rPr>
          <w:spacing w:val="-1"/>
          <w:sz w:val="24"/>
        </w:rPr>
        <w:t xml:space="preserve"> </w:t>
      </w:r>
      <w:r w:rsidRPr="00007130">
        <w:rPr>
          <w:sz w:val="24"/>
        </w:rPr>
        <w:t>the</w:t>
      </w:r>
      <w:r w:rsidRPr="00007130">
        <w:rPr>
          <w:spacing w:val="-2"/>
          <w:sz w:val="24"/>
        </w:rPr>
        <w:t xml:space="preserve"> </w:t>
      </w:r>
      <w:r w:rsidRPr="00007130">
        <w:rPr>
          <w:sz w:val="24"/>
        </w:rPr>
        <w:t>vendor</w:t>
      </w:r>
      <w:r w:rsidRPr="00007130">
        <w:rPr>
          <w:spacing w:val="-1"/>
          <w:sz w:val="24"/>
        </w:rPr>
        <w:t xml:space="preserve"> </w:t>
      </w:r>
      <w:r w:rsidRPr="00007130">
        <w:rPr>
          <w:sz w:val="24"/>
        </w:rPr>
        <w:t>when</w:t>
      </w:r>
      <w:r w:rsidRPr="00007130">
        <w:rPr>
          <w:spacing w:val="-1"/>
          <w:sz w:val="24"/>
        </w:rPr>
        <w:t xml:space="preserve"> </w:t>
      </w:r>
      <w:r w:rsidRPr="00007130">
        <w:rPr>
          <w:sz w:val="24"/>
        </w:rPr>
        <w:t>purchasing</w:t>
      </w:r>
      <w:r w:rsidRPr="00007130">
        <w:rPr>
          <w:spacing w:val="-1"/>
          <w:sz w:val="24"/>
        </w:rPr>
        <w:t xml:space="preserve"> </w:t>
      </w:r>
      <w:r w:rsidRPr="00007130">
        <w:rPr>
          <w:sz w:val="24"/>
        </w:rPr>
        <w:t>food and/or</w:t>
      </w:r>
      <w:r w:rsidRPr="00007130">
        <w:rPr>
          <w:spacing w:val="-2"/>
          <w:sz w:val="24"/>
        </w:rPr>
        <w:t xml:space="preserve"> </w:t>
      </w:r>
      <w:r w:rsidRPr="00007130">
        <w:rPr>
          <w:sz w:val="24"/>
        </w:rPr>
        <w:t>beverages,</w:t>
      </w:r>
      <w:r w:rsidRPr="00007130">
        <w:rPr>
          <w:spacing w:val="-1"/>
          <w:sz w:val="24"/>
        </w:rPr>
        <w:t xml:space="preserve"> </w:t>
      </w:r>
      <w:r w:rsidRPr="00007130">
        <w:rPr>
          <w:sz w:val="24"/>
        </w:rPr>
        <w:t>a</w:t>
      </w:r>
      <w:r w:rsidRPr="00007130">
        <w:rPr>
          <w:spacing w:val="-1"/>
          <w:sz w:val="24"/>
        </w:rPr>
        <w:t xml:space="preserve"> </w:t>
      </w:r>
      <w:r w:rsidRPr="00007130">
        <w:rPr>
          <w:spacing w:val="-4"/>
          <w:sz w:val="24"/>
        </w:rPr>
        <w:t>BMCF</w:t>
      </w:r>
      <w:r>
        <w:rPr>
          <w:spacing w:val="-4"/>
          <w:sz w:val="24"/>
        </w:rPr>
        <w:t xml:space="preserve"> </w:t>
      </w:r>
      <w:r>
        <w:lastRenderedPageBreak/>
        <w:t>must</w:t>
      </w:r>
      <w:r w:rsidRPr="00007130">
        <w:rPr>
          <w:spacing w:val="-8"/>
        </w:rPr>
        <w:t xml:space="preserve"> </w:t>
      </w:r>
      <w:r>
        <w:t>be</w:t>
      </w:r>
      <w:r w:rsidRPr="00007130">
        <w:rPr>
          <w:spacing w:val="-4"/>
        </w:rPr>
        <w:t xml:space="preserve"> </w:t>
      </w:r>
      <w:r>
        <w:t>completed</w:t>
      </w:r>
      <w:r w:rsidRPr="00007130">
        <w:rPr>
          <w:spacing w:val="-3"/>
        </w:rPr>
        <w:t xml:space="preserve"> </w:t>
      </w:r>
      <w:r>
        <w:t>for</w:t>
      </w:r>
      <w:r w:rsidRPr="00007130">
        <w:rPr>
          <w:spacing w:val="-4"/>
        </w:rPr>
        <w:t xml:space="preserve"> </w:t>
      </w:r>
      <w:r>
        <w:t>each</w:t>
      </w:r>
      <w:r w:rsidRPr="00007130">
        <w:rPr>
          <w:spacing w:val="-3"/>
        </w:rPr>
        <w:t xml:space="preserve"> </w:t>
      </w:r>
      <w:r>
        <w:t>event</w:t>
      </w:r>
      <w:r w:rsidRPr="00007130">
        <w:rPr>
          <w:spacing w:val="-3"/>
        </w:rPr>
        <w:t xml:space="preserve"> </w:t>
      </w:r>
      <w:r>
        <w:t>and</w:t>
      </w:r>
      <w:r w:rsidRPr="00007130">
        <w:rPr>
          <w:spacing w:val="-3"/>
        </w:rPr>
        <w:t xml:space="preserve"> </w:t>
      </w:r>
      <w:r>
        <w:t>submitted</w:t>
      </w:r>
      <w:r w:rsidRPr="00007130">
        <w:rPr>
          <w:spacing w:val="-3"/>
        </w:rPr>
        <w:t xml:space="preserve"> </w:t>
      </w:r>
      <w:r>
        <w:t>with</w:t>
      </w:r>
      <w:r w:rsidRPr="00007130">
        <w:rPr>
          <w:spacing w:val="-3"/>
        </w:rPr>
        <w:t xml:space="preserve"> </w:t>
      </w:r>
      <w:r>
        <w:t>an</w:t>
      </w:r>
      <w:r w:rsidRPr="00007130">
        <w:rPr>
          <w:spacing w:val="-3"/>
        </w:rPr>
        <w:t xml:space="preserve"> </w:t>
      </w:r>
      <w:r>
        <w:t>Accounting</w:t>
      </w:r>
      <w:r w:rsidRPr="00007130">
        <w:rPr>
          <w:spacing w:val="-3"/>
        </w:rPr>
        <w:t xml:space="preserve"> </w:t>
      </w:r>
      <w:r>
        <w:t>Voucher,</w:t>
      </w:r>
      <w:r w:rsidRPr="00007130">
        <w:rPr>
          <w:spacing w:val="-3"/>
        </w:rPr>
        <w:t xml:space="preserve"> </w:t>
      </w:r>
      <w:r>
        <w:t>along</w:t>
      </w:r>
      <w:r w:rsidRPr="00007130">
        <w:rPr>
          <w:spacing w:val="-15"/>
        </w:rPr>
        <w:t xml:space="preserve"> </w:t>
      </w:r>
      <w:r>
        <w:t>with the original itemized receipt to the office of Accounts Payable for payment</w:t>
      </w:r>
      <w:r w:rsidRPr="00007130">
        <w:rPr>
          <w:spacing w:val="-5"/>
        </w:rPr>
        <w:t xml:space="preserve"> </w:t>
      </w:r>
      <w:r>
        <w:t>processing.</w:t>
      </w:r>
    </w:p>
    <w:p w14:paraId="4BF5ACD7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78" w:line="235" w:lineRule="auto"/>
        <w:ind w:right="1884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reimbursing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purchases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beverages, a completed expense report in Chrome River must be submitted, along with the itemized </w:t>
      </w:r>
      <w:r>
        <w:rPr>
          <w:spacing w:val="-2"/>
          <w:sz w:val="24"/>
        </w:rPr>
        <w:t>receipt.</w:t>
      </w:r>
    </w:p>
    <w:p w14:paraId="2AF48195" w14:textId="3D189EFA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181" w:line="235" w:lineRule="auto"/>
        <w:ind w:right="1915" w:hanging="360"/>
        <w:rPr>
          <w:sz w:val="24"/>
        </w:rPr>
      </w:pPr>
      <w:r>
        <w:rPr>
          <w:sz w:val="24"/>
        </w:rPr>
        <w:t>The Small Purchase Charge Card (SPCC) may only be used to purchase pizza from a local</w:t>
      </w:r>
      <w:r>
        <w:rPr>
          <w:spacing w:val="-3"/>
          <w:sz w:val="24"/>
        </w:rPr>
        <w:t xml:space="preserve"> </w:t>
      </w:r>
      <w:r>
        <w:rPr>
          <w:sz w:val="24"/>
        </w:rPr>
        <w:t>vendor.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BMCF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itemized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 in the department’s office for future audits or inquiries from the Cash and Investments office. To purchase from a pizza vendor, the restaurant exception form must be approved and on file in the Cash and Investments Office.</w:t>
      </w:r>
    </w:p>
    <w:p w14:paraId="011C03EE" w14:textId="77777777" w:rsidR="000A673F" w:rsidRDefault="000A673F">
      <w:pPr>
        <w:pStyle w:val="BodyText"/>
      </w:pPr>
    </w:p>
    <w:p w14:paraId="6751E581" w14:textId="77777777" w:rsidR="00007130" w:rsidRDefault="00007130">
      <w:pPr>
        <w:pStyle w:val="BodyText"/>
      </w:pPr>
    </w:p>
    <w:p w14:paraId="729D998B" w14:textId="77777777" w:rsidR="000A673F" w:rsidRDefault="000A673F">
      <w:pPr>
        <w:pStyle w:val="BodyText"/>
        <w:spacing w:before="128"/>
      </w:pPr>
    </w:p>
    <w:p w14:paraId="23185804" w14:textId="77777777" w:rsidR="000A673F" w:rsidRDefault="00007130">
      <w:pPr>
        <w:pStyle w:val="Heading2"/>
        <w:rPr>
          <w:u w:val="none"/>
        </w:rPr>
      </w:pPr>
      <w:bookmarkStart w:id="26" w:name="INTERNATIONAL_TRAVEL"/>
      <w:bookmarkEnd w:id="26"/>
      <w:r>
        <w:rPr>
          <w:color w:val="006FC0"/>
          <w:u w:val="thick" w:color="006FC0"/>
        </w:rPr>
        <w:t>INTERNATIONAL</w:t>
      </w:r>
      <w:r>
        <w:rPr>
          <w:color w:val="006FC0"/>
          <w:spacing w:val="-6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TRAVEL</w:t>
      </w:r>
    </w:p>
    <w:p w14:paraId="77F5684B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71"/>
        <w:ind w:left="1077" w:hanging="357"/>
        <w:rPr>
          <w:sz w:val="24"/>
        </w:rPr>
      </w:pP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traveling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internationally,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Pre-Approval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River.</w:t>
      </w:r>
    </w:p>
    <w:p w14:paraId="1CAEF318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5"/>
        <w:ind w:right="2093" w:hanging="360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allowable</w:t>
      </w:r>
      <w:r>
        <w:rPr>
          <w:spacing w:val="-5"/>
          <w:sz w:val="24"/>
        </w:rPr>
        <w:t xml:space="preserve"> </w:t>
      </w:r>
      <w:r>
        <w:rPr>
          <w:sz w:val="24"/>
        </w:rPr>
        <w:t>rates,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GSA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http://www.gsa.gov/portal/content/104877</w:t>
        </w:r>
      </w:hyperlink>
      <w:r>
        <w:rPr>
          <w:b/>
          <w:sz w:val="24"/>
        </w:rPr>
        <w:t xml:space="preserve">. </w:t>
      </w:r>
      <w:r>
        <w:rPr>
          <w:sz w:val="24"/>
        </w:rPr>
        <w:t xml:space="preserve">There are links for the DOD and State Department sites which cover </w:t>
      </w:r>
      <w:proofErr w:type="gramStart"/>
      <w:r>
        <w:rPr>
          <w:sz w:val="24"/>
        </w:rPr>
        <w:t>USA</w:t>
      </w:r>
      <w:proofErr w:type="gramEnd"/>
      <w:r>
        <w:rPr>
          <w:sz w:val="24"/>
        </w:rPr>
        <w:t xml:space="preserve"> and foreign </w:t>
      </w:r>
      <w:r>
        <w:rPr>
          <w:spacing w:val="-2"/>
          <w:sz w:val="24"/>
        </w:rPr>
        <w:t>areas.</w:t>
      </w:r>
    </w:p>
    <w:p w14:paraId="7EB09E48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79"/>
        </w:tabs>
        <w:spacing w:before="275"/>
        <w:ind w:left="1079" w:right="2255" w:hanging="360"/>
        <w:rPr>
          <w:sz w:val="24"/>
        </w:rPr>
      </w:pPr>
      <w:r>
        <w:rPr>
          <w:sz w:val="24"/>
        </w:rPr>
        <w:t xml:space="preserve">For currency converter use </w:t>
      </w:r>
      <w:hyperlink r:id="rId30">
        <w:r>
          <w:rPr>
            <w:color w:val="0000FF"/>
            <w:sz w:val="24"/>
            <w:u w:val="single" w:color="0000FF"/>
          </w:rPr>
          <w:t>https://www.oanda.com/currency/converter/</w:t>
        </w:r>
        <w:r>
          <w:rPr>
            <w:i/>
            <w:sz w:val="24"/>
            <w:u w:val="single" w:color="0000FF"/>
          </w:rPr>
          <w:t>.</w:t>
        </w:r>
      </w:hyperlink>
      <w:r>
        <w:rPr>
          <w:i/>
          <w:sz w:val="24"/>
        </w:rPr>
        <w:t xml:space="preserve"> </w:t>
      </w:r>
      <w:r>
        <w:rPr>
          <w:sz w:val="24"/>
        </w:rPr>
        <w:t>Currency conversions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receipt.</w:t>
      </w:r>
      <w:r>
        <w:rPr>
          <w:spacing w:val="-19"/>
          <w:sz w:val="24"/>
        </w:rPr>
        <w:t xml:space="preserve"> </w:t>
      </w:r>
      <w:r>
        <w:rPr>
          <w:sz w:val="24"/>
        </w:rPr>
        <w:t>All receipts must be converted.</w:t>
      </w:r>
    </w:p>
    <w:p w14:paraId="58B523B2" w14:textId="77777777" w:rsidR="000A673F" w:rsidRDefault="000A673F">
      <w:pPr>
        <w:pStyle w:val="BodyText"/>
      </w:pPr>
    </w:p>
    <w:p w14:paraId="3827411A" w14:textId="77777777" w:rsidR="000A673F" w:rsidRDefault="000A673F">
      <w:pPr>
        <w:pStyle w:val="BodyText"/>
        <w:spacing w:before="1"/>
      </w:pPr>
    </w:p>
    <w:p w14:paraId="54F94954" w14:textId="77777777" w:rsidR="000A673F" w:rsidRDefault="00007130">
      <w:pPr>
        <w:pStyle w:val="Heading2"/>
        <w:rPr>
          <w:u w:val="none"/>
        </w:rPr>
      </w:pPr>
      <w:bookmarkStart w:id="27" w:name="TRAVEL_CHARGE_CARDS_/_ADVANCES"/>
      <w:bookmarkEnd w:id="27"/>
      <w:r>
        <w:rPr>
          <w:color w:val="006FC0"/>
          <w:u w:val="thick" w:color="006FC0"/>
        </w:rPr>
        <w:t>TRAVEL</w:t>
      </w:r>
      <w:r>
        <w:rPr>
          <w:color w:val="006FC0"/>
          <w:spacing w:val="-5"/>
          <w:u w:val="thick" w:color="006FC0"/>
        </w:rPr>
        <w:t xml:space="preserve"> </w:t>
      </w:r>
      <w:r>
        <w:rPr>
          <w:color w:val="006FC0"/>
          <w:u w:val="thick" w:color="006FC0"/>
        </w:rPr>
        <w:t>CHARGE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CARDS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/</w:t>
      </w:r>
      <w:r>
        <w:rPr>
          <w:color w:val="006FC0"/>
          <w:spacing w:val="-17"/>
          <w:u w:val="thick" w:color="006FC0"/>
        </w:rPr>
        <w:t xml:space="preserve"> </w:t>
      </w:r>
      <w:r>
        <w:rPr>
          <w:color w:val="006FC0"/>
          <w:spacing w:val="-2"/>
          <w:u w:val="thick" w:color="006FC0"/>
        </w:rPr>
        <w:t>ADVANCES</w:t>
      </w:r>
    </w:p>
    <w:p w14:paraId="7A7EEEE8" w14:textId="199021E8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spacing w:before="271"/>
        <w:ind w:right="2308" w:hanging="360"/>
        <w:jc w:val="both"/>
        <w:rPr>
          <w:sz w:val="24"/>
        </w:rPr>
      </w:pPr>
      <w:r>
        <w:rPr>
          <w:sz w:val="24"/>
        </w:rPr>
        <w:t>Faculty &amp; staff members, who travel on behalf of the University, may participate in the Travel</w:t>
      </w:r>
      <w:r>
        <w:rPr>
          <w:spacing w:val="-9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Program.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allows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traveler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 charge card, up to 20% of the cardholder’s limit.</w:t>
      </w:r>
    </w:p>
    <w:p w14:paraId="72A040DA" w14:textId="1FE1106D" w:rsidR="000A673F" w:rsidRDefault="00007130">
      <w:pPr>
        <w:pStyle w:val="ListParagraph"/>
        <w:numPr>
          <w:ilvl w:val="0"/>
          <w:numId w:val="4"/>
        </w:numPr>
        <w:tabs>
          <w:tab w:val="left" w:pos="1080"/>
        </w:tabs>
        <w:spacing w:before="275"/>
        <w:ind w:right="217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ATM feature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Bank of America Travel Cards is meant to be used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travel expenses. Cash must be withdrawn via Bank of America </w:t>
      </w:r>
      <w:proofErr w:type="gramStart"/>
      <w:r>
        <w:rPr>
          <w:sz w:val="24"/>
        </w:rPr>
        <w:t>ATM’s</w:t>
      </w:r>
      <w:proofErr w:type="gramEnd"/>
      <w:r>
        <w:rPr>
          <w:sz w:val="24"/>
        </w:rPr>
        <w:t xml:space="preserve"> to avoid transaction fees. Failure to use Bank of America </w:t>
      </w:r>
      <w:proofErr w:type="gramStart"/>
      <w:r>
        <w:rPr>
          <w:sz w:val="24"/>
        </w:rPr>
        <w:t>ATM’s</w:t>
      </w:r>
      <w:proofErr w:type="gramEnd"/>
      <w:r>
        <w:rPr>
          <w:sz w:val="24"/>
        </w:rPr>
        <w:t xml:space="preserve"> by the traveler will result in the traveler personally bearing the cost of any ATM transaction fees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</w:p>
    <w:p w14:paraId="08E4CDBB" w14:textId="77777777" w:rsidR="000A673F" w:rsidRDefault="000A673F">
      <w:pPr>
        <w:pStyle w:val="BodyText"/>
        <w:spacing w:before="1"/>
      </w:pPr>
    </w:p>
    <w:p w14:paraId="4CB52D04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ind w:right="1854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vendors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all bills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cardholder.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cardholder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 for the travel charge card charges. Timely processing allows for receipt of reimbursements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prescribed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charge card vendor.</w:t>
      </w:r>
    </w:p>
    <w:p w14:paraId="7BD9DE2F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85"/>
        <w:ind w:left="1077" w:hanging="357"/>
        <w:rPr>
          <w:sz w:val="24"/>
        </w:rPr>
      </w:pPr>
      <w:r>
        <w:rPr>
          <w:sz w:val="24"/>
        </w:rPr>
        <w:t>Refer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hyperlink r:id="rId31" w:anchor=".510">
        <w:r>
          <w:rPr>
            <w:color w:val="0000FF"/>
            <w:sz w:val="24"/>
            <w:u w:val="single" w:color="0000FF"/>
          </w:rPr>
          <w:t>FPM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4215.510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details.</w:t>
      </w:r>
    </w:p>
    <w:p w14:paraId="586FD6B7" w14:textId="77777777" w:rsidR="000A673F" w:rsidRDefault="00007130">
      <w:pPr>
        <w:pStyle w:val="Heading2"/>
        <w:rPr>
          <w:u w:val="none"/>
        </w:rPr>
      </w:pPr>
      <w:bookmarkStart w:id="28" w:name="REFERENCES"/>
      <w:bookmarkEnd w:id="28"/>
      <w:r>
        <w:rPr>
          <w:color w:val="006FC0"/>
          <w:spacing w:val="-2"/>
          <w:u w:val="thick" w:color="006FC0"/>
        </w:rPr>
        <w:t>REFERENCES</w:t>
      </w:r>
    </w:p>
    <w:p w14:paraId="558D11A8" w14:textId="77777777" w:rsidR="000A673F" w:rsidRDefault="00007130">
      <w:pPr>
        <w:pStyle w:val="ListParagraph"/>
        <w:numPr>
          <w:ilvl w:val="0"/>
          <w:numId w:val="4"/>
        </w:numPr>
        <w:tabs>
          <w:tab w:val="left" w:pos="1077"/>
        </w:tabs>
        <w:spacing w:before="266"/>
        <w:ind w:left="1077" w:hanging="357"/>
        <w:rPr>
          <w:sz w:val="24"/>
        </w:rPr>
      </w:pPr>
      <w:r>
        <w:rPr>
          <w:sz w:val="24"/>
        </w:rPr>
        <w:lastRenderedPageBreak/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Page</w:t>
      </w:r>
    </w:p>
    <w:p w14:paraId="1FEB43E8" w14:textId="77777777" w:rsidR="000A673F" w:rsidRDefault="00007130">
      <w:pPr>
        <w:pStyle w:val="BodyText"/>
        <w:spacing w:before="6"/>
        <w:ind w:left="1080" w:right="1926"/>
      </w:pPr>
      <w:hyperlink r:id="rId32">
        <w:r>
          <w:rPr>
            <w:color w:val="0000FF"/>
            <w:spacing w:val="-2"/>
            <w:u w:val="single" w:color="0000FF"/>
          </w:rPr>
          <w:t>http://www.jmu.edu/financeoffice/accounting-operations-disbursements/accounts-</w:t>
        </w:r>
      </w:hyperlink>
      <w:r>
        <w:rPr>
          <w:color w:val="0000FF"/>
          <w:spacing w:val="-2"/>
        </w:rPr>
        <w:t xml:space="preserve"> </w:t>
      </w:r>
      <w:hyperlink r:id="rId33">
        <w:r>
          <w:rPr>
            <w:color w:val="0000FF"/>
            <w:spacing w:val="-2"/>
            <w:u w:val="single" w:color="0000FF"/>
          </w:rPr>
          <w:t>payable/</w:t>
        </w:r>
      </w:hyperlink>
    </w:p>
    <w:p w14:paraId="1F98E803" w14:textId="77777777" w:rsidR="000A673F" w:rsidRDefault="000A673F">
      <w:pPr>
        <w:pStyle w:val="BodyText"/>
      </w:pPr>
    </w:p>
    <w:p w14:paraId="48096E91" w14:textId="7E4BB876" w:rsidR="000A673F" w:rsidRDefault="00007130">
      <w:pPr>
        <w:pStyle w:val="ListParagraph"/>
        <w:numPr>
          <w:ilvl w:val="0"/>
          <w:numId w:val="4"/>
        </w:numPr>
        <w:tabs>
          <w:tab w:val="left" w:pos="1077"/>
          <w:tab w:val="left" w:pos="1080"/>
        </w:tabs>
        <w:ind w:right="5873" w:hanging="360"/>
        <w:rPr>
          <w:sz w:val="24"/>
        </w:rPr>
      </w:pPr>
      <w:r>
        <w:rPr>
          <w:sz w:val="24"/>
        </w:rPr>
        <w:t xml:space="preserve">Financial Procedures Manual </w:t>
      </w:r>
      <w:hyperlink r:id="rId34">
        <w:r>
          <w:rPr>
            <w:color w:val="0000FF"/>
            <w:spacing w:val="-2"/>
            <w:sz w:val="24"/>
            <w:u w:val="single" w:color="0000FF"/>
          </w:rPr>
          <w:t>http://www.jmu.edu/financemanual/index.shtml</w:t>
        </w:r>
      </w:hyperlink>
    </w:p>
    <w:p w14:paraId="2CE38259" w14:textId="77777777" w:rsidR="000A673F" w:rsidRDefault="00007130">
      <w:pPr>
        <w:pStyle w:val="ListParagraph"/>
        <w:numPr>
          <w:ilvl w:val="0"/>
          <w:numId w:val="2"/>
        </w:numPr>
        <w:tabs>
          <w:tab w:val="left" w:pos="2519"/>
        </w:tabs>
        <w:spacing w:before="4" w:line="291" w:lineRule="exact"/>
        <w:ind w:left="2519" w:hanging="359"/>
        <w:rPr>
          <w:sz w:val="24"/>
        </w:rPr>
      </w:pPr>
      <w:hyperlink r:id="rId35">
        <w:r>
          <w:rPr>
            <w:color w:val="0000FF"/>
            <w:sz w:val="24"/>
            <w:u w:val="single" w:color="0000FF"/>
          </w:rPr>
          <w:t>Section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2015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–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Expenditure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Account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Codes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Definitions</w:t>
        </w:r>
      </w:hyperlink>
    </w:p>
    <w:p w14:paraId="2F0C69B9" w14:textId="77777777" w:rsidR="000A673F" w:rsidRDefault="00007130">
      <w:pPr>
        <w:pStyle w:val="ListParagraph"/>
        <w:numPr>
          <w:ilvl w:val="0"/>
          <w:numId w:val="2"/>
        </w:numPr>
        <w:tabs>
          <w:tab w:val="left" w:pos="2519"/>
        </w:tabs>
        <w:spacing w:line="291" w:lineRule="exact"/>
        <w:ind w:left="2519" w:hanging="359"/>
        <w:rPr>
          <w:sz w:val="24"/>
        </w:rPr>
      </w:pPr>
      <w:hyperlink r:id="rId36">
        <w:r>
          <w:rPr>
            <w:color w:val="0000FF"/>
            <w:sz w:val="24"/>
            <w:u w:val="single" w:color="0000FF"/>
          </w:rPr>
          <w:t>Section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4215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 xml:space="preserve">– </w:t>
        </w:r>
        <w:r>
          <w:rPr>
            <w:color w:val="0000FF"/>
            <w:spacing w:val="-2"/>
            <w:sz w:val="24"/>
            <w:u w:val="single" w:color="0000FF"/>
          </w:rPr>
          <w:t>Travel</w:t>
        </w:r>
      </w:hyperlink>
    </w:p>
    <w:p w14:paraId="0A40AC70" w14:textId="77777777" w:rsidR="000A673F" w:rsidRDefault="000A673F">
      <w:pPr>
        <w:pStyle w:val="BodyText"/>
        <w:spacing w:before="155"/>
        <w:rPr>
          <w:sz w:val="28"/>
        </w:rPr>
      </w:pPr>
    </w:p>
    <w:p w14:paraId="6E23EA13" w14:textId="77777777" w:rsidR="000A673F" w:rsidRDefault="00007130">
      <w:pPr>
        <w:pStyle w:val="Heading1"/>
        <w:spacing w:before="1"/>
        <w:rPr>
          <w:u w:val="none"/>
        </w:rPr>
      </w:pPr>
      <w:bookmarkStart w:id="29" w:name="TOP_10_MISTAKES_WITH_EXPENSE_REPORTS"/>
      <w:bookmarkEnd w:id="29"/>
      <w:r>
        <w:rPr>
          <w:u w:val="thick"/>
        </w:rPr>
        <w:t>TOP</w:t>
      </w:r>
      <w:r>
        <w:rPr>
          <w:spacing w:val="-7"/>
          <w:u w:val="thick"/>
        </w:rPr>
        <w:t xml:space="preserve"> </w:t>
      </w:r>
      <w:r>
        <w:rPr>
          <w:u w:val="thick"/>
        </w:rPr>
        <w:t>10</w:t>
      </w:r>
      <w:r>
        <w:rPr>
          <w:spacing w:val="-3"/>
          <w:u w:val="thick"/>
        </w:rPr>
        <w:t xml:space="preserve"> </w:t>
      </w:r>
      <w:r>
        <w:rPr>
          <w:u w:val="thick"/>
        </w:rPr>
        <w:t>MISTAKES</w:t>
      </w:r>
      <w:r>
        <w:rPr>
          <w:spacing w:val="-4"/>
          <w:u w:val="thick"/>
        </w:rPr>
        <w:t xml:space="preserve"> </w:t>
      </w:r>
      <w:r>
        <w:rPr>
          <w:u w:val="thick"/>
        </w:rPr>
        <w:t>WITH</w:t>
      </w:r>
      <w:r>
        <w:rPr>
          <w:spacing w:val="-4"/>
          <w:u w:val="thick"/>
        </w:rPr>
        <w:t xml:space="preserve"> </w:t>
      </w:r>
      <w:r>
        <w:rPr>
          <w:u w:val="thick"/>
        </w:rPr>
        <w:t>EXPENSE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REPORTS</w:t>
      </w:r>
    </w:p>
    <w:p w14:paraId="72D7CD3D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spacing w:before="269"/>
        <w:ind w:hanging="417"/>
        <w:rPr>
          <w:sz w:val="24"/>
        </w:rPr>
      </w:pPr>
      <w:r>
        <w:rPr>
          <w:sz w:val="24"/>
        </w:rPr>
        <w:t>Receipts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expense report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Chrome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River.</w:t>
      </w:r>
    </w:p>
    <w:p w14:paraId="5BE9A48E" w14:textId="77777777" w:rsidR="000A673F" w:rsidRDefault="000A673F">
      <w:pPr>
        <w:pStyle w:val="BodyText"/>
      </w:pPr>
    </w:p>
    <w:p w14:paraId="2D5ABE1E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ind w:hanging="417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explanations 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travel.</w:t>
      </w:r>
    </w:p>
    <w:p w14:paraId="0D3C5945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spacing w:before="272"/>
        <w:ind w:hanging="417"/>
        <w:rPr>
          <w:sz w:val="24"/>
        </w:rPr>
      </w:pPr>
      <w:r>
        <w:rPr>
          <w:sz w:val="24"/>
        </w:rPr>
        <w:t>Lodging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M&amp;IE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justification.</w:t>
      </w:r>
    </w:p>
    <w:p w14:paraId="5F3973C5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spacing w:before="276"/>
        <w:ind w:hanging="417"/>
        <w:rPr>
          <w:sz w:val="24"/>
        </w:rPr>
      </w:pPr>
      <w:r>
        <w:rPr>
          <w:sz w:val="24"/>
        </w:rPr>
        <w:t>Extra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car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3A1B4640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spacing w:before="276"/>
        <w:ind w:hanging="417"/>
        <w:rPr>
          <w:sz w:val="24"/>
        </w:rPr>
      </w:pPr>
      <w:r>
        <w:rPr>
          <w:sz w:val="24"/>
        </w:rPr>
        <w:t>Fueling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rental</w:t>
      </w:r>
      <w:r>
        <w:rPr>
          <w:spacing w:val="-1"/>
          <w:sz w:val="24"/>
        </w:rPr>
        <w:t xml:space="preserve"> </w:t>
      </w:r>
      <w:r>
        <w:rPr>
          <w:sz w:val="24"/>
        </w:rPr>
        <w:t>receipts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4362DE7D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  <w:tab w:val="left" w:pos="1500"/>
        </w:tabs>
        <w:spacing w:before="276"/>
        <w:ind w:left="1500" w:right="2174" w:hanging="4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seat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rail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transportation. You must be able to show that it is coach, tourist, or economy, etc.</w:t>
      </w:r>
    </w:p>
    <w:p w14:paraId="42FE4810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spacing w:before="276"/>
        <w:ind w:hanging="417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diems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incorrect.</w:t>
      </w:r>
      <w:r>
        <w:rPr>
          <w:spacing w:val="58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diems are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lodging </w:t>
      </w:r>
      <w:r>
        <w:rPr>
          <w:spacing w:val="-2"/>
          <w:sz w:val="24"/>
        </w:rPr>
        <w:t>location.</w:t>
      </w:r>
    </w:p>
    <w:p w14:paraId="301F61CF" w14:textId="77777777" w:rsidR="000A673F" w:rsidRDefault="000A673F">
      <w:pPr>
        <w:pStyle w:val="BodyText"/>
      </w:pPr>
    </w:p>
    <w:p w14:paraId="3EF80D6D" w14:textId="77777777" w:rsidR="000A673F" w:rsidRDefault="00007130">
      <w:pPr>
        <w:pStyle w:val="ListParagraph"/>
        <w:numPr>
          <w:ilvl w:val="0"/>
          <w:numId w:val="1"/>
        </w:numPr>
        <w:tabs>
          <w:tab w:val="left" w:pos="1497"/>
        </w:tabs>
        <w:ind w:hanging="417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telephone/internet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included.</w:t>
      </w:r>
    </w:p>
    <w:p w14:paraId="4D27F686" w14:textId="77777777" w:rsidR="000A673F" w:rsidRDefault="000A673F">
      <w:pPr>
        <w:pStyle w:val="BodyText"/>
      </w:pPr>
    </w:p>
    <w:p w14:paraId="11294A0D" w14:textId="77777777" w:rsidR="000A673F" w:rsidRPr="00007130" w:rsidRDefault="00007130">
      <w:pPr>
        <w:pStyle w:val="ListParagraph"/>
        <w:numPr>
          <w:ilvl w:val="0"/>
          <w:numId w:val="1"/>
        </w:numPr>
        <w:tabs>
          <w:tab w:val="left" w:pos="1497"/>
        </w:tabs>
        <w:ind w:hanging="417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Meal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non-University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employee.</w:t>
      </w:r>
    </w:p>
    <w:p w14:paraId="38BA7FFB" w14:textId="77777777" w:rsidR="00007130" w:rsidRPr="00007130" w:rsidRDefault="00007130" w:rsidP="00007130">
      <w:pPr>
        <w:pStyle w:val="ListParagraph"/>
        <w:rPr>
          <w:sz w:val="24"/>
        </w:rPr>
      </w:pPr>
    </w:p>
    <w:p w14:paraId="3139871B" w14:textId="7F0B101F" w:rsidR="000A673F" w:rsidRDefault="00007130" w:rsidP="00007130">
      <w:pPr>
        <w:pStyle w:val="ListParagraph"/>
        <w:numPr>
          <w:ilvl w:val="0"/>
          <w:numId w:val="1"/>
        </w:numPr>
        <w:tabs>
          <w:tab w:val="left" w:pos="1499"/>
        </w:tabs>
        <w:spacing w:before="119"/>
        <w:ind w:left="1499" w:hanging="419"/>
      </w:pPr>
      <w:r>
        <w:rPr>
          <w:sz w:val="24"/>
        </w:rPr>
        <w:t>Charges</w:t>
      </w:r>
      <w:r w:rsidRPr="00007130">
        <w:rPr>
          <w:spacing w:val="-2"/>
          <w:sz w:val="24"/>
        </w:rPr>
        <w:t xml:space="preserve"> </w:t>
      </w:r>
      <w:r>
        <w:rPr>
          <w:sz w:val="24"/>
        </w:rPr>
        <w:t>are</w:t>
      </w:r>
      <w:r w:rsidRPr="00007130">
        <w:rPr>
          <w:spacing w:val="-2"/>
          <w:sz w:val="24"/>
        </w:rPr>
        <w:t xml:space="preserve"> </w:t>
      </w:r>
      <w:r>
        <w:rPr>
          <w:sz w:val="24"/>
        </w:rPr>
        <w:t>not</w:t>
      </w:r>
      <w:r w:rsidRPr="00007130"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 w:rsidRPr="00007130">
        <w:rPr>
          <w:spacing w:val="-2"/>
          <w:sz w:val="24"/>
        </w:rPr>
        <w:t xml:space="preserve"> </w:t>
      </w:r>
      <w:r>
        <w:rPr>
          <w:sz w:val="24"/>
        </w:rPr>
        <w:t>expenditures</w:t>
      </w:r>
      <w:r w:rsidRPr="00007130"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Pr="00007130">
        <w:rPr>
          <w:spacing w:val="-2"/>
          <w:sz w:val="24"/>
        </w:rPr>
        <w:t xml:space="preserve"> </w:t>
      </w:r>
      <w:r>
        <w:rPr>
          <w:sz w:val="24"/>
        </w:rPr>
        <w:t>state</w:t>
      </w:r>
      <w:r w:rsidRPr="00007130">
        <w:rPr>
          <w:spacing w:val="-5"/>
          <w:sz w:val="24"/>
        </w:rPr>
        <w:t xml:space="preserve"> </w:t>
      </w:r>
      <w:r w:rsidRPr="00007130">
        <w:rPr>
          <w:spacing w:val="-2"/>
          <w:sz w:val="24"/>
        </w:rPr>
        <w:t>funds.</w:t>
      </w:r>
      <w:bookmarkStart w:id="30" w:name="NON-REIMBURSABLE_EXPENSES"/>
      <w:bookmarkEnd w:id="30"/>
    </w:p>
    <w:p w14:paraId="0226F303" w14:textId="77777777" w:rsidR="00007130" w:rsidRDefault="00007130">
      <w:pPr>
        <w:pStyle w:val="Heading1"/>
        <w:ind w:left="2995"/>
        <w:rPr>
          <w:u w:val="thick"/>
        </w:rPr>
      </w:pPr>
    </w:p>
    <w:p w14:paraId="70065CEA" w14:textId="77777777" w:rsidR="00007130" w:rsidRDefault="00007130">
      <w:pPr>
        <w:pStyle w:val="Heading1"/>
        <w:ind w:left="2995"/>
        <w:rPr>
          <w:u w:val="thick"/>
        </w:rPr>
      </w:pPr>
    </w:p>
    <w:p w14:paraId="0700D83A" w14:textId="6AF910CC" w:rsidR="000A673F" w:rsidRDefault="00007130">
      <w:pPr>
        <w:pStyle w:val="Heading1"/>
        <w:ind w:left="2995"/>
        <w:rPr>
          <w:u w:val="none"/>
        </w:rPr>
      </w:pPr>
      <w:r>
        <w:rPr>
          <w:u w:val="thick"/>
        </w:rPr>
        <w:t>NON-REIMBURSABLE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EXPENSES</w:t>
      </w:r>
    </w:p>
    <w:p w14:paraId="4673CC23" w14:textId="77777777" w:rsidR="000A673F" w:rsidRDefault="00007130">
      <w:pPr>
        <w:spacing w:before="316"/>
        <w:ind w:left="780" w:right="1926"/>
        <w:rPr>
          <w:i/>
          <w:sz w:val="28"/>
        </w:rPr>
      </w:pPr>
      <w:r>
        <w:rPr>
          <w:i/>
          <w:sz w:val="28"/>
        </w:rPr>
        <w:t>This list is not all-inclusive. Travelers should use prudent judgment and remember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travel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expense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accounts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open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public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 able to sustain the test of public review.</w:t>
      </w:r>
    </w:p>
    <w:p w14:paraId="636B34DA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319" w:line="293" w:lineRule="exact"/>
        <w:ind w:left="1437" w:hanging="357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Airline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Tickets</w:t>
      </w:r>
    </w:p>
    <w:p w14:paraId="22D77CBE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flight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refundable</w:t>
      </w:r>
      <w:r>
        <w:rPr>
          <w:spacing w:val="-2"/>
          <w:sz w:val="24"/>
        </w:rPr>
        <w:t xml:space="preserve"> tickets</w:t>
      </w:r>
    </w:p>
    <w:p w14:paraId="3FD94DEE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Premiums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upgraded</w:t>
      </w:r>
      <w:r>
        <w:rPr>
          <w:spacing w:val="1"/>
          <w:sz w:val="24"/>
        </w:rPr>
        <w:t xml:space="preserve"> </w:t>
      </w:r>
      <w:r>
        <w:rPr>
          <w:sz w:val="24"/>
        </w:rPr>
        <w:t>coach</w:t>
      </w:r>
      <w:r>
        <w:rPr>
          <w:spacing w:val="-1"/>
          <w:sz w:val="24"/>
        </w:rPr>
        <w:t xml:space="preserve"> </w:t>
      </w:r>
      <w:r>
        <w:rPr>
          <w:sz w:val="24"/>
        </w:rPr>
        <w:t>fare</w:t>
      </w:r>
      <w:r>
        <w:rPr>
          <w:spacing w:val="-2"/>
          <w:sz w:val="24"/>
        </w:rPr>
        <w:t xml:space="preserve"> </w:t>
      </w:r>
      <w:r>
        <w:rPr>
          <w:sz w:val="24"/>
        </w:rPr>
        <w:t>seating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transportation</w:t>
      </w:r>
    </w:p>
    <w:p w14:paraId="0E8F7330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Memberships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clubs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pleasure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recreation</w:t>
      </w:r>
    </w:p>
    <w:p w14:paraId="3042B61B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Airline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memberships</w:t>
      </w:r>
      <w:proofErr w:type="gramEnd"/>
    </w:p>
    <w:p w14:paraId="0A50F018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lastRenderedPageBreak/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fees 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personal credit </w:t>
      </w:r>
      <w:r>
        <w:rPr>
          <w:spacing w:val="-4"/>
          <w:sz w:val="24"/>
        </w:rPr>
        <w:t>cards</w:t>
      </w:r>
    </w:p>
    <w:p w14:paraId="5E178ABB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1" w:line="293" w:lineRule="exact"/>
        <w:ind w:left="1437" w:hanging="357"/>
        <w:rPr>
          <w:sz w:val="24"/>
        </w:rPr>
      </w:pPr>
      <w:r>
        <w:rPr>
          <w:sz w:val="24"/>
        </w:rPr>
        <w:t>Auto</w:t>
      </w:r>
      <w:r>
        <w:rPr>
          <w:spacing w:val="-2"/>
          <w:sz w:val="24"/>
        </w:rPr>
        <w:t xml:space="preserve"> </w:t>
      </w:r>
      <w:r>
        <w:rPr>
          <w:sz w:val="24"/>
        </w:rPr>
        <w:t>repairs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vehicles</w:t>
      </w:r>
    </w:p>
    <w:p w14:paraId="483202BF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Baby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sitting</w:t>
      </w:r>
    </w:p>
    <w:p w14:paraId="41A038EC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Barbers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salons</w:t>
      </w:r>
    </w:p>
    <w:p w14:paraId="3AB47FEA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Golf</w:t>
      </w:r>
      <w:r>
        <w:rPr>
          <w:spacing w:val="-3"/>
          <w:sz w:val="24"/>
        </w:rPr>
        <w:t xml:space="preserve"> </w:t>
      </w:r>
      <w:r>
        <w:rPr>
          <w:sz w:val="24"/>
        </w:rPr>
        <w:t>fees,</w:t>
      </w:r>
      <w:r>
        <w:rPr>
          <w:spacing w:val="-1"/>
          <w:sz w:val="24"/>
        </w:rPr>
        <w:t xml:space="preserve"> </w:t>
      </w:r>
      <w:r>
        <w:rPr>
          <w:sz w:val="24"/>
        </w:rPr>
        <w:t>ski</w:t>
      </w:r>
      <w:r>
        <w:rPr>
          <w:spacing w:val="-2"/>
          <w:sz w:val="24"/>
        </w:rPr>
        <w:t xml:space="preserve"> </w:t>
      </w:r>
      <w:r>
        <w:rPr>
          <w:sz w:val="24"/>
        </w:rPr>
        <w:t>lift</w:t>
      </w:r>
      <w:r>
        <w:rPr>
          <w:spacing w:val="-1"/>
          <w:sz w:val="24"/>
        </w:rPr>
        <w:t xml:space="preserve"> </w:t>
      </w:r>
      <w:r>
        <w:rPr>
          <w:sz w:val="24"/>
        </w:rPr>
        <w:t>tickets,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399C071B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Frequent</w:t>
      </w:r>
      <w:r>
        <w:rPr>
          <w:spacing w:val="-3"/>
          <w:sz w:val="24"/>
        </w:rPr>
        <w:t xml:space="preserve"> </w:t>
      </w:r>
      <w:r>
        <w:rPr>
          <w:sz w:val="24"/>
        </w:rPr>
        <w:t>flyer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upgrades</w:t>
      </w:r>
    </w:p>
    <w:p w14:paraId="31C95B25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facilities</w:t>
      </w:r>
    </w:p>
    <w:p w14:paraId="14BA6719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pacing w:val="-2"/>
          <w:sz w:val="24"/>
        </w:rPr>
        <w:t>Limousines</w:t>
      </w:r>
    </w:p>
    <w:p w14:paraId="4E11D697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1" w:line="293" w:lineRule="exact"/>
        <w:ind w:left="1437"/>
        <w:rPr>
          <w:sz w:val="24"/>
        </w:rPr>
      </w:pPr>
      <w:r>
        <w:rPr>
          <w:sz w:val="24"/>
        </w:rPr>
        <w:t>Prepaid</w:t>
      </w:r>
      <w:r>
        <w:rPr>
          <w:spacing w:val="-4"/>
          <w:sz w:val="24"/>
        </w:rPr>
        <w:t xml:space="preserve"> </w:t>
      </w: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rental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contractor</w:t>
      </w:r>
    </w:p>
    <w:p w14:paraId="1D6234A7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Theft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funds</w:t>
      </w:r>
    </w:p>
    <w:p w14:paraId="5B8A9D51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Movies</w:t>
      </w:r>
      <w:r>
        <w:rPr>
          <w:spacing w:val="-1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flight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room)</w:t>
      </w:r>
    </w:p>
    <w:p w14:paraId="6FC22489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Mini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refreshments</w:t>
      </w:r>
    </w:p>
    <w:p w14:paraId="06007C22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hotel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rental</w:t>
      </w:r>
    </w:p>
    <w:p w14:paraId="5BA6C83E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entertainment</w:t>
      </w:r>
    </w:p>
    <w:p w14:paraId="285CCC97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Pet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fees</w:t>
      </w:r>
    </w:p>
    <w:p w14:paraId="0B217D13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2" w:line="293" w:lineRule="exact"/>
        <w:ind w:left="1437"/>
        <w:rPr>
          <w:sz w:val="24"/>
        </w:rPr>
      </w:pP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(LDW,</w:t>
      </w:r>
      <w:r>
        <w:rPr>
          <w:spacing w:val="-2"/>
          <w:sz w:val="24"/>
        </w:rPr>
        <w:t xml:space="preserve"> </w:t>
      </w:r>
      <w:r>
        <w:rPr>
          <w:sz w:val="24"/>
        </w:rPr>
        <w:t>PAI,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CDW)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(excluding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travel)</w:t>
      </w:r>
    </w:p>
    <w:p w14:paraId="1EC7E891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Optional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flight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insurance</w:t>
      </w:r>
    </w:p>
    <w:p w14:paraId="7631D206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1" w:line="293" w:lineRule="exact"/>
        <w:ind w:left="1437"/>
        <w:rPr>
          <w:sz w:val="24"/>
        </w:rPr>
      </w:pPr>
      <w:r>
        <w:rPr>
          <w:sz w:val="24"/>
        </w:rPr>
        <w:t>Books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(unless they</w:t>
      </w:r>
      <w:r>
        <w:rPr>
          <w:spacing w:val="-1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State)</w:t>
      </w:r>
    </w:p>
    <w:p w14:paraId="705317BA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Snacks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refreshments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Beverages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Procedures</w:t>
      </w:r>
    </w:p>
    <w:p w14:paraId="3EC23BF9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Non-</w:t>
      </w:r>
      <w:proofErr w:type="gramStart"/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newspapers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magazine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subscriptions</w:t>
      </w:r>
    </w:p>
    <w:p w14:paraId="3C838D9C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Tuxedos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wear</w:t>
      </w:r>
    </w:p>
    <w:p w14:paraId="1DDC5E75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Clothing</w:t>
      </w:r>
      <w:r>
        <w:rPr>
          <w:spacing w:val="-4"/>
          <w:sz w:val="24"/>
        </w:rPr>
        <w:t xml:space="preserve"> </w:t>
      </w:r>
      <w:r>
        <w:rPr>
          <w:sz w:val="24"/>
        </w:rPr>
        <w:t>(non-uniform)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repairs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clothing</w:t>
      </w:r>
      <w:r>
        <w:rPr>
          <w:spacing w:val="-2"/>
          <w:sz w:val="24"/>
        </w:rPr>
        <w:t xml:space="preserve"> </w:t>
      </w:r>
      <w:r>
        <w:rPr>
          <w:sz w:val="24"/>
        </w:rPr>
        <w:t>damaged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workplace</w:t>
      </w:r>
    </w:p>
    <w:p w14:paraId="2A207E9B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  <w:tab w:val="left" w:pos="1439"/>
        </w:tabs>
        <w:spacing w:before="3"/>
        <w:ind w:left="1439" w:right="2028"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negligence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20"/>
          <w:sz w:val="24"/>
        </w:rPr>
        <w:t xml:space="preserve"> </w:t>
      </w:r>
      <w:r>
        <w:rPr>
          <w:sz w:val="24"/>
        </w:rPr>
        <w:t>tickets or traffic fines</w:t>
      </w:r>
    </w:p>
    <w:p w14:paraId="3BA5BA74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87" w:lineRule="exact"/>
        <w:ind w:left="1437"/>
        <w:rPr>
          <w:sz w:val="24"/>
        </w:rPr>
      </w:pP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Picnic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supplies</w:t>
      </w:r>
    </w:p>
    <w:p w14:paraId="5FEECC2E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Holiday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decorations</w:t>
      </w:r>
    </w:p>
    <w:p w14:paraId="671BEAF5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Alcoholic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beverages</w:t>
      </w:r>
    </w:p>
    <w:p w14:paraId="3511A893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/>
        <w:rPr>
          <w:sz w:val="24"/>
        </w:rPr>
      </w:pPr>
      <w:r>
        <w:rPr>
          <w:sz w:val="24"/>
        </w:rPr>
        <w:t>Charitable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contributions</w:t>
      </w:r>
    </w:p>
    <w:p w14:paraId="2CF644C3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74" w:line="293" w:lineRule="exact"/>
        <w:ind w:left="1437" w:hanging="357"/>
        <w:rPr>
          <w:sz w:val="24"/>
        </w:rPr>
      </w:pPr>
      <w:r>
        <w:rPr>
          <w:spacing w:val="-2"/>
          <w:sz w:val="24"/>
        </w:rPr>
        <w:t>Gifts</w:t>
      </w:r>
    </w:p>
    <w:p w14:paraId="7EB8B49E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line="293" w:lineRule="exact"/>
        <w:ind w:left="1437" w:hanging="357"/>
        <w:rPr>
          <w:sz w:val="24"/>
        </w:rPr>
      </w:pPr>
      <w:r>
        <w:rPr>
          <w:sz w:val="24"/>
        </w:rPr>
        <w:t>Meals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0EF61D8E" w14:textId="77777777" w:rsidR="000A673F" w:rsidRDefault="00007130">
      <w:pPr>
        <w:pStyle w:val="ListParagraph"/>
        <w:numPr>
          <w:ilvl w:val="1"/>
          <w:numId w:val="1"/>
        </w:numPr>
        <w:tabs>
          <w:tab w:val="left" w:pos="1437"/>
        </w:tabs>
        <w:spacing w:before="6"/>
        <w:ind w:left="1437"/>
        <w:rPr>
          <w:sz w:val="24"/>
        </w:rPr>
      </w:pPr>
      <w:r>
        <w:rPr>
          <w:sz w:val="24"/>
        </w:rPr>
        <w:t>Navigation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systems</w:t>
      </w:r>
    </w:p>
    <w:sectPr w:rsidR="000A673F">
      <w:pgSz w:w="12240" w:h="15840"/>
      <w:pgMar w:top="1420" w:right="0" w:bottom="1260" w:left="7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5C40" w14:textId="77777777" w:rsidR="00007130" w:rsidRDefault="00007130">
      <w:r>
        <w:separator/>
      </w:r>
    </w:p>
  </w:endnote>
  <w:endnote w:type="continuationSeparator" w:id="0">
    <w:p w14:paraId="5E183843" w14:textId="77777777" w:rsidR="00007130" w:rsidRDefault="000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73F4" w14:textId="77777777" w:rsidR="000A673F" w:rsidRDefault="0000713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21ACF7B9" wp14:editId="03A84702">
              <wp:simplePos x="0" y="0"/>
              <wp:positionH relativeFrom="page">
                <wp:posOffset>3771900</wp:posOffset>
              </wp:positionH>
              <wp:positionV relativeFrom="page">
                <wp:posOffset>9242382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8C030" w14:textId="77777777" w:rsidR="000A673F" w:rsidRDefault="0000713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CF7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pt;margin-top:727.75pt;width:16pt;height:15.3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" filled="f" stroked="f">
              <v:textbox inset="0,0,0,0">
                <w:txbxContent>
                  <w:p w14:paraId="69B8C030" w14:textId="77777777" w:rsidR="000A673F" w:rsidRDefault="0000713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A27DA" w14:textId="77777777" w:rsidR="00007130" w:rsidRDefault="00007130">
      <w:r>
        <w:separator/>
      </w:r>
    </w:p>
  </w:footnote>
  <w:footnote w:type="continuationSeparator" w:id="0">
    <w:p w14:paraId="2F3BA9F2" w14:textId="77777777" w:rsidR="00007130" w:rsidRDefault="0000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8C2"/>
    <w:multiLevelType w:val="hybridMultilevel"/>
    <w:tmpl w:val="6ADCEB7E"/>
    <w:lvl w:ilvl="0" w:tplc="E628327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CE83EB6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26AAB6C2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B84016A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4" w:tplc="B5366E3E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5" w:tplc="AD9E1CD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53705C3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 w:tplc="E51883C2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19728C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380643"/>
    <w:multiLevelType w:val="hybridMultilevel"/>
    <w:tmpl w:val="F3860E9A"/>
    <w:lvl w:ilvl="0" w:tplc="97E46C3C">
      <w:start w:val="1"/>
      <w:numFmt w:val="decimal"/>
      <w:lvlText w:val="%1."/>
      <w:lvlJc w:val="left"/>
      <w:pPr>
        <w:ind w:left="1497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C52CD16C">
      <w:numFmt w:val="bullet"/>
      <w:lvlText w:val=""/>
      <w:lvlJc w:val="left"/>
      <w:pPr>
        <w:ind w:left="144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96253AC">
      <w:numFmt w:val="bullet"/>
      <w:lvlText w:val="•"/>
      <w:lvlJc w:val="left"/>
      <w:pPr>
        <w:ind w:left="2613" w:hanging="358"/>
      </w:pPr>
      <w:rPr>
        <w:rFonts w:hint="default"/>
        <w:lang w:val="en-US" w:eastAsia="en-US" w:bidi="ar-SA"/>
      </w:rPr>
    </w:lvl>
    <w:lvl w:ilvl="3" w:tplc="72FA3BA8">
      <w:numFmt w:val="bullet"/>
      <w:lvlText w:val="•"/>
      <w:lvlJc w:val="left"/>
      <w:pPr>
        <w:ind w:left="3726" w:hanging="358"/>
      </w:pPr>
      <w:rPr>
        <w:rFonts w:hint="default"/>
        <w:lang w:val="en-US" w:eastAsia="en-US" w:bidi="ar-SA"/>
      </w:rPr>
    </w:lvl>
    <w:lvl w:ilvl="4" w:tplc="F658141A">
      <w:numFmt w:val="bullet"/>
      <w:lvlText w:val="•"/>
      <w:lvlJc w:val="left"/>
      <w:pPr>
        <w:ind w:left="4840" w:hanging="358"/>
      </w:pPr>
      <w:rPr>
        <w:rFonts w:hint="default"/>
        <w:lang w:val="en-US" w:eastAsia="en-US" w:bidi="ar-SA"/>
      </w:rPr>
    </w:lvl>
    <w:lvl w:ilvl="5" w:tplc="9EC67F44">
      <w:numFmt w:val="bullet"/>
      <w:lvlText w:val="•"/>
      <w:lvlJc w:val="left"/>
      <w:pPr>
        <w:ind w:left="5953" w:hanging="358"/>
      </w:pPr>
      <w:rPr>
        <w:rFonts w:hint="default"/>
        <w:lang w:val="en-US" w:eastAsia="en-US" w:bidi="ar-SA"/>
      </w:rPr>
    </w:lvl>
    <w:lvl w:ilvl="6" w:tplc="F4726692">
      <w:numFmt w:val="bullet"/>
      <w:lvlText w:val="•"/>
      <w:lvlJc w:val="left"/>
      <w:pPr>
        <w:ind w:left="7066" w:hanging="358"/>
      </w:pPr>
      <w:rPr>
        <w:rFonts w:hint="default"/>
        <w:lang w:val="en-US" w:eastAsia="en-US" w:bidi="ar-SA"/>
      </w:rPr>
    </w:lvl>
    <w:lvl w:ilvl="7" w:tplc="8C981066">
      <w:numFmt w:val="bullet"/>
      <w:lvlText w:val="•"/>
      <w:lvlJc w:val="left"/>
      <w:pPr>
        <w:ind w:left="8180" w:hanging="358"/>
      </w:pPr>
      <w:rPr>
        <w:rFonts w:hint="default"/>
        <w:lang w:val="en-US" w:eastAsia="en-US" w:bidi="ar-SA"/>
      </w:rPr>
    </w:lvl>
    <w:lvl w:ilvl="8" w:tplc="8838372A">
      <w:numFmt w:val="bullet"/>
      <w:lvlText w:val="•"/>
      <w:lvlJc w:val="left"/>
      <w:pPr>
        <w:ind w:left="9293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F1129EE"/>
    <w:multiLevelType w:val="hybridMultilevel"/>
    <w:tmpl w:val="9DAC396A"/>
    <w:lvl w:ilvl="0" w:tplc="ED8EF7D2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2D211C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2" w:tplc="DAA4701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3" w:tplc="19AE6D8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F74A7D2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5" w:tplc="7770A2D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2CA64CD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56AC958C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8" w:tplc="960A7C10">
      <w:numFmt w:val="bullet"/>
      <w:lvlText w:val="•"/>
      <w:lvlJc w:val="left"/>
      <w:pPr>
        <w:ind w:left="97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232323"/>
    <w:multiLevelType w:val="hybridMultilevel"/>
    <w:tmpl w:val="48D484C6"/>
    <w:lvl w:ilvl="0" w:tplc="1BCE2EDE">
      <w:numFmt w:val="bullet"/>
      <w:lvlText w:val=""/>
      <w:lvlJc w:val="left"/>
      <w:pPr>
        <w:ind w:left="108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4C3DC0">
      <w:numFmt w:val="bullet"/>
      <w:lvlText w:val=""/>
      <w:lvlJc w:val="left"/>
      <w:pPr>
        <w:ind w:left="144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480E962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F7203CC0"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 w:tplc="F76C8C54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E9AACEE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14E8601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7422DCF2"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 w:tplc="BDC6FBE8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0D1B1A"/>
    <w:multiLevelType w:val="hybridMultilevel"/>
    <w:tmpl w:val="EC46029A"/>
    <w:lvl w:ilvl="0" w:tplc="0E4E4ABA">
      <w:numFmt w:val="bullet"/>
      <w:lvlText w:val=""/>
      <w:lvlJc w:val="left"/>
      <w:pPr>
        <w:ind w:left="18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38133E">
      <w:numFmt w:val="bullet"/>
      <w:lvlText w:val="•"/>
      <w:lvlJc w:val="left"/>
      <w:pPr>
        <w:ind w:left="2772" w:hanging="358"/>
      </w:pPr>
      <w:rPr>
        <w:rFonts w:hint="default"/>
        <w:lang w:val="en-US" w:eastAsia="en-US" w:bidi="ar-SA"/>
      </w:rPr>
    </w:lvl>
    <w:lvl w:ilvl="2" w:tplc="8F588E6C">
      <w:numFmt w:val="bullet"/>
      <w:lvlText w:val="•"/>
      <w:lvlJc w:val="left"/>
      <w:pPr>
        <w:ind w:left="3744" w:hanging="358"/>
      </w:pPr>
      <w:rPr>
        <w:rFonts w:hint="default"/>
        <w:lang w:val="en-US" w:eastAsia="en-US" w:bidi="ar-SA"/>
      </w:rPr>
    </w:lvl>
    <w:lvl w:ilvl="3" w:tplc="3604C666">
      <w:numFmt w:val="bullet"/>
      <w:lvlText w:val="•"/>
      <w:lvlJc w:val="left"/>
      <w:pPr>
        <w:ind w:left="4716" w:hanging="358"/>
      </w:pPr>
      <w:rPr>
        <w:rFonts w:hint="default"/>
        <w:lang w:val="en-US" w:eastAsia="en-US" w:bidi="ar-SA"/>
      </w:rPr>
    </w:lvl>
    <w:lvl w:ilvl="4" w:tplc="A9A253C4">
      <w:numFmt w:val="bullet"/>
      <w:lvlText w:val="•"/>
      <w:lvlJc w:val="left"/>
      <w:pPr>
        <w:ind w:left="5688" w:hanging="358"/>
      </w:pPr>
      <w:rPr>
        <w:rFonts w:hint="default"/>
        <w:lang w:val="en-US" w:eastAsia="en-US" w:bidi="ar-SA"/>
      </w:rPr>
    </w:lvl>
    <w:lvl w:ilvl="5" w:tplc="08DAF6A2">
      <w:numFmt w:val="bullet"/>
      <w:lvlText w:val="•"/>
      <w:lvlJc w:val="left"/>
      <w:pPr>
        <w:ind w:left="6660" w:hanging="358"/>
      </w:pPr>
      <w:rPr>
        <w:rFonts w:hint="default"/>
        <w:lang w:val="en-US" w:eastAsia="en-US" w:bidi="ar-SA"/>
      </w:rPr>
    </w:lvl>
    <w:lvl w:ilvl="6" w:tplc="6DEC81AC">
      <w:numFmt w:val="bullet"/>
      <w:lvlText w:val="•"/>
      <w:lvlJc w:val="left"/>
      <w:pPr>
        <w:ind w:left="7632" w:hanging="358"/>
      </w:pPr>
      <w:rPr>
        <w:rFonts w:hint="default"/>
        <w:lang w:val="en-US" w:eastAsia="en-US" w:bidi="ar-SA"/>
      </w:rPr>
    </w:lvl>
    <w:lvl w:ilvl="7" w:tplc="0BE0E508">
      <w:numFmt w:val="bullet"/>
      <w:lvlText w:val="•"/>
      <w:lvlJc w:val="left"/>
      <w:pPr>
        <w:ind w:left="8604" w:hanging="358"/>
      </w:pPr>
      <w:rPr>
        <w:rFonts w:hint="default"/>
        <w:lang w:val="en-US" w:eastAsia="en-US" w:bidi="ar-SA"/>
      </w:rPr>
    </w:lvl>
    <w:lvl w:ilvl="8" w:tplc="2586D724">
      <w:numFmt w:val="bullet"/>
      <w:lvlText w:val="•"/>
      <w:lvlJc w:val="left"/>
      <w:pPr>
        <w:ind w:left="9576" w:hanging="358"/>
      </w:pPr>
      <w:rPr>
        <w:rFonts w:hint="default"/>
        <w:lang w:val="en-US" w:eastAsia="en-US" w:bidi="ar-SA"/>
      </w:rPr>
    </w:lvl>
  </w:abstractNum>
  <w:num w:numId="1" w16cid:durableId="498271325">
    <w:abstractNumId w:val="1"/>
  </w:num>
  <w:num w:numId="2" w16cid:durableId="421073038">
    <w:abstractNumId w:val="2"/>
  </w:num>
  <w:num w:numId="3" w16cid:durableId="1847359247">
    <w:abstractNumId w:val="0"/>
  </w:num>
  <w:num w:numId="4" w16cid:durableId="24526770">
    <w:abstractNumId w:val="3"/>
  </w:num>
  <w:num w:numId="5" w16cid:durableId="1815750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3T5N3+oO0dPryw5YYD8/B8/n/AoVIdWbhQQ+cmdZ0u/VJIfoTx+w790p9JkU6m8arNCv5Y3Yy/Tx1PBIsAdcQ==" w:salt="mWs/N4pttx2H4YhvdBVNW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3F"/>
    <w:rsid w:val="00007130"/>
    <w:rsid w:val="000A673F"/>
    <w:rsid w:val="0021223E"/>
    <w:rsid w:val="005D2618"/>
    <w:rsid w:val="00D60475"/>
    <w:rsid w:val="00E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34A6"/>
  <w15:docId w15:val="{1F439EFF-5185-4B04-BA51-A8C6980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9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8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437" w:hanging="357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2"/>
      <w:ind w:left="4437" w:right="5158"/>
      <w:jc w:val="center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37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mailto:cahillpv@jmu.edu" TargetMode="External"/><Relationship Id="rId26" Type="http://schemas.openxmlformats.org/officeDocument/2006/relationships/hyperlink" Target="http://www.gsa.gov/portal/content/104877" TargetMode="External"/><Relationship Id="rId21" Type="http://schemas.openxmlformats.org/officeDocument/2006/relationships/hyperlink" Target="http://www.jmu.edu/financemanual/procedures/4215.shtml%23.334.1-current-mileage-rates" TargetMode="External"/><Relationship Id="rId34" Type="http://schemas.openxmlformats.org/officeDocument/2006/relationships/hyperlink" Target="http://www.jmu.edu/financemanual/index.s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baker2hd@jmu.edu" TargetMode="External"/><Relationship Id="rId25" Type="http://schemas.openxmlformats.org/officeDocument/2006/relationships/hyperlink" Target="http://www.gsa.gov/portal/content/104877" TargetMode="External"/><Relationship Id="rId33" Type="http://schemas.openxmlformats.org/officeDocument/2006/relationships/hyperlink" Target="http://www.jmu.edu/financeoffice/accounting-operations-disbursements/accounts-payabl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wells2tm@jmu.edu" TargetMode="External"/><Relationship Id="rId20" Type="http://schemas.openxmlformats.org/officeDocument/2006/relationships/hyperlink" Target="http://www.jmu.edu/financemanual/procedures/4215pvmr.shtml" TargetMode="External"/><Relationship Id="rId29" Type="http://schemas.openxmlformats.org/officeDocument/2006/relationships/hyperlink" Target="http://www.gsa.gov/portal/content/1048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jmu.edu/financemanual/procedures/4215.shtml%23.335.1-air-%26-rail-tickets" TargetMode="External"/><Relationship Id="rId32" Type="http://schemas.openxmlformats.org/officeDocument/2006/relationships/hyperlink" Target="http://www.jmu.edu/financeoffice/accounting-operations-disbursements/accounts-payable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jmu.edu/financemanual/procedures/4215.shtml" TargetMode="External"/><Relationship Id="rId28" Type="http://schemas.openxmlformats.org/officeDocument/2006/relationships/hyperlink" Target="http://www.jmu.edu/financeoffice/forms/busmeal.docx" TargetMode="External"/><Relationship Id="rId36" Type="http://schemas.openxmlformats.org/officeDocument/2006/relationships/hyperlink" Target="http://www.jmu.edu/financemanual/procedures/4215.s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jmu.edu/financemanual/procedures/4215.shtml%23departmental-off-campus-functions" TargetMode="External"/><Relationship Id="rId31" Type="http://schemas.openxmlformats.org/officeDocument/2006/relationships/hyperlink" Target="http://www.jmu.edu/financemanual/procedures/4215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jmu.edu/financemanual/procedures/4215.shtml%23.334.1-current-mileage-rates" TargetMode="External"/><Relationship Id="rId27" Type="http://schemas.openxmlformats.org/officeDocument/2006/relationships/hyperlink" Target="http://www.gsa.gov/portal/content/101518" TargetMode="External"/><Relationship Id="rId30" Type="http://schemas.openxmlformats.org/officeDocument/2006/relationships/hyperlink" Target="https://www.oanda.com/currency/converter/" TargetMode="External"/><Relationship Id="rId35" Type="http://schemas.openxmlformats.org/officeDocument/2006/relationships/hyperlink" Target="http://www.jmu.edu/financemanual/procedures/2015.shtml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2551</Words>
  <Characters>14542</Characters>
  <Application>Microsoft Office Word</Application>
  <DocSecurity>8</DocSecurity>
  <Lines>121</Lines>
  <Paragraphs>34</Paragraphs>
  <ScaleCrop>false</ScaleCrop>
  <Company>James Madison University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cuppml</dc:creator>
  <cp:lastModifiedBy>Sherman, Brittany - sherm2bm</cp:lastModifiedBy>
  <cp:revision>2</cp:revision>
  <dcterms:created xsi:type="dcterms:W3CDTF">2025-07-23T14:16:00Z</dcterms:created>
  <dcterms:modified xsi:type="dcterms:W3CDTF">2025-07-23T14:16:00Z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2025-07-22T00:00:00Z</vt:filetime>
  </property>
  <property fmtid="{D5CDD505-2E9C-101B-9397-08002B2CF9AE}" pid="5" name="Producer">
    <vt:lpwstr>Adobe PDF Library 25.1.51</vt:lpwstr>
  </property>
  <property fmtid="{D5CDD505-2E9C-101B-9397-08002B2CF9AE}" pid="6" name="SourceModified">
    <vt:lpwstr>D:20250617185416</vt:lpwstr>
  </property>
</Properties>
</file>