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7222" w14:textId="37E90783" w:rsidR="00D35B37" w:rsidRPr="008258F1" w:rsidRDefault="008258F1" w:rsidP="008258F1">
      <w:pPr>
        <w:jc w:val="center"/>
        <w:rPr>
          <w:b/>
          <w:bCs/>
          <w:sz w:val="36"/>
          <w:szCs w:val="36"/>
        </w:rPr>
      </w:pPr>
      <w:r w:rsidRPr="008258F1">
        <w:rPr>
          <w:b/>
          <w:bCs/>
          <w:sz w:val="36"/>
          <w:szCs w:val="36"/>
        </w:rPr>
        <w:t>Upcoming WORKS Reconciliation Training</w:t>
      </w:r>
    </w:p>
    <w:p w14:paraId="7130BCEC" w14:textId="3DD0EB59" w:rsidR="008258F1" w:rsidRDefault="008258F1" w:rsidP="008258F1">
      <w:pPr>
        <w:jc w:val="center"/>
        <w:rPr>
          <w:sz w:val="28"/>
          <w:szCs w:val="28"/>
        </w:rPr>
      </w:pPr>
      <w:r w:rsidRPr="008258F1">
        <w:rPr>
          <w:sz w:val="28"/>
          <w:szCs w:val="28"/>
        </w:rPr>
        <w:t>All training sessions are held in Massanutten Hall Room 203</w:t>
      </w:r>
    </w:p>
    <w:p w14:paraId="72A5D7FF" w14:textId="33E8B9E3" w:rsidR="008258F1" w:rsidRDefault="008258F1" w:rsidP="008258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must pre-register in </w:t>
      </w:r>
      <w:proofErr w:type="spellStart"/>
      <w:r>
        <w:rPr>
          <w:sz w:val="28"/>
          <w:szCs w:val="28"/>
        </w:rPr>
        <w:t>MyMadison</w:t>
      </w:r>
      <w:proofErr w:type="spellEnd"/>
      <w:r>
        <w:rPr>
          <w:sz w:val="28"/>
          <w:szCs w:val="28"/>
        </w:rPr>
        <w:t xml:space="preserve"> </w:t>
      </w:r>
    </w:p>
    <w:p w14:paraId="09A945C7" w14:textId="77777777" w:rsidR="008258F1" w:rsidRDefault="008258F1" w:rsidP="008258F1">
      <w:pPr>
        <w:jc w:val="center"/>
        <w:rPr>
          <w:sz w:val="28"/>
          <w:szCs w:val="2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258F1" w14:paraId="51DA3424" w14:textId="77777777" w:rsidTr="00825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0C99648" w14:textId="0288663E" w:rsidR="008258F1" w:rsidRDefault="008258F1" w:rsidP="0082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</w:tc>
        <w:tc>
          <w:tcPr>
            <w:tcW w:w="2337" w:type="dxa"/>
          </w:tcPr>
          <w:p w14:paraId="2096FB09" w14:textId="76BC824F" w:rsidR="008258F1" w:rsidRDefault="008258F1" w:rsidP="00825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</w:p>
        </w:tc>
        <w:tc>
          <w:tcPr>
            <w:tcW w:w="2338" w:type="dxa"/>
          </w:tcPr>
          <w:p w14:paraId="5B29488F" w14:textId="05480383" w:rsidR="008258F1" w:rsidRDefault="008258F1" w:rsidP="00825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38" w:type="dxa"/>
          </w:tcPr>
          <w:p w14:paraId="59D169F1" w14:textId="59DA625D" w:rsidR="008258F1" w:rsidRDefault="008258F1" w:rsidP="00825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8258F1" w14:paraId="27BA86ED" w14:textId="77777777" w:rsidTr="00825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B0F3101" w14:textId="03C2CAF4" w:rsidR="008258F1" w:rsidRPr="008258F1" w:rsidRDefault="008258F1" w:rsidP="008258F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AS</w:t>
            </w:r>
            <w:r w:rsidR="00DE5CA3">
              <w:rPr>
                <w:b w:val="0"/>
                <w:bCs w:val="0"/>
                <w:sz w:val="28"/>
                <w:szCs w:val="28"/>
              </w:rPr>
              <w:t>2004</w:t>
            </w:r>
          </w:p>
        </w:tc>
        <w:tc>
          <w:tcPr>
            <w:tcW w:w="2337" w:type="dxa"/>
          </w:tcPr>
          <w:p w14:paraId="50D7CABB" w14:textId="43CCFD94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2601</w:t>
            </w:r>
          </w:p>
        </w:tc>
        <w:tc>
          <w:tcPr>
            <w:tcW w:w="2338" w:type="dxa"/>
          </w:tcPr>
          <w:p w14:paraId="018939D6" w14:textId="5027229A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7/29/2025</w:t>
            </w:r>
          </w:p>
        </w:tc>
        <w:tc>
          <w:tcPr>
            <w:tcW w:w="2338" w:type="dxa"/>
          </w:tcPr>
          <w:p w14:paraId="087C6850" w14:textId="287B6438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3pm-4pm</w:t>
            </w:r>
          </w:p>
        </w:tc>
      </w:tr>
      <w:tr w:rsidR="008258F1" w14:paraId="0A956AE4" w14:textId="77777777" w:rsidTr="00825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9D70A7A" w14:textId="26A0F5B7" w:rsidR="008258F1" w:rsidRPr="00DE5CA3" w:rsidRDefault="00DE5CA3" w:rsidP="008258F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AS2004</w:t>
            </w:r>
          </w:p>
        </w:tc>
        <w:tc>
          <w:tcPr>
            <w:tcW w:w="2337" w:type="dxa"/>
          </w:tcPr>
          <w:p w14:paraId="09B9BA63" w14:textId="2DBD632C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2602</w:t>
            </w:r>
          </w:p>
        </w:tc>
        <w:tc>
          <w:tcPr>
            <w:tcW w:w="2338" w:type="dxa"/>
          </w:tcPr>
          <w:p w14:paraId="35300B7B" w14:textId="79B1B0D5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8/20/2025</w:t>
            </w:r>
          </w:p>
        </w:tc>
        <w:tc>
          <w:tcPr>
            <w:tcW w:w="2338" w:type="dxa"/>
          </w:tcPr>
          <w:p w14:paraId="0F354B46" w14:textId="3DE21D54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10am-11am</w:t>
            </w:r>
          </w:p>
        </w:tc>
      </w:tr>
      <w:tr w:rsidR="008258F1" w14:paraId="6CCF6C0D" w14:textId="77777777" w:rsidTr="00825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132519F" w14:textId="6B1E9E90" w:rsidR="008258F1" w:rsidRPr="00DE5CA3" w:rsidRDefault="00DE5CA3" w:rsidP="008258F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AS2004</w:t>
            </w:r>
          </w:p>
        </w:tc>
        <w:tc>
          <w:tcPr>
            <w:tcW w:w="2337" w:type="dxa"/>
          </w:tcPr>
          <w:p w14:paraId="2271FB5C" w14:textId="0A52D42C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</w:t>
            </w:r>
          </w:p>
        </w:tc>
        <w:tc>
          <w:tcPr>
            <w:tcW w:w="2338" w:type="dxa"/>
          </w:tcPr>
          <w:p w14:paraId="09C4AD8D" w14:textId="369C2204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9/18/2025</w:t>
            </w:r>
          </w:p>
        </w:tc>
        <w:tc>
          <w:tcPr>
            <w:tcW w:w="2338" w:type="dxa"/>
          </w:tcPr>
          <w:p w14:paraId="5942A561" w14:textId="301DA240" w:rsidR="008258F1" w:rsidRDefault="00DE5CA3" w:rsidP="00825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3pm-4pm</w:t>
            </w:r>
          </w:p>
        </w:tc>
      </w:tr>
    </w:tbl>
    <w:p w14:paraId="53F0782F" w14:textId="77777777" w:rsidR="008258F1" w:rsidRDefault="008258F1" w:rsidP="008258F1">
      <w:pPr>
        <w:jc w:val="center"/>
        <w:rPr>
          <w:sz w:val="28"/>
          <w:szCs w:val="28"/>
        </w:rPr>
      </w:pPr>
    </w:p>
    <w:p w14:paraId="746EAED5" w14:textId="77777777" w:rsidR="008258F1" w:rsidRPr="008258F1" w:rsidRDefault="008258F1" w:rsidP="008258F1">
      <w:pPr>
        <w:jc w:val="center"/>
        <w:rPr>
          <w:sz w:val="28"/>
          <w:szCs w:val="28"/>
        </w:rPr>
      </w:pPr>
    </w:p>
    <w:sectPr w:rsidR="008258F1" w:rsidRPr="008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1"/>
    <w:rsid w:val="005010A0"/>
    <w:rsid w:val="00825119"/>
    <w:rsid w:val="008258F1"/>
    <w:rsid w:val="00A54654"/>
    <w:rsid w:val="00D35B37"/>
    <w:rsid w:val="00DE5CA3"/>
    <w:rsid w:val="00E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A924"/>
  <w15:chartTrackingRefBased/>
  <w15:docId w15:val="{521470C4-3AF0-48D7-8BA8-79BD0BD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8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258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Barb, Jennifer - hartjd</dc:creator>
  <cp:keywords/>
  <dc:description/>
  <cp:lastModifiedBy>Sherman, Brittany - sherm2bm</cp:lastModifiedBy>
  <cp:revision>2</cp:revision>
  <dcterms:created xsi:type="dcterms:W3CDTF">2025-06-11T17:58:00Z</dcterms:created>
  <dcterms:modified xsi:type="dcterms:W3CDTF">2025-06-11T17:58:00Z</dcterms:modified>
</cp:coreProperties>
</file>